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1379"/>
        <w:gridCol w:w="1833"/>
        <w:gridCol w:w="1203"/>
        <w:gridCol w:w="1992"/>
      </w:tblGrid>
      <w:tr w:rsidR="00030E43" w:rsidRPr="00030E43" w:rsidTr="00030E43">
        <w:tc>
          <w:tcPr>
            <w:tcW w:w="9242" w:type="dxa"/>
            <w:gridSpan w:val="5"/>
            <w:shd w:val="clear" w:color="auto" w:fill="002060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030E43">
              <w:rPr>
                <w:rFonts w:ascii="Arial" w:hAnsi="Arial" w:cs="Arial"/>
                <w:b/>
                <w:sz w:val="20"/>
              </w:rPr>
              <w:t>General Details</w:t>
            </w:r>
          </w:p>
        </w:tc>
      </w:tr>
      <w:tr w:rsidR="00030E43" w:rsidRPr="00030E43" w:rsidTr="00030E43">
        <w:tc>
          <w:tcPr>
            <w:tcW w:w="2660" w:type="dxa"/>
            <w:shd w:val="clear" w:color="auto" w:fill="D9D9D9" w:themeFill="background1" w:themeFillShade="D9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Name of Fellow</w:t>
            </w:r>
          </w:p>
        </w:tc>
        <w:tc>
          <w:tcPr>
            <w:tcW w:w="6582" w:type="dxa"/>
            <w:gridSpan w:val="4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30E43" w:rsidRPr="00030E43" w:rsidTr="00E65131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30E43" w:rsidRPr="00030E43" w:rsidTr="00E65131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Dates of visit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From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E65131" w:rsidRPr="00030E43" w:rsidTr="00E65131">
        <w:trPr>
          <w:trHeight w:val="229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31" w:rsidRPr="00030E43" w:rsidRDefault="00E65131" w:rsidP="00E651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E65131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002060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Disbursement of allowance</w:t>
            </w:r>
          </w:p>
        </w:tc>
      </w:tr>
      <w:tr w:rsidR="00030E43" w:rsidRPr="00030E43" w:rsidTr="00030E43">
        <w:tc>
          <w:tcPr>
            <w:tcW w:w="2660" w:type="dxa"/>
            <w:shd w:val="clear" w:color="auto" w:fill="D9D9D9" w:themeFill="background1" w:themeFillShade="D9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Total amount awarded</w:t>
            </w:r>
          </w:p>
        </w:tc>
        <w:tc>
          <w:tcPr>
            <w:tcW w:w="6582" w:type="dxa"/>
            <w:gridSpan w:val="4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030E43" w:rsidRPr="00030E43" w:rsidTr="00030E43">
        <w:tc>
          <w:tcPr>
            <w:tcW w:w="4077" w:type="dxa"/>
            <w:gridSpan w:val="2"/>
            <w:shd w:val="clear" w:color="auto" w:fill="F2F2F2" w:themeFill="background1" w:themeFillShade="F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Expenditure</w:t>
            </w:r>
            <w:r w:rsidRPr="00030E43">
              <w:rPr>
                <w:rFonts w:ascii="Arial" w:hAnsi="Arial" w:cs="Arial"/>
                <w:sz w:val="16"/>
              </w:rPr>
              <w:t xml:space="preserve"> </w:t>
            </w:r>
            <w:r w:rsidRPr="00030E43">
              <w:rPr>
                <w:rFonts w:ascii="Arial" w:hAnsi="Arial" w:cs="Arial"/>
                <w:i/>
                <w:sz w:val="16"/>
                <w:szCs w:val="20"/>
              </w:rPr>
              <w:t xml:space="preserve">(Airfares, Accommodation, </w:t>
            </w:r>
            <w:proofErr w:type="spellStart"/>
            <w:r w:rsidRPr="00030E43">
              <w:rPr>
                <w:rFonts w:ascii="Arial" w:hAnsi="Arial" w:cs="Arial"/>
                <w:i/>
                <w:sz w:val="16"/>
                <w:szCs w:val="20"/>
              </w:rPr>
              <w:t>etc</w:t>
            </w:r>
            <w:proofErr w:type="spellEnd"/>
            <w:r w:rsidRPr="00030E43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Amount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b/>
                <w:sz w:val="20"/>
              </w:rPr>
              <w:t>Date paid</w:t>
            </w:r>
          </w:p>
        </w:tc>
      </w:tr>
      <w:tr w:rsidR="00030E43" w:rsidRPr="00030E43" w:rsidTr="00030E43">
        <w:tc>
          <w:tcPr>
            <w:tcW w:w="4077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030E43">
        <w:tc>
          <w:tcPr>
            <w:tcW w:w="4077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030E43">
        <w:tc>
          <w:tcPr>
            <w:tcW w:w="4077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030E43">
        <w:tc>
          <w:tcPr>
            <w:tcW w:w="4077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030E43">
        <w:tc>
          <w:tcPr>
            <w:tcW w:w="4077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030E43">
        <w:tc>
          <w:tcPr>
            <w:tcW w:w="4077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E65131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E65131">
        <w:tc>
          <w:tcPr>
            <w:tcW w:w="40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Balance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65131" w:rsidRPr="00030E43" w:rsidTr="00E65131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31" w:rsidRDefault="00E65131" w:rsidP="00E651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31" w:rsidRPr="00030E43" w:rsidRDefault="00E65131" w:rsidP="00E651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31" w:rsidRPr="00030E43" w:rsidRDefault="00E65131" w:rsidP="00E651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E65131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002060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Unspent monies</w:t>
            </w:r>
          </w:p>
        </w:tc>
      </w:tr>
      <w:tr w:rsidR="00030E43" w:rsidRPr="00030E43" w:rsidTr="00E65131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E65131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proofErr w:type="spellStart"/>
            <w:r w:rsidRPr="00030E43">
              <w:rPr>
                <w:rFonts w:ascii="Arial" w:hAnsi="Arial" w:cs="Arial"/>
                <w:b/>
                <w:sz w:val="20"/>
                <w:szCs w:val="20"/>
              </w:rPr>
              <w:t>Journalled</w:t>
            </w:r>
            <w:proofErr w:type="spellEnd"/>
            <w:r w:rsidRPr="00030E43">
              <w:rPr>
                <w:rFonts w:ascii="Arial" w:hAnsi="Arial" w:cs="Arial"/>
                <w:b/>
                <w:sz w:val="20"/>
                <w:szCs w:val="20"/>
              </w:rPr>
              <w:t xml:space="preserve"> back to TL1071.3795:</w:t>
            </w:r>
            <w:r w:rsidRPr="00030E4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30E43">
              <w:rPr>
                <w:rFonts w:ascii="Arial" w:hAnsi="Arial" w:cs="Arial"/>
                <w:i/>
                <w:sz w:val="20"/>
                <w:szCs w:val="20"/>
              </w:rPr>
              <w:t>date)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65131" w:rsidRPr="00030E43" w:rsidTr="00E65131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31" w:rsidRPr="00030E43" w:rsidRDefault="00E65131" w:rsidP="00E65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31" w:rsidRPr="00030E43" w:rsidRDefault="00E65131" w:rsidP="00E6513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E65131"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002060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Authorisation</w:t>
            </w:r>
          </w:p>
        </w:tc>
      </w:tr>
      <w:tr w:rsidR="00030E43" w:rsidRPr="00030E43" w:rsidTr="006F6A74">
        <w:tc>
          <w:tcPr>
            <w:tcW w:w="9242" w:type="dxa"/>
            <w:gridSpan w:val="5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sz w:val="20"/>
                <w:szCs w:val="20"/>
              </w:rPr>
              <w:t xml:space="preserve">I confirm the William Evans Fellow has been reimbursed for all receipts that are attached, and that the Department have </w:t>
            </w:r>
            <w:proofErr w:type="spellStart"/>
            <w:r w:rsidRPr="00030E43">
              <w:rPr>
                <w:rFonts w:ascii="Arial" w:hAnsi="Arial" w:cs="Arial"/>
                <w:sz w:val="20"/>
                <w:szCs w:val="20"/>
              </w:rPr>
              <w:t>journalled</w:t>
            </w:r>
            <w:proofErr w:type="spellEnd"/>
            <w:r w:rsidRPr="00030E43">
              <w:rPr>
                <w:rFonts w:ascii="Arial" w:hAnsi="Arial" w:cs="Arial"/>
                <w:sz w:val="20"/>
                <w:szCs w:val="20"/>
              </w:rPr>
              <w:t xml:space="preserve"> any unspent monies into the William Evans Trust account.</w:t>
            </w:r>
          </w:p>
        </w:tc>
      </w:tr>
      <w:tr w:rsidR="00030E43" w:rsidRPr="00030E43" w:rsidTr="00866779">
        <w:tc>
          <w:tcPr>
            <w:tcW w:w="9242" w:type="dxa"/>
            <w:gridSpan w:val="5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30E43" w:rsidRPr="00030E43" w:rsidTr="00670923">
        <w:tc>
          <w:tcPr>
            <w:tcW w:w="9242" w:type="dxa"/>
            <w:gridSpan w:val="5"/>
          </w:tcPr>
          <w:p w:rsidR="00030E43" w:rsidRPr="00030E43" w:rsidRDefault="00030E43" w:rsidP="00030E4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30E43">
              <w:rPr>
                <w:rFonts w:ascii="Arial" w:hAnsi="Arial" w:cs="Arial"/>
                <w:sz w:val="20"/>
                <w:szCs w:val="20"/>
              </w:rPr>
              <w:t>Head of Department/Departmental Administrator / Date</w:t>
            </w:r>
          </w:p>
        </w:tc>
      </w:tr>
    </w:tbl>
    <w:p w:rsidR="00030E43" w:rsidRDefault="00030E43" w:rsidP="00E65131"/>
    <w:sectPr w:rsidR="00030E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42" w:rsidRDefault="009A1242" w:rsidP="00102048">
      <w:pPr>
        <w:spacing w:after="0" w:line="240" w:lineRule="auto"/>
      </w:pPr>
      <w:r>
        <w:separator/>
      </w:r>
    </w:p>
  </w:endnote>
  <w:endnote w:type="continuationSeparator" w:id="0">
    <w:p w:rsidR="009A1242" w:rsidRDefault="009A1242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42" w:rsidRDefault="009A1242" w:rsidP="00102048">
      <w:pPr>
        <w:spacing w:after="0" w:line="240" w:lineRule="auto"/>
      </w:pPr>
      <w:r>
        <w:separator/>
      </w:r>
    </w:p>
  </w:footnote>
  <w:footnote w:type="continuationSeparator" w:id="0">
    <w:p w:rsidR="009A1242" w:rsidRDefault="009A1242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8" w:rsidRDefault="0010204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102048" w:rsidRPr="00A16B08" w:rsidTr="00F841B6">
      <w:trPr>
        <w:trHeight w:val="1141"/>
      </w:trPr>
      <w:tc>
        <w:tcPr>
          <w:tcW w:w="1526" w:type="dxa"/>
          <w:shd w:val="clear" w:color="auto" w:fill="002060"/>
        </w:tcPr>
        <w:p w:rsidR="00102048" w:rsidRPr="00A16B08" w:rsidRDefault="00102048" w:rsidP="00F841B6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D4818B" wp14:editId="167ABD2A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48" w:rsidRDefault="00102048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0F294596" wp14:editId="3D5F32AE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D481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mbHQIAAEUEAAAOAAAAZHJzL2Uyb0RvYy54bWysU9uO0zAQfUfiHyy/06QtLSVqulq6FCEt&#10;F2mXD5g4TmNhe4LtNlm+fsdOt1QLvCD8YHns8ZkzZ2bWV4PR7CidV2hLPp3knEkrsFZ2X/Jv97tX&#10;K858AFuDRitL/iA9v9q8fLHuu0LOsEVdS8cIxPqi70rehtAVWeZFKw34CXbS0mODzkAg0+2z2kFP&#10;6EZnszxfZj26unMopPd0ezM+8k3Cbxopwpem8TIwXXLiFtLu0l7FPdusodg76FolTjTgH1gYUJaC&#10;nqFuIAA7OPUblFHCoccmTASaDJtGCZlyoGym+bNs7lroZMqFxPHdWSb//2DF5+NXx1Rd8nn+hjML&#10;hop0L4fA3uHAZlGfvvMFud115BgGuqY6p1x9d4viu2cWty3Yvbx2DvtWQk38pvFndvF1xPERpOo/&#10;YU1h4BAwAQ2NM1E8koMROtXp4VybSEXQ5XKxWObUTIKe3q7mr6djBCiePnfOhw8SDYuHkjsqfQKH&#10;460PkQwUTy4xlket6p3SOhluX221Y0egNtmllfg/c9OW9RR9MVuM+f8VIk/rTxBGBep3rUzJV2cn&#10;KKJq722dujGA0uOZKGt7kjEqN2oYhmo4laXC+oEEdTj2Nc0hHVp0PznrqadL7n8cwEnO9EdLRZkv&#10;KSQNwaXhLo3q0gArCKrkgbPxuA1pcKJgFq+peI1KwsYqj0xOXKlXk96nuYrDcGknr1/Tv3kEAAD/&#10;/wMAUEsDBBQABgAIAAAAIQCVDJqz3wAAAAoBAAAPAAAAZHJzL2Rvd25yZXYueG1sTI9Na4NAEIbv&#10;hf6HZQq9JetHsMG6BinkEPoBSQvpcaJTlbqz4q7G/vuup/b48j6880y2m3UnJhpsa1hBuA5AEJem&#10;arlW8PG+X21BWIdcYWeYFPyQhV1+e5NhWpkrH2k6uVr4EbYpKmic61MpbdmQRrs2PbHvvsyg0fk4&#10;1LIa8OrHdSejIEikxpb9hQZ7emqo/D6NWgHWyfT6+dBuDsf9uXg5FG/h80hK3d/NxSMIR7P7g2HR&#10;9+qQe6eLGbmyovM5jjypYBWFMYgFCJMNiMvSxAnIPJP/X8h/AQAA//8DAFBLAQItABQABgAIAAAA&#10;IQC2gziS/gAAAOEBAAATAAAAAAAAAAAAAAAAAAAAAABbQ29udGVudF9UeXBlc10ueG1sUEsBAi0A&#10;FAAGAAgAAAAhADj9If/WAAAAlAEAAAsAAAAAAAAAAAAAAAAALwEAAF9yZWxzLy5yZWxzUEsBAi0A&#10;FAAGAAgAAAAhAICkuZsdAgAARQQAAA4AAAAAAAAAAAAAAAAALgIAAGRycy9lMm9Eb2MueG1sUEsB&#10;Ai0AFAAGAAgAAAAhAJUMmrPfAAAACgEAAA8AAAAAAAAAAAAAAAAAdwQAAGRycy9kb3ducmV2Lnht&#10;bFBLBQYAAAAABAAEAPMAAACDBQAAAAA=&#10;">
                    <v:textbox inset="1mm,1mm,1mm,1mm">
                      <w:txbxContent>
                        <w:p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F294596" wp14:editId="3D5F32AE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:rsidR="00FC74C5" w:rsidRPr="004762D1" w:rsidRDefault="00102048" w:rsidP="00FC74C5">
          <w:pPr>
            <w:spacing w:before="120" w:after="120"/>
            <w:rPr>
              <w:rFonts w:cs="Arial"/>
              <w:b/>
              <w:sz w:val="32"/>
              <w:szCs w:val="40"/>
            </w:rPr>
          </w:pPr>
          <w:r w:rsidRPr="004762D1">
            <w:rPr>
              <w:b/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C53547" wp14:editId="4599BEA2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48" w:rsidRPr="00A16B08" w:rsidRDefault="00102048" w:rsidP="00102048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C53547" id="_x0000_s1027" type="#_x0000_t202" style="position:absolute;margin-left:264.7pt;margin-top:-17pt;width:114.0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KBLQIAAE0EAAAOAAAAZHJzL2Uyb0RvYy54bWysVM1u2zAMvg/YOwi6L3bcpE2NOEWXLsOA&#10;7gdo9wCyLMfCJFGTlNjZ05eS0zTdsMswHwRSpD6SH0kvbwatyF44L8FUdDrJKRGGQyPNtqLfHzfv&#10;FpT4wEzDFBhR0YPw9Gb19s2yt6UooAPVCEcQxPiytxXtQrBllnneCc38BKwwaGzBaRZQdduscaxH&#10;dK2yIs8vsx5cYx1w4T3e3o1Gukr4bSt4+Nq2XgSiKoq5hXS6dNbxzFZLVm4ds53kxzTYP2ShmTQY&#10;9AR1xwIjOyf/gNKSO/DQhgkHnUHbSi5SDVjNNP+tmoeOWZFqQXK8PdHk/x8s/7L/5ohsKnpNiWEa&#10;W/QohkDew0CKyE5vfYlODxbdwoDX2OVUqbf3wH94YmDdMbMVt85B3wnWYHbT+DI7ezri+AhS95+h&#10;wTBsFyABDa3TkTokgyA6dulw6kxMhceQs9nianZFCUfbtMgvLhbzFIOVz8+t8+GjAE2iUFGHrU/w&#10;bH/vQ0yHlc8uMZoHJZuNVCopbluvlSN7hmOySd8R/ZWbMqSvaDGf5flIwV8x8rzIL9N0YdhXGFoG&#10;HHgldUUXefxiIFZG4j6YJsmBSTXK+FiZI5ORvJHGMNRDalmiObJcQ3NAah2M8437iEIH7hclPc52&#10;Rf3PHXOCEvXJYHuukc64DEmZza8KVNy5pT63MMMRqqKBklFch7RAMW0Dt9jGViaCXzI5powzm3g/&#10;7ldcinM9eb38BVZP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5/1ygS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A1242" w:rsidRPr="004762D1">
            <w:rPr>
              <w:rFonts w:cs="Arial"/>
              <w:b/>
              <w:sz w:val="32"/>
              <w:szCs w:val="40"/>
            </w:rPr>
            <w:t xml:space="preserve">William Evans Fellowship </w:t>
          </w:r>
        </w:p>
        <w:p w:rsidR="009A1242" w:rsidRPr="00FC74C5" w:rsidRDefault="00FC74C5" w:rsidP="004762D1">
          <w:pPr>
            <w:spacing w:before="120" w:after="120"/>
            <w:rPr>
              <w:rFonts w:cs="Arial"/>
              <w:sz w:val="28"/>
              <w:szCs w:val="40"/>
            </w:rPr>
          </w:pPr>
          <w:r w:rsidRPr="00FC74C5">
            <w:rPr>
              <w:rFonts w:cs="Arial"/>
              <w:sz w:val="32"/>
              <w:szCs w:val="40"/>
            </w:rPr>
            <w:t>Statement of Expenditure</w:t>
          </w:r>
          <w:r>
            <w:rPr>
              <w:rFonts w:cs="Arial"/>
              <w:sz w:val="32"/>
              <w:szCs w:val="40"/>
            </w:rPr>
            <w:t xml:space="preserve"> </w:t>
          </w:r>
        </w:p>
      </w:tc>
    </w:tr>
  </w:tbl>
  <w:p w:rsidR="00D82BAA" w:rsidRDefault="00D82BAA">
    <w:pPr>
      <w:pStyle w:val="Header"/>
    </w:pPr>
  </w:p>
  <w:p w:rsidR="004762D1" w:rsidRDefault="004762D1">
    <w:pPr>
      <w:pStyle w:val="Header"/>
      <w:rPr>
        <w:b/>
      </w:rPr>
    </w:pPr>
  </w:p>
  <w:p w:rsidR="00534D29" w:rsidRPr="00376B6A" w:rsidRDefault="00534D29" w:rsidP="00534D29">
    <w:pPr>
      <w:pStyle w:val="Header"/>
      <w:spacing w:before="120" w:after="120"/>
      <w:rPr>
        <w:rFonts w:ascii="Arial" w:hAnsi="Arial" w:cs="Arial"/>
        <w:b/>
        <w:sz w:val="20"/>
      </w:rPr>
    </w:pPr>
    <w:r w:rsidRPr="00376B6A">
      <w:rPr>
        <w:rFonts w:ascii="Arial" w:hAnsi="Arial" w:cs="Arial"/>
        <w:b/>
        <w:sz w:val="20"/>
      </w:rPr>
      <w:t xml:space="preserve">To be </w:t>
    </w:r>
    <w:r>
      <w:rPr>
        <w:rFonts w:ascii="Arial" w:hAnsi="Arial" w:cs="Arial"/>
        <w:b/>
        <w:sz w:val="20"/>
      </w:rPr>
      <w:t>emailed</w:t>
    </w:r>
    <w:r w:rsidRPr="00376B6A">
      <w:rPr>
        <w:rFonts w:ascii="Arial" w:hAnsi="Arial" w:cs="Arial"/>
        <w:b/>
        <w:sz w:val="20"/>
      </w:rPr>
      <w:t xml:space="preserve"> to the</w:t>
    </w:r>
    <w:r>
      <w:rPr>
        <w:rFonts w:ascii="Arial" w:hAnsi="Arial" w:cs="Arial"/>
        <w:b/>
        <w:sz w:val="20"/>
      </w:rPr>
      <w:t xml:space="preserve"> William Evans Fellowship Administrator at </w:t>
    </w:r>
    <w:hyperlink r:id="rId3" w:history="1">
      <w:r w:rsidRPr="008C72F5">
        <w:rPr>
          <w:rStyle w:val="Hyperlink"/>
          <w:rFonts w:ascii="Arial" w:hAnsi="Arial" w:cs="Arial"/>
          <w:b/>
          <w:sz w:val="20"/>
        </w:rPr>
        <w:t>we.fellowship@otago.ac.nz</w:t>
      </w:r>
    </w:hyperlink>
    <w:r>
      <w:rPr>
        <w:rFonts w:ascii="Arial" w:hAnsi="Arial" w:cs="Arial"/>
        <w:b/>
        <w:sz w:val="20"/>
      </w:rPr>
      <w:t xml:space="preserve"> </w:t>
    </w:r>
    <w:r w:rsidRPr="00376B6A">
      <w:rPr>
        <w:rFonts w:ascii="Arial" w:hAnsi="Arial" w:cs="Arial"/>
        <w:b/>
        <w:sz w:val="20"/>
      </w:rPr>
      <w:t>no later than three months following the conclusion of the visit.</w:t>
    </w:r>
  </w:p>
  <w:p w:rsidR="00102048" w:rsidRDefault="00102048" w:rsidP="00534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2"/>
    <w:rsid w:val="00030E43"/>
    <w:rsid w:val="0008174B"/>
    <w:rsid w:val="00102048"/>
    <w:rsid w:val="00131466"/>
    <w:rsid w:val="001E2BBB"/>
    <w:rsid w:val="004762D1"/>
    <w:rsid w:val="004C6FD7"/>
    <w:rsid w:val="00534D29"/>
    <w:rsid w:val="00945643"/>
    <w:rsid w:val="00996D23"/>
    <w:rsid w:val="009A1242"/>
    <w:rsid w:val="00D82BAA"/>
    <w:rsid w:val="00DC31C8"/>
    <w:rsid w:val="00E65131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FEAC24-FE73-4E2C-8848-FE34772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DC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.fellowship@otago.ac.nz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Kim Connelly</cp:lastModifiedBy>
  <cp:revision>2</cp:revision>
  <dcterms:created xsi:type="dcterms:W3CDTF">2019-02-13T06:50:00Z</dcterms:created>
  <dcterms:modified xsi:type="dcterms:W3CDTF">2019-02-13T06:50:00Z</dcterms:modified>
</cp:coreProperties>
</file>