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D7987" w14:textId="74C3399F" w:rsidR="00C57548" w:rsidRDefault="00C57548" w:rsidP="003D5228">
      <w:pPr>
        <w:rPr>
          <w:sz w:val="22"/>
          <w:szCs w:val="22"/>
          <w:lang w:val="en-AU"/>
        </w:rPr>
      </w:pPr>
    </w:p>
    <w:p w14:paraId="5CD26D1B" w14:textId="19BCA037" w:rsidR="003D5228" w:rsidRPr="00094381" w:rsidRDefault="003D5228" w:rsidP="003D5228">
      <w:pPr>
        <w:rPr>
          <w:b/>
          <w:sz w:val="28"/>
          <w:szCs w:val="28"/>
          <w:lang w:val="en-AU"/>
        </w:rPr>
      </w:pPr>
      <w:r w:rsidRPr="00094381">
        <w:rPr>
          <w:b/>
          <w:sz w:val="28"/>
          <w:szCs w:val="28"/>
          <w:lang w:val="en-AU"/>
        </w:rPr>
        <w:t xml:space="preserve">Rural Generalist CME Workshop </w:t>
      </w:r>
      <w:r w:rsidR="0026791D" w:rsidRPr="00094381">
        <w:rPr>
          <w:b/>
          <w:sz w:val="28"/>
          <w:szCs w:val="28"/>
          <w:lang w:val="en-AU"/>
        </w:rPr>
        <w:t>Programme</w:t>
      </w:r>
    </w:p>
    <w:p w14:paraId="0FB08CD0" w14:textId="362BDBD7" w:rsidR="003D5228" w:rsidRPr="00094381" w:rsidRDefault="00410F07" w:rsidP="003D5228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Taranaki 2019</w:t>
      </w:r>
    </w:p>
    <w:p w14:paraId="0316BF8A" w14:textId="77777777" w:rsidR="003D5228" w:rsidRDefault="003D5228" w:rsidP="003D5228">
      <w:pPr>
        <w:rPr>
          <w:sz w:val="22"/>
          <w:szCs w:val="22"/>
          <w:lang w:val="en-AU"/>
        </w:rPr>
      </w:pPr>
    </w:p>
    <w:p w14:paraId="3F5D1580" w14:textId="77777777" w:rsidR="00094381" w:rsidRDefault="00094381" w:rsidP="003D5228">
      <w:pPr>
        <w:rPr>
          <w:sz w:val="22"/>
          <w:szCs w:val="22"/>
          <w:lang w:val="en-AU"/>
        </w:rPr>
      </w:pPr>
    </w:p>
    <w:p w14:paraId="710E9CC0" w14:textId="77777777" w:rsidR="00094381" w:rsidRPr="00651C6C" w:rsidRDefault="00094381" w:rsidP="003D5228">
      <w:pPr>
        <w:rPr>
          <w:sz w:val="22"/>
          <w:szCs w:val="22"/>
          <w:lang w:val="en-AU"/>
        </w:rPr>
      </w:pPr>
    </w:p>
    <w:p w14:paraId="1ABEB88C" w14:textId="02CCB5E4" w:rsidR="003D5228" w:rsidRPr="00651C6C" w:rsidRDefault="007749D1" w:rsidP="003D5228">
      <w:pPr>
        <w:rPr>
          <w:b/>
          <w:sz w:val="22"/>
          <w:szCs w:val="22"/>
          <w:lang w:val="en-AU"/>
        </w:rPr>
      </w:pPr>
      <w:r w:rsidRPr="00651C6C">
        <w:rPr>
          <w:b/>
          <w:sz w:val="22"/>
          <w:szCs w:val="22"/>
          <w:lang w:val="en-AU"/>
        </w:rPr>
        <w:t xml:space="preserve">Day 1   </w:t>
      </w:r>
      <w:r w:rsidR="00410F07">
        <w:rPr>
          <w:b/>
          <w:sz w:val="22"/>
          <w:szCs w:val="22"/>
          <w:lang w:val="en-AU"/>
        </w:rPr>
        <w:t>Friday</w:t>
      </w:r>
      <w:r w:rsidR="00584FE6" w:rsidRPr="00651C6C">
        <w:rPr>
          <w:b/>
          <w:sz w:val="22"/>
          <w:szCs w:val="22"/>
          <w:lang w:val="en-AU"/>
        </w:rPr>
        <w:t xml:space="preserve"> </w:t>
      </w:r>
      <w:r w:rsidR="00410F07">
        <w:rPr>
          <w:b/>
          <w:sz w:val="22"/>
          <w:szCs w:val="22"/>
          <w:lang w:val="en-AU"/>
        </w:rPr>
        <w:t>1st Nov 2019</w:t>
      </w:r>
    </w:p>
    <w:p w14:paraId="5208EDDC" w14:textId="40158A48" w:rsidR="003D5228" w:rsidRDefault="003D77C3" w:rsidP="00B00FFA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1300</w:t>
      </w:r>
      <w:r w:rsidR="0026791D" w:rsidRPr="00651C6C">
        <w:rPr>
          <w:sz w:val="22"/>
          <w:szCs w:val="22"/>
          <w:lang w:val="en-AU"/>
        </w:rPr>
        <w:t xml:space="preserve"> </w:t>
      </w:r>
      <w:r w:rsidR="008B6696" w:rsidRPr="00651C6C">
        <w:rPr>
          <w:sz w:val="22"/>
          <w:szCs w:val="22"/>
          <w:lang w:val="en-AU"/>
        </w:rPr>
        <w:t>–</w:t>
      </w:r>
      <w:r w:rsidR="0026791D" w:rsidRPr="00651C6C">
        <w:rPr>
          <w:sz w:val="22"/>
          <w:szCs w:val="22"/>
          <w:lang w:val="en-AU"/>
        </w:rPr>
        <w:t xml:space="preserve"> </w:t>
      </w:r>
      <w:r w:rsidR="00ED1D86">
        <w:rPr>
          <w:sz w:val="22"/>
          <w:szCs w:val="22"/>
          <w:lang w:val="en-AU"/>
        </w:rPr>
        <w:t>1330</w:t>
      </w:r>
      <w:r w:rsidR="00B00FFA">
        <w:rPr>
          <w:sz w:val="22"/>
          <w:szCs w:val="22"/>
          <w:lang w:val="en-AU"/>
        </w:rPr>
        <w:tab/>
      </w:r>
      <w:r w:rsidR="005A748B" w:rsidRPr="00651C6C">
        <w:rPr>
          <w:sz w:val="22"/>
          <w:szCs w:val="22"/>
          <w:lang w:val="en-AU"/>
        </w:rPr>
        <w:t>Registration</w:t>
      </w:r>
    </w:p>
    <w:p w14:paraId="1566C626" w14:textId="021D3D65" w:rsidR="003D77C3" w:rsidRPr="00651C6C" w:rsidRDefault="003D77C3" w:rsidP="00B00FFA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1330 – 1400 </w:t>
      </w:r>
      <w:r>
        <w:rPr>
          <w:sz w:val="22"/>
          <w:szCs w:val="22"/>
          <w:lang w:val="en-AU"/>
        </w:rPr>
        <w:tab/>
      </w:r>
      <w:proofErr w:type="spellStart"/>
      <w:r>
        <w:rPr>
          <w:sz w:val="22"/>
          <w:szCs w:val="22"/>
          <w:lang w:val="en-AU"/>
        </w:rPr>
        <w:t>Whakatau</w:t>
      </w:r>
      <w:proofErr w:type="spellEnd"/>
    </w:p>
    <w:p w14:paraId="2CEDE34E" w14:textId="7623E27B" w:rsidR="00B57BD9" w:rsidRDefault="003D77C3" w:rsidP="003D5228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1400</w:t>
      </w:r>
      <w:r w:rsidR="00B00FFA">
        <w:rPr>
          <w:sz w:val="22"/>
          <w:szCs w:val="22"/>
          <w:lang w:val="en-AU"/>
        </w:rPr>
        <w:t xml:space="preserve"> –</w:t>
      </w:r>
      <w:r w:rsidR="00B57BD9">
        <w:rPr>
          <w:sz w:val="22"/>
          <w:szCs w:val="22"/>
          <w:lang w:val="en-AU"/>
        </w:rPr>
        <w:t xml:space="preserve"> 15</w:t>
      </w:r>
      <w:r>
        <w:rPr>
          <w:sz w:val="22"/>
          <w:szCs w:val="22"/>
          <w:lang w:val="en-AU"/>
        </w:rPr>
        <w:t>3</w:t>
      </w:r>
      <w:r w:rsidR="00B00FFA">
        <w:rPr>
          <w:sz w:val="22"/>
          <w:szCs w:val="22"/>
          <w:lang w:val="en-AU"/>
        </w:rPr>
        <w:t>0</w:t>
      </w:r>
      <w:r w:rsidR="00B00FFA">
        <w:rPr>
          <w:sz w:val="22"/>
          <w:szCs w:val="22"/>
          <w:lang w:val="en-AU"/>
        </w:rPr>
        <w:tab/>
        <w:t>Paediatric</w:t>
      </w:r>
      <w:r w:rsidR="00B4507E">
        <w:rPr>
          <w:sz w:val="22"/>
          <w:szCs w:val="22"/>
          <w:lang w:val="en-AU"/>
        </w:rPr>
        <w:t>—breathing difficulties, Dr Richard Smiley</w:t>
      </w:r>
    </w:p>
    <w:p w14:paraId="1ADEFB77" w14:textId="0358D46A" w:rsidR="003973E0" w:rsidRDefault="003D77C3" w:rsidP="003D5228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1545 – 1600</w:t>
      </w:r>
      <w:r w:rsidR="00120C71">
        <w:rPr>
          <w:sz w:val="22"/>
          <w:szCs w:val="22"/>
          <w:lang w:val="en-AU"/>
        </w:rPr>
        <w:t xml:space="preserve"> </w:t>
      </w:r>
      <w:r w:rsidR="00120C71">
        <w:rPr>
          <w:sz w:val="22"/>
          <w:szCs w:val="22"/>
          <w:lang w:val="en-AU"/>
        </w:rPr>
        <w:tab/>
        <w:t>Afternoon t</w:t>
      </w:r>
      <w:r w:rsidR="00B57BD9">
        <w:rPr>
          <w:sz w:val="22"/>
          <w:szCs w:val="22"/>
          <w:lang w:val="en-AU"/>
        </w:rPr>
        <w:t>ea</w:t>
      </w:r>
      <w:r w:rsidR="003973E0">
        <w:rPr>
          <w:sz w:val="22"/>
          <w:szCs w:val="22"/>
          <w:lang w:val="en-AU"/>
        </w:rPr>
        <w:t xml:space="preserve"> </w:t>
      </w:r>
    </w:p>
    <w:p w14:paraId="611A17A4" w14:textId="637F9EE7" w:rsidR="00B00FFA" w:rsidRPr="00651C6C" w:rsidRDefault="003D77C3" w:rsidP="003D5228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1600</w:t>
      </w:r>
      <w:r w:rsidR="003973E0">
        <w:rPr>
          <w:sz w:val="22"/>
          <w:szCs w:val="22"/>
          <w:lang w:val="en-AU"/>
        </w:rPr>
        <w:t xml:space="preserve"> –</w:t>
      </w:r>
      <w:r>
        <w:rPr>
          <w:sz w:val="22"/>
          <w:szCs w:val="22"/>
          <w:lang w:val="en-AU"/>
        </w:rPr>
        <w:t xml:space="preserve"> 1800</w:t>
      </w:r>
      <w:r w:rsidR="003973E0">
        <w:rPr>
          <w:sz w:val="22"/>
          <w:szCs w:val="22"/>
          <w:lang w:val="en-AU"/>
        </w:rPr>
        <w:t xml:space="preserve"> </w:t>
      </w:r>
      <w:r w:rsidR="003973E0">
        <w:rPr>
          <w:sz w:val="22"/>
          <w:szCs w:val="22"/>
          <w:lang w:val="en-AU"/>
        </w:rPr>
        <w:tab/>
      </w:r>
      <w:r w:rsidR="001E712C">
        <w:rPr>
          <w:sz w:val="22"/>
          <w:szCs w:val="22"/>
          <w:lang w:val="en-AU"/>
        </w:rPr>
        <w:t xml:space="preserve">Rural </w:t>
      </w:r>
      <w:r w:rsidR="003973E0">
        <w:rPr>
          <w:sz w:val="22"/>
          <w:szCs w:val="22"/>
          <w:lang w:val="en-AU"/>
        </w:rPr>
        <w:t xml:space="preserve">Maternity </w:t>
      </w:r>
      <w:r w:rsidR="001E712C">
        <w:rPr>
          <w:sz w:val="22"/>
          <w:szCs w:val="22"/>
          <w:lang w:val="en-AU"/>
        </w:rPr>
        <w:t>Care</w:t>
      </w:r>
    </w:p>
    <w:p w14:paraId="0F10E3C6" w14:textId="41161FB3" w:rsidR="003D5228" w:rsidRPr="00651C6C" w:rsidRDefault="003D77C3" w:rsidP="003D5228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190</w:t>
      </w:r>
      <w:r w:rsidR="003D5228" w:rsidRPr="00651C6C">
        <w:rPr>
          <w:sz w:val="22"/>
          <w:szCs w:val="22"/>
          <w:lang w:val="en-AU"/>
        </w:rPr>
        <w:t>0</w:t>
      </w:r>
      <w:r w:rsidR="00B57BD9">
        <w:rPr>
          <w:sz w:val="22"/>
          <w:szCs w:val="22"/>
          <w:lang w:val="en-AU"/>
        </w:rPr>
        <w:tab/>
      </w:r>
      <w:r w:rsidR="00B57BD9">
        <w:rPr>
          <w:sz w:val="22"/>
          <w:szCs w:val="22"/>
          <w:lang w:val="en-AU"/>
        </w:rPr>
        <w:tab/>
      </w:r>
      <w:r w:rsidR="003D5228" w:rsidRPr="00651C6C">
        <w:rPr>
          <w:sz w:val="22"/>
          <w:szCs w:val="22"/>
          <w:lang w:val="en-AU"/>
        </w:rPr>
        <w:t>Course dinner</w:t>
      </w:r>
    </w:p>
    <w:p w14:paraId="15FECADF" w14:textId="77777777" w:rsidR="003D5228" w:rsidRPr="00651C6C" w:rsidRDefault="003D5228" w:rsidP="003D5228">
      <w:pPr>
        <w:rPr>
          <w:sz w:val="22"/>
          <w:szCs w:val="22"/>
          <w:lang w:val="en-AU"/>
        </w:rPr>
      </w:pPr>
    </w:p>
    <w:p w14:paraId="6AB9795E" w14:textId="026AA142" w:rsidR="003D5228" w:rsidRDefault="003D5228" w:rsidP="003D5228">
      <w:pPr>
        <w:rPr>
          <w:b/>
          <w:sz w:val="22"/>
          <w:szCs w:val="22"/>
          <w:lang w:val="en-AU"/>
        </w:rPr>
      </w:pPr>
      <w:r w:rsidRPr="00651C6C">
        <w:rPr>
          <w:b/>
          <w:sz w:val="22"/>
          <w:szCs w:val="22"/>
          <w:lang w:val="en-AU"/>
        </w:rPr>
        <w:t xml:space="preserve">Day 2   </w:t>
      </w:r>
      <w:r w:rsidR="00410F07">
        <w:rPr>
          <w:b/>
          <w:sz w:val="22"/>
          <w:szCs w:val="22"/>
          <w:lang w:val="en-AU"/>
        </w:rPr>
        <w:t>Saturday 2nd</w:t>
      </w:r>
      <w:r w:rsidRPr="00651C6C">
        <w:rPr>
          <w:b/>
          <w:sz w:val="22"/>
          <w:szCs w:val="22"/>
          <w:vertAlign w:val="superscript"/>
          <w:lang w:val="en-AU"/>
        </w:rPr>
        <w:t xml:space="preserve"> </w:t>
      </w:r>
      <w:r w:rsidR="00410F07">
        <w:rPr>
          <w:b/>
          <w:sz w:val="22"/>
          <w:szCs w:val="22"/>
          <w:lang w:val="en-AU"/>
        </w:rPr>
        <w:t>Nov 2019</w:t>
      </w:r>
    </w:p>
    <w:p w14:paraId="3F145A5B" w14:textId="23E0B95D" w:rsidR="00B70502" w:rsidRDefault="00B70502" w:rsidP="00410F07">
      <w:pPr>
        <w:pStyle w:val="Standard"/>
      </w:pPr>
      <w:r>
        <w:t>0830 - 100</w:t>
      </w:r>
      <w:r w:rsidR="00E7191C">
        <w:t>0</w:t>
      </w:r>
      <w:r w:rsidR="00410F07">
        <w:t xml:space="preserve"> </w:t>
      </w:r>
      <w:r w:rsidR="00410F07">
        <w:tab/>
      </w:r>
      <w:r>
        <w:rPr>
          <w:sz w:val="22"/>
          <w:szCs w:val="22"/>
          <w:lang w:val="en-AU"/>
        </w:rPr>
        <w:t>Paediatric—</w:t>
      </w:r>
      <w:r w:rsidR="00B4507E">
        <w:rPr>
          <w:sz w:val="22"/>
          <w:szCs w:val="22"/>
          <w:lang w:val="en-AU"/>
        </w:rPr>
        <w:t>fever, Dr John Doran</w:t>
      </w:r>
    </w:p>
    <w:p w14:paraId="408B3B87" w14:textId="796DAC8C" w:rsidR="00B00FFA" w:rsidRDefault="001E712C" w:rsidP="00B6742E">
      <w:pPr>
        <w:pStyle w:val="Standard"/>
      </w:pPr>
      <w:r>
        <w:t>1000 – 1030</w:t>
      </w:r>
      <w:r>
        <w:tab/>
      </w:r>
      <w:r w:rsidR="00B6742E">
        <w:t>morning tea</w:t>
      </w:r>
    </w:p>
    <w:p w14:paraId="4B7BDA63" w14:textId="4C9ED2D6" w:rsidR="00410F07" w:rsidRDefault="00B6742E" w:rsidP="00410F07">
      <w:pPr>
        <w:pStyle w:val="Standard"/>
      </w:pPr>
      <w:r>
        <w:t>1030 - 1200</w:t>
      </w:r>
      <w:r w:rsidR="00410F07">
        <w:tab/>
      </w:r>
      <w:r w:rsidRPr="001E712C">
        <w:rPr>
          <w:sz w:val="22"/>
          <w:szCs w:val="22"/>
        </w:rPr>
        <w:t>CKD</w:t>
      </w:r>
      <w:r w:rsidR="001E712C">
        <w:rPr>
          <w:sz w:val="22"/>
          <w:szCs w:val="22"/>
        </w:rPr>
        <w:t xml:space="preserve"> and hypertension</w:t>
      </w:r>
      <w:r w:rsidRPr="001E712C">
        <w:rPr>
          <w:sz w:val="22"/>
          <w:szCs w:val="22"/>
        </w:rPr>
        <w:t xml:space="preserve"> update</w:t>
      </w:r>
      <w:r w:rsidR="00F6093A">
        <w:rPr>
          <w:sz w:val="22"/>
          <w:szCs w:val="22"/>
        </w:rPr>
        <w:t>s</w:t>
      </w:r>
    </w:p>
    <w:p w14:paraId="56049E15" w14:textId="3B30D165" w:rsidR="00A04D5E" w:rsidRDefault="00B6742E" w:rsidP="00E7191C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1200 – 1300</w:t>
      </w:r>
      <w:r>
        <w:rPr>
          <w:sz w:val="22"/>
          <w:szCs w:val="22"/>
          <w:lang w:val="en-AU"/>
        </w:rPr>
        <w:tab/>
        <w:t>Lunch</w:t>
      </w:r>
    </w:p>
    <w:p w14:paraId="6D4E62D5" w14:textId="6F3F7539" w:rsidR="00F6093A" w:rsidRDefault="00F673B9" w:rsidP="00E7191C">
      <w:pPr>
        <w:rPr>
          <w:sz w:val="22"/>
          <w:szCs w:val="22"/>
          <w:lang w:val="en-AU"/>
        </w:rPr>
      </w:pPr>
      <w:r w:rsidRPr="009E25BF">
        <w:rPr>
          <w:sz w:val="22"/>
          <w:szCs w:val="22"/>
          <w:lang w:val="en-AU"/>
        </w:rPr>
        <w:t>1300 –</w:t>
      </w:r>
      <w:r w:rsidR="00B17EF9" w:rsidRPr="009E25BF">
        <w:rPr>
          <w:sz w:val="22"/>
          <w:szCs w:val="22"/>
          <w:lang w:val="en-AU"/>
        </w:rPr>
        <w:t xml:space="preserve"> </w:t>
      </w:r>
      <w:r w:rsidR="009E25BF">
        <w:rPr>
          <w:sz w:val="22"/>
          <w:szCs w:val="22"/>
          <w:lang w:val="en-AU"/>
        </w:rPr>
        <w:t>1500</w:t>
      </w:r>
      <w:r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ab/>
      </w:r>
      <w:r w:rsidR="00CC0208">
        <w:rPr>
          <w:sz w:val="22"/>
          <w:szCs w:val="22"/>
          <w:lang w:val="en-AU"/>
        </w:rPr>
        <w:t>Alcohol w</w:t>
      </w:r>
      <w:r w:rsidR="001E712C">
        <w:rPr>
          <w:sz w:val="22"/>
          <w:szCs w:val="22"/>
          <w:lang w:val="en-AU"/>
        </w:rPr>
        <w:t xml:space="preserve">ithdrawal management </w:t>
      </w:r>
      <w:r w:rsidR="003973E0">
        <w:rPr>
          <w:sz w:val="22"/>
          <w:szCs w:val="22"/>
          <w:lang w:val="en-AU"/>
        </w:rPr>
        <w:t>with a focus on mana enha</w:t>
      </w:r>
      <w:r w:rsidR="009E25BF">
        <w:rPr>
          <w:sz w:val="22"/>
          <w:szCs w:val="22"/>
          <w:lang w:val="en-AU"/>
        </w:rPr>
        <w:t>ncement</w:t>
      </w:r>
    </w:p>
    <w:p w14:paraId="20F66B32" w14:textId="77777777" w:rsidR="003D5228" w:rsidRPr="00651C6C" w:rsidRDefault="003D5228" w:rsidP="003D5228">
      <w:pPr>
        <w:rPr>
          <w:sz w:val="22"/>
          <w:szCs w:val="22"/>
          <w:lang w:val="en-AU"/>
        </w:rPr>
      </w:pPr>
    </w:p>
    <w:p w14:paraId="287B3176" w14:textId="07810F46" w:rsidR="003D5228" w:rsidRPr="00651C6C" w:rsidRDefault="003D5228" w:rsidP="003D5228">
      <w:pPr>
        <w:rPr>
          <w:b/>
          <w:sz w:val="22"/>
          <w:szCs w:val="22"/>
          <w:lang w:val="en-AU"/>
        </w:rPr>
      </w:pPr>
      <w:r w:rsidRPr="00651C6C">
        <w:rPr>
          <w:b/>
          <w:sz w:val="22"/>
          <w:szCs w:val="22"/>
          <w:lang w:val="en-AU"/>
        </w:rPr>
        <w:t xml:space="preserve">Day 3  </w:t>
      </w:r>
      <w:r w:rsidR="0026791D" w:rsidRPr="00651C6C">
        <w:rPr>
          <w:b/>
          <w:sz w:val="22"/>
          <w:szCs w:val="22"/>
          <w:lang w:val="en-AU"/>
        </w:rPr>
        <w:t xml:space="preserve"> </w:t>
      </w:r>
      <w:r w:rsidR="00410F07">
        <w:rPr>
          <w:b/>
          <w:sz w:val="22"/>
          <w:szCs w:val="22"/>
          <w:lang w:val="en-AU"/>
        </w:rPr>
        <w:t>Sunday</w:t>
      </w:r>
      <w:r w:rsidR="00584FE6" w:rsidRPr="00651C6C">
        <w:rPr>
          <w:b/>
          <w:sz w:val="22"/>
          <w:szCs w:val="22"/>
          <w:lang w:val="en-AU"/>
        </w:rPr>
        <w:t xml:space="preserve"> </w:t>
      </w:r>
      <w:r w:rsidR="00410F07">
        <w:rPr>
          <w:b/>
          <w:sz w:val="22"/>
          <w:szCs w:val="22"/>
          <w:lang w:val="en-AU"/>
        </w:rPr>
        <w:t>3rd Nov 2019</w:t>
      </w:r>
    </w:p>
    <w:p w14:paraId="19253C9C" w14:textId="25F7D014" w:rsidR="003D5228" w:rsidRDefault="00496468" w:rsidP="003D5228">
      <w:pPr>
        <w:rPr>
          <w:sz w:val="22"/>
          <w:szCs w:val="22"/>
          <w:lang w:val="en-AU"/>
        </w:rPr>
      </w:pPr>
      <w:r w:rsidRPr="00734E89">
        <w:rPr>
          <w:sz w:val="22"/>
          <w:szCs w:val="22"/>
          <w:lang w:val="en-AU"/>
        </w:rPr>
        <w:t>0800</w:t>
      </w:r>
      <w:r w:rsidR="0026791D" w:rsidRPr="00734E89">
        <w:rPr>
          <w:sz w:val="22"/>
          <w:szCs w:val="22"/>
          <w:lang w:val="en-AU"/>
        </w:rPr>
        <w:t xml:space="preserve"> </w:t>
      </w:r>
      <w:r w:rsidR="00BF1ADC" w:rsidRPr="00734E89">
        <w:rPr>
          <w:sz w:val="22"/>
          <w:szCs w:val="22"/>
          <w:lang w:val="en-AU"/>
        </w:rPr>
        <w:t>–</w:t>
      </w:r>
      <w:r w:rsidR="003D5228" w:rsidRPr="00734E89">
        <w:rPr>
          <w:sz w:val="22"/>
          <w:szCs w:val="22"/>
          <w:lang w:val="en-AU"/>
        </w:rPr>
        <w:t xml:space="preserve"> </w:t>
      </w:r>
      <w:r w:rsidR="001E5C4A">
        <w:rPr>
          <w:sz w:val="22"/>
          <w:szCs w:val="22"/>
          <w:lang w:val="en-AU"/>
        </w:rPr>
        <w:t>0900</w:t>
      </w:r>
      <w:r w:rsidR="00BF1ADC">
        <w:rPr>
          <w:sz w:val="22"/>
          <w:szCs w:val="22"/>
          <w:lang w:val="en-AU"/>
        </w:rPr>
        <w:t xml:space="preserve"> </w:t>
      </w:r>
      <w:r w:rsidR="00BF1ADC">
        <w:rPr>
          <w:sz w:val="22"/>
          <w:szCs w:val="22"/>
          <w:lang w:val="en-AU"/>
        </w:rPr>
        <w:tab/>
      </w:r>
      <w:r w:rsidR="003973E0">
        <w:rPr>
          <w:sz w:val="22"/>
          <w:szCs w:val="22"/>
          <w:lang w:val="en-AU"/>
        </w:rPr>
        <w:t>Chest drains updates</w:t>
      </w:r>
    </w:p>
    <w:p w14:paraId="3AD1FE9E" w14:textId="3B2E466B" w:rsidR="002A10DE" w:rsidRDefault="001E5C4A" w:rsidP="003D5228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0900 – 0915</w:t>
      </w:r>
      <w:r w:rsidR="002A10DE">
        <w:rPr>
          <w:sz w:val="22"/>
          <w:szCs w:val="22"/>
          <w:lang w:val="en-AU"/>
        </w:rPr>
        <w:tab/>
      </w:r>
      <w:r w:rsidR="00734E89">
        <w:rPr>
          <w:sz w:val="22"/>
          <w:szCs w:val="22"/>
          <w:lang w:val="en-AU"/>
        </w:rPr>
        <w:t xml:space="preserve">HDC/MCNZ complaint </w:t>
      </w:r>
    </w:p>
    <w:p w14:paraId="3FEADA68" w14:textId="39E33279" w:rsidR="00734E89" w:rsidRDefault="001E5C4A" w:rsidP="003D5228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0915</w:t>
      </w:r>
      <w:r w:rsidR="00734E89">
        <w:rPr>
          <w:sz w:val="22"/>
          <w:szCs w:val="22"/>
          <w:lang w:val="en-AU"/>
        </w:rPr>
        <w:t xml:space="preserve"> –</w:t>
      </w:r>
      <w:r>
        <w:rPr>
          <w:sz w:val="22"/>
          <w:szCs w:val="22"/>
          <w:lang w:val="en-AU"/>
        </w:rPr>
        <w:t xml:space="preserve"> 0930</w:t>
      </w:r>
      <w:r w:rsidR="00734E89">
        <w:rPr>
          <w:sz w:val="22"/>
          <w:szCs w:val="22"/>
          <w:lang w:val="en-AU"/>
        </w:rPr>
        <w:tab/>
        <w:t>Morning tea</w:t>
      </w:r>
    </w:p>
    <w:p w14:paraId="054507CF" w14:textId="62785557" w:rsidR="00F673B9" w:rsidRPr="00734E89" w:rsidRDefault="001E5C4A" w:rsidP="00734E89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0930</w:t>
      </w:r>
      <w:r w:rsidR="00A04D5E">
        <w:rPr>
          <w:sz w:val="22"/>
          <w:szCs w:val="22"/>
          <w:lang w:val="en-AU"/>
        </w:rPr>
        <w:t xml:space="preserve"> - </w:t>
      </w:r>
      <w:r>
        <w:rPr>
          <w:sz w:val="22"/>
          <w:szCs w:val="22"/>
          <w:lang w:val="en-AU"/>
        </w:rPr>
        <w:t>1030</w:t>
      </w:r>
      <w:r w:rsidR="00A04D5E">
        <w:rPr>
          <w:sz w:val="22"/>
          <w:szCs w:val="22"/>
          <w:lang w:val="en-AU"/>
        </w:rPr>
        <w:tab/>
      </w:r>
      <w:r w:rsidR="00F673B9">
        <w:rPr>
          <w:sz w:val="22"/>
          <w:szCs w:val="22"/>
          <w:lang w:val="en-AU"/>
        </w:rPr>
        <w:t>Parkinson’s and functional assessment</w:t>
      </w:r>
    </w:p>
    <w:p w14:paraId="4E2F5C35" w14:textId="72F07CFE" w:rsidR="00AF73CA" w:rsidRPr="00651C6C" w:rsidRDefault="00B17EF9" w:rsidP="00F673B9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1</w:t>
      </w:r>
      <w:r w:rsidR="001E712C">
        <w:rPr>
          <w:sz w:val="22"/>
          <w:szCs w:val="22"/>
          <w:lang w:val="en-AU"/>
        </w:rPr>
        <w:t>045 - 1145</w:t>
      </w:r>
      <w:r w:rsidR="00F673B9">
        <w:rPr>
          <w:sz w:val="22"/>
          <w:szCs w:val="22"/>
          <w:lang w:val="en-AU"/>
        </w:rPr>
        <w:tab/>
      </w:r>
      <w:r w:rsidR="00B313AD">
        <w:rPr>
          <w:sz w:val="22"/>
          <w:szCs w:val="22"/>
          <w:lang w:val="en-AU"/>
        </w:rPr>
        <w:t>Managing tracheostomy in rural community</w:t>
      </w:r>
    </w:p>
    <w:p w14:paraId="09F145DC" w14:textId="4616667C" w:rsidR="003D5228" w:rsidRPr="00651C6C" w:rsidRDefault="00B6742E" w:rsidP="003D5228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1200</w:t>
      </w:r>
      <w:r w:rsidR="00EB4277" w:rsidRPr="00651C6C">
        <w:rPr>
          <w:sz w:val="22"/>
          <w:szCs w:val="22"/>
          <w:lang w:val="en-AU"/>
        </w:rPr>
        <w:t xml:space="preserve"> – 1230</w:t>
      </w:r>
      <w:r w:rsidR="003D5228" w:rsidRPr="00651C6C">
        <w:rPr>
          <w:sz w:val="22"/>
          <w:szCs w:val="22"/>
          <w:lang w:val="en-AU"/>
        </w:rPr>
        <w:t xml:space="preserve"> </w:t>
      </w:r>
      <w:r w:rsidR="00BF1ADC">
        <w:rPr>
          <w:sz w:val="22"/>
          <w:szCs w:val="22"/>
          <w:lang w:val="en-AU"/>
        </w:rPr>
        <w:tab/>
      </w:r>
      <w:r w:rsidR="003D5228" w:rsidRPr="00651C6C">
        <w:rPr>
          <w:sz w:val="22"/>
          <w:szCs w:val="22"/>
          <w:lang w:val="en-AU"/>
        </w:rPr>
        <w:t>conclusion</w:t>
      </w:r>
    </w:p>
    <w:p w14:paraId="256F9410" w14:textId="4813F118" w:rsidR="007E6325" w:rsidRPr="00651C6C" w:rsidRDefault="00EB4277">
      <w:pPr>
        <w:rPr>
          <w:sz w:val="22"/>
          <w:szCs w:val="22"/>
          <w:lang w:val="en-AU"/>
        </w:rPr>
      </w:pPr>
      <w:r w:rsidRPr="00651C6C">
        <w:rPr>
          <w:sz w:val="22"/>
          <w:szCs w:val="22"/>
          <w:lang w:val="en-AU"/>
        </w:rPr>
        <w:t>123</w:t>
      </w:r>
      <w:r w:rsidR="003D526A" w:rsidRPr="00651C6C">
        <w:rPr>
          <w:sz w:val="22"/>
          <w:szCs w:val="22"/>
          <w:lang w:val="en-AU"/>
        </w:rPr>
        <w:t>0</w:t>
      </w:r>
      <w:r w:rsidR="0026791D" w:rsidRPr="00651C6C">
        <w:rPr>
          <w:sz w:val="22"/>
          <w:szCs w:val="22"/>
          <w:lang w:val="en-AU"/>
        </w:rPr>
        <w:t xml:space="preserve"> </w:t>
      </w:r>
      <w:r w:rsidR="003D5228" w:rsidRPr="00651C6C">
        <w:rPr>
          <w:sz w:val="22"/>
          <w:szCs w:val="22"/>
          <w:lang w:val="en-AU"/>
        </w:rPr>
        <w:t>-</w:t>
      </w:r>
      <w:r w:rsidR="0026791D" w:rsidRPr="00651C6C">
        <w:rPr>
          <w:sz w:val="22"/>
          <w:szCs w:val="22"/>
          <w:lang w:val="en-AU"/>
        </w:rPr>
        <w:t xml:space="preserve"> </w:t>
      </w:r>
      <w:r w:rsidR="00BF1ADC">
        <w:rPr>
          <w:sz w:val="22"/>
          <w:szCs w:val="22"/>
          <w:lang w:val="en-AU"/>
        </w:rPr>
        <w:t>133</w:t>
      </w:r>
      <w:r w:rsidR="003D5228" w:rsidRPr="00651C6C">
        <w:rPr>
          <w:sz w:val="22"/>
          <w:szCs w:val="22"/>
          <w:lang w:val="en-AU"/>
        </w:rPr>
        <w:t xml:space="preserve">0 </w:t>
      </w:r>
      <w:r w:rsidR="00BF1ADC">
        <w:rPr>
          <w:sz w:val="22"/>
          <w:szCs w:val="22"/>
          <w:lang w:val="en-AU"/>
        </w:rPr>
        <w:tab/>
      </w:r>
      <w:r w:rsidR="003D5228" w:rsidRPr="00651C6C">
        <w:rPr>
          <w:sz w:val="22"/>
          <w:szCs w:val="22"/>
          <w:lang w:val="en-AU"/>
        </w:rPr>
        <w:t>Lunch</w:t>
      </w:r>
      <w:r w:rsidR="0026791D" w:rsidRPr="00651C6C">
        <w:rPr>
          <w:sz w:val="22"/>
          <w:szCs w:val="22"/>
          <w:lang w:val="en-AU"/>
        </w:rPr>
        <w:t xml:space="preserve"> or depart for flight</w:t>
      </w:r>
    </w:p>
    <w:p w14:paraId="1CCA973F" w14:textId="77777777" w:rsidR="00A37713" w:rsidRPr="00651C6C" w:rsidRDefault="00A37713">
      <w:pPr>
        <w:rPr>
          <w:sz w:val="22"/>
          <w:szCs w:val="22"/>
          <w:lang w:val="en-AU"/>
        </w:rPr>
      </w:pPr>
    </w:p>
    <w:p w14:paraId="5F83858C" w14:textId="5B247D17" w:rsidR="00FB1548" w:rsidRDefault="0053671B" w:rsidP="00D674D1">
      <w:pPr>
        <w:rPr>
          <w:sz w:val="22"/>
          <w:szCs w:val="22"/>
        </w:rPr>
      </w:pPr>
      <w:r>
        <w:rPr>
          <w:sz w:val="22"/>
          <w:szCs w:val="22"/>
        </w:rPr>
        <w:t>Speakers</w:t>
      </w:r>
    </w:p>
    <w:p w14:paraId="408F84E3" w14:textId="2095D049" w:rsidR="00734E89" w:rsidRDefault="00734E89" w:rsidP="00D674D1">
      <w:pPr>
        <w:rPr>
          <w:rFonts w:ascii="Helvetica" w:eastAsia="Times New Roman" w:hAnsi="Helvetica"/>
          <w:color w:val="000000"/>
          <w:sz w:val="18"/>
          <w:szCs w:val="18"/>
        </w:rPr>
      </w:pPr>
      <w:r w:rsidRPr="00934A89">
        <w:rPr>
          <w:rFonts w:ascii="Helvetica" w:eastAsia="Times New Roman" w:hAnsi="Helvetica"/>
          <w:color w:val="000000"/>
          <w:sz w:val="18"/>
          <w:szCs w:val="18"/>
        </w:rPr>
        <w:t>Richard Smiley</w:t>
      </w:r>
      <w:r>
        <w:rPr>
          <w:rFonts w:ascii="Helvetica" w:eastAsia="Times New Roman" w:hAnsi="Helvetica"/>
          <w:color w:val="000000"/>
          <w:sz w:val="18"/>
          <w:szCs w:val="18"/>
        </w:rPr>
        <w:t>, Paediatrician, Taranaki DHB</w:t>
      </w:r>
    </w:p>
    <w:p w14:paraId="5F88DD11" w14:textId="15E38E69" w:rsidR="00734E89" w:rsidRPr="00934A89" w:rsidRDefault="00734E89" w:rsidP="00734E89">
      <w:pPr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ascii="Helvetica" w:eastAsia="Times New Roman" w:hAnsi="Helvetica"/>
          <w:color w:val="000000"/>
          <w:sz w:val="18"/>
          <w:szCs w:val="18"/>
        </w:rPr>
        <w:t>Tricia Thompson, Midwifery Senior Lecturer, Otago Polytechnic, Taranaki</w:t>
      </w:r>
    </w:p>
    <w:p w14:paraId="330B9CBD" w14:textId="5F049691" w:rsidR="00734E89" w:rsidRDefault="00734E89" w:rsidP="00D674D1">
      <w:pPr>
        <w:rPr>
          <w:sz w:val="22"/>
          <w:szCs w:val="22"/>
        </w:rPr>
      </w:pPr>
      <w:r w:rsidRPr="00934A89">
        <w:rPr>
          <w:rFonts w:ascii="Helvetica" w:eastAsia="Times New Roman" w:hAnsi="Helvetica"/>
          <w:color w:val="000000"/>
          <w:sz w:val="18"/>
          <w:szCs w:val="18"/>
        </w:rPr>
        <w:t>John Doran</w:t>
      </w:r>
      <w:r>
        <w:rPr>
          <w:rFonts w:ascii="Helvetica" w:eastAsia="Times New Roman" w:hAnsi="Helvetica"/>
          <w:color w:val="000000"/>
          <w:sz w:val="18"/>
          <w:szCs w:val="18"/>
        </w:rPr>
        <w:t>, Paediatrician, Taranaki DHB</w:t>
      </w:r>
    </w:p>
    <w:p w14:paraId="69F8200D" w14:textId="2A36503A" w:rsidR="00734E89" w:rsidRDefault="00734E89" w:rsidP="00734E89">
      <w:pPr>
        <w:rPr>
          <w:rFonts w:ascii="Helvetica" w:eastAsia="Times New Roman" w:hAnsi="Helvetica"/>
          <w:color w:val="000000"/>
          <w:sz w:val="18"/>
          <w:szCs w:val="18"/>
        </w:rPr>
      </w:pPr>
      <w:r w:rsidRPr="00934A89">
        <w:rPr>
          <w:rFonts w:ascii="Helvetica" w:eastAsia="Times New Roman" w:hAnsi="Helvetica"/>
          <w:color w:val="000000"/>
          <w:sz w:val="18"/>
          <w:szCs w:val="18"/>
        </w:rPr>
        <w:t>Al</w:t>
      </w:r>
      <w:r>
        <w:rPr>
          <w:rFonts w:ascii="Helvetica" w:eastAsia="Times New Roman" w:hAnsi="Helvetica"/>
          <w:color w:val="000000"/>
          <w:sz w:val="18"/>
          <w:szCs w:val="18"/>
        </w:rPr>
        <w:t xml:space="preserve">lister William, </w:t>
      </w:r>
      <w:r w:rsidR="00890C94">
        <w:rPr>
          <w:rFonts w:ascii="Helvetica" w:eastAsia="Times New Roman" w:hAnsi="Helvetica"/>
          <w:color w:val="000000"/>
          <w:sz w:val="18"/>
          <w:szCs w:val="18"/>
        </w:rPr>
        <w:t>Renal P</w:t>
      </w:r>
      <w:r w:rsidRPr="00934A89">
        <w:rPr>
          <w:rFonts w:ascii="Helvetica" w:eastAsia="Times New Roman" w:hAnsi="Helvetica"/>
          <w:color w:val="000000"/>
          <w:sz w:val="18"/>
          <w:szCs w:val="18"/>
        </w:rPr>
        <w:t xml:space="preserve">hysician </w:t>
      </w:r>
      <w:r w:rsidR="00890C94">
        <w:rPr>
          <w:rFonts w:ascii="Helvetica" w:eastAsia="Times New Roman" w:hAnsi="Helvetica"/>
          <w:color w:val="000000"/>
          <w:sz w:val="18"/>
          <w:szCs w:val="18"/>
        </w:rPr>
        <w:t xml:space="preserve">Consultant, </w:t>
      </w:r>
      <w:r>
        <w:rPr>
          <w:rFonts w:ascii="Helvetica" w:eastAsia="Times New Roman" w:hAnsi="Helvetica"/>
          <w:color w:val="000000"/>
          <w:sz w:val="18"/>
          <w:szCs w:val="18"/>
        </w:rPr>
        <w:t>Taranaki DHB</w:t>
      </w:r>
      <w:r w:rsidRPr="00934A89"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</w:p>
    <w:p w14:paraId="00E95645" w14:textId="035B71EC" w:rsidR="00F8025B" w:rsidRDefault="00734E89" w:rsidP="00F8025B">
      <w:pPr>
        <w:rPr>
          <w:rFonts w:eastAsia="Times New Roman"/>
        </w:rPr>
      </w:pPr>
      <w:r>
        <w:rPr>
          <w:rFonts w:ascii="Helvetica" w:eastAsia="Times New Roman" w:hAnsi="Helvetica"/>
          <w:color w:val="000000"/>
          <w:sz w:val="18"/>
          <w:szCs w:val="18"/>
        </w:rPr>
        <w:t xml:space="preserve">Ashley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</w:rPr>
        <w:t>Koning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</w:rPr>
        <w:t xml:space="preserve">, </w:t>
      </w:r>
      <w:r w:rsidR="00F8025B">
        <w:rPr>
          <w:rFonts w:ascii="Helvetica" w:eastAsia="Times New Roman" w:hAnsi="Helvetica"/>
          <w:color w:val="000000"/>
          <w:sz w:val="18"/>
          <w:szCs w:val="18"/>
        </w:rPr>
        <w:t xml:space="preserve">Matua </w:t>
      </w:r>
      <w:proofErr w:type="spellStart"/>
      <w:r w:rsidR="00F8025B">
        <w:rPr>
          <w:rFonts w:ascii="Helvetica" w:eastAsia="Times New Roman" w:hAnsi="Helvetica"/>
          <w:color w:val="000000"/>
          <w:sz w:val="18"/>
          <w:szCs w:val="18"/>
        </w:rPr>
        <w:t>Ra</w:t>
      </w:r>
      <w:r w:rsidR="00F8025B" w:rsidRPr="00A67841">
        <w:rPr>
          <w:rFonts w:ascii="Helvetica" w:eastAsia="Times New Roman" w:hAnsi="Helvetica"/>
          <w:color w:val="000000"/>
          <w:sz w:val="18"/>
          <w:szCs w:val="18"/>
          <w:u w:val="single"/>
        </w:rPr>
        <w:t>k</w:t>
      </w:r>
      <w:r w:rsidR="00F8025B">
        <w:rPr>
          <w:rFonts w:ascii="Helvetica" w:eastAsia="Times New Roman" w:hAnsi="Helvetica"/>
          <w:color w:val="000000"/>
          <w:sz w:val="18"/>
          <w:szCs w:val="18"/>
        </w:rPr>
        <w:t>i</w:t>
      </w:r>
      <w:proofErr w:type="spellEnd"/>
    </w:p>
    <w:p w14:paraId="4EDEB58F" w14:textId="7E370992" w:rsidR="00734E89" w:rsidRPr="00F8025B" w:rsidRDefault="00734E89" w:rsidP="00F8025B">
      <w:pPr>
        <w:rPr>
          <w:rFonts w:eastAsia="Times New Roman"/>
        </w:rPr>
      </w:pPr>
      <w:r>
        <w:rPr>
          <w:rFonts w:ascii="Helvetica" w:eastAsia="Times New Roman" w:hAnsi="Helvetica"/>
          <w:color w:val="000000"/>
          <w:sz w:val="18"/>
          <w:szCs w:val="18"/>
        </w:rPr>
        <w:t xml:space="preserve">Terry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</w:rPr>
        <w:t>Huriwai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</w:rPr>
        <w:t xml:space="preserve">, </w:t>
      </w:r>
      <w:r w:rsidR="00F8025B">
        <w:rPr>
          <w:rFonts w:ascii="Helvetica" w:eastAsia="Times New Roman" w:hAnsi="Helvetica"/>
          <w:color w:val="000000"/>
          <w:sz w:val="18"/>
          <w:szCs w:val="18"/>
        </w:rPr>
        <w:t>Te Rau Ora</w:t>
      </w:r>
    </w:p>
    <w:p w14:paraId="26794AA5" w14:textId="77777777" w:rsidR="00F8025B" w:rsidRPr="00934A89" w:rsidRDefault="00F8025B" w:rsidP="00F8025B">
      <w:pPr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ascii="Helvetica" w:eastAsia="Times New Roman" w:hAnsi="Helvetica"/>
          <w:color w:val="000000"/>
          <w:sz w:val="18"/>
          <w:szCs w:val="18"/>
        </w:rPr>
        <w:t>Jonathan Wills, Rural Consultant SMO, Dunstan Hospital</w:t>
      </w:r>
    </w:p>
    <w:p w14:paraId="28BA4CFB" w14:textId="00B092D2" w:rsidR="00734E89" w:rsidRPr="00934A89" w:rsidRDefault="00734E89" w:rsidP="00734E89">
      <w:pPr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ascii="Helvetica" w:eastAsia="Times New Roman" w:hAnsi="Helvetica"/>
          <w:color w:val="000000"/>
          <w:sz w:val="18"/>
          <w:szCs w:val="18"/>
        </w:rPr>
        <w:t>Abi Rayner, Clinical Lead, Division of Rural Hospital</w:t>
      </w:r>
      <w:r w:rsidR="00890C94">
        <w:rPr>
          <w:rFonts w:ascii="Helvetica" w:eastAsia="Times New Roman" w:hAnsi="Helvetica"/>
          <w:color w:val="000000"/>
          <w:sz w:val="18"/>
          <w:szCs w:val="18"/>
        </w:rPr>
        <w:t xml:space="preserve"> Medicine</w:t>
      </w:r>
    </w:p>
    <w:p w14:paraId="0693407C" w14:textId="0F651A34" w:rsidR="00734E89" w:rsidRDefault="00890C94" w:rsidP="00734E89">
      <w:pPr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ascii="Helvetica" w:eastAsia="Times New Roman" w:hAnsi="Helvetica"/>
          <w:color w:val="000000"/>
          <w:sz w:val="18"/>
          <w:szCs w:val="18"/>
        </w:rPr>
        <w:t>Dianne Stokes, Geriatrician, Taranaki DHB</w:t>
      </w:r>
    </w:p>
    <w:p w14:paraId="7CB4D6F8" w14:textId="00F0AE0C" w:rsidR="00734E89" w:rsidRDefault="00734E89" w:rsidP="00734E89">
      <w:pPr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ascii="Helvetica" w:eastAsia="Times New Roman" w:hAnsi="Helvetica"/>
          <w:color w:val="000000"/>
          <w:sz w:val="18"/>
          <w:szCs w:val="18"/>
        </w:rPr>
        <w:t xml:space="preserve">Tracey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</w:rPr>
        <w:t>Gyde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  <w:r w:rsidR="001F32AB">
        <w:rPr>
          <w:rFonts w:ascii="Helvetica" w:eastAsia="Times New Roman" w:hAnsi="Helvetica"/>
          <w:color w:val="000000"/>
          <w:sz w:val="18"/>
          <w:szCs w:val="18"/>
        </w:rPr>
        <w:t>Clinical Nurse Coordinator</w:t>
      </w:r>
      <w:r>
        <w:rPr>
          <w:rFonts w:ascii="Helvetica" w:eastAsia="Times New Roman" w:hAnsi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</w:rPr>
        <w:t>Hawera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</w:rPr>
        <w:t xml:space="preserve"> Hospital </w:t>
      </w:r>
    </w:p>
    <w:p w14:paraId="32B67B9F" w14:textId="16038008" w:rsidR="00734E89" w:rsidRDefault="00734E89" w:rsidP="00734E89">
      <w:pPr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ascii="Helvetica" w:eastAsia="Times New Roman" w:hAnsi="Helvetica"/>
          <w:color w:val="000000"/>
          <w:sz w:val="18"/>
          <w:szCs w:val="18"/>
        </w:rPr>
        <w:t xml:space="preserve">Lisa Thompson Clinical Nurse Specialist,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</w:rPr>
        <w:t>Hawera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</w:rPr>
        <w:t xml:space="preserve"> Hospital</w:t>
      </w:r>
    </w:p>
    <w:p w14:paraId="396981E3" w14:textId="77777777" w:rsidR="00734E89" w:rsidRPr="00AC2095" w:rsidRDefault="00734E89" w:rsidP="00D674D1">
      <w:pPr>
        <w:rPr>
          <w:rFonts w:ascii="@ç≈'50ˇ" w:hAnsi="@ç≈'50ˇ" w:cs="@ç≈'50ˇ"/>
          <w:sz w:val="22"/>
          <w:szCs w:val="22"/>
        </w:rPr>
      </w:pPr>
      <w:bookmarkStart w:id="0" w:name="_GoBack"/>
      <w:bookmarkEnd w:id="0"/>
    </w:p>
    <w:sectPr w:rsidR="00734E89" w:rsidRPr="00AC2095" w:rsidSect="00450D78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9B594" w14:textId="77777777" w:rsidR="00803C5C" w:rsidRDefault="00803C5C" w:rsidP="00C57548">
      <w:r>
        <w:separator/>
      </w:r>
    </w:p>
  </w:endnote>
  <w:endnote w:type="continuationSeparator" w:id="0">
    <w:p w14:paraId="2D92F263" w14:textId="77777777" w:rsidR="00803C5C" w:rsidRDefault="00803C5C" w:rsidP="00C5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@ç≈'50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757BF" w14:textId="77777777" w:rsidR="00803C5C" w:rsidRDefault="00803C5C" w:rsidP="00C57548">
      <w:r>
        <w:separator/>
      </w:r>
    </w:p>
  </w:footnote>
  <w:footnote w:type="continuationSeparator" w:id="0">
    <w:p w14:paraId="416CADDB" w14:textId="77777777" w:rsidR="00803C5C" w:rsidRDefault="00803C5C" w:rsidP="00C575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ED512" w14:textId="07144040" w:rsidR="00C57548" w:rsidRDefault="00C5754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EF19EBC" wp14:editId="7152C463">
          <wp:simplePos x="0" y="0"/>
          <wp:positionH relativeFrom="column">
            <wp:posOffset>3598545</wp:posOffset>
          </wp:positionH>
          <wp:positionV relativeFrom="paragraph">
            <wp:posOffset>231775</wp:posOffset>
          </wp:positionV>
          <wp:extent cx="2105025" cy="1061085"/>
          <wp:effectExtent l="0" t="0" r="3175" b="5715"/>
          <wp:wrapThrough wrapText="bothSides">
            <wp:wrapPolygon edited="0">
              <wp:start x="0" y="0"/>
              <wp:lineTo x="0" y="21199"/>
              <wp:lineTo x="21372" y="21199"/>
              <wp:lineTo x="2137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 otago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106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28"/>
    <w:rsid w:val="00003942"/>
    <w:rsid w:val="00015BA8"/>
    <w:rsid w:val="00033BA9"/>
    <w:rsid w:val="00072BFB"/>
    <w:rsid w:val="000913F5"/>
    <w:rsid w:val="00094381"/>
    <w:rsid w:val="00096ECC"/>
    <w:rsid w:val="000A47FD"/>
    <w:rsid w:val="000A7546"/>
    <w:rsid w:val="000C4E66"/>
    <w:rsid w:val="000D1995"/>
    <w:rsid w:val="000E57F7"/>
    <w:rsid w:val="000F412F"/>
    <w:rsid w:val="000F6AB0"/>
    <w:rsid w:val="00100578"/>
    <w:rsid w:val="00120C71"/>
    <w:rsid w:val="00123335"/>
    <w:rsid w:val="00130C6B"/>
    <w:rsid w:val="00137A06"/>
    <w:rsid w:val="00164081"/>
    <w:rsid w:val="00175FF6"/>
    <w:rsid w:val="00185D04"/>
    <w:rsid w:val="00186661"/>
    <w:rsid w:val="00187318"/>
    <w:rsid w:val="001877FC"/>
    <w:rsid w:val="00194D3B"/>
    <w:rsid w:val="00197BF6"/>
    <w:rsid w:val="001C20FF"/>
    <w:rsid w:val="001C5A45"/>
    <w:rsid w:val="001D32FB"/>
    <w:rsid w:val="001D3F41"/>
    <w:rsid w:val="001D3FAE"/>
    <w:rsid w:val="001E21E9"/>
    <w:rsid w:val="001E3B09"/>
    <w:rsid w:val="001E5C4A"/>
    <w:rsid w:val="001E712C"/>
    <w:rsid w:val="001F32AB"/>
    <w:rsid w:val="001F5F48"/>
    <w:rsid w:val="001F60EF"/>
    <w:rsid w:val="00211194"/>
    <w:rsid w:val="00223B2F"/>
    <w:rsid w:val="0023004F"/>
    <w:rsid w:val="002426FD"/>
    <w:rsid w:val="002429EB"/>
    <w:rsid w:val="00246DBD"/>
    <w:rsid w:val="002471AC"/>
    <w:rsid w:val="002477D4"/>
    <w:rsid w:val="0025375E"/>
    <w:rsid w:val="00256399"/>
    <w:rsid w:val="0026290E"/>
    <w:rsid w:val="002653F7"/>
    <w:rsid w:val="002655F5"/>
    <w:rsid w:val="0026791D"/>
    <w:rsid w:val="00273E22"/>
    <w:rsid w:val="002A10DE"/>
    <w:rsid w:val="002A4BF4"/>
    <w:rsid w:val="002A6B57"/>
    <w:rsid w:val="002B384C"/>
    <w:rsid w:val="002C05D1"/>
    <w:rsid w:val="002C33E8"/>
    <w:rsid w:val="002C4BBD"/>
    <w:rsid w:val="002D167A"/>
    <w:rsid w:val="002D2E8E"/>
    <w:rsid w:val="002D4246"/>
    <w:rsid w:val="002E350D"/>
    <w:rsid w:val="002F2539"/>
    <w:rsid w:val="002F4D53"/>
    <w:rsid w:val="00317A94"/>
    <w:rsid w:val="003208E5"/>
    <w:rsid w:val="0032689C"/>
    <w:rsid w:val="00350AC9"/>
    <w:rsid w:val="003533F3"/>
    <w:rsid w:val="00353CBE"/>
    <w:rsid w:val="0035631E"/>
    <w:rsid w:val="00374900"/>
    <w:rsid w:val="00391209"/>
    <w:rsid w:val="003919B6"/>
    <w:rsid w:val="00396DA6"/>
    <w:rsid w:val="003973E0"/>
    <w:rsid w:val="003A0CB2"/>
    <w:rsid w:val="003A5B3D"/>
    <w:rsid w:val="003B1577"/>
    <w:rsid w:val="003C3664"/>
    <w:rsid w:val="003D5228"/>
    <w:rsid w:val="003D526A"/>
    <w:rsid w:val="003D77C3"/>
    <w:rsid w:val="003D7D7A"/>
    <w:rsid w:val="003E2C3F"/>
    <w:rsid w:val="003E66A0"/>
    <w:rsid w:val="00410F07"/>
    <w:rsid w:val="00421CD9"/>
    <w:rsid w:val="00445EAC"/>
    <w:rsid w:val="00450860"/>
    <w:rsid w:val="00450D78"/>
    <w:rsid w:val="004566A4"/>
    <w:rsid w:val="004739E2"/>
    <w:rsid w:val="00484189"/>
    <w:rsid w:val="00496468"/>
    <w:rsid w:val="004A5986"/>
    <w:rsid w:val="004C4A23"/>
    <w:rsid w:val="004C6021"/>
    <w:rsid w:val="004D308A"/>
    <w:rsid w:val="004F1C17"/>
    <w:rsid w:val="005131E4"/>
    <w:rsid w:val="00514540"/>
    <w:rsid w:val="00515272"/>
    <w:rsid w:val="00515DA6"/>
    <w:rsid w:val="00516327"/>
    <w:rsid w:val="005340B3"/>
    <w:rsid w:val="0053671B"/>
    <w:rsid w:val="00536CBF"/>
    <w:rsid w:val="00552B36"/>
    <w:rsid w:val="005671DB"/>
    <w:rsid w:val="00573679"/>
    <w:rsid w:val="00573D8A"/>
    <w:rsid w:val="00584FE6"/>
    <w:rsid w:val="005902EC"/>
    <w:rsid w:val="00595DFB"/>
    <w:rsid w:val="00597D51"/>
    <w:rsid w:val="005A748B"/>
    <w:rsid w:val="005B37AD"/>
    <w:rsid w:val="005C01D6"/>
    <w:rsid w:val="005C3B9D"/>
    <w:rsid w:val="005C5308"/>
    <w:rsid w:val="005D0A1F"/>
    <w:rsid w:val="005D76E1"/>
    <w:rsid w:val="005E23BF"/>
    <w:rsid w:val="005E48F8"/>
    <w:rsid w:val="005F045E"/>
    <w:rsid w:val="005F0FCB"/>
    <w:rsid w:val="006002D7"/>
    <w:rsid w:val="00610DAE"/>
    <w:rsid w:val="00634B1E"/>
    <w:rsid w:val="006379DA"/>
    <w:rsid w:val="006449F8"/>
    <w:rsid w:val="00646D5B"/>
    <w:rsid w:val="00651C6C"/>
    <w:rsid w:val="006601CF"/>
    <w:rsid w:val="006609BF"/>
    <w:rsid w:val="0067031E"/>
    <w:rsid w:val="00687B0C"/>
    <w:rsid w:val="006929AB"/>
    <w:rsid w:val="006A1E67"/>
    <w:rsid w:val="006A463A"/>
    <w:rsid w:val="006A7C51"/>
    <w:rsid w:val="006B3468"/>
    <w:rsid w:val="006D3DA4"/>
    <w:rsid w:val="006E708B"/>
    <w:rsid w:val="00717E75"/>
    <w:rsid w:val="00722041"/>
    <w:rsid w:val="00725D4A"/>
    <w:rsid w:val="0073146D"/>
    <w:rsid w:val="007337D2"/>
    <w:rsid w:val="00734DB6"/>
    <w:rsid w:val="00734E89"/>
    <w:rsid w:val="0074619A"/>
    <w:rsid w:val="00762845"/>
    <w:rsid w:val="007749D1"/>
    <w:rsid w:val="00776B55"/>
    <w:rsid w:val="00784263"/>
    <w:rsid w:val="0078658A"/>
    <w:rsid w:val="007A0361"/>
    <w:rsid w:val="007A227D"/>
    <w:rsid w:val="007B6815"/>
    <w:rsid w:val="007D21BE"/>
    <w:rsid w:val="007D233F"/>
    <w:rsid w:val="007E0274"/>
    <w:rsid w:val="007E6325"/>
    <w:rsid w:val="007F1547"/>
    <w:rsid w:val="007F3276"/>
    <w:rsid w:val="007F5F7F"/>
    <w:rsid w:val="00803BA1"/>
    <w:rsid w:val="00803C5C"/>
    <w:rsid w:val="008062C9"/>
    <w:rsid w:val="0081501D"/>
    <w:rsid w:val="00824E2E"/>
    <w:rsid w:val="00832FC9"/>
    <w:rsid w:val="00842B5E"/>
    <w:rsid w:val="00854E98"/>
    <w:rsid w:val="00890C94"/>
    <w:rsid w:val="00894E05"/>
    <w:rsid w:val="00895807"/>
    <w:rsid w:val="008B17F5"/>
    <w:rsid w:val="008B23E7"/>
    <w:rsid w:val="008B6696"/>
    <w:rsid w:val="008C1189"/>
    <w:rsid w:val="008C3BDC"/>
    <w:rsid w:val="008C5A22"/>
    <w:rsid w:val="008D45C6"/>
    <w:rsid w:val="008E3427"/>
    <w:rsid w:val="008E4A33"/>
    <w:rsid w:val="008F4F7B"/>
    <w:rsid w:val="008F52A2"/>
    <w:rsid w:val="00927508"/>
    <w:rsid w:val="00945392"/>
    <w:rsid w:val="00966E9D"/>
    <w:rsid w:val="00972DC8"/>
    <w:rsid w:val="009812BE"/>
    <w:rsid w:val="00996253"/>
    <w:rsid w:val="009D1314"/>
    <w:rsid w:val="009D5B22"/>
    <w:rsid w:val="009E25BF"/>
    <w:rsid w:val="009E42E7"/>
    <w:rsid w:val="009F38EE"/>
    <w:rsid w:val="009F42EB"/>
    <w:rsid w:val="00A03D1C"/>
    <w:rsid w:val="00A04D5E"/>
    <w:rsid w:val="00A13967"/>
    <w:rsid w:val="00A2536B"/>
    <w:rsid w:val="00A32C45"/>
    <w:rsid w:val="00A338AC"/>
    <w:rsid w:val="00A37713"/>
    <w:rsid w:val="00A47098"/>
    <w:rsid w:val="00A61E7F"/>
    <w:rsid w:val="00A67841"/>
    <w:rsid w:val="00A77410"/>
    <w:rsid w:val="00A908DF"/>
    <w:rsid w:val="00A93C98"/>
    <w:rsid w:val="00A967A0"/>
    <w:rsid w:val="00AB17D8"/>
    <w:rsid w:val="00AB6C90"/>
    <w:rsid w:val="00AC2095"/>
    <w:rsid w:val="00AC556F"/>
    <w:rsid w:val="00AD02B8"/>
    <w:rsid w:val="00AD7CA4"/>
    <w:rsid w:val="00AE05B6"/>
    <w:rsid w:val="00AE59C3"/>
    <w:rsid w:val="00AF23F0"/>
    <w:rsid w:val="00AF73CA"/>
    <w:rsid w:val="00B00FFA"/>
    <w:rsid w:val="00B114CF"/>
    <w:rsid w:val="00B17EF9"/>
    <w:rsid w:val="00B313AD"/>
    <w:rsid w:val="00B3613C"/>
    <w:rsid w:val="00B37CAD"/>
    <w:rsid w:val="00B40D87"/>
    <w:rsid w:val="00B42BB1"/>
    <w:rsid w:val="00B4507E"/>
    <w:rsid w:val="00B45CC2"/>
    <w:rsid w:val="00B52137"/>
    <w:rsid w:val="00B56A90"/>
    <w:rsid w:val="00B57BD9"/>
    <w:rsid w:val="00B60347"/>
    <w:rsid w:val="00B6742E"/>
    <w:rsid w:val="00B70502"/>
    <w:rsid w:val="00B70A81"/>
    <w:rsid w:val="00B76152"/>
    <w:rsid w:val="00B922E9"/>
    <w:rsid w:val="00BB1D1E"/>
    <w:rsid w:val="00BB3696"/>
    <w:rsid w:val="00BC20DA"/>
    <w:rsid w:val="00BC5958"/>
    <w:rsid w:val="00BD59FD"/>
    <w:rsid w:val="00BE3A44"/>
    <w:rsid w:val="00BF1A93"/>
    <w:rsid w:val="00BF1ADC"/>
    <w:rsid w:val="00C11F46"/>
    <w:rsid w:val="00C1714E"/>
    <w:rsid w:val="00C17A2B"/>
    <w:rsid w:val="00C217AF"/>
    <w:rsid w:val="00C47966"/>
    <w:rsid w:val="00C50C87"/>
    <w:rsid w:val="00C51F9F"/>
    <w:rsid w:val="00C540CA"/>
    <w:rsid w:val="00C56900"/>
    <w:rsid w:val="00C57548"/>
    <w:rsid w:val="00C63124"/>
    <w:rsid w:val="00C84921"/>
    <w:rsid w:val="00CA3BB9"/>
    <w:rsid w:val="00CB3562"/>
    <w:rsid w:val="00CC0208"/>
    <w:rsid w:val="00CC58DA"/>
    <w:rsid w:val="00CC7747"/>
    <w:rsid w:val="00CE333A"/>
    <w:rsid w:val="00CF387A"/>
    <w:rsid w:val="00D11766"/>
    <w:rsid w:val="00D13C37"/>
    <w:rsid w:val="00D16444"/>
    <w:rsid w:val="00D16DAD"/>
    <w:rsid w:val="00D421D2"/>
    <w:rsid w:val="00D43CB8"/>
    <w:rsid w:val="00D44BBA"/>
    <w:rsid w:val="00D64C44"/>
    <w:rsid w:val="00D674D1"/>
    <w:rsid w:val="00D91E98"/>
    <w:rsid w:val="00D9259F"/>
    <w:rsid w:val="00D93D05"/>
    <w:rsid w:val="00DA130A"/>
    <w:rsid w:val="00DB55C1"/>
    <w:rsid w:val="00DB6C57"/>
    <w:rsid w:val="00DB75DC"/>
    <w:rsid w:val="00DC05AC"/>
    <w:rsid w:val="00DC75B3"/>
    <w:rsid w:val="00DC7A0B"/>
    <w:rsid w:val="00DE77DF"/>
    <w:rsid w:val="00E009D2"/>
    <w:rsid w:val="00E05AD8"/>
    <w:rsid w:val="00E1575B"/>
    <w:rsid w:val="00E26BB5"/>
    <w:rsid w:val="00E7191C"/>
    <w:rsid w:val="00E80E9C"/>
    <w:rsid w:val="00E835B1"/>
    <w:rsid w:val="00EA5502"/>
    <w:rsid w:val="00EB18C6"/>
    <w:rsid w:val="00EB4277"/>
    <w:rsid w:val="00EB75D0"/>
    <w:rsid w:val="00ED1D86"/>
    <w:rsid w:val="00ED4D02"/>
    <w:rsid w:val="00EE211E"/>
    <w:rsid w:val="00F01C4C"/>
    <w:rsid w:val="00F2391C"/>
    <w:rsid w:val="00F368E8"/>
    <w:rsid w:val="00F4063A"/>
    <w:rsid w:val="00F42529"/>
    <w:rsid w:val="00F53CC3"/>
    <w:rsid w:val="00F54132"/>
    <w:rsid w:val="00F56ECE"/>
    <w:rsid w:val="00F6093A"/>
    <w:rsid w:val="00F61202"/>
    <w:rsid w:val="00F673B9"/>
    <w:rsid w:val="00F8025B"/>
    <w:rsid w:val="00F8308A"/>
    <w:rsid w:val="00F92670"/>
    <w:rsid w:val="00FB1548"/>
    <w:rsid w:val="00FB28FD"/>
    <w:rsid w:val="00FB575D"/>
    <w:rsid w:val="00FC278B"/>
    <w:rsid w:val="00FD2BBC"/>
    <w:rsid w:val="00FE1BC9"/>
    <w:rsid w:val="00FE3DCA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FB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025B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548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57548"/>
  </w:style>
  <w:style w:type="paragraph" w:styleId="Footer">
    <w:name w:val="footer"/>
    <w:basedOn w:val="Normal"/>
    <w:link w:val="FooterChar"/>
    <w:uiPriority w:val="99"/>
    <w:unhideWhenUsed/>
    <w:rsid w:val="00C57548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7548"/>
  </w:style>
  <w:style w:type="paragraph" w:customStyle="1" w:styleId="Standard">
    <w:name w:val="Standard"/>
    <w:rsid w:val="00410F0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en-NZ" w:eastAsia="zh-CN" w:bidi="hi-IN"/>
    </w:rPr>
  </w:style>
  <w:style w:type="character" w:styleId="Hyperlink">
    <w:name w:val="Hyperlink"/>
    <w:basedOn w:val="DefaultParagraphFont"/>
    <w:uiPriority w:val="99"/>
    <w:unhideWhenUsed/>
    <w:rsid w:val="00734E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wong</dc:creator>
  <cp:keywords/>
  <dc:description/>
  <cp:lastModifiedBy>yan wong</cp:lastModifiedBy>
  <cp:revision>3</cp:revision>
  <cp:lastPrinted>2017-08-26T05:21:00Z</cp:lastPrinted>
  <dcterms:created xsi:type="dcterms:W3CDTF">2019-08-29T23:40:00Z</dcterms:created>
  <dcterms:modified xsi:type="dcterms:W3CDTF">2019-09-13T03:18:00Z</dcterms:modified>
</cp:coreProperties>
</file>