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09"/>
        <w:gridCol w:w="1013"/>
        <w:gridCol w:w="2836"/>
        <w:gridCol w:w="3293"/>
      </w:tblGrid>
      <w:tr w:rsidR="007A73F4" w:rsidRPr="006B096D" w14:paraId="3BA75A1A" w14:textId="77777777" w:rsidTr="00B01421">
        <w:trPr>
          <w:trHeight w:val="282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</w:tcPr>
          <w:p w14:paraId="432F53C6" w14:textId="54344E0C" w:rsidR="007A73F4" w:rsidRPr="00A66EE6" w:rsidRDefault="007A73F4" w:rsidP="00A66EE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A66EE6">
              <w:rPr>
                <w:rFonts w:ascii="Open Sans" w:eastAsia="Times New Roman" w:hAnsi="Open Sans" w:cs="Open Sans"/>
                <w:b/>
                <w:sz w:val="20"/>
                <w:szCs w:val="20"/>
                <w:lang w:val="en-US"/>
              </w:rPr>
              <w:t xml:space="preserve">Schedule of teaching responsibilities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09ADA368" w14:textId="77777777" w:rsidR="007A73F4" w:rsidRPr="006B096D" w:rsidRDefault="007A73F4" w:rsidP="007A73F4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65628367" w14:textId="77777777" w:rsidR="007A73F4" w:rsidRPr="006B096D" w:rsidRDefault="007A73F4" w:rsidP="007A73F4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0F57F038" w14:textId="77777777" w:rsidR="007A73F4" w:rsidRPr="006B096D" w:rsidRDefault="007A73F4" w:rsidP="007A73F4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Date:</w:t>
            </w:r>
          </w:p>
        </w:tc>
      </w:tr>
      <w:tr w:rsidR="007A73F4" w:rsidRPr="006B096D" w14:paraId="6164D170" w14:textId="77777777" w:rsidTr="00B01421">
        <w:trPr>
          <w:trHeight w:val="295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387568" w14:textId="6094CDB5" w:rsidR="006B096D" w:rsidRDefault="007A73F4" w:rsidP="006B096D">
            <w:pPr>
              <w:spacing w:before="120" w:after="0" w:line="240" w:lineRule="auto"/>
              <w:rPr>
                <w:rFonts w:ascii="Open Sans" w:eastAsia="Times New Roman" w:hAnsi="Open Sans" w:cs="Open Sans"/>
                <w:i/>
                <w:sz w:val="18"/>
                <w:szCs w:val="18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i/>
                <w:sz w:val="18"/>
                <w:szCs w:val="18"/>
                <w:lang w:val="en-US"/>
              </w:rPr>
              <w:t xml:space="preserve">This form is part of the Otago Teaching Profile and is intended to give an overview of your recent teaching contributions and how these have been </w:t>
            </w:r>
            <w:r w:rsidR="00572D77">
              <w:rPr>
                <w:rFonts w:ascii="Open Sans" w:eastAsia="Times New Roman" w:hAnsi="Open Sans" w:cs="Open Sans"/>
                <w:i/>
                <w:sz w:val="18"/>
                <w:szCs w:val="18"/>
                <w:lang w:val="en-US"/>
              </w:rPr>
              <w:t>evaluated</w:t>
            </w:r>
            <w:r w:rsidRPr="006B096D">
              <w:rPr>
                <w:rFonts w:ascii="Open Sans" w:eastAsia="Times New Roman" w:hAnsi="Open Sans" w:cs="Open Sans"/>
                <w:i/>
                <w:sz w:val="18"/>
                <w:szCs w:val="18"/>
                <w:lang w:val="en-US"/>
              </w:rPr>
              <w:t xml:space="preserve">. </w:t>
            </w:r>
          </w:p>
          <w:p w14:paraId="5422377A" w14:textId="33A60E34" w:rsidR="00DA642A" w:rsidRDefault="00DA642A" w:rsidP="00DA642A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Open Sans" w:eastAsia="Times New Roman" w:hAnsi="Open Sans" w:cs="Open Sans"/>
                <w:i/>
                <w:sz w:val="18"/>
                <w:szCs w:val="18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i/>
                <w:sz w:val="18"/>
                <w:szCs w:val="18"/>
                <w:lang w:val="en-US"/>
              </w:rPr>
              <w:t>Add further rows as necessary.</w:t>
            </w:r>
            <w:r>
              <w:rPr>
                <w:rFonts w:ascii="Open Sans" w:eastAsia="Times New Roman" w:hAnsi="Open Sans" w:cs="Open Sans"/>
                <w:i/>
                <w:sz w:val="18"/>
                <w:szCs w:val="18"/>
                <w:lang w:val="en-US"/>
              </w:rPr>
              <w:t xml:space="preserve"> Normally, the schedule should display your teaching for the current year and previous three years.</w:t>
            </w:r>
          </w:p>
          <w:p w14:paraId="5F60242D" w14:textId="77777777" w:rsidR="00D93B4E" w:rsidRPr="006B096D" w:rsidRDefault="00D93B4E" w:rsidP="006B096D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Open Sans" w:eastAsia="Times New Roman" w:hAnsi="Open Sans" w:cs="Open Sans"/>
                <w:i/>
                <w:sz w:val="18"/>
                <w:szCs w:val="18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i/>
                <w:sz w:val="18"/>
                <w:szCs w:val="18"/>
                <w:lang w:val="en-US"/>
              </w:rPr>
              <w:t>In the notes section f</w:t>
            </w:r>
            <w:r w:rsidR="007A73F4" w:rsidRPr="006B096D">
              <w:rPr>
                <w:rFonts w:ascii="Open Sans" w:eastAsia="Times New Roman" w:hAnsi="Open Sans" w:cs="Open Sans"/>
                <w:i/>
                <w:sz w:val="18"/>
                <w:szCs w:val="18"/>
                <w:lang w:val="en-US"/>
              </w:rPr>
              <w:t>or each year listed, you may wish to give context by listing factors affecting teaching opportunity for that year e.g. RSL; FTE reduction; research grant.</w:t>
            </w:r>
          </w:p>
          <w:p w14:paraId="142B6F98" w14:textId="2C436C22" w:rsidR="007A73F4" w:rsidRPr="005D6AE2" w:rsidRDefault="007945F0" w:rsidP="007A73F4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Open Sans" w:eastAsia="Times New Roman" w:hAnsi="Open Sans" w:cs="Open Sans"/>
                <w:i/>
                <w:sz w:val="18"/>
                <w:szCs w:val="18"/>
                <w:lang w:val="en-US"/>
              </w:rPr>
            </w:pPr>
            <w:r w:rsidRPr="007945F0">
              <w:rPr>
                <w:rFonts w:ascii="Open Sans" w:eastAsia="Times New Roman" w:hAnsi="Open Sans" w:cs="Open Sans"/>
                <w:i/>
                <w:sz w:val="18"/>
                <w:szCs w:val="18"/>
                <w:lang w:val="en-US"/>
              </w:rPr>
              <w:t>Note that contact teaching hours do not include one-to-one meetings with students.</w:t>
            </w:r>
          </w:p>
        </w:tc>
      </w:tr>
    </w:tbl>
    <w:p w14:paraId="73C3B0DE" w14:textId="77777777" w:rsidR="007A73F4" w:rsidRPr="00A66EE6" w:rsidRDefault="007A73F4" w:rsidP="007A73F4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709"/>
        <w:gridCol w:w="850"/>
        <w:gridCol w:w="993"/>
        <w:gridCol w:w="992"/>
        <w:gridCol w:w="1134"/>
        <w:gridCol w:w="2410"/>
        <w:gridCol w:w="992"/>
        <w:gridCol w:w="1984"/>
        <w:gridCol w:w="851"/>
        <w:gridCol w:w="850"/>
        <w:gridCol w:w="993"/>
        <w:gridCol w:w="850"/>
      </w:tblGrid>
      <w:tr w:rsidR="00DA642A" w:rsidRPr="006B096D" w14:paraId="51086DD1" w14:textId="77777777" w:rsidTr="00A66EE6">
        <w:trPr>
          <w:trHeight w:val="504"/>
        </w:trPr>
        <w:tc>
          <w:tcPr>
            <w:tcW w:w="851" w:type="dxa"/>
            <w:vMerge w:val="restart"/>
          </w:tcPr>
          <w:p w14:paraId="3565262A" w14:textId="77777777" w:rsidR="00DA642A" w:rsidRPr="006B096D" w:rsidRDefault="00DA642A" w:rsidP="007A73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1. Year</w:t>
            </w:r>
          </w:p>
        </w:tc>
        <w:tc>
          <w:tcPr>
            <w:tcW w:w="1701" w:type="dxa"/>
            <w:gridSpan w:val="2"/>
          </w:tcPr>
          <w:p w14:paraId="0475FA4B" w14:textId="77777777" w:rsidR="00DA642A" w:rsidRPr="006B096D" w:rsidRDefault="00DA642A" w:rsidP="007A73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2. Paper or Course</w:t>
            </w:r>
          </w:p>
        </w:tc>
        <w:tc>
          <w:tcPr>
            <w:tcW w:w="3969" w:type="dxa"/>
            <w:gridSpan w:val="4"/>
          </w:tcPr>
          <w:p w14:paraId="2056D27D" w14:textId="77777777" w:rsidR="00DA642A" w:rsidRDefault="00DA642A" w:rsidP="007A73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3. Teaching contributions</w:t>
            </w:r>
          </w:p>
          <w:p w14:paraId="3D0FCB57" w14:textId="2C055527" w:rsidR="00DA642A" w:rsidRPr="006B096D" w:rsidRDefault="00DA642A" w:rsidP="007A73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(Contact teaching hours per year)</w:t>
            </w:r>
          </w:p>
        </w:tc>
        <w:tc>
          <w:tcPr>
            <w:tcW w:w="3402" w:type="dxa"/>
            <w:gridSpan w:val="2"/>
          </w:tcPr>
          <w:p w14:paraId="21F89602" w14:textId="258E526B" w:rsidR="00DA642A" w:rsidRPr="006B096D" w:rsidRDefault="00DA642A" w:rsidP="007A73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4. Other teaching contribution</w:t>
            </w:r>
          </w:p>
        </w:tc>
        <w:tc>
          <w:tcPr>
            <w:tcW w:w="1984" w:type="dxa"/>
          </w:tcPr>
          <w:p w14:paraId="7D5F9887" w14:textId="4C480A1E" w:rsidR="00DA642A" w:rsidRPr="006B096D" w:rsidRDefault="00DA642A" w:rsidP="00A6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5. Leadership responsibilities</w:t>
            </w:r>
          </w:p>
        </w:tc>
        <w:tc>
          <w:tcPr>
            <w:tcW w:w="1701" w:type="dxa"/>
            <w:gridSpan w:val="2"/>
          </w:tcPr>
          <w:p w14:paraId="576B762B" w14:textId="77777777" w:rsidR="00DA642A" w:rsidRPr="006B096D" w:rsidRDefault="00DA642A" w:rsidP="007A73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6. Student Questionnaires</w:t>
            </w:r>
          </w:p>
        </w:tc>
        <w:tc>
          <w:tcPr>
            <w:tcW w:w="1843" w:type="dxa"/>
            <w:gridSpan w:val="2"/>
          </w:tcPr>
          <w:p w14:paraId="50A124AA" w14:textId="77777777" w:rsidR="00DA642A" w:rsidRPr="006B096D" w:rsidRDefault="00DA642A" w:rsidP="007A73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7. Peer Reviews</w:t>
            </w:r>
          </w:p>
        </w:tc>
      </w:tr>
      <w:tr w:rsidR="00DA642A" w:rsidRPr="006B096D" w14:paraId="692C0373" w14:textId="77777777" w:rsidTr="006D420F">
        <w:trPr>
          <w:trHeight w:val="21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B69BF85" w14:textId="77777777" w:rsidR="00DA642A" w:rsidRPr="006B096D" w:rsidRDefault="00DA642A" w:rsidP="007A73F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E52DEE" w14:textId="77777777" w:rsidR="00DA642A" w:rsidRPr="006D420F" w:rsidRDefault="00DA642A" w:rsidP="007A73F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Paper code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1FCA6C" w14:textId="77777777" w:rsidR="00DA642A" w:rsidRPr="006D420F" w:rsidRDefault="00DA642A" w:rsidP="007A73F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proofErr w:type="spellStart"/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Enrol-ments</w:t>
            </w:r>
            <w:proofErr w:type="spellEnd"/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esti</w:t>
            </w:r>
            <w:proofErr w:type="spellEnd"/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-mate)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879ECB" w14:textId="77777777" w:rsidR="00DA642A" w:rsidRPr="006D420F" w:rsidRDefault="00DA642A" w:rsidP="007945F0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Lectures (hours </w:t>
            </w:r>
          </w:p>
          <w:p w14:paraId="67A5453C" w14:textId="582B5DEB" w:rsidR="00DA642A" w:rsidRPr="006D420F" w:rsidRDefault="00DA642A" w:rsidP="007945F0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per year)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A6A5EC" w14:textId="77777777" w:rsidR="00DA642A" w:rsidRPr="006D420F" w:rsidRDefault="00DA642A" w:rsidP="007A73F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Tutorials</w:t>
            </w:r>
          </w:p>
          <w:p w14:paraId="0338232F" w14:textId="77777777" w:rsidR="00DA642A" w:rsidRPr="006D420F" w:rsidRDefault="00DA642A" w:rsidP="007945F0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(hours </w:t>
            </w:r>
          </w:p>
          <w:p w14:paraId="4A5DEAE2" w14:textId="1BAA6A63" w:rsidR="00DA642A" w:rsidRPr="006D420F" w:rsidRDefault="00DA642A" w:rsidP="007945F0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per year)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AB66E0" w14:textId="77777777" w:rsidR="00DA642A" w:rsidRPr="006D420F" w:rsidRDefault="00DA642A" w:rsidP="007A73F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proofErr w:type="spellStart"/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Practicals</w:t>
            </w:r>
            <w:proofErr w:type="spellEnd"/>
          </w:p>
          <w:p w14:paraId="23967984" w14:textId="77777777" w:rsidR="00DA642A" w:rsidRPr="006D420F" w:rsidRDefault="00DA642A" w:rsidP="007945F0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(hours </w:t>
            </w:r>
          </w:p>
          <w:p w14:paraId="1008C303" w14:textId="5EC08422" w:rsidR="00DA642A" w:rsidRPr="006D420F" w:rsidRDefault="00DA642A" w:rsidP="007945F0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per year)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2DF493" w14:textId="77777777" w:rsidR="00DA642A" w:rsidRPr="006D420F" w:rsidRDefault="00DA642A" w:rsidP="007A73F4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 xml:space="preserve">Total contact hours </w:t>
            </w:r>
          </w:p>
          <w:p w14:paraId="6D0C84DD" w14:textId="77777777" w:rsidR="00DA642A" w:rsidRPr="006D420F" w:rsidRDefault="00DA642A" w:rsidP="007A73F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per year</w:t>
            </w:r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8BCC4B" w14:textId="7B7F3375" w:rsidR="00DA642A" w:rsidRPr="006D420F" w:rsidRDefault="00DA642A" w:rsidP="00DA642A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e.g. fieldwork, practicums, distance teaching, clinical teaching</w:t>
            </w:r>
            <w:r w:rsidR="0075697D"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5697D"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etc</w:t>
            </w:r>
            <w:proofErr w:type="spellEnd"/>
            <w:r w:rsidR="0075697D"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(specify)</w:t>
            </w:r>
          </w:p>
          <w:p w14:paraId="71AF1997" w14:textId="77777777" w:rsidR="00DA642A" w:rsidRPr="006D420F" w:rsidRDefault="00DA642A" w:rsidP="007A73F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E9DF2D" w14:textId="11B79963" w:rsidR="00DA642A" w:rsidRPr="006D420F" w:rsidRDefault="00DA642A" w:rsidP="00DA642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 xml:space="preserve">Total ‘other’ </w:t>
            </w:r>
            <w:r w:rsidR="006D420F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contact</w:t>
            </w:r>
            <w:r w:rsidRPr="006D420F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 xml:space="preserve"> hours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92394AA" w14:textId="77777777" w:rsidR="00DA642A" w:rsidRPr="006D420F" w:rsidRDefault="00DA642A" w:rsidP="007A73F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(e.g. course planner, course coordinator, development of new teaching materials)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0B3D5D" w14:textId="77777777" w:rsidR="00DA642A" w:rsidRPr="006D420F" w:rsidRDefault="00DA642A" w:rsidP="007A73F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Date of question-</w:t>
            </w:r>
            <w:proofErr w:type="spellStart"/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naire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3DD912" w14:textId="77777777" w:rsidR="00DA642A" w:rsidRPr="006D420F" w:rsidRDefault="00DA642A" w:rsidP="007A73F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Report attached (Y/N)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EBD81E6" w14:textId="77777777" w:rsidR="00DA642A" w:rsidRPr="006D420F" w:rsidRDefault="00DA642A" w:rsidP="007A73F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Date of review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2D1FDD" w14:textId="77777777" w:rsidR="00DA642A" w:rsidRPr="006D420F" w:rsidRDefault="00DA642A" w:rsidP="007A73F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6D420F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Record attached (Y/N)</w:t>
            </w:r>
          </w:p>
        </w:tc>
      </w:tr>
      <w:tr w:rsidR="00AD3209" w:rsidRPr="006B096D" w14:paraId="682981B0" w14:textId="77777777" w:rsidTr="00A66EE6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4AD863" w14:textId="2D58DA97" w:rsidR="00AD3209" w:rsidRPr="0032693F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i/>
                <w:iCs/>
                <w:sz w:val="18"/>
                <w:szCs w:val="18"/>
                <w:lang w:val="en-US"/>
              </w:rPr>
            </w:pPr>
            <w:r w:rsidRPr="0032693F">
              <w:rPr>
                <w:rFonts w:ascii="Open Sans" w:eastAsia="Times New Roman" w:hAnsi="Open Sans" w:cs="Open Sans"/>
                <w:b/>
                <w:i/>
                <w:iCs/>
                <w:sz w:val="16"/>
                <w:szCs w:val="16"/>
                <w:lang w:val="en-US"/>
              </w:rPr>
              <w:t xml:space="preserve">Exemplar – </w:t>
            </w:r>
            <w:r w:rsidRPr="00A66EE6">
              <w:rPr>
                <w:rFonts w:ascii="Open Sans" w:eastAsia="Times New Roman" w:hAnsi="Open Sans" w:cs="Open Sans"/>
                <w:bCs/>
                <w:i/>
                <w:iCs/>
                <w:sz w:val="16"/>
                <w:szCs w:val="16"/>
                <w:lang w:val="en-US"/>
              </w:rPr>
              <w:t>please delete these rows</w:t>
            </w:r>
            <w:r w:rsidR="00F53C5B" w:rsidRPr="00A66EE6">
              <w:rPr>
                <w:rFonts w:ascii="Open Sans" w:eastAsia="Times New Roman" w:hAnsi="Open Sans" w:cs="Open Sans"/>
                <w:bCs/>
                <w:i/>
                <w:iCs/>
                <w:sz w:val="16"/>
                <w:szCs w:val="16"/>
                <w:lang w:val="en-US"/>
              </w:rPr>
              <w:t xml:space="preserve"> before </w:t>
            </w:r>
            <w:proofErr w:type="spellStart"/>
            <w:r w:rsidR="00F53C5B" w:rsidRPr="00A66EE6">
              <w:rPr>
                <w:rFonts w:ascii="Open Sans" w:eastAsia="Times New Roman" w:hAnsi="Open Sans" w:cs="Open Sans"/>
                <w:bCs/>
                <w:i/>
                <w:iCs/>
                <w:sz w:val="16"/>
                <w:szCs w:val="16"/>
                <w:lang w:val="en-US"/>
              </w:rPr>
              <w:t>finalising</w:t>
            </w:r>
            <w:proofErr w:type="spellEnd"/>
            <w:r w:rsidR="00F53C5B" w:rsidRPr="00A66EE6">
              <w:rPr>
                <w:rFonts w:ascii="Open Sans" w:eastAsia="Times New Roman" w:hAnsi="Open Sans" w:cs="Open Sans"/>
                <w:bCs/>
                <w:i/>
                <w:iCs/>
                <w:sz w:val="16"/>
                <w:szCs w:val="16"/>
                <w:lang w:val="en-US"/>
              </w:rPr>
              <w:t xml:space="preserve"> the schedule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9C7ACC" w14:textId="77777777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UNIV 101</w:t>
            </w:r>
          </w:p>
          <w:p w14:paraId="325C3212" w14:textId="071FBA0E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S1 and S2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F9A9CB" w14:textId="67316BAC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F38EA4" w14:textId="6DFC955A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10 x 2h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B3DE68" w14:textId="0DFA7ECE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20 x 1h x 3 streams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67F16F" w14:textId="77777777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A5E4E6" w14:textId="5DDF67E5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20 + 60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4B2086" w14:textId="5EA1ABD5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Fieldwork – 2 days per semester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2B8DC4" w14:textId="7B49FCF1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EA9748" w14:textId="60799F56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Course coordinator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BA8165" w14:textId="34E294C3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14.4.22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02CA2B" w14:textId="7371D39B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12C297" w14:textId="70CFC82F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29.4.22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BFF512" w14:textId="6E3F9C0C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Y</w:t>
            </w:r>
          </w:p>
        </w:tc>
      </w:tr>
      <w:tr w:rsidR="00AD3209" w:rsidRPr="006B096D" w14:paraId="71CB2474" w14:textId="77777777" w:rsidTr="00A66EE6">
        <w:trPr>
          <w:trHeight w:val="416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28C13395" w14:textId="77777777" w:rsidR="00AD3209" w:rsidRPr="0032693F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E4B306" w14:textId="195264A2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UNIV 102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B4A320" w14:textId="7D881DED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E2FA6F" w14:textId="77777777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AE5F2B" w14:textId="77777777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85F594" w14:textId="77777777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2AD308" w14:textId="043D0A94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nil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EB6077" w14:textId="77777777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Clinical teaching</w:t>
            </w:r>
          </w:p>
          <w:p w14:paraId="5FEEB072" w14:textId="2D03DE41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Distance teaching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E05EE4" w14:textId="77777777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15</w:t>
            </w:r>
          </w:p>
          <w:p w14:paraId="62F3FDBF" w14:textId="77777777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5A7DA6" w14:textId="77777777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932D69" w14:textId="77777777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41E266" w14:textId="77777777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9720F2" w14:textId="77777777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D7BF19" w14:textId="77777777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</w:p>
        </w:tc>
      </w:tr>
      <w:tr w:rsidR="00AD3209" w:rsidRPr="006B096D" w14:paraId="4988E2D8" w14:textId="77777777" w:rsidTr="00A66EE6">
        <w:trPr>
          <w:trHeight w:val="416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79CCC1BC" w14:textId="77777777" w:rsidR="00AD3209" w:rsidRPr="0032693F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FDB637" w14:textId="58931E69" w:rsidR="00AD3209" w:rsidRPr="00A66EE6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US"/>
              </w:rPr>
            </w:pPr>
            <w:r w:rsidRPr="00A66EE6">
              <w:rPr>
                <w:rFonts w:ascii="Open Sans" w:eastAsia="Times New Roman" w:hAnsi="Open Sans" w:cs="Open Sans"/>
                <w:b/>
                <w:i/>
                <w:iCs/>
                <w:sz w:val="18"/>
                <w:szCs w:val="18"/>
                <w:lang w:val="en-US"/>
              </w:rPr>
              <w:t>Total contact hours for all papers - example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444C9A" w14:textId="5B886F59" w:rsidR="00AD3209" w:rsidRPr="00A66EE6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US"/>
              </w:rPr>
            </w:pPr>
            <w:r w:rsidRPr="00A66EE6">
              <w:rPr>
                <w:rFonts w:eastAsia="Times New Roman" w:cstheme="minorHAnsi"/>
                <w:b/>
                <w:i/>
                <w:iCs/>
                <w:sz w:val="18"/>
                <w:szCs w:val="18"/>
                <w:lang w:val="en-US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3B63B8" w14:textId="58A61B82" w:rsidR="00AD3209" w:rsidRPr="00A66EE6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US"/>
              </w:rPr>
            </w:pPr>
            <w:r w:rsidRPr="00A66EE6">
              <w:rPr>
                <w:rFonts w:ascii="Open Sans" w:eastAsia="Times New Roman" w:hAnsi="Open Sans" w:cs="Open Sans"/>
                <w:b/>
                <w:i/>
                <w:iCs/>
                <w:sz w:val="18"/>
                <w:szCs w:val="18"/>
                <w:lang w:val="en-US"/>
              </w:rPr>
              <w:t>Total ‘other’ contact hours - example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6D7764" w14:textId="4286611A" w:rsidR="00AD3209" w:rsidRPr="00A66EE6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US"/>
              </w:rPr>
            </w:pPr>
            <w:r w:rsidRPr="00A66EE6">
              <w:rPr>
                <w:rFonts w:eastAsia="Times New Roman" w:cstheme="minorHAnsi"/>
                <w:b/>
                <w:i/>
                <w:iCs/>
                <w:sz w:val="18"/>
                <w:szCs w:val="18"/>
                <w:lang w:val="en-US"/>
              </w:rPr>
              <w:t>45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182D26" w14:textId="77777777" w:rsidR="00AD3209" w:rsidRPr="00A66EE6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US"/>
              </w:rPr>
            </w:pPr>
          </w:p>
        </w:tc>
      </w:tr>
      <w:tr w:rsidR="00AD3209" w:rsidRPr="006B096D" w14:paraId="3F29A0FD" w14:textId="77777777" w:rsidTr="00A66EE6">
        <w:trPr>
          <w:trHeight w:val="416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0CF18DFF" w14:textId="77777777" w:rsidR="00AD3209" w:rsidRPr="0032693F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690894" w14:textId="1FE560DF" w:rsidR="00AD3209" w:rsidRPr="0032693F" w:rsidRDefault="00AD3209" w:rsidP="00AD3209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ascii="Open Sans" w:eastAsia="Times New Roman" w:hAnsi="Open Sans" w:cs="Open Sans"/>
                <w:b/>
                <w:i/>
                <w:iCs/>
                <w:sz w:val="18"/>
                <w:szCs w:val="20"/>
                <w:lang w:val="en-US"/>
              </w:rPr>
              <w:t xml:space="preserve"> Example notes: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F683C3" w14:textId="16932936" w:rsidR="00AD3209" w:rsidRPr="0032693F" w:rsidRDefault="00AD3209" w:rsidP="00AD320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32693F">
              <w:rPr>
                <w:rFonts w:ascii="Open Sans" w:eastAsia="Times New Roman" w:hAnsi="Open Sans" w:cs="Open Sans"/>
                <w:bCs/>
                <w:i/>
                <w:iCs/>
                <w:sz w:val="18"/>
                <w:szCs w:val="18"/>
                <w:lang w:val="en-US"/>
              </w:rPr>
              <w:t>My FTE was reduced to 0.8FTE this year so I did not teach all the UNIV101 lectures.</w:t>
            </w:r>
          </w:p>
        </w:tc>
      </w:tr>
      <w:tr w:rsidR="00AD3209" w:rsidRPr="006B096D" w14:paraId="1DD28641" w14:textId="77777777" w:rsidTr="006D420F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88D4C63" w14:textId="4ADE783B" w:rsidR="00AD3209" w:rsidRPr="006B096D" w:rsidRDefault="00C855F2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202</w:t>
            </w:r>
            <w:r w:rsidR="00A66EE6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C00E506" w14:textId="1753D135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3FB8443D" w14:textId="303915AD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1E9C93" w14:textId="3847A95D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6960AA" w14:textId="21B2FE5D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5AE0224" w14:textId="6E6DDDF7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951B9C" w14:textId="77777777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51138C" w14:textId="1DE74415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7727F3" w14:textId="7AD17500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67E6EF" w14:textId="3ED3CAD7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0132913" w14:textId="3DD925A6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1BBE55" w14:textId="0DD8041B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61833F" w14:textId="33222905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8F4BC7D" w14:textId="203E12A8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FEFCE85" w14:textId="085E8D34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D3209" w:rsidRPr="006B096D" w14:paraId="32859DC6" w14:textId="77777777" w:rsidTr="00681BC2">
        <w:trPr>
          <w:trHeight w:val="437"/>
        </w:trPr>
        <w:tc>
          <w:tcPr>
            <w:tcW w:w="851" w:type="dxa"/>
            <w:vMerge/>
          </w:tcPr>
          <w:p w14:paraId="30753F76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D104F29" w14:textId="50827823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5B9A1B4" w14:textId="77777777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0D7D26A6" w14:textId="77777777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154060E2" w14:textId="77777777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61D188E1" w14:textId="77777777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E7D0438" w14:textId="77777777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14:paraId="310A774A" w14:textId="2B86831B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5D17A212" w14:textId="0F93934C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6EB1828C" w14:textId="77777777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2AEA3849" w14:textId="77777777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767E1312" w14:textId="77777777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5DAE8F7A" w14:textId="77777777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0CC31191" w14:textId="77777777" w:rsidR="00AD3209" w:rsidRPr="00560159" w:rsidRDefault="00AD3209" w:rsidP="00AD32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D3209" w:rsidRPr="006B096D" w14:paraId="7C96CE62" w14:textId="77777777" w:rsidTr="001540EB">
        <w:trPr>
          <w:trHeight w:val="437"/>
        </w:trPr>
        <w:tc>
          <w:tcPr>
            <w:tcW w:w="851" w:type="dxa"/>
            <w:vMerge/>
          </w:tcPr>
          <w:p w14:paraId="6F60EAFA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236BAF" w14:textId="39159904" w:rsidR="00AD3209" w:rsidRPr="006B096D" w:rsidRDefault="00AD3209" w:rsidP="00AD3209">
            <w:pPr>
              <w:spacing w:after="0" w:line="240" w:lineRule="auto"/>
              <w:ind w:right="110"/>
              <w:jc w:val="right"/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 xml:space="preserve">Total contact hours for all papers - </w:t>
            </w:r>
            <w:r w:rsidR="00C855F2"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>202</w:t>
            </w:r>
            <w:r w:rsidR="00A66EE6"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E703F3" w14:textId="37B75FA8" w:rsidR="00AD3209" w:rsidRPr="00560159" w:rsidRDefault="00AD3209" w:rsidP="00AD3209">
            <w:pPr>
              <w:spacing w:after="0" w:line="240" w:lineRule="auto"/>
              <w:ind w:left="115"/>
              <w:rPr>
                <w:rFonts w:eastAsia="Times New Roman" w:cs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AA65A45" w14:textId="400051DD" w:rsidR="00AD3209" w:rsidRPr="00681BC2" w:rsidRDefault="00AD3209" w:rsidP="00AD3209">
            <w:pPr>
              <w:spacing w:after="0" w:line="240" w:lineRule="auto"/>
              <w:ind w:right="106"/>
              <w:jc w:val="right"/>
              <w:rPr>
                <w:rFonts w:ascii="Open Sans" w:eastAsia="Times New Roman" w:hAnsi="Open Sans" w:cs="Open Sans"/>
                <w:bCs/>
                <w:sz w:val="20"/>
                <w:szCs w:val="20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 xml:space="preserve">Total </w:t>
            </w:r>
            <w:r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 xml:space="preserve">‘other’ </w:t>
            </w:r>
            <w:r w:rsidRPr="006B096D"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 xml:space="preserve">contact hours - </w:t>
            </w:r>
            <w:r w:rsidR="00C855F2"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>202</w:t>
            </w:r>
            <w:r w:rsidR="00A66EE6"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1BEB33E" w14:textId="10DD79EA" w:rsidR="00AD3209" w:rsidRPr="00560159" w:rsidRDefault="00AD3209" w:rsidP="00AD3209">
            <w:pPr>
              <w:spacing w:after="0" w:line="240" w:lineRule="auto"/>
              <w:ind w:left="118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28F3FFD" w14:textId="52B9ECCF" w:rsidR="00AD3209" w:rsidRPr="00681BC2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val="en-US"/>
              </w:rPr>
            </w:pPr>
          </w:p>
        </w:tc>
      </w:tr>
      <w:tr w:rsidR="00AD3209" w:rsidRPr="006B096D" w14:paraId="74042B47" w14:textId="77777777" w:rsidTr="001540EB">
        <w:trPr>
          <w:trHeight w:val="437"/>
        </w:trPr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7851EF6B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7A5AC4FE" w14:textId="3AE3144E" w:rsidR="00AD3209" w:rsidRPr="006B096D" w:rsidRDefault="00C855F2" w:rsidP="00AD320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202</w:t>
            </w:r>
            <w:r w:rsidR="00A66EE6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3</w:t>
            </w:r>
            <w:r w:rsidR="00AD3209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 xml:space="preserve"> </w:t>
            </w:r>
            <w:r w:rsidR="00AD3209" w:rsidRPr="006B096D"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>notes: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14:paraId="601DD869" w14:textId="191AED4E" w:rsidR="00AD3209" w:rsidRPr="00995315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val="en-US"/>
              </w:rPr>
            </w:pPr>
          </w:p>
        </w:tc>
      </w:tr>
      <w:tr w:rsidR="00AD3209" w:rsidRPr="006B096D" w14:paraId="0D1D74D6" w14:textId="77777777" w:rsidTr="00681BC2">
        <w:trPr>
          <w:trHeight w:val="437"/>
        </w:trPr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14:paraId="40788102" w14:textId="1C420935" w:rsidR="00AD3209" w:rsidRPr="002008E4" w:rsidRDefault="00A66EE6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69FA09DB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3859187C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4D0D2589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14:paraId="0C65E678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3C473A13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138BB263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3B7D92EF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71473E61" w14:textId="495ACD2A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14:paraId="5530F4D7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522DC1A2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406A4269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14:paraId="478298D3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782DB8F5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</w:tr>
      <w:tr w:rsidR="00AD3209" w:rsidRPr="006B096D" w14:paraId="0A79F220" w14:textId="77777777" w:rsidTr="00681BC2">
        <w:trPr>
          <w:trHeight w:val="437"/>
        </w:trPr>
        <w:tc>
          <w:tcPr>
            <w:tcW w:w="851" w:type="dxa"/>
            <w:vMerge/>
          </w:tcPr>
          <w:p w14:paraId="3E17E386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8064D8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A99228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58BA49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BEF4D5F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7820F6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954320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BD981CC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3D0096" w14:textId="5B7AAA06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54C4BCB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04614A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155D13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8A09238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1652FA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</w:tr>
      <w:tr w:rsidR="00AD3209" w:rsidRPr="006B096D" w14:paraId="0FD55AEF" w14:textId="77777777" w:rsidTr="007D1CAB">
        <w:trPr>
          <w:trHeight w:val="437"/>
        </w:trPr>
        <w:tc>
          <w:tcPr>
            <w:tcW w:w="851" w:type="dxa"/>
            <w:vMerge/>
          </w:tcPr>
          <w:p w14:paraId="46B713C4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7E10FA" w14:textId="720051C6" w:rsidR="00AD3209" w:rsidRPr="006B096D" w:rsidRDefault="00AD3209" w:rsidP="00AD320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 xml:space="preserve">Total contact hours for all papers - </w: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= 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date \@ yyyy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separate"/>
            </w:r>
            <w:r w:rsidR="00DA01E1">
              <w:rPr>
                <w:rFonts w:ascii="Open Sans" w:eastAsia="Times New Roman" w:hAnsi="Open Sans" w:cs="Open Sans"/>
                <w:b/>
                <w:noProof/>
                <w:sz w:val="18"/>
                <w:szCs w:val="18"/>
                <w:lang w:val="en-US"/>
              </w:rPr>
              <w:instrText>2024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end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- 1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Open Sans" w:eastAsia="Times New Roman" w:hAnsi="Open Sans" w:cs="Open Sans"/>
                <w:b/>
                <w:noProof/>
                <w:sz w:val="18"/>
                <w:szCs w:val="18"/>
                <w:lang w:val="en-US"/>
              </w:rPr>
              <w:t>202</w: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end"/>
            </w:r>
            <w:r w:rsidR="00A66EE6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5E51AA" w14:textId="77777777" w:rsidR="00AD3209" w:rsidRPr="00B41D63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91C00F8" w14:textId="25F01C39" w:rsidR="00AD3209" w:rsidRPr="00681BC2" w:rsidRDefault="00AD3209" w:rsidP="00AD320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Cs/>
                <w:sz w:val="20"/>
                <w:szCs w:val="20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 xml:space="preserve">Total </w:t>
            </w:r>
            <w:r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 xml:space="preserve">‘other’ </w:t>
            </w:r>
            <w:r w:rsidRPr="006B096D"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>contact hours -</w:t>
            </w:r>
            <w:r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= 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date \@ yyyy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separate"/>
            </w:r>
            <w:r w:rsidR="00DA01E1">
              <w:rPr>
                <w:rFonts w:ascii="Open Sans" w:eastAsia="Times New Roman" w:hAnsi="Open Sans" w:cs="Open Sans"/>
                <w:b/>
                <w:noProof/>
                <w:sz w:val="18"/>
                <w:szCs w:val="18"/>
                <w:lang w:val="en-US"/>
              </w:rPr>
              <w:instrText>2024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end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- 1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Open Sans" w:eastAsia="Times New Roman" w:hAnsi="Open Sans" w:cs="Open Sans"/>
                <w:b/>
                <w:noProof/>
                <w:sz w:val="18"/>
                <w:szCs w:val="18"/>
                <w:lang w:val="en-US"/>
              </w:rPr>
              <w:t>202</w: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end"/>
            </w:r>
            <w:r w:rsidR="00A66EE6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25E129E" w14:textId="23B5426E" w:rsidR="00AD3209" w:rsidRPr="00B41D63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86FB091" w14:textId="72170B5E" w:rsidR="00AD3209" w:rsidRPr="00681BC2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val="en-US"/>
              </w:rPr>
            </w:pPr>
          </w:p>
        </w:tc>
      </w:tr>
      <w:tr w:rsidR="00AD3209" w:rsidRPr="006B096D" w14:paraId="173EB858" w14:textId="77777777" w:rsidTr="007D1CAB">
        <w:trPr>
          <w:trHeight w:val="437"/>
        </w:trPr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0C08A76D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BBBA1CA" w14:textId="709897DA" w:rsidR="00AD3209" w:rsidRDefault="00AD3209" w:rsidP="00AD320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= 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date \@ yyyy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separate"/>
            </w:r>
            <w:r w:rsidR="00DA01E1">
              <w:rPr>
                <w:rFonts w:ascii="Open Sans" w:eastAsia="Times New Roman" w:hAnsi="Open Sans" w:cs="Open Sans"/>
                <w:b/>
                <w:noProof/>
                <w:sz w:val="18"/>
                <w:szCs w:val="18"/>
                <w:lang w:val="en-US"/>
              </w:rPr>
              <w:instrText>2024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end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- 1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Open Sans" w:eastAsia="Times New Roman" w:hAnsi="Open Sans" w:cs="Open Sans"/>
                <w:b/>
                <w:noProof/>
                <w:sz w:val="18"/>
                <w:szCs w:val="18"/>
                <w:lang w:val="en-US"/>
              </w:rPr>
              <w:t>202</w: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end"/>
            </w:r>
            <w:r w:rsidR="00A66EE6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 xml:space="preserve"> </w:t>
            </w:r>
            <w:r w:rsidRPr="006B096D"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>notes: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14:paraId="243B6FDA" w14:textId="2E8CD45C" w:rsidR="00AD3209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AD3209" w:rsidRPr="006B096D" w14:paraId="06AACE66" w14:textId="77777777" w:rsidTr="00681BC2">
        <w:trPr>
          <w:trHeight w:val="437"/>
        </w:trPr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14:paraId="070E3568" w14:textId="68496546" w:rsidR="00AD3209" w:rsidRPr="006B096D" w:rsidRDefault="00A66EE6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2021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47237B32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373A11A5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49C3B0AC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14:paraId="735D8621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65EFA369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355CE410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250F8A59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47A60963" w14:textId="5C6836EA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14:paraId="47C2F10F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1CA69AFA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3E942A15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14:paraId="551F497C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2C52FC6E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</w:tr>
      <w:tr w:rsidR="00AD3209" w:rsidRPr="006B096D" w14:paraId="34641930" w14:textId="77777777" w:rsidTr="00681BC2">
        <w:trPr>
          <w:trHeight w:val="437"/>
        </w:trPr>
        <w:tc>
          <w:tcPr>
            <w:tcW w:w="851" w:type="dxa"/>
            <w:vMerge/>
          </w:tcPr>
          <w:p w14:paraId="61BCC8A3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6A0E27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ADA816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163D7D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E41DB05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7C3D56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49E302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767A11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96AA9A" w14:textId="603B3BEA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1BBEEB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782991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DF849A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4EEFB7D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32A155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</w:tr>
      <w:tr w:rsidR="00AD3209" w:rsidRPr="007A73F4" w14:paraId="279CDACD" w14:textId="77777777" w:rsidTr="00560159">
        <w:trPr>
          <w:trHeight w:val="437"/>
        </w:trPr>
        <w:tc>
          <w:tcPr>
            <w:tcW w:w="851" w:type="dxa"/>
            <w:vMerge/>
          </w:tcPr>
          <w:p w14:paraId="0286ECE4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A8E3E" w14:textId="0BDDDAAA" w:rsidR="00AD3209" w:rsidRPr="006B096D" w:rsidRDefault="00AD3209" w:rsidP="00AD320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 xml:space="preserve">Total contact hours for all papers - </w: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= 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DATE  \@ "yyyy"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separate"/>
            </w:r>
            <w:r w:rsidR="00DA01E1">
              <w:rPr>
                <w:rFonts w:ascii="Open Sans" w:eastAsia="Times New Roman" w:hAnsi="Open Sans" w:cs="Open Sans"/>
                <w:b/>
                <w:noProof/>
                <w:sz w:val="18"/>
                <w:szCs w:val="18"/>
                <w:lang w:val="en-US"/>
              </w:rPr>
              <w:instrText>2024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end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- 2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Open Sans" w:eastAsia="Times New Roman" w:hAnsi="Open Sans" w:cs="Open Sans"/>
                <w:b/>
                <w:noProof/>
                <w:sz w:val="18"/>
                <w:szCs w:val="18"/>
                <w:lang w:val="en-US"/>
              </w:rPr>
              <w:t>2</w: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end"/>
            </w:r>
            <w:r w:rsidR="00A66EE6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FA8D6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AF8E537" w14:textId="76404F58" w:rsidR="00AD3209" w:rsidRPr="00681BC2" w:rsidRDefault="00AD3209" w:rsidP="00AD320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Cs/>
                <w:sz w:val="20"/>
                <w:szCs w:val="20"/>
                <w:lang w:val="en-US"/>
              </w:rPr>
            </w:pPr>
            <w:r w:rsidRPr="006B096D"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 xml:space="preserve">Total </w:t>
            </w:r>
            <w:r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 xml:space="preserve">‘other’ </w:t>
            </w:r>
            <w:r w:rsidRPr="006B096D"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>contact hours -</w:t>
            </w:r>
            <w:r>
              <w:rPr>
                <w:rFonts w:ascii="Open Sans" w:eastAsia="Times New Roman" w:hAnsi="Open Sans" w:cs="Open Sans"/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= 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DATE  \@ "yyyy"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separate"/>
            </w:r>
            <w:r w:rsidR="00DA01E1">
              <w:rPr>
                <w:rFonts w:ascii="Open Sans" w:eastAsia="Times New Roman" w:hAnsi="Open Sans" w:cs="Open Sans"/>
                <w:b/>
                <w:noProof/>
                <w:sz w:val="18"/>
                <w:szCs w:val="18"/>
                <w:lang w:val="en-US"/>
              </w:rPr>
              <w:instrText>2024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end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- 2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Open Sans" w:eastAsia="Times New Roman" w:hAnsi="Open Sans" w:cs="Open Sans"/>
                <w:b/>
                <w:noProof/>
                <w:sz w:val="18"/>
                <w:szCs w:val="18"/>
                <w:lang w:val="en-US"/>
              </w:rPr>
              <w:t>202</w: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end"/>
            </w:r>
            <w:r w:rsidR="00A66EE6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97E2CDF" w14:textId="77777777" w:rsidR="00AD3209" w:rsidRPr="00681BC2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8ACC8B6" w14:textId="5ED84C6D" w:rsidR="00AD3209" w:rsidRPr="00681BC2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val="en-US"/>
              </w:rPr>
            </w:pPr>
          </w:p>
        </w:tc>
      </w:tr>
      <w:tr w:rsidR="00AD3209" w:rsidRPr="007A73F4" w14:paraId="3E8DDF01" w14:textId="77777777" w:rsidTr="00B01421">
        <w:trPr>
          <w:trHeight w:val="376"/>
        </w:trPr>
        <w:tc>
          <w:tcPr>
            <w:tcW w:w="851" w:type="dxa"/>
            <w:vMerge/>
          </w:tcPr>
          <w:p w14:paraId="0A830A97" w14:textId="77777777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8DE5D" w14:textId="4B098F0F" w:rsidR="00AD3209" w:rsidRPr="006B096D" w:rsidRDefault="00AD3209" w:rsidP="00AD320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= 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DATE  \@ "yyyy"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separate"/>
            </w:r>
            <w:r w:rsidR="00DA01E1">
              <w:rPr>
                <w:rFonts w:ascii="Open Sans" w:eastAsia="Times New Roman" w:hAnsi="Open Sans" w:cs="Open Sans"/>
                <w:b/>
                <w:noProof/>
                <w:sz w:val="18"/>
                <w:szCs w:val="18"/>
                <w:lang w:val="en-US"/>
              </w:rPr>
              <w:instrText>2024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end"/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instrText xml:space="preserve"> - 2 </w:instrTex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Open Sans" w:eastAsia="Times New Roman" w:hAnsi="Open Sans" w:cs="Open Sans"/>
                <w:b/>
                <w:noProof/>
                <w:sz w:val="18"/>
                <w:szCs w:val="18"/>
                <w:lang w:val="en-US"/>
              </w:rPr>
              <w:t>202</w: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fldChar w:fldCharType="end"/>
            </w:r>
            <w:r w:rsidR="00A66EE6"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notes</w:t>
            </w:r>
            <w:proofErr w:type="gramEnd"/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F8F45" w14:textId="2FDC98A6" w:rsidR="00AD3209" w:rsidRPr="006B096D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4D806E9" w14:textId="77777777" w:rsidR="00AD3209" w:rsidRDefault="00AD3209" w:rsidP="00AD3209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val="en-US"/>
              </w:rPr>
            </w:pPr>
          </w:p>
        </w:tc>
      </w:tr>
    </w:tbl>
    <w:p w14:paraId="4782C330" w14:textId="77777777" w:rsidR="007A73F4" w:rsidRPr="007A73F4" w:rsidRDefault="007A73F4" w:rsidP="007A73F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val="en-US"/>
        </w:rPr>
      </w:pPr>
    </w:p>
    <w:sectPr w:rsidR="007A73F4" w:rsidRPr="007A73F4" w:rsidSect="0056015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0410"/>
    <w:multiLevelType w:val="hybridMultilevel"/>
    <w:tmpl w:val="F8F44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2575"/>
    <w:multiLevelType w:val="multilevel"/>
    <w:tmpl w:val="67D01596"/>
    <w:styleLink w:val="Style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18970">
    <w:abstractNumId w:val="1"/>
  </w:num>
  <w:num w:numId="2" w16cid:durableId="1154368287">
    <w:abstractNumId w:val="1"/>
  </w:num>
  <w:num w:numId="3" w16cid:durableId="70464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F4"/>
    <w:rsid w:val="000C6669"/>
    <w:rsid w:val="00106066"/>
    <w:rsid w:val="002008E4"/>
    <w:rsid w:val="00257FD6"/>
    <w:rsid w:val="002C2715"/>
    <w:rsid w:val="002D71F5"/>
    <w:rsid w:val="0032693F"/>
    <w:rsid w:val="00336394"/>
    <w:rsid w:val="00346477"/>
    <w:rsid w:val="003B09F5"/>
    <w:rsid w:val="003D7728"/>
    <w:rsid w:val="003E65EE"/>
    <w:rsid w:val="004B1E32"/>
    <w:rsid w:val="00560159"/>
    <w:rsid w:val="00572D77"/>
    <w:rsid w:val="005D6AE2"/>
    <w:rsid w:val="006634A7"/>
    <w:rsid w:val="00681BC2"/>
    <w:rsid w:val="006931C1"/>
    <w:rsid w:val="006B096D"/>
    <w:rsid w:val="006B1699"/>
    <w:rsid w:val="006D420F"/>
    <w:rsid w:val="006D48AE"/>
    <w:rsid w:val="0075697D"/>
    <w:rsid w:val="00766D9F"/>
    <w:rsid w:val="007945F0"/>
    <w:rsid w:val="007A56DF"/>
    <w:rsid w:val="007A73F4"/>
    <w:rsid w:val="008816F4"/>
    <w:rsid w:val="00995315"/>
    <w:rsid w:val="00A66EE6"/>
    <w:rsid w:val="00AD3209"/>
    <w:rsid w:val="00B01421"/>
    <w:rsid w:val="00B01EB6"/>
    <w:rsid w:val="00B41D63"/>
    <w:rsid w:val="00B75581"/>
    <w:rsid w:val="00BA45D0"/>
    <w:rsid w:val="00BB67B9"/>
    <w:rsid w:val="00C047D2"/>
    <w:rsid w:val="00C42E7B"/>
    <w:rsid w:val="00C855F2"/>
    <w:rsid w:val="00CA7A2E"/>
    <w:rsid w:val="00CE43A8"/>
    <w:rsid w:val="00CE6E0E"/>
    <w:rsid w:val="00D93B4E"/>
    <w:rsid w:val="00DA01E1"/>
    <w:rsid w:val="00DA642A"/>
    <w:rsid w:val="00DC018C"/>
    <w:rsid w:val="00E85347"/>
    <w:rsid w:val="00ED7067"/>
    <w:rsid w:val="00F53C5B"/>
    <w:rsid w:val="00F7788C"/>
    <w:rsid w:val="00F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DE45"/>
  <w15:chartTrackingRefBased/>
  <w15:docId w15:val="{EF740EB7-20DA-4303-B4F6-0961071F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E4"/>
  </w:style>
  <w:style w:type="paragraph" w:styleId="Heading1">
    <w:name w:val="heading 1"/>
    <w:basedOn w:val="Normal"/>
    <w:link w:val="Heading1Char"/>
    <w:uiPriority w:val="9"/>
    <w:qFormat/>
    <w:rsid w:val="00257FD6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257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F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257F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57FD6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FD6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D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57FD6"/>
    <w:rPr>
      <w:rFonts w:asciiTheme="minorHAnsi" w:hAnsiTheme="minorHAnsi"/>
      <w:color w:val="auto"/>
      <w:sz w:val="20"/>
    </w:rPr>
  </w:style>
  <w:style w:type="character" w:customStyle="1" w:styleId="Style2">
    <w:name w:val="Style2"/>
    <w:basedOn w:val="DefaultParagraphFont"/>
    <w:uiPriority w:val="1"/>
    <w:rsid w:val="00257FD6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257FD6"/>
    <w:rPr>
      <w:rFonts w:asciiTheme="majorHAnsi" w:hAnsiTheme="majorHAnsi"/>
      <w:b/>
      <w:sz w:val="44"/>
    </w:rPr>
  </w:style>
  <w:style w:type="character" w:customStyle="1" w:styleId="Style4">
    <w:name w:val="Style4"/>
    <w:basedOn w:val="DefaultParagraphFont"/>
    <w:uiPriority w:val="1"/>
    <w:rsid w:val="00257FD6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257FD6"/>
    <w:rPr>
      <w:rFonts w:asciiTheme="minorHAnsi" w:hAnsiTheme="minorHAnsi"/>
      <w:sz w:val="20"/>
    </w:rPr>
  </w:style>
  <w:style w:type="character" w:customStyle="1" w:styleId="Style6">
    <w:name w:val="Style6"/>
    <w:basedOn w:val="DefaultParagraphFont"/>
    <w:uiPriority w:val="1"/>
    <w:rsid w:val="00257FD6"/>
    <w:rPr>
      <w:rFonts w:asciiTheme="minorHAnsi" w:hAnsiTheme="minorHAnsi"/>
      <w:sz w:val="20"/>
    </w:rPr>
  </w:style>
  <w:style w:type="character" w:customStyle="1" w:styleId="Style7">
    <w:name w:val="Style7"/>
    <w:basedOn w:val="DefaultParagraphFont"/>
    <w:uiPriority w:val="1"/>
    <w:rsid w:val="00257FD6"/>
    <w:rPr>
      <w:rFonts w:asciiTheme="minorHAnsi" w:hAnsiTheme="minorHAnsi"/>
      <w:sz w:val="20"/>
    </w:rPr>
  </w:style>
  <w:style w:type="character" w:customStyle="1" w:styleId="Style8">
    <w:name w:val="Style8"/>
    <w:basedOn w:val="DefaultParagraphFont"/>
    <w:uiPriority w:val="1"/>
    <w:rsid w:val="00257FD6"/>
    <w:rPr>
      <w:rFonts w:asciiTheme="minorHAnsi" w:hAnsiTheme="minorHAnsi"/>
      <w:sz w:val="20"/>
    </w:rPr>
  </w:style>
  <w:style w:type="character" w:customStyle="1" w:styleId="Style9">
    <w:name w:val="Style9"/>
    <w:basedOn w:val="DefaultParagraphFont"/>
    <w:uiPriority w:val="1"/>
    <w:rsid w:val="00257FD6"/>
    <w:rPr>
      <w:rFonts w:asciiTheme="minorHAnsi" w:hAnsiTheme="minorHAnsi"/>
      <w:sz w:val="20"/>
    </w:rPr>
  </w:style>
  <w:style w:type="numbering" w:customStyle="1" w:styleId="Style10">
    <w:name w:val="Style10"/>
    <w:uiPriority w:val="99"/>
    <w:rsid w:val="00257FD6"/>
    <w:pPr>
      <w:numPr>
        <w:numId w:val="1"/>
      </w:numPr>
    </w:pPr>
  </w:style>
  <w:style w:type="character" w:customStyle="1" w:styleId="Style11">
    <w:name w:val="Style11"/>
    <w:basedOn w:val="DefaultParagraphFont"/>
    <w:uiPriority w:val="1"/>
    <w:rsid w:val="00257FD6"/>
    <w:rPr>
      <w:rFonts w:ascii="Open Sans" w:hAnsi="Open Sans"/>
      <w:sz w:val="20"/>
    </w:rPr>
  </w:style>
  <w:style w:type="character" w:customStyle="1" w:styleId="Style12">
    <w:name w:val="Style12"/>
    <w:basedOn w:val="DefaultParagraphFont"/>
    <w:uiPriority w:val="1"/>
    <w:rsid w:val="00257FD6"/>
    <w:rPr>
      <w:rFonts w:ascii="Open Sans" w:hAnsi="Open Sans"/>
      <w:sz w:val="20"/>
    </w:rPr>
  </w:style>
  <w:style w:type="character" w:customStyle="1" w:styleId="Style13">
    <w:name w:val="Style13"/>
    <w:basedOn w:val="DefaultParagraphFont"/>
    <w:uiPriority w:val="1"/>
    <w:rsid w:val="00257FD6"/>
  </w:style>
  <w:style w:type="character" w:customStyle="1" w:styleId="Style14">
    <w:name w:val="Style14"/>
    <w:basedOn w:val="DefaultParagraphFont"/>
    <w:uiPriority w:val="1"/>
    <w:rsid w:val="00257FD6"/>
    <w:rPr>
      <w:rFonts w:ascii="Open Sans" w:hAnsi="Open Sans"/>
      <w:sz w:val="20"/>
    </w:rPr>
  </w:style>
  <w:style w:type="character" w:customStyle="1" w:styleId="Style15">
    <w:name w:val="Style15"/>
    <w:basedOn w:val="DefaultParagraphFont"/>
    <w:uiPriority w:val="1"/>
    <w:rsid w:val="00257FD6"/>
    <w:rPr>
      <w:rFonts w:ascii="Open Sans" w:hAnsi="Open Sans"/>
      <w:sz w:val="20"/>
    </w:rPr>
  </w:style>
  <w:style w:type="character" w:customStyle="1" w:styleId="Style16">
    <w:name w:val="Style16"/>
    <w:basedOn w:val="DefaultParagraphFont"/>
    <w:uiPriority w:val="1"/>
    <w:rsid w:val="00257FD6"/>
    <w:rPr>
      <w:rFonts w:ascii="Open Sans" w:hAnsi="Open Sans"/>
      <w:sz w:val="20"/>
    </w:rPr>
  </w:style>
  <w:style w:type="character" w:customStyle="1" w:styleId="Style17">
    <w:name w:val="Style17"/>
    <w:basedOn w:val="DefaultParagraphFont"/>
    <w:uiPriority w:val="1"/>
    <w:rsid w:val="00257FD6"/>
    <w:rPr>
      <w:rFonts w:ascii="Open Sans" w:hAnsi="Open Sans"/>
      <w:sz w:val="20"/>
    </w:rPr>
  </w:style>
  <w:style w:type="character" w:customStyle="1" w:styleId="Style18">
    <w:name w:val="Style18"/>
    <w:basedOn w:val="DefaultParagraphFont"/>
    <w:uiPriority w:val="1"/>
    <w:rsid w:val="00257FD6"/>
    <w:rPr>
      <w:rFonts w:ascii="Open Sans" w:hAnsi="Open Sans"/>
      <w:b w:val="0"/>
      <w:i w:val="0"/>
      <w:sz w:val="20"/>
    </w:rPr>
  </w:style>
  <w:style w:type="character" w:customStyle="1" w:styleId="Style19">
    <w:name w:val="Style19"/>
    <w:basedOn w:val="DefaultParagraphFont"/>
    <w:uiPriority w:val="1"/>
    <w:qFormat/>
    <w:rsid w:val="00257FD6"/>
    <w:rPr>
      <w:rFonts w:ascii="Open Sans" w:hAnsi="Open Sans"/>
      <w:sz w:val="20"/>
    </w:rPr>
  </w:style>
  <w:style w:type="character" w:customStyle="1" w:styleId="Style20">
    <w:name w:val="Style20"/>
    <w:basedOn w:val="Style14"/>
    <w:uiPriority w:val="1"/>
    <w:rsid w:val="00257FD6"/>
    <w:rPr>
      <w:rFonts w:ascii="Open Sans" w:hAnsi="Open Sans"/>
      <w:sz w:val="20"/>
    </w:rPr>
  </w:style>
  <w:style w:type="character" w:customStyle="1" w:styleId="Style21">
    <w:name w:val="Style21"/>
    <w:basedOn w:val="Style14"/>
    <w:uiPriority w:val="1"/>
    <w:rsid w:val="00257FD6"/>
    <w:rPr>
      <w:rFonts w:ascii="Open Sans" w:hAnsi="Open Sans"/>
      <w:sz w:val="20"/>
    </w:rPr>
  </w:style>
  <w:style w:type="character" w:customStyle="1" w:styleId="Style22">
    <w:name w:val="Style22"/>
    <w:basedOn w:val="Style14"/>
    <w:uiPriority w:val="1"/>
    <w:rsid w:val="00257FD6"/>
    <w:rPr>
      <w:rFonts w:ascii="Open Sans" w:hAnsi="Open Sans"/>
      <w:sz w:val="20"/>
    </w:rPr>
  </w:style>
  <w:style w:type="character" w:customStyle="1" w:styleId="Style23">
    <w:name w:val="Style23"/>
    <w:basedOn w:val="Style20"/>
    <w:uiPriority w:val="1"/>
    <w:rsid w:val="00257FD6"/>
    <w:rPr>
      <w:rFonts w:ascii="Open Sans" w:hAnsi="Open Sans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7FD6"/>
    <w:rPr>
      <w:rFonts w:asciiTheme="majorHAnsi" w:eastAsia="Times New Roman" w:hAnsiTheme="majorHAnsi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257FD6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FD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57FD6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257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FD6"/>
  </w:style>
  <w:style w:type="paragraph" w:styleId="Footer">
    <w:name w:val="footer"/>
    <w:basedOn w:val="Normal"/>
    <w:link w:val="FooterChar"/>
    <w:uiPriority w:val="99"/>
    <w:unhideWhenUsed/>
    <w:rsid w:val="00257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FD6"/>
  </w:style>
  <w:style w:type="character" w:styleId="CommentReference">
    <w:name w:val="annotation reference"/>
    <w:basedOn w:val="DefaultParagraphFont"/>
    <w:uiPriority w:val="99"/>
    <w:semiHidden/>
    <w:unhideWhenUsed/>
    <w:rsid w:val="00257FD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57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7F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257FD6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257FD6"/>
    <w:rPr>
      <w:rFonts w:ascii="Arial" w:eastAsia="Times New Roman" w:hAnsi="Arial" w:cs="Arial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57F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FD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57FD6"/>
    <w:rPr>
      <w:b/>
      <w:bCs/>
    </w:rPr>
  </w:style>
  <w:style w:type="character" w:styleId="Emphasis">
    <w:name w:val="Emphasis"/>
    <w:basedOn w:val="DefaultParagraphFont"/>
    <w:uiPriority w:val="20"/>
    <w:qFormat/>
    <w:rsid w:val="00257FD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FD6"/>
    <w:rPr>
      <w:b/>
      <w:bCs/>
      <w:sz w:val="24"/>
      <w:szCs w:val="20"/>
    </w:rPr>
  </w:style>
  <w:style w:type="table" w:styleId="TableGrid">
    <w:name w:val="Table Grid"/>
    <w:basedOn w:val="TableNormal"/>
    <w:uiPriority w:val="59"/>
    <w:rsid w:val="0025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7FD6"/>
    <w:rPr>
      <w:color w:val="808080"/>
    </w:rPr>
  </w:style>
  <w:style w:type="paragraph" w:styleId="ListParagraph">
    <w:name w:val="List Paragraph"/>
    <w:basedOn w:val="Normal"/>
    <w:uiPriority w:val="34"/>
    <w:qFormat/>
    <w:rsid w:val="00257F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7FD6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57FD6"/>
    <w:rPr>
      <w:rFonts w:eastAsiaTheme="minorEastAsia"/>
      <w:i/>
      <w:iCs/>
      <w:color w:val="000000" w:themeColor="tex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Evans</dc:creator>
  <cp:keywords/>
  <dc:description/>
  <cp:lastModifiedBy>Ana Hoseit</cp:lastModifiedBy>
  <cp:revision>2</cp:revision>
  <dcterms:created xsi:type="dcterms:W3CDTF">2024-02-28T00:59:00Z</dcterms:created>
  <dcterms:modified xsi:type="dcterms:W3CDTF">2024-02-28T00:59:00Z</dcterms:modified>
</cp:coreProperties>
</file>