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6EBA" w14:textId="77777777" w:rsidR="00FB48C3" w:rsidRPr="00CC2F28" w:rsidRDefault="00357C7C" w:rsidP="00357C7C">
      <w:pPr>
        <w:pStyle w:val="Title"/>
        <w:ind w:left="-1080" w:right="-1054" w:hanging="54"/>
        <w:rPr>
          <w:color w:val="000000"/>
          <w:sz w:val="32"/>
          <w:szCs w:val="32"/>
        </w:rPr>
      </w:pPr>
      <w:r w:rsidRPr="00CC2F28">
        <w:rPr>
          <w:color w:val="000000"/>
          <w:sz w:val="32"/>
          <w:szCs w:val="32"/>
        </w:rPr>
        <w:t>R</w:t>
      </w:r>
      <w:r w:rsidR="00FB48C3" w:rsidRPr="00CC2F28">
        <w:rPr>
          <w:color w:val="000000"/>
          <w:sz w:val="32"/>
          <w:szCs w:val="32"/>
        </w:rPr>
        <w:t>esearch Resource Request Form</w:t>
      </w:r>
    </w:p>
    <w:p w14:paraId="46978021" w14:textId="1D8D4757" w:rsidR="00FB48C3" w:rsidRDefault="00FB48C3" w:rsidP="00FB48C3">
      <w:pPr>
        <w:pStyle w:val="Title"/>
        <w:ind w:left="-1080" w:right="-1054"/>
        <w:rPr>
          <w:color w:val="000000"/>
          <w:sz w:val="24"/>
          <w:szCs w:val="24"/>
        </w:rPr>
      </w:pPr>
      <w:r w:rsidRPr="00F46062">
        <w:rPr>
          <w:color w:val="000000"/>
          <w:sz w:val="24"/>
          <w:szCs w:val="24"/>
        </w:rPr>
        <w:t>(</w:t>
      </w:r>
      <w:r w:rsidR="006268FB" w:rsidRPr="006268FB">
        <w:rPr>
          <w:color w:val="000000"/>
          <w:sz w:val="24"/>
          <w:szCs w:val="24"/>
        </w:rPr>
        <w:t>Other Diagnostic / Support Services</w:t>
      </w:r>
      <w:r w:rsidR="00A335A4" w:rsidRPr="00F46062">
        <w:rPr>
          <w:color w:val="000000"/>
          <w:sz w:val="24"/>
          <w:szCs w:val="24"/>
        </w:rPr>
        <w:t>)</w:t>
      </w:r>
    </w:p>
    <w:p w14:paraId="47765915" w14:textId="77777777" w:rsidR="00602D4A" w:rsidRPr="002E76CF" w:rsidRDefault="00602D4A" w:rsidP="00FB48C3">
      <w:pPr>
        <w:pStyle w:val="Title"/>
        <w:ind w:left="-1080" w:right="-1054"/>
        <w:rPr>
          <w:color w:val="000000"/>
          <w:sz w:val="14"/>
          <w:szCs w:val="14"/>
        </w:rPr>
      </w:pPr>
    </w:p>
    <w:tbl>
      <w:tblPr>
        <w:tblW w:w="0" w:type="auto"/>
        <w:tblInd w:w="-1080" w:type="dxa"/>
        <w:tblLook w:val="04A0" w:firstRow="1" w:lastRow="0" w:firstColumn="1" w:lastColumn="0" w:noHBand="0" w:noVBand="1"/>
      </w:tblPr>
      <w:tblGrid>
        <w:gridCol w:w="1465"/>
        <w:gridCol w:w="770"/>
        <w:gridCol w:w="263"/>
        <w:gridCol w:w="850"/>
        <w:gridCol w:w="142"/>
        <w:gridCol w:w="1016"/>
        <w:gridCol w:w="277"/>
        <w:gridCol w:w="555"/>
        <w:gridCol w:w="844"/>
        <w:gridCol w:w="621"/>
        <w:gridCol w:w="3109"/>
      </w:tblGrid>
      <w:tr w:rsidR="009059D8" w:rsidRPr="006C1183" w14:paraId="169F00B5" w14:textId="77777777" w:rsidTr="00D93C65">
        <w:trPr>
          <w:trHeight w:val="397"/>
        </w:trPr>
        <w:tc>
          <w:tcPr>
            <w:tcW w:w="1465" w:type="dxa"/>
            <w:shd w:val="clear" w:color="auto" w:fill="auto"/>
            <w:vAlign w:val="bottom"/>
          </w:tcPr>
          <w:p w14:paraId="3D1B526C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Project Title:</w:t>
            </w:r>
          </w:p>
        </w:tc>
        <w:tc>
          <w:tcPr>
            <w:tcW w:w="8447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35CA4E" w14:textId="4DD2E092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059D8" w:rsidRPr="006C1183" w14:paraId="3C8FD81D" w14:textId="77777777" w:rsidTr="00D93C65">
        <w:trPr>
          <w:trHeight w:val="397"/>
        </w:trPr>
        <w:tc>
          <w:tcPr>
            <w:tcW w:w="1465" w:type="dxa"/>
            <w:shd w:val="clear" w:color="auto" w:fill="auto"/>
            <w:vAlign w:val="bottom"/>
          </w:tcPr>
          <w:p w14:paraId="6CEAE895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E98B40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B033D3" w:rsidRPr="006C1183" w14:paraId="501FA33D" w14:textId="77777777" w:rsidTr="00D023D1">
        <w:trPr>
          <w:trHeight w:val="397"/>
        </w:trPr>
        <w:tc>
          <w:tcPr>
            <w:tcW w:w="3490" w:type="dxa"/>
            <w:gridSpan w:val="5"/>
            <w:shd w:val="clear" w:color="auto" w:fill="auto"/>
            <w:vAlign w:val="bottom"/>
          </w:tcPr>
          <w:p w14:paraId="75629D69" w14:textId="0AC9AA6F" w:rsidR="00B033D3" w:rsidRPr="006C1183" w:rsidRDefault="002C64AA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D023D1" w:rsidRPr="006C1183">
              <w:rPr>
                <w:b/>
                <w:bCs/>
                <w:color w:val="000000"/>
                <w:sz w:val="20"/>
              </w:rPr>
              <w:t xml:space="preserve"> </w:t>
            </w:r>
            <w:r w:rsidR="00B033D3" w:rsidRPr="006C1183">
              <w:rPr>
                <w:b/>
                <w:bCs/>
                <w:color w:val="000000"/>
                <w:sz w:val="20"/>
              </w:rPr>
              <w:t>Southern Directorate:</w:t>
            </w:r>
          </w:p>
        </w:tc>
        <w:tc>
          <w:tcPr>
            <w:tcW w:w="642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3DACEB" w14:textId="77777777" w:rsidR="00B033D3" w:rsidRPr="006C1183" w:rsidRDefault="00B033D3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B033D3" w:rsidRPr="006C1183" w14:paraId="42434945" w14:textId="77777777" w:rsidTr="00D023D1">
        <w:trPr>
          <w:trHeight w:val="397"/>
        </w:trPr>
        <w:tc>
          <w:tcPr>
            <w:tcW w:w="3348" w:type="dxa"/>
            <w:gridSpan w:val="4"/>
            <w:shd w:val="clear" w:color="auto" w:fill="auto"/>
            <w:vAlign w:val="bottom"/>
          </w:tcPr>
          <w:p w14:paraId="68C63C44" w14:textId="5698C70A" w:rsidR="00B033D3" w:rsidRPr="006C1183" w:rsidRDefault="002C64AA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D023D1" w:rsidRPr="006C1183">
              <w:rPr>
                <w:b/>
                <w:bCs/>
                <w:color w:val="000000"/>
                <w:sz w:val="20"/>
              </w:rPr>
              <w:t xml:space="preserve"> Southern</w:t>
            </w:r>
            <w:r w:rsidR="00B033D3" w:rsidRPr="006C1183">
              <w:rPr>
                <w:b/>
                <w:bCs/>
                <w:color w:val="000000"/>
                <w:sz w:val="20"/>
              </w:rPr>
              <w:t xml:space="preserve"> Service:</w:t>
            </w:r>
          </w:p>
        </w:tc>
        <w:tc>
          <w:tcPr>
            <w:tcW w:w="656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02E621" w14:textId="77777777" w:rsidR="00B033D3" w:rsidRPr="006C1183" w:rsidRDefault="00B033D3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059D8" w:rsidRPr="006C1183" w14:paraId="379D2BD1" w14:textId="77777777" w:rsidTr="00D93C65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A5EA845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  <w:p w14:paraId="0C6A2E7E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Proposed start date:</w:t>
            </w:r>
          </w:p>
        </w:tc>
        <w:tc>
          <w:tcPr>
            <w:tcW w:w="254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865FED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14:paraId="1E1B043B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Proposed end date: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7E0BF3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059D8" w:rsidRPr="006C1183" w14:paraId="1F65D7E1" w14:textId="77777777" w:rsidTr="00D93C65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3A6AFCB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03" w:type="dxa"/>
            <w:gridSpan w:val="6"/>
            <w:shd w:val="clear" w:color="auto" w:fill="auto"/>
            <w:vAlign w:val="bottom"/>
          </w:tcPr>
          <w:p w14:paraId="4CB2C16F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14:paraId="00B38C21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138870" w14:textId="77777777" w:rsidR="009059D8" w:rsidRPr="006C1183" w:rsidRDefault="009059D8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B033D3" w:rsidRPr="006C1183" w14:paraId="12EC2517" w14:textId="77777777" w:rsidTr="00D93C65">
        <w:trPr>
          <w:trHeight w:val="141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11791A4" w14:textId="77777777" w:rsidR="00B033D3" w:rsidRPr="006C1183" w:rsidRDefault="00B033D3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Principal Investigator</w:t>
            </w:r>
          </w:p>
        </w:tc>
        <w:tc>
          <w:tcPr>
            <w:tcW w:w="767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B02EE" w14:textId="77777777" w:rsidR="00B033D3" w:rsidRPr="006C1183" w:rsidRDefault="00B033D3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30E9D" w:rsidRPr="006C1183" w14:paraId="251E2EE0" w14:textId="77777777" w:rsidTr="00D93C65">
        <w:trPr>
          <w:trHeight w:val="397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79D2B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7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52020" w14:textId="77777777" w:rsidR="00930E9D" w:rsidRPr="006C1183" w:rsidRDefault="00930E9D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9059D8" w:rsidRPr="006C1183" w14:paraId="1ED7DBD8" w14:textId="77777777" w:rsidTr="00D93C65">
        <w:trPr>
          <w:trHeight w:val="39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90EE6" w14:textId="77777777" w:rsidR="009059D8" w:rsidRPr="006C1183" w:rsidRDefault="009059D8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Project contact person: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BD3C46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BE19CA" w14:textId="77777777" w:rsidR="009059D8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Phone</w:t>
            </w:r>
            <w:r w:rsidR="009059D8" w:rsidRPr="006C1183">
              <w:rPr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4019" w14:textId="77777777" w:rsidR="009059D8" w:rsidRPr="006C1183" w:rsidRDefault="009059D8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930E9D" w:rsidRPr="006C1183" w14:paraId="6D01101D" w14:textId="77777777" w:rsidTr="00D93C65">
        <w:trPr>
          <w:trHeight w:val="39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19C25C" w14:textId="77777777" w:rsidR="00930E9D" w:rsidRPr="006C1183" w:rsidRDefault="00930E9D" w:rsidP="006C1183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Email:</w:t>
            </w:r>
          </w:p>
        </w:tc>
        <w:tc>
          <w:tcPr>
            <w:tcW w:w="7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3BE9" w14:textId="00BE11BF" w:rsidR="00930E9D" w:rsidRPr="006C1183" w:rsidRDefault="00930E9D" w:rsidP="00B033D3">
            <w:pPr>
              <w:ind w:right="-1054"/>
              <w:rPr>
                <w:rFonts w:cs="Arial"/>
                <w:color w:val="000000"/>
                <w:sz w:val="20"/>
              </w:rPr>
            </w:pPr>
          </w:p>
        </w:tc>
      </w:tr>
      <w:tr w:rsidR="006268FB" w:rsidRPr="006C1183" w14:paraId="3EACFE66" w14:textId="77777777" w:rsidTr="006268FB">
        <w:trPr>
          <w:trHeight w:val="397"/>
        </w:trPr>
        <w:tc>
          <w:tcPr>
            <w:tcW w:w="249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D0B2B4" w14:textId="725C6889" w:rsidR="006268FB" w:rsidRPr="006C1183" w:rsidRDefault="006268FB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Specify service required:</w:t>
            </w:r>
          </w:p>
        </w:tc>
        <w:tc>
          <w:tcPr>
            <w:tcW w:w="741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25B3" w14:textId="2F5AF75F" w:rsidR="006268FB" w:rsidRPr="006C1183" w:rsidRDefault="006268FB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930E9D" w:rsidRPr="006C1183" w14:paraId="2D9CF35E" w14:textId="77777777" w:rsidTr="006268FB">
        <w:trPr>
          <w:trHeight w:val="167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42AC2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7948FD" w14:textId="77777777" w:rsidR="00930E9D" w:rsidRPr="006C1183" w:rsidRDefault="00930E9D" w:rsidP="00B033D3">
            <w:pPr>
              <w:ind w:right="-1054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F1FD10" w14:textId="77777777" w:rsidR="00930E9D" w:rsidRPr="006C1183" w:rsidRDefault="00930E9D" w:rsidP="00B033D3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7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F88D" w14:textId="77777777" w:rsidR="00930E9D" w:rsidRPr="006C1183" w:rsidRDefault="00930E9D" w:rsidP="00B033D3">
            <w:pPr>
              <w:ind w:right="-1054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C8F4DA3" w14:textId="77777777" w:rsidR="00FB48C3" w:rsidRPr="00182CA3" w:rsidRDefault="00FB48C3" w:rsidP="00FB48C3">
      <w:pPr>
        <w:ind w:left="-1080" w:right="-1054"/>
        <w:rPr>
          <w:b/>
          <w:bCs/>
          <w:color w:val="000000"/>
          <w:sz w:val="14"/>
          <w:szCs w:val="14"/>
        </w:rPr>
      </w:pPr>
    </w:p>
    <w:p w14:paraId="20A25C14" w14:textId="02F53B19" w:rsidR="00FB48C3" w:rsidRPr="006C1183" w:rsidRDefault="00930E9D" w:rsidP="00930E9D">
      <w:pPr>
        <w:pStyle w:val="Heading3"/>
        <w:spacing w:before="0"/>
        <w:ind w:left="-1077" w:right="-1055"/>
        <w:rPr>
          <w:rFonts w:ascii="Book Antiqua" w:hAnsi="Book Antiqua"/>
          <w:color w:val="000000"/>
          <w:sz w:val="24"/>
          <w:szCs w:val="24"/>
        </w:rPr>
      </w:pPr>
      <w:r w:rsidRPr="006C1183">
        <w:rPr>
          <w:rFonts w:ascii="Book Antiqua" w:hAnsi="Book Antiqua"/>
          <w:color w:val="000000"/>
          <w:sz w:val="24"/>
          <w:szCs w:val="24"/>
        </w:rPr>
        <w:t>R</w:t>
      </w:r>
      <w:r w:rsidR="00A335A4" w:rsidRPr="006C1183">
        <w:rPr>
          <w:rFonts w:ascii="Book Antiqua" w:hAnsi="Book Antiqua"/>
          <w:color w:val="000000"/>
          <w:sz w:val="24"/>
          <w:szCs w:val="24"/>
        </w:rPr>
        <w:t>esource requirements</w:t>
      </w:r>
      <w:r w:rsidR="0041318F">
        <w:rPr>
          <w:rFonts w:ascii="Book Antiqua" w:hAnsi="Book Antiqua"/>
          <w:color w:val="000000"/>
          <w:sz w:val="24"/>
          <w:szCs w:val="24"/>
        </w:rPr>
        <w:t xml:space="preserve"> </w:t>
      </w:r>
      <w:r w:rsidR="0041318F" w:rsidRPr="0041318F">
        <w:rPr>
          <w:rFonts w:ascii="Book Antiqua" w:hAnsi="Book Antiqua"/>
          <w:color w:val="000000"/>
          <w:sz w:val="24"/>
          <w:szCs w:val="24"/>
        </w:rPr>
        <w:t>(diagnostics, procedures, staff to assist with research)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762"/>
        <w:gridCol w:w="1764"/>
        <w:gridCol w:w="1764"/>
        <w:gridCol w:w="1765"/>
        <w:gridCol w:w="1765"/>
      </w:tblGrid>
      <w:tr w:rsidR="0041318F" w14:paraId="48858BFD" w14:textId="77777777" w:rsidTr="0041318F">
        <w:tc>
          <w:tcPr>
            <w:tcW w:w="2762" w:type="dxa"/>
          </w:tcPr>
          <w:p w14:paraId="70CF0D01" w14:textId="77777777" w:rsidR="00082046" w:rsidRDefault="00082046" w:rsidP="0041318F">
            <w:pPr>
              <w:jc w:val="center"/>
              <w:rPr>
                <w:b/>
                <w:bCs/>
                <w:sz w:val="20"/>
              </w:rPr>
            </w:pPr>
          </w:p>
          <w:p w14:paraId="376D40B3" w14:textId="5DD70D82" w:rsidR="0041318F" w:rsidRPr="00082046" w:rsidRDefault="0041318F" w:rsidP="0041318F">
            <w:pPr>
              <w:jc w:val="center"/>
              <w:rPr>
                <w:b/>
                <w:bCs/>
                <w:sz w:val="20"/>
              </w:rPr>
            </w:pPr>
            <w:r w:rsidRPr="00082046">
              <w:rPr>
                <w:b/>
                <w:bCs/>
                <w:sz w:val="20"/>
              </w:rPr>
              <w:t>Description of procedure</w:t>
            </w:r>
            <w:r w:rsidR="00E35352">
              <w:rPr>
                <w:b/>
                <w:bCs/>
                <w:sz w:val="20"/>
              </w:rPr>
              <w:t>s</w:t>
            </w:r>
            <w:r w:rsidRPr="00082046">
              <w:rPr>
                <w:b/>
                <w:bCs/>
                <w:sz w:val="20"/>
              </w:rPr>
              <w:t>/ service</w:t>
            </w:r>
            <w:r w:rsidR="00E35352">
              <w:rPr>
                <w:b/>
                <w:bCs/>
                <w:sz w:val="20"/>
              </w:rPr>
              <w:t>s</w:t>
            </w:r>
            <w:r w:rsidRPr="00082046">
              <w:rPr>
                <w:b/>
                <w:bCs/>
                <w:sz w:val="20"/>
              </w:rPr>
              <w:t xml:space="preserve"> required</w:t>
            </w:r>
          </w:p>
        </w:tc>
        <w:tc>
          <w:tcPr>
            <w:tcW w:w="1764" w:type="dxa"/>
          </w:tcPr>
          <w:p w14:paraId="77288042" w14:textId="77777777" w:rsidR="00A91029" w:rsidRDefault="00A91029" w:rsidP="001F30F4">
            <w:pPr>
              <w:jc w:val="center"/>
              <w:rPr>
                <w:b/>
                <w:bCs/>
                <w:sz w:val="20"/>
              </w:rPr>
            </w:pPr>
          </w:p>
          <w:p w14:paraId="597244D9" w14:textId="6334AEF3" w:rsidR="001F30F4" w:rsidRDefault="001F30F4" w:rsidP="001F30F4">
            <w:pPr>
              <w:jc w:val="center"/>
              <w:rPr>
                <w:b/>
                <w:bCs/>
                <w:sz w:val="20"/>
              </w:rPr>
            </w:pPr>
            <w:r w:rsidRPr="00082046">
              <w:rPr>
                <w:b/>
                <w:bCs/>
                <w:sz w:val="20"/>
              </w:rPr>
              <w:t>Unit cost of procedure/ service</w:t>
            </w:r>
          </w:p>
          <w:p w14:paraId="7557E632" w14:textId="55120EBE" w:rsidR="0041318F" w:rsidRPr="00082046" w:rsidRDefault="0041318F" w:rsidP="00413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64" w:type="dxa"/>
          </w:tcPr>
          <w:p w14:paraId="06114A37" w14:textId="77777777" w:rsidR="001F30F4" w:rsidRDefault="001F30F4" w:rsidP="0041318F">
            <w:pPr>
              <w:jc w:val="center"/>
              <w:rPr>
                <w:b/>
                <w:bCs/>
                <w:sz w:val="20"/>
              </w:rPr>
            </w:pPr>
          </w:p>
          <w:p w14:paraId="4B661222" w14:textId="77777777" w:rsidR="001F30F4" w:rsidRDefault="001F30F4" w:rsidP="0041318F">
            <w:pPr>
              <w:jc w:val="center"/>
              <w:rPr>
                <w:b/>
                <w:bCs/>
                <w:sz w:val="20"/>
              </w:rPr>
            </w:pPr>
            <w:r w:rsidRPr="00082046">
              <w:rPr>
                <w:b/>
                <w:bCs/>
                <w:sz w:val="20"/>
              </w:rPr>
              <w:t>Number of procedure</w:t>
            </w:r>
            <w:r>
              <w:rPr>
                <w:b/>
                <w:bCs/>
                <w:sz w:val="20"/>
              </w:rPr>
              <w:t>s</w:t>
            </w:r>
            <w:r w:rsidRPr="00082046">
              <w:rPr>
                <w:b/>
                <w:bCs/>
                <w:sz w:val="20"/>
              </w:rPr>
              <w:t>/ service</w:t>
            </w:r>
            <w:r>
              <w:rPr>
                <w:b/>
                <w:bCs/>
                <w:sz w:val="20"/>
              </w:rPr>
              <w:t>s</w:t>
            </w:r>
            <w:r w:rsidRPr="00082046">
              <w:rPr>
                <w:b/>
                <w:bCs/>
                <w:sz w:val="20"/>
              </w:rPr>
              <w:t xml:space="preserve"> per participant</w:t>
            </w:r>
          </w:p>
          <w:p w14:paraId="4826FDD5" w14:textId="309125DB" w:rsidR="00A91029" w:rsidRPr="00A91029" w:rsidRDefault="00A91029" w:rsidP="0041318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765" w:type="dxa"/>
          </w:tcPr>
          <w:p w14:paraId="0EFEE21A" w14:textId="77777777" w:rsidR="00A91029" w:rsidRDefault="00A91029" w:rsidP="0041318F">
            <w:pPr>
              <w:jc w:val="center"/>
              <w:rPr>
                <w:b/>
                <w:bCs/>
                <w:sz w:val="20"/>
              </w:rPr>
            </w:pPr>
          </w:p>
          <w:p w14:paraId="1AE49CFD" w14:textId="40F19571" w:rsidR="0041318F" w:rsidRPr="00082046" w:rsidRDefault="0041318F" w:rsidP="0041318F">
            <w:pPr>
              <w:jc w:val="center"/>
              <w:rPr>
                <w:b/>
                <w:bCs/>
                <w:sz w:val="20"/>
              </w:rPr>
            </w:pPr>
            <w:r w:rsidRPr="00082046">
              <w:rPr>
                <w:b/>
                <w:bCs/>
                <w:sz w:val="20"/>
              </w:rPr>
              <w:t>Anticipated number of participant</w:t>
            </w:r>
            <w:r w:rsidR="00082046" w:rsidRPr="00082046">
              <w:rPr>
                <w:b/>
                <w:bCs/>
                <w:sz w:val="20"/>
              </w:rPr>
              <w:t>s</w:t>
            </w:r>
          </w:p>
        </w:tc>
        <w:tc>
          <w:tcPr>
            <w:tcW w:w="1765" w:type="dxa"/>
          </w:tcPr>
          <w:p w14:paraId="1C1FCCCF" w14:textId="77777777" w:rsidR="0041318F" w:rsidRPr="00082046" w:rsidRDefault="0041318F" w:rsidP="0041318F">
            <w:pPr>
              <w:jc w:val="center"/>
              <w:rPr>
                <w:b/>
                <w:bCs/>
                <w:sz w:val="20"/>
              </w:rPr>
            </w:pPr>
          </w:p>
          <w:p w14:paraId="4F6749C3" w14:textId="06A1AEB9" w:rsidR="0041318F" w:rsidRPr="00082046" w:rsidRDefault="0041318F" w:rsidP="0041318F">
            <w:pPr>
              <w:jc w:val="center"/>
              <w:rPr>
                <w:b/>
                <w:bCs/>
                <w:sz w:val="20"/>
              </w:rPr>
            </w:pPr>
            <w:r w:rsidRPr="00082046">
              <w:rPr>
                <w:b/>
                <w:bCs/>
                <w:sz w:val="20"/>
              </w:rPr>
              <w:t>Total</w:t>
            </w:r>
            <w:r w:rsidR="00082046" w:rsidRPr="00082046">
              <w:rPr>
                <w:b/>
                <w:bCs/>
                <w:sz w:val="20"/>
              </w:rPr>
              <w:t xml:space="preserve"> </w:t>
            </w:r>
            <w:r w:rsidRPr="00082046">
              <w:rPr>
                <w:b/>
                <w:bCs/>
                <w:sz w:val="20"/>
              </w:rPr>
              <w:t>Anticipated Cost</w:t>
            </w:r>
          </w:p>
        </w:tc>
      </w:tr>
      <w:tr w:rsidR="0041318F" w14:paraId="40DD2025" w14:textId="77777777" w:rsidTr="0041318F">
        <w:tc>
          <w:tcPr>
            <w:tcW w:w="2762" w:type="dxa"/>
          </w:tcPr>
          <w:p w14:paraId="4658540F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459D938C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4932425E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828E831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446063B0" w14:textId="77777777" w:rsidR="0041318F" w:rsidRPr="0041318F" w:rsidRDefault="0041318F" w:rsidP="00781D14">
            <w:pPr>
              <w:rPr>
                <w:sz w:val="20"/>
              </w:rPr>
            </w:pPr>
          </w:p>
        </w:tc>
      </w:tr>
      <w:tr w:rsidR="0041318F" w14:paraId="6BBF29AA" w14:textId="77777777" w:rsidTr="0041318F">
        <w:tc>
          <w:tcPr>
            <w:tcW w:w="2762" w:type="dxa"/>
          </w:tcPr>
          <w:p w14:paraId="7E26F0AC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36EBF065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14721A8D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78714E1D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DCEA5E6" w14:textId="77777777" w:rsidR="0041318F" w:rsidRPr="0041318F" w:rsidRDefault="0041318F" w:rsidP="00781D14">
            <w:pPr>
              <w:rPr>
                <w:sz w:val="20"/>
              </w:rPr>
            </w:pPr>
          </w:p>
        </w:tc>
      </w:tr>
      <w:tr w:rsidR="0041318F" w14:paraId="45B8B512" w14:textId="77777777" w:rsidTr="0041318F">
        <w:tc>
          <w:tcPr>
            <w:tcW w:w="2762" w:type="dxa"/>
          </w:tcPr>
          <w:p w14:paraId="1FAE590B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7E9ABF41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11A80CAA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76FA8688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4081921" w14:textId="77777777" w:rsidR="0041318F" w:rsidRPr="0041318F" w:rsidRDefault="0041318F" w:rsidP="00781D14">
            <w:pPr>
              <w:rPr>
                <w:sz w:val="20"/>
              </w:rPr>
            </w:pPr>
          </w:p>
        </w:tc>
      </w:tr>
      <w:tr w:rsidR="0041318F" w14:paraId="285AE2BF" w14:textId="77777777" w:rsidTr="0041318F">
        <w:tc>
          <w:tcPr>
            <w:tcW w:w="2762" w:type="dxa"/>
          </w:tcPr>
          <w:p w14:paraId="5A074236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6384072E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4" w:type="dxa"/>
          </w:tcPr>
          <w:p w14:paraId="5B144953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44DD849" w14:textId="77777777" w:rsidR="0041318F" w:rsidRPr="0041318F" w:rsidRDefault="0041318F" w:rsidP="00781D14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96F27E9" w14:textId="77777777" w:rsidR="0041318F" w:rsidRPr="0041318F" w:rsidRDefault="0041318F" w:rsidP="00781D14">
            <w:pPr>
              <w:rPr>
                <w:sz w:val="20"/>
              </w:rPr>
            </w:pPr>
          </w:p>
        </w:tc>
      </w:tr>
    </w:tbl>
    <w:p w14:paraId="125EE964" w14:textId="5E2C636A" w:rsidR="00781D14" w:rsidRPr="002E76CF" w:rsidRDefault="00781D14" w:rsidP="00781D14">
      <w:pPr>
        <w:rPr>
          <w:sz w:val="14"/>
          <w:szCs w:val="14"/>
        </w:rPr>
      </w:pPr>
    </w:p>
    <w:p w14:paraId="6036EB29" w14:textId="19666EBA" w:rsidR="00781D14" w:rsidRDefault="00781D14" w:rsidP="00781D14">
      <w:pPr>
        <w:ind w:left="-993"/>
        <w:rPr>
          <w:u w:val="single"/>
        </w:rPr>
      </w:pPr>
      <w:r w:rsidRPr="006C1183">
        <w:rPr>
          <w:u w:val="single"/>
        </w:rPr>
        <w:t>Any comments</w:t>
      </w:r>
      <w:r w:rsidR="002E76CF">
        <w:rPr>
          <w:u w:val="single"/>
        </w:rPr>
        <w:t>:</w:t>
      </w:r>
      <w:r w:rsidR="002E76CF" w:rsidRPr="002E76CF">
        <w:t xml:space="preserve"> </w:t>
      </w:r>
      <w:r w:rsidR="002E76CF">
        <w:t>(</w:t>
      </w:r>
      <w:r w:rsidR="002E76CF" w:rsidRPr="002E76CF">
        <w:t>by/to Researcher, Clinical Staff or Manager to complete as required</w:t>
      </w:r>
      <w:r w:rsidR="002E76CF">
        <w:t xml:space="preserve"> re</w:t>
      </w:r>
      <w:r w:rsidR="00182CA3">
        <w:t>.</w:t>
      </w:r>
      <w:r w:rsidR="002E76CF">
        <w:t xml:space="preserve"> </w:t>
      </w:r>
      <w:r w:rsidR="002E76CF" w:rsidRPr="002E76CF">
        <w:t>resources, staffing, time constraint</w:t>
      </w:r>
      <w:r w:rsidR="002E76CF">
        <w:t>s)</w:t>
      </w:r>
    </w:p>
    <w:p w14:paraId="5057BD0E" w14:textId="77777777" w:rsidR="00DF4CB1" w:rsidRPr="00DF4CB1" w:rsidRDefault="00DF4CB1" w:rsidP="00781D14">
      <w:pPr>
        <w:ind w:left="-993"/>
        <w:rPr>
          <w:sz w:val="8"/>
          <w:szCs w:val="8"/>
          <w:u w:val="single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9782"/>
      </w:tblGrid>
      <w:tr w:rsidR="00781D14" w:rsidRPr="006C1183" w14:paraId="64055266" w14:textId="77777777" w:rsidTr="00781D14">
        <w:tc>
          <w:tcPr>
            <w:tcW w:w="9782" w:type="dxa"/>
          </w:tcPr>
          <w:p w14:paraId="26C94AC5" w14:textId="77777777" w:rsidR="00781D14" w:rsidRPr="006C1183" w:rsidRDefault="00781D14" w:rsidP="00D455EB">
            <w:pPr>
              <w:ind w:right="-1054"/>
            </w:pPr>
          </w:p>
          <w:p w14:paraId="0AAF8BB2" w14:textId="77777777" w:rsidR="00781D14" w:rsidRPr="006C1183" w:rsidRDefault="00781D14" w:rsidP="00D455EB">
            <w:pPr>
              <w:ind w:right="-1054"/>
            </w:pPr>
          </w:p>
          <w:p w14:paraId="6FF6A42D" w14:textId="00CB19F5" w:rsidR="00781D14" w:rsidRPr="006C1183" w:rsidRDefault="00781D14" w:rsidP="00D455EB">
            <w:pPr>
              <w:ind w:right="-1054"/>
            </w:pPr>
          </w:p>
        </w:tc>
      </w:tr>
    </w:tbl>
    <w:p w14:paraId="4F017CC5" w14:textId="77777777" w:rsidR="00781D14" w:rsidRPr="002E76CF" w:rsidRDefault="00781D14" w:rsidP="00D455EB">
      <w:pPr>
        <w:ind w:left="-1134" w:right="-1054"/>
        <w:rPr>
          <w:sz w:val="14"/>
          <w:szCs w:val="14"/>
        </w:rPr>
      </w:pPr>
    </w:p>
    <w:p w14:paraId="4095FA46" w14:textId="3C32B7B0" w:rsidR="00781D14" w:rsidRPr="006C1183" w:rsidRDefault="00781D14" w:rsidP="00781D14">
      <w:pPr>
        <w:ind w:left="-993" w:right="-1054"/>
        <w:rPr>
          <w:b/>
          <w:szCs w:val="24"/>
        </w:rPr>
      </w:pPr>
      <w:r w:rsidRPr="006C1183">
        <w:rPr>
          <w:b/>
          <w:szCs w:val="24"/>
        </w:rPr>
        <w:t xml:space="preserve">Study </w:t>
      </w:r>
      <w:r w:rsidR="002E76CF">
        <w:rPr>
          <w:b/>
          <w:szCs w:val="24"/>
        </w:rPr>
        <w:t>e</w:t>
      </w:r>
      <w:r w:rsidRPr="006C1183">
        <w:rPr>
          <w:b/>
          <w:szCs w:val="24"/>
        </w:rPr>
        <w:t xml:space="preserve">ndorsed by </w:t>
      </w:r>
      <w:r w:rsidR="002E76CF" w:rsidRPr="002E76CF">
        <w:rPr>
          <w:b/>
          <w:szCs w:val="24"/>
        </w:rPr>
        <w:t>person delivering service</w:t>
      </w:r>
      <w:r w:rsidRPr="006C1183">
        <w:rPr>
          <w:b/>
          <w:szCs w:val="24"/>
        </w:rPr>
        <w:t>:</w:t>
      </w:r>
    </w:p>
    <w:p w14:paraId="69BFEDDE" w14:textId="77777777" w:rsidR="00602D4A" w:rsidRPr="00182CA3" w:rsidRDefault="00602D4A" w:rsidP="00781D14">
      <w:pPr>
        <w:ind w:left="-993" w:right="-1054"/>
        <w:rPr>
          <w:b/>
          <w:sz w:val="14"/>
          <w:szCs w:val="14"/>
        </w:rPr>
      </w:pP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3543"/>
        <w:gridCol w:w="284"/>
        <w:gridCol w:w="2311"/>
      </w:tblGrid>
      <w:tr w:rsidR="00781D14" w:rsidRPr="006C1183" w14:paraId="34F37679" w14:textId="77777777" w:rsidTr="00781D14">
        <w:tc>
          <w:tcPr>
            <w:tcW w:w="3403" w:type="dxa"/>
            <w:tcBorders>
              <w:bottom w:val="single" w:sz="4" w:space="0" w:color="auto"/>
            </w:tcBorders>
          </w:tcPr>
          <w:p w14:paraId="7B171A36" w14:textId="55D1FF8F" w:rsidR="00781D14" w:rsidRPr="006C1183" w:rsidRDefault="00602D4A" w:rsidP="001D0E38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</w:t>
            </w:r>
          </w:p>
        </w:tc>
        <w:tc>
          <w:tcPr>
            <w:tcW w:w="284" w:type="dxa"/>
          </w:tcPr>
          <w:p w14:paraId="1BA25B13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055712B" w14:textId="633C4EA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84" w:type="dxa"/>
          </w:tcPr>
          <w:p w14:paraId="4FADA4EB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28E359A9" w14:textId="2CBC524A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</w:tr>
      <w:tr w:rsidR="00781D14" w:rsidRPr="006C1183" w14:paraId="4963B0C0" w14:textId="77777777" w:rsidTr="00781D14">
        <w:tc>
          <w:tcPr>
            <w:tcW w:w="3403" w:type="dxa"/>
            <w:tcBorders>
              <w:top w:val="single" w:sz="4" w:space="0" w:color="auto"/>
            </w:tcBorders>
          </w:tcPr>
          <w:p w14:paraId="7B14BDC5" w14:textId="4480041B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          Name</w:t>
            </w:r>
          </w:p>
        </w:tc>
        <w:tc>
          <w:tcPr>
            <w:tcW w:w="284" w:type="dxa"/>
          </w:tcPr>
          <w:p w14:paraId="35A72D97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2926" w14:textId="5259B907" w:rsidR="00781D14" w:rsidRPr="006C1183" w:rsidRDefault="00781D14" w:rsidP="00781D14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     Signature</w:t>
            </w:r>
          </w:p>
        </w:tc>
        <w:tc>
          <w:tcPr>
            <w:tcW w:w="284" w:type="dxa"/>
          </w:tcPr>
          <w:p w14:paraId="3B135EF2" w14:textId="77777777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3E5476F0" w14:textId="3B61A13E" w:rsidR="00781D14" w:rsidRPr="006C1183" w:rsidRDefault="00781D14" w:rsidP="001D0E38">
            <w:pPr>
              <w:ind w:right="-1054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Date</w:t>
            </w:r>
          </w:p>
        </w:tc>
      </w:tr>
    </w:tbl>
    <w:p w14:paraId="7FA28D40" w14:textId="77777777" w:rsidR="002E76CF" w:rsidRPr="002E76CF" w:rsidRDefault="002E76CF" w:rsidP="00781D14">
      <w:pPr>
        <w:ind w:left="-993" w:right="-1054"/>
        <w:rPr>
          <w:b/>
          <w:sz w:val="14"/>
          <w:szCs w:val="14"/>
        </w:rPr>
      </w:pPr>
    </w:p>
    <w:p w14:paraId="69560C33" w14:textId="45739EDE" w:rsidR="00781D14" w:rsidRPr="006C1183" w:rsidRDefault="00781D14" w:rsidP="00781D14">
      <w:pPr>
        <w:ind w:left="-993" w:right="-1054"/>
        <w:rPr>
          <w:b/>
          <w:szCs w:val="24"/>
        </w:rPr>
      </w:pPr>
      <w:r w:rsidRPr="006C1183">
        <w:rPr>
          <w:b/>
          <w:szCs w:val="24"/>
        </w:rPr>
        <w:t xml:space="preserve">Approved by </w:t>
      </w:r>
      <w:r w:rsidR="002E76CF">
        <w:rPr>
          <w:b/>
          <w:szCs w:val="24"/>
        </w:rPr>
        <w:t xml:space="preserve">Service </w:t>
      </w:r>
      <w:r w:rsidRPr="006C1183">
        <w:rPr>
          <w:b/>
          <w:szCs w:val="24"/>
        </w:rPr>
        <w:t>Manager:</w:t>
      </w:r>
    </w:p>
    <w:p w14:paraId="60CAB5E7" w14:textId="77777777" w:rsidR="00602D4A" w:rsidRPr="00182CA3" w:rsidRDefault="00602D4A" w:rsidP="00781D14">
      <w:pPr>
        <w:ind w:left="-993" w:right="-1054"/>
        <w:rPr>
          <w:b/>
          <w:sz w:val="14"/>
          <w:szCs w:val="14"/>
        </w:rPr>
      </w:pPr>
    </w:p>
    <w:tbl>
      <w:tblPr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75"/>
        <w:gridCol w:w="284"/>
        <w:gridCol w:w="3543"/>
        <w:gridCol w:w="250"/>
        <w:gridCol w:w="60"/>
        <w:gridCol w:w="2208"/>
      </w:tblGrid>
      <w:tr w:rsidR="001D0E38" w:rsidRPr="006C1183" w14:paraId="2DD72C04" w14:textId="77777777" w:rsidTr="00196633">
        <w:tc>
          <w:tcPr>
            <w:tcW w:w="34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4C5C28B" w14:textId="6537B7FC" w:rsidR="001D0E38" w:rsidRPr="006C1183" w:rsidRDefault="00602D4A" w:rsidP="00602D4A">
            <w:pPr>
              <w:ind w:right="29"/>
              <w:rPr>
                <w:b/>
                <w:color w:val="000000"/>
                <w:sz w:val="20"/>
              </w:rPr>
            </w:pPr>
            <w:r w:rsidRPr="006C1183">
              <w:rPr>
                <w:b/>
                <w:color w:val="000000"/>
                <w:sz w:val="20"/>
              </w:rPr>
              <w:t xml:space="preserve">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4CD3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211E14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BE6E4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259BCF" w14:textId="77777777" w:rsidR="001D0E38" w:rsidRPr="006C1183" w:rsidRDefault="001D0E38" w:rsidP="0002096D">
            <w:pPr>
              <w:ind w:right="-1054"/>
              <w:rPr>
                <w:b/>
                <w:color w:val="000000"/>
                <w:sz w:val="20"/>
              </w:rPr>
            </w:pPr>
          </w:p>
        </w:tc>
      </w:tr>
      <w:tr w:rsidR="001D0E38" w:rsidRPr="006C1183" w14:paraId="23D033E7" w14:textId="77777777" w:rsidTr="0019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8" w:type="dxa"/>
            <w:shd w:val="clear" w:color="auto" w:fill="auto"/>
            <w:vAlign w:val="center"/>
          </w:tcPr>
          <w:p w14:paraId="32C06ACC" w14:textId="77777777" w:rsidR="001D0E38" w:rsidRPr="006C1183" w:rsidRDefault="001D0E38" w:rsidP="0002096D">
            <w:pPr>
              <w:ind w:right="31"/>
              <w:jc w:val="center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 xml:space="preserve">Name 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ACDE9AE" w14:textId="77777777" w:rsidR="001D0E38" w:rsidRPr="006C1183" w:rsidRDefault="001D0E38" w:rsidP="0002096D">
            <w:pPr>
              <w:ind w:right="178"/>
              <w:jc w:val="center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Signature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8A7C52" w14:textId="77777777" w:rsidR="001D0E38" w:rsidRPr="006C1183" w:rsidRDefault="001D0E38" w:rsidP="0002096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1183">
              <w:rPr>
                <w:b/>
                <w:bCs/>
                <w:color w:val="000000"/>
                <w:sz w:val="20"/>
              </w:rPr>
              <w:t>Date</w:t>
            </w:r>
          </w:p>
        </w:tc>
      </w:tr>
    </w:tbl>
    <w:p w14:paraId="044EF3D1" w14:textId="77777777" w:rsidR="00D93C65" w:rsidRPr="00182CA3" w:rsidRDefault="00D93C65" w:rsidP="00D455EB">
      <w:pPr>
        <w:ind w:left="-1080" w:right="-1054"/>
        <w:rPr>
          <w:b/>
          <w:bCs/>
          <w:color w:val="000000"/>
          <w:sz w:val="14"/>
          <w:szCs w:val="14"/>
        </w:rPr>
      </w:pPr>
    </w:p>
    <w:sectPr w:rsidR="00D93C65" w:rsidRPr="00182CA3" w:rsidSect="00357C7C">
      <w:headerReference w:type="default" r:id="rId7"/>
      <w:footerReference w:type="default" r:id="rId8"/>
      <w:pgSz w:w="11906" w:h="16838"/>
      <w:pgMar w:top="709" w:right="1274" w:bottom="993" w:left="1800" w:header="708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CE5E" w14:textId="77777777" w:rsidR="00666B0E" w:rsidRDefault="00666B0E" w:rsidP="00FB48C3">
      <w:r>
        <w:separator/>
      </w:r>
    </w:p>
  </w:endnote>
  <w:endnote w:type="continuationSeparator" w:id="0">
    <w:p w14:paraId="0C3C1163" w14:textId="77777777" w:rsidR="00666B0E" w:rsidRDefault="00666B0E" w:rsidP="00F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FF7F" w14:textId="72201876" w:rsidR="002E76CF" w:rsidRPr="005A6462" w:rsidRDefault="002E76CF" w:rsidP="002E76CF">
    <w:pPr>
      <w:pStyle w:val="Footer"/>
      <w:pBdr>
        <w:bottom w:val="single" w:sz="12" w:space="1" w:color="auto"/>
      </w:pBdr>
      <w:ind w:hanging="1134"/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S_OTHER DIAGNOSTIC &amp; SUPPORT SERVICES _Research Resource Request Form V4</w:t>
    </w:r>
  </w:p>
  <w:p w14:paraId="64C6747D" w14:textId="7564CA9A" w:rsidR="002E76CF" w:rsidRDefault="002E76CF" w:rsidP="002E76CF">
    <w:pPr>
      <w:pStyle w:val="Footer"/>
      <w:pBdr>
        <w:bottom w:val="single" w:sz="12" w:space="1" w:color="auto"/>
      </w:pBdr>
      <w:ind w:hanging="1134"/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 xml:space="preserve">ISSUED </w:t>
    </w:r>
    <w:r>
      <w:rPr>
        <w:rFonts w:ascii="Calibri" w:hAnsi="Calibri"/>
        <w:sz w:val="12"/>
        <w:szCs w:val="12"/>
      </w:rPr>
      <w:t>I</w:t>
    </w:r>
    <w:r w:rsidRPr="005A6462">
      <w:rPr>
        <w:rFonts w:ascii="Calibri" w:hAnsi="Calibri"/>
        <w:sz w:val="12"/>
        <w:szCs w:val="12"/>
      </w:rPr>
      <w:t>N:</w:t>
    </w:r>
    <w:r>
      <w:rPr>
        <w:rFonts w:ascii="Calibri" w:hAnsi="Calibri"/>
        <w:sz w:val="12"/>
        <w:szCs w:val="12"/>
      </w:rPr>
      <w:t xml:space="preserve"> Oct </w:t>
    </w:r>
    <w:proofErr w:type="gramStart"/>
    <w:r>
      <w:rPr>
        <w:rFonts w:ascii="Calibri" w:hAnsi="Calibri"/>
        <w:sz w:val="12"/>
        <w:szCs w:val="12"/>
      </w:rPr>
      <w:t xml:space="preserve">2013;  </w:t>
    </w:r>
    <w:r w:rsidRPr="005A6462">
      <w:rPr>
        <w:rFonts w:ascii="Calibri" w:hAnsi="Calibri"/>
        <w:sz w:val="12"/>
        <w:szCs w:val="12"/>
      </w:rPr>
      <w:t>REVIEW</w:t>
    </w:r>
    <w:r>
      <w:rPr>
        <w:rFonts w:ascii="Calibri" w:hAnsi="Calibri"/>
        <w:sz w:val="12"/>
        <w:szCs w:val="12"/>
      </w:rPr>
      <w:t>ED</w:t>
    </w:r>
    <w:proofErr w:type="gramEnd"/>
    <w:r>
      <w:rPr>
        <w:rFonts w:ascii="Calibri" w:hAnsi="Calibri"/>
        <w:sz w:val="12"/>
        <w:szCs w:val="12"/>
      </w:rPr>
      <w:t xml:space="preserve"> IN: </w:t>
    </w:r>
    <w:r w:rsidR="003C617B">
      <w:rPr>
        <w:rFonts w:ascii="Calibri" w:hAnsi="Calibri"/>
        <w:sz w:val="12"/>
        <w:szCs w:val="12"/>
      </w:rPr>
      <w:t>May</w:t>
    </w:r>
    <w:r>
      <w:rPr>
        <w:rFonts w:ascii="Calibri" w:hAnsi="Calibri"/>
        <w:sz w:val="12"/>
        <w:szCs w:val="12"/>
      </w:rPr>
      <w:t xml:space="preserve"> 2023</w:t>
    </w:r>
    <w:r w:rsidR="002C64AA">
      <w:rPr>
        <w:rFonts w:ascii="Calibri" w:hAnsi="Calibri"/>
        <w:sz w:val="12"/>
        <w:szCs w:val="12"/>
      </w:rPr>
      <w:t>, May 2024</w:t>
    </w:r>
  </w:p>
  <w:p w14:paraId="0D499FAC" w14:textId="77777777" w:rsidR="00D7008A" w:rsidRPr="003C7185" w:rsidRDefault="00D7008A" w:rsidP="00D7008A">
    <w:pPr>
      <w:pStyle w:val="Footer"/>
      <w:pBdr>
        <w:bottom w:val="single" w:sz="12" w:space="1" w:color="auto"/>
      </w:pBdr>
      <w:ind w:hanging="1134"/>
      <w:jc w:val="right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 w:rsidR="006967C6">
      <w:rPr>
        <w:rStyle w:val="PageNumber"/>
        <w:rFonts w:ascii="Calibri" w:hAnsi="Calibri"/>
        <w:noProof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 w:rsidR="006967C6">
      <w:rPr>
        <w:rStyle w:val="PageNumber"/>
        <w:rFonts w:ascii="Calibri" w:hAnsi="Calibri"/>
        <w:noProof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</w:p>
  <w:p w14:paraId="5C7F4401" w14:textId="77777777" w:rsidR="00D7008A" w:rsidRPr="00BC5652" w:rsidRDefault="00D7008A" w:rsidP="00D7008A">
    <w:pPr>
      <w:pStyle w:val="Footer"/>
      <w:ind w:hanging="1134"/>
      <w:jc w:val="center"/>
      <w:rPr>
        <w:rFonts w:ascii="Calibri" w:hAnsi="Calibri"/>
        <w:sz w:val="16"/>
        <w:szCs w:val="16"/>
      </w:rPr>
    </w:pPr>
    <w:r w:rsidRPr="00BC5652">
      <w:rPr>
        <w:rFonts w:ascii="Calibri" w:hAnsi="Calibri"/>
        <w:sz w:val="16"/>
        <w:szCs w:val="16"/>
      </w:rPr>
      <w:t xml:space="preserve">Health Research </w:t>
    </w:r>
    <w:r>
      <w:rPr>
        <w:rFonts w:ascii="Calibri" w:hAnsi="Calibri"/>
        <w:sz w:val="16"/>
        <w:szCs w:val="16"/>
      </w:rPr>
      <w:t>South</w:t>
    </w:r>
    <w:r w:rsidRPr="00BC5652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</w:t>
    </w:r>
  </w:p>
  <w:p w14:paraId="1960AEE3" w14:textId="77777777" w:rsidR="00D7008A" w:rsidRPr="00BC5652" w:rsidRDefault="00D7008A" w:rsidP="00D7008A">
    <w:pPr>
      <w:pStyle w:val="Footer"/>
      <w:ind w:hanging="1134"/>
      <w:jc w:val="center"/>
      <w:rPr>
        <w:rFonts w:ascii="Calibri" w:hAnsi="Calibri"/>
        <w:sz w:val="16"/>
        <w:szCs w:val="16"/>
      </w:rPr>
    </w:pP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2D21E9BF" w14:textId="77777777" w:rsidR="00FB48C3" w:rsidRDefault="00FB48C3" w:rsidP="00D7008A">
    <w:pPr>
      <w:pStyle w:val="Footer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CB34" w14:textId="77777777" w:rsidR="00666B0E" w:rsidRDefault="00666B0E" w:rsidP="00FB48C3">
      <w:r>
        <w:separator/>
      </w:r>
    </w:p>
  </w:footnote>
  <w:footnote w:type="continuationSeparator" w:id="0">
    <w:p w14:paraId="0703C970" w14:textId="77777777" w:rsidR="00666B0E" w:rsidRDefault="00666B0E" w:rsidP="00FB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85DA" w14:textId="6EBE7B57" w:rsidR="00B95AC9" w:rsidRDefault="00C754F3" w:rsidP="00357C7C">
    <w:pPr>
      <w:pStyle w:val="Header"/>
      <w:ind w:hanging="851"/>
      <w:jc w:val="both"/>
      <w:rPr>
        <w:rFonts w:ascii="Papyrus" w:hAnsi="Papyrus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170CE3" wp14:editId="43D75F27">
          <wp:simplePos x="0" y="0"/>
          <wp:positionH relativeFrom="margin">
            <wp:posOffset>2276475</wp:posOffset>
          </wp:positionH>
          <wp:positionV relativeFrom="paragraph">
            <wp:posOffset>216535</wp:posOffset>
          </wp:positionV>
          <wp:extent cx="1698625" cy="466725"/>
          <wp:effectExtent l="0" t="0" r="0" b="0"/>
          <wp:wrapNone/>
          <wp:docPr id="1600256356" name="Picture 2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6356" name="Picture 2" descr="A black background with blue and green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6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308243" wp14:editId="1F3397B8">
          <wp:simplePos x="0" y="0"/>
          <wp:positionH relativeFrom="margin">
            <wp:align>right</wp:align>
          </wp:positionH>
          <wp:positionV relativeFrom="paragraph">
            <wp:posOffset>73025</wp:posOffset>
          </wp:positionV>
          <wp:extent cx="1657350" cy="680616"/>
          <wp:effectExtent l="0" t="0" r="0" b="0"/>
          <wp:wrapNone/>
          <wp:docPr id="46857327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573274" name="Picture 1" descr="A logo with blue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7350" cy="68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AC9" w:rsidRPr="00356523">
      <w:rPr>
        <w:rFonts w:ascii="Papyrus" w:hAnsi="Papyrus"/>
        <w:noProof/>
        <w:sz w:val="32"/>
        <w:szCs w:val="32"/>
        <w:lang w:eastAsia="en-NZ"/>
      </w:rPr>
      <w:drawing>
        <wp:anchor distT="0" distB="0" distL="114300" distR="114300" simplePos="0" relativeHeight="251659264" behindDoc="0" locked="0" layoutInCell="1" allowOverlap="1" wp14:anchorId="2C3DFD39" wp14:editId="7931DC77">
          <wp:simplePos x="0" y="0"/>
          <wp:positionH relativeFrom="column">
            <wp:posOffset>-708660</wp:posOffset>
          </wp:positionH>
          <wp:positionV relativeFrom="paragraph">
            <wp:posOffset>7620</wp:posOffset>
          </wp:positionV>
          <wp:extent cx="2861614" cy="982345"/>
          <wp:effectExtent l="0" t="0" r="0" b="825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614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C7C" w:rsidRPr="002536EF">
      <w:rPr>
        <w:rFonts w:ascii="Papyrus" w:hAnsi="Papyrus"/>
        <w:sz w:val="28"/>
        <w:szCs w:val="28"/>
      </w:rPr>
      <w:t xml:space="preserve"> </w:t>
    </w:r>
  </w:p>
  <w:p w14:paraId="41E971EC" w14:textId="6D6091D0" w:rsidR="00B95AC9" w:rsidRDefault="00B95AC9" w:rsidP="00357C7C">
    <w:pPr>
      <w:pStyle w:val="Header"/>
      <w:ind w:hanging="851"/>
      <w:jc w:val="both"/>
      <w:rPr>
        <w:rFonts w:ascii="Papyrus" w:hAnsi="Papyrus"/>
        <w:sz w:val="28"/>
        <w:szCs w:val="28"/>
      </w:rPr>
    </w:pPr>
  </w:p>
  <w:p w14:paraId="24884637" w14:textId="56D861F3" w:rsidR="00357C7C" w:rsidRDefault="00357C7C" w:rsidP="00357C7C">
    <w:pPr>
      <w:pStyle w:val="Header"/>
      <w:ind w:hanging="851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1AC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C17"/>
    <w:multiLevelType w:val="hybridMultilevel"/>
    <w:tmpl w:val="7F06A65C"/>
    <w:lvl w:ilvl="0" w:tplc="E36E84D0">
      <w:start w:val="5"/>
      <w:numFmt w:val="bullet"/>
      <w:lvlText w:val=""/>
      <w:lvlJc w:val="left"/>
      <w:pPr>
        <w:ind w:left="-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3E726A4"/>
    <w:multiLevelType w:val="hybridMultilevel"/>
    <w:tmpl w:val="967ED894"/>
    <w:lvl w:ilvl="0" w:tplc="0498B43A">
      <w:numFmt w:val="bullet"/>
      <w:lvlText w:val=""/>
      <w:lvlJc w:val="left"/>
      <w:pPr>
        <w:ind w:left="-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51E1D8D"/>
    <w:multiLevelType w:val="hybridMultilevel"/>
    <w:tmpl w:val="E57095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B35BFF"/>
    <w:multiLevelType w:val="hybridMultilevel"/>
    <w:tmpl w:val="1FB00EAC"/>
    <w:lvl w:ilvl="0" w:tplc="752EF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6BF0"/>
    <w:multiLevelType w:val="hybridMultilevel"/>
    <w:tmpl w:val="058E6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932820">
    <w:abstractNumId w:val="3"/>
  </w:num>
  <w:num w:numId="2" w16cid:durableId="878249862">
    <w:abstractNumId w:val="5"/>
  </w:num>
  <w:num w:numId="3" w16cid:durableId="1601641343">
    <w:abstractNumId w:val="4"/>
  </w:num>
  <w:num w:numId="4" w16cid:durableId="734284211">
    <w:abstractNumId w:val="0"/>
  </w:num>
  <w:num w:numId="5" w16cid:durableId="297564899">
    <w:abstractNumId w:val="1"/>
  </w:num>
  <w:num w:numId="6" w16cid:durableId="145563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8"/>
    <w:rsid w:val="0002096D"/>
    <w:rsid w:val="00081B7C"/>
    <w:rsid w:val="00082046"/>
    <w:rsid w:val="000A19A6"/>
    <w:rsid w:val="000E7E8E"/>
    <w:rsid w:val="00182CA3"/>
    <w:rsid w:val="00196633"/>
    <w:rsid w:val="001C4BA4"/>
    <w:rsid w:val="001D0E38"/>
    <w:rsid w:val="001E133A"/>
    <w:rsid w:val="001F169A"/>
    <w:rsid w:val="001F30F4"/>
    <w:rsid w:val="00212BAD"/>
    <w:rsid w:val="00225335"/>
    <w:rsid w:val="00226EB2"/>
    <w:rsid w:val="002B00B2"/>
    <w:rsid w:val="002C394B"/>
    <w:rsid w:val="002C64AA"/>
    <w:rsid w:val="002E76CF"/>
    <w:rsid w:val="002E7BB7"/>
    <w:rsid w:val="002F6C47"/>
    <w:rsid w:val="00352519"/>
    <w:rsid w:val="00357C7C"/>
    <w:rsid w:val="003C617B"/>
    <w:rsid w:val="003F1DBD"/>
    <w:rsid w:val="004075A7"/>
    <w:rsid w:val="0041318F"/>
    <w:rsid w:val="00461373"/>
    <w:rsid w:val="00481691"/>
    <w:rsid w:val="0048686A"/>
    <w:rsid w:val="004E1C89"/>
    <w:rsid w:val="00585C44"/>
    <w:rsid w:val="0059412C"/>
    <w:rsid w:val="0059616E"/>
    <w:rsid w:val="0059636E"/>
    <w:rsid w:val="005B384F"/>
    <w:rsid w:val="00602D4A"/>
    <w:rsid w:val="00620C28"/>
    <w:rsid w:val="006268FB"/>
    <w:rsid w:val="00666B0E"/>
    <w:rsid w:val="0067667D"/>
    <w:rsid w:val="006967C6"/>
    <w:rsid w:val="006C1183"/>
    <w:rsid w:val="006D1ACF"/>
    <w:rsid w:val="006E720B"/>
    <w:rsid w:val="00702A5E"/>
    <w:rsid w:val="007533A8"/>
    <w:rsid w:val="00781D14"/>
    <w:rsid w:val="007C4FBD"/>
    <w:rsid w:val="007E1DEA"/>
    <w:rsid w:val="00884C8B"/>
    <w:rsid w:val="008857F0"/>
    <w:rsid w:val="008C4AC4"/>
    <w:rsid w:val="008E2A76"/>
    <w:rsid w:val="009059D8"/>
    <w:rsid w:val="00925661"/>
    <w:rsid w:val="00930E9D"/>
    <w:rsid w:val="009550CE"/>
    <w:rsid w:val="009A0411"/>
    <w:rsid w:val="009C18C2"/>
    <w:rsid w:val="009F3E7F"/>
    <w:rsid w:val="00A03148"/>
    <w:rsid w:val="00A264FE"/>
    <w:rsid w:val="00A335A4"/>
    <w:rsid w:val="00A90644"/>
    <w:rsid w:val="00A91029"/>
    <w:rsid w:val="00A97C14"/>
    <w:rsid w:val="00AA6F91"/>
    <w:rsid w:val="00AE2950"/>
    <w:rsid w:val="00B033D3"/>
    <w:rsid w:val="00B4000C"/>
    <w:rsid w:val="00B445D9"/>
    <w:rsid w:val="00B80217"/>
    <w:rsid w:val="00B95AC9"/>
    <w:rsid w:val="00C4388B"/>
    <w:rsid w:val="00C754F3"/>
    <w:rsid w:val="00CC2F28"/>
    <w:rsid w:val="00CC452E"/>
    <w:rsid w:val="00CD2B84"/>
    <w:rsid w:val="00D023D1"/>
    <w:rsid w:val="00D26B03"/>
    <w:rsid w:val="00D3547C"/>
    <w:rsid w:val="00D455EB"/>
    <w:rsid w:val="00D60FBB"/>
    <w:rsid w:val="00D7008A"/>
    <w:rsid w:val="00D938A4"/>
    <w:rsid w:val="00D93C65"/>
    <w:rsid w:val="00DF4CB1"/>
    <w:rsid w:val="00E00A54"/>
    <w:rsid w:val="00E35352"/>
    <w:rsid w:val="00E52E99"/>
    <w:rsid w:val="00EB3DAD"/>
    <w:rsid w:val="00EB7AC6"/>
    <w:rsid w:val="00EC30BE"/>
    <w:rsid w:val="00EC4C8B"/>
    <w:rsid w:val="00F065CD"/>
    <w:rsid w:val="00F35DD2"/>
    <w:rsid w:val="00F46062"/>
    <w:rsid w:val="00F6022F"/>
    <w:rsid w:val="00FB48C3"/>
    <w:rsid w:val="00FC31EA"/>
    <w:rsid w:val="00FF62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220C47"/>
  <w15:chartTrackingRefBased/>
  <w15:docId w15:val="{68E44943-5EE2-40C5-83A1-FB4C694A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148"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rsid w:val="00A031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03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148"/>
    <w:pPr>
      <w:jc w:val="center"/>
    </w:pPr>
    <w:rPr>
      <w:b/>
      <w:bCs/>
      <w:sz w:val="44"/>
    </w:rPr>
  </w:style>
  <w:style w:type="table" w:styleId="TableGrid">
    <w:name w:val="Table Grid"/>
    <w:basedOn w:val="TableNormal"/>
    <w:rsid w:val="00A0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77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718"/>
    <w:rPr>
      <w:rFonts w:ascii="Book Antiqua" w:hAnsi="Book Antiqua"/>
      <w:sz w:val="24"/>
      <w:lang w:eastAsia="en-US"/>
    </w:rPr>
  </w:style>
  <w:style w:type="paragraph" w:styleId="Footer">
    <w:name w:val="footer"/>
    <w:basedOn w:val="Normal"/>
    <w:link w:val="FooterChar"/>
    <w:rsid w:val="003977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718"/>
    <w:rPr>
      <w:rFonts w:ascii="Book Antiqua" w:hAnsi="Book Antiqua"/>
      <w:sz w:val="24"/>
      <w:lang w:eastAsia="en-US"/>
    </w:rPr>
  </w:style>
  <w:style w:type="paragraph" w:styleId="BalloonText">
    <w:name w:val="Balloon Text"/>
    <w:basedOn w:val="Normal"/>
    <w:link w:val="BalloonTextChar"/>
    <w:rsid w:val="0039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1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F6C47"/>
    <w:rPr>
      <w:color w:val="0000FF"/>
      <w:u w:val="single"/>
    </w:rPr>
  </w:style>
  <w:style w:type="character" w:styleId="PageNumber">
    <w:name w:val="page number"/>
    <w:rsid w:val="00585C44"/>
  </w:style>
  <w:style w:type="paragraph" w:styleId="DocumentMap">
    <w:name w:val="Document Map"/>
    <w:basedOn w:val="Normal"/>
    <w:link w:val="DocumentMapChar"/>
    <w:rsid w:val="005B384F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5B384F"/>
    <w:rPr>
      <w:rFonts w:ascii="Lucida Grande" w:hAnsi="Lucida Grande"/>
      <w:sz w:val="24"/>
      <w:szCs w:val="24"/>
      <w:lang w:val="en-NZ"/>
    </w:rPr>
  </w:style>
  <w:style w:type="character" w:styleId="UnresolvedMention">
    <w:name w:val="Unresolved Mention"/>
    <w:uiPriority w:val="99"/>
    <w:semiHidden/>
    <w:unhideWhenUsed/>
    <w:rsid w:val="001F1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Resource requirements (diagnostics, procedures, staff to assist with research)</vt:lpstr>
    </vt:vector>
  </TitlesOfParts>
  <Company>University of Otago</Company>
  <LinksUpToDate>false</LinksUpToDate>
  <CharactersWithSpaces>959</CharactersWithSpaces>
  <SharedDoc>false</SharedDoc>
  <HLinks>
    <vt:vector size="18" baseType="variant">
      <vt:variant>
        <vt:i4>5374059</vt:i4>
      </vt:variant>
      <vt:variant>
        <vt:i4>6</vt:i4>
      </vt:variant>
      <vt:variant>
        <vt:i4>0</vt:i4>
      </vt:variant>
      <vt:variant>
        <vt:i4>5</vt:i4>
      </vt:variant>
      <vt:variant>
        <vt:lpwstr>mailto:os-ctc@sclabs.co.nz</vt:lpwstr>
      </vt:variant>
      <vt:variant>
        <vt:lpwstr/>
      </vt:variant>
      <vt:variant>
        <vt:i4>5374059</vt:i4>
      </vt:variant>
      <vt:variant>
        <vt:i4>3</vt:i4>
      </vt:variant>
      <vt:variant>
        <vt:i4>0</vt:i4>
      </vt:variant>
      <vt:variant>
        <vt:i4>5</vt:i4>
      </vt:variant>
      <vt:variant>
        <vt:lpwstr>mailto:os-ctc@sclabs.co.nz</vt:lpwstr>
      </vt:variant>
      <vt:variant>
        <vt:lpwstr/>
      </vt:variant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https://scg.aphg.co.nz/</vt:lpwstr>
      </vt:variant>
      <vt:variant>
        <vt:lpwstr>!/otg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Bacon</dc:creator>
  <cp:keywords/>
  <cp:lastModifiedBy>Sarah Ahmad Shazali</cp:lastModifiedBy>
  <cp:revision>5</cp:revision>
  <cp:lastPrinted>2013-10-16T23:50:00Z</cp:lastPrinted>
  <dcterms:created xsi:type="dcterms:W3CDTF">2024-05-15T22:59:00Z</dcterms:created>
  <dcterms:modified xsi:type="dcterms:W3CDTF">2024-06-06T03:38:00Z</dcterms:modified>
</cp:coreProperties>
</file>