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51" w:rsidRPr="00E32CE1" w:rsidRDefault="004C7D51" w:rsidP="004C7D51">
      <w:pPr>
        <w:spacing w:after="0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Department of Preventive &amp; Social Medicine</w:t>
      </w:r>
    </w:p>
    <w:p w:rsidR="004C7D51" w:rsidRPr="00E32CE1" w:rsidRDefault="004C7D51" w:rsidP="004C7D51">
      <w:pPr>
        <w:pStyle w:val="Heading1"/>
        <w:rPr>
          <w:rFonts w:asciiTheme="minorHAnsi" w:hAnsiTheme="minorHAnsi"/>
          <w:sz w:val="22"/>
          <w:szCs w:val="22"/>
        </w:rPr>
      </w:pPr>
      <w:bookmarkStart w:id="1" w:name="peer_review"/>
      <w:bookmarkStart w:id="2" w:name="_Toc348704195"/>
      <w:r w:rsidRPr="00E32CE1">
        <w:rPr>
          <w:rFonts w:asciiTheme="minorHAnsi" w:hAnsiTheme="minorHAnsi"/>
          <w:sz w:val="22"/>
          <w:szCs w:val="22"/>
        </w:rPr>
        <w:t xml:space="preserve">SCIENTIFIC PEER REVIEW: </w:t>
      </w:r>
      <w:bookmarkEnd w:id="1"/>
      <w:r w:rsidRPr="00E32CE1">
        <w:rPr>
          <w:rFonts w:asciiTheme="minorHAnsi" w:hAnsiTheme="minorHAnsi"/>
          <w:sz w:val="22"/>
          <w:szCs w:val="22"/>
        </w:rPr>
        <w:t>Reviewer template</w:t>
      </w:r>
      <w:bookmarkEnd w:id="2"/>
    </w:p>
    <w:p w:rsidR="004C7D51" w:rsidRPr="00E32CE1" w:rsidRDefault="004C7D51" w:rsidP="004C7D51">
      <w:r w:rsidRPr="00E32CE1">
        <w:t>Date ________________</w:t>
      </w:r>
    </w:p>
    <w:p w:rsidR="004C7D51" w:rsidRPr="00E32CE1" w:rsidRDefault="004C7D51" w:rsidP="004C7D51">
      <w:r w:rsidRPr="00E32CE1">
        <w:t>Research Title__________________________________________________________</w:t>
      </w:r>
    </w:p>
    <w:p w:rsidR="004C7D51" w:rsidRPr="00E32CE1" w:rsidRDefault="004C7D51" w:rsidP="004C7D51">
      <w:r w:rsidRPr="00E32CE1">
        <w:t>Researcher Name_______________________________________________________</w:t>
      </w:r>
    </w:p>
    <w:p w:rsidR="004C7D51" w:rsidRPr="00E32CE1" w:rsidRDefault="004C7D51" w:rsidP="004C7D51">
      <w:pPr>
        <w:rPr>
          <w:rFonts w:cstheme="minorHAnsi"/>
        </w:rPr>
      </w:pPr>
      <w:r w:rsidRPr="00E32CE1">
        <w:t>Reviewer Name_________________________________________________________</w:t>
      </w:r>
      <w:r w:rsidRPr="00E32CE1">
        <w:rPr>
          <w:rFonts w:cstheme="minorHAnsi"/>
        </w:rPr>
        <w:t xml:space="preserve"> </w:t>
      </w:r>
    </w:p>
    <w:p w:rsidR="004C7D51" w:rsidRPr="00E32CE1" w:rsidRDefault="004C7D51" w:rsidP="004C7D51">
      <w:r w:rsidRPr="00E32CE1">
        <w:t xml:space="preserve">Reviewer signature _____________________________________ </w:t>
      </w:r>
    </w:p>
    <w:p w:rsidR="004C7D51" w:rsidRPr="00E32CE1" w:rsidRDefault="004C7D51" w:rsidP="004C7D51">
      <w:pPr>
        <w:rPr>
          <w:rFonts w:cstheme="minorHAnsi"/>
        </w:rPr>
      </w:pPr>
      <w:r w:rsidRPr="00E32CE1">
        <w:rPr>
          <w:rFonts w:cstheme="minorHAnsi"/>
        </w:rPr>
        <w:t>Recommendation: Approve / Revise minor / Revise major / Decline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694"/>
        <w:gridCol w:w="3402"/>
        <w:gridCol w:w="2835"/>
      </w:tblGrid>
      <w:tr w:rsidR="004C7D51" w:rsidRPr="00E32CE1" w:rsidTr="00AC7BD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51" w:rsidRPr="00E32CE1" w:rsidRDefault="004C7D51" w:rsidP="00AC7BD9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E32CE1">
              <w:rPr>
                <w:b/>
              </w:rPr>
              <w:t>REVIEW GUIDELINE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51" w:rsidRPr="00E32CE1" w:rsidRDefault="004C7D51" w:rsidP="00AC7BD9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E32CE1">
              <w:rPr>
                <w:b/>
              </w:rPr>
              <w:t>GUIDELINE PROMPTS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51" w:rsidRPr="00E32CE1" w:rsidRDefault="004C7D51" w:rsidP="00AC7BD9">
            <w:pPr>
              <w:spacing w:before="60" w:after="60"/>
              <w:jc w:val="center"/>
              <w:rPr>
                <w:b/>
              </w:rPr>
            </w:pPr>
            <w:r w:rsidRPr="00E32CE1">
              <w:rPr>
                <w:b/>
              </w:rPr>
              <w:t xml:space="preserve">COMMENTS   </w:t>
            </w:r>
          </w:p>
          <w:p w:rsidR="004C7D51" w:rsidRPr="00E32CE1" w:rsidRDefault="004C7D51" w:rsidP="00AC7BD9">
            <w:pPr>
              <w:spacing w:before="60" w:after="60"/>
              <w:jc w:val="center"/>
              <w:rPr>
                <w:rFonts w:eastAsia="Calibri"/>
                <w:b/>
              </w:rPr>
            </w:pPr>
            <w:r w:rsidRPr="00E32CE1">
              <w:rPr>
                <w:rFonts w:eastAsia="Calibri"/>
                <w:sz w:val="18"/>
              </w:rPr>
              <w:t>[Please note that the ethics committee greatly appreciates and carefully considers comments made by peer reviewers when assessing the scientific validity and consequentially the ethics of the applications.]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AC7BD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Researcher response</w:t>
            </w:r>
          </w:p>
        </w:tc>
      </w:tr>
      <w:tr w:rsidR="004C7D51" w:rsidRPr="00E32CE1" w:rsidTr="00AC7BD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AC7BD9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>Relative merit of the research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4C7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Important, worthwhile and justifiable. </w:t>
            </w:r>
          </w:p>
          <w:p w:rsidR="004C7D51" w:rsidRPr="00E32CE1" w:rsidRDefault="004C7D51" w:rsidP="004C7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Addresses a health issue that is important for health and/or society. </w:t>
            </w:r>
          </w:p>
          <w:p w:rsidR="004C7D51" w:rsidRPr="00E32CE1" w:rsidRDefault="004C7D51" w:rsidP="004C7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>Aims, research questions and hypotheses build on and address gaps in existing knowledge.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AC7BD9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AC7BD9">
            <w:pPr>
              <w:spacing w:before="60" w:after="60"/>
              <w:rPr>
                <w:rFonts w:eastAsia="Calibri"/>
              </w:rPr>
            </w:pPr>
          </w:p>
        </w:tc>
      </w:tr>
      <w:tr w:rsidR="004C7D51" w:rsidRPr="00E32CE1" w:rsidTr="00AC7BD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AC7BD9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>Design and methods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4C7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>Quality of study design</w:t>
            </w:r>
          </w:p>
          <w:p w:rsidR="004C7D51" w:rsidRPr="00E32CE1" w:rsidRDefault="004C7D51" w:rsidP="004C7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 Robustness of the methods used. </w:t>
            </w:r>
          </w:p>
          <w:p w:rsidR="004C7D51" w:rsidRPr="00E32CE1" w:rsidRDefault="004C7D51" w:rsidP="004C7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Includes a description of sample recruitment and characteristics (including number, gender and ethnicity where relevant) proposed methods of data analysis. </w:t>
            </w:r>
          </w:p>
          <w:p w:rsidR="004C7D51" w:rsidRPr="00E32CE1" w:rsidRDefault="004C7D51" w:rsidP="004C7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>Timelines for the research  included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AC7BD9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AC7BD9">
            <w:pPr>
              <w:spacing w:before="60" w:after="60"/>
              <w:rPr>
                <w:rFonts w:eastAsia="Calibri"/>
              </w:rPr>
            </w:pPr>
          </w:p>
        </w:tc>
      </w:tr>
      <w:tr w:rsidR="004C7D51" w:rsidRPr="00E32CE1" w:rsidTr="00AC7BD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AC7BD9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lastRenderedPageBreak/>
              <w:t>Feasibility of the research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4C7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Overall strategy, methodology and analyses  are well reasoned and appropriate to achieve the specific aims of the project. </w:t>
            </w:r>
          </w:p>
          <w:p w:rsidR="004C7D51" w:rsidRPr="00E32CE1" w:rsidRDefault="004C7D51" w:rsidP="004C7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 Likely to improve scientific knowledge, concepts, technical capacity or methods in the research field, or of contributing to better treatments, services, health outcomes or preventive interventions.</w:t>
            </w:r>
          </w:p>
          <w:p w:rsidR="004C7D51" w:rsidRPr="00E32CE1" w:rsidRDefault="004C7D51" w:rsidP="004C7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>Achievable within the specified timeframe</w:t>
            </w:r>
          </w:p>
          <w:p w:rsidR="004C7D51" w:rsidRPr="00E32CE1" w:rsidRDefault="004C7D51" w:rsidP="004C7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Researcher/research team has the appropriate experience and expertise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AC7BD9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AC7BD9">
            <w:pPr>
              <w:spacing w:before="60" w:after="60"/>
              <w:rPr>
                <w:rFonts w:eastAsia="Calibri"/>
              </w:rPr>
            </w:pPr>
          </w:p>
        </w:tc>
      </w:tr>
      <w:tr w:rsidR="004C7D51" w:rsidRPr="00E32CE1" w:rsidTr="00AC7BD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AC7BD9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>Presentation of the application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4C7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>Appropriate overall presentation, including structure, ‘understandability’, clarity and readability</w:t>
            </w:r>
          </w:p>
          <w:p w:rsidR="004C7D51" w:rsidRPr="00E32CE1" w:rsidRDefault="004C7D51" w:rsidP="004C7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In general the way in which the application reads and gets the message across reflects well planned and conceived research.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AC7BD9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AC7BD9">
            <w:pPr>
              <w:spacing w:before="60" w:after="60"/>
              <w:rPr>
                <w:rFonts w:eastAsia="Calibri"/>
              </w:rPr>
            </w:pPr>
          </w:p>
        </w:tc>
      </w:tr>
      <w:tr w:rsidR="004C7D51" w:rsidRPr="00E32CE1" w:rsidTr="00AC7BD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AC7BD9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>Other comments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AC7BD9">
            <w:pPr>
              <w:spacing w:before="60" w:after="60"/>
              <w:rPr>
                <w:rFonts w:eastAsia="Calibri"/>
              </w:rPr>
            </w:pPr>
            <w:r w:rsidRPr="00E32CE1">
              <w:rPr>
                <w:rFonts w:eastAsia="Calibri"/>
              </w:rPr>
              <w:t xml:space="preserve">Any reviewer observations that are not covered in the points above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AC7BD9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1" w:rsidRPr="00E32CE1" w:rsidRDefault="004C7D51" w:rsidP="00AC7BD9">
            <w:pPr>
              <w:spacing w:before="60" w:after="60"/>
              <w:rPr>
                <w:rFonts w:eastAsia="Calibri"/>
              </w:rPr>
            </w:pPr>
          </w:p>
        </w:tc>
      </w:tr>
    </w:tbl>
    <w:p w:rsidR="004C7D51" w:rsidRPr="00D97E29" w:rsidRDefault="004C7D51" w:rsidP="004C7D51"/>
    <w:p w:rsidR="00111ADF" w:rsidRDefault="00111ADF"/>
    <w:sectPr w:rsidR="00111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80590"/>
    <w:multiLevelType w:val="hybridMultilevel"/>
    <w:tmpl w:val="0C22DD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51"/>
    <w:rsid w:val="00111ADF"/>
    <w:rsid w:val="004C7D51"/>
    <w:rsid w:val="0084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5C0BF-A895-425C-BA2E-72383831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D5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D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D5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C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Moffat</dc:creator>
  <cp:keywords/>
  <dc:description/>
  <cp:lastModifiedBy>Microsoft Office User</cp:lastModifiedBy>
  <cp:revision>2</cp:revision>
  <dcterms:created xsi:type="dcterms:W3CDTF">2020-03-30T02:27:00Z</dcterms:created>
  <dcterms:modified xsi:type="dcterms:W3CDTF">2020-03-30T02:27:00Z</dcterms:modified>
</cp:coreProperties>
</file>