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6EBA" w14:textId="77777777" w:rsidR="00FB48C3" w:rsidRPr="00CC2F28" w:rsidRDefault="00357C7C" w:rsidP="00357C7C">
      <w:pPr>
        <w:pStyle w:val="Title"/>
        <w:ind w:left="-1080" w:right="-1054" w:hanging="54"/>
        <w:rPr>
          <w:color w:val="000000"/>
          <w:sz w:val="32"/>
          <w:szCs w:val="32"/>
        </w:rPr>
      </w:pPr>
      <w:r w:rsidRPr="00CC2F28">
        <w:rPr>
          <w:color w:val="000000"/>
          <w:sz w:val="32"/>
          <w:szCs w:val="32"/>
        </w:rPr>
        <w:t>R</w:t>
      </w:r>
      <w:r w:rsidR="00FB48C3" w:rsidRPr="00CC2F28">
        <w:rPr>
          <w:color w:val="000000"/>
          <w:sz w:val="32"/>
          <w:szCs w:val="32"/>
        </w:rPr>
        <w:t>esearch Resource Request Form</w:t>
      </w:r>
    </w:p>
    <w:p w14:paraId="46978021" w14:textId="6A151FEB" w:rsidR="00FB48C3" w:rsidRDefault="00FB48C3" w:rsidP="00FB48C3">
      <w:pPr>
        <w:pStyle w:val="Title"/>
        <w:ind w:left="-1080" w:right="-1054"/>
        <w:rPr>
          <w:color w:val="000000"/>
          <w:sz w:val="24"/>
          <w:szCs w:val="24"/>
        </w:rPr>
      </w:pPr>
      <w:r w:rsidRPr="00F46062">
        <w:rPr>
          <w:color w:val="000000"/>
          <w:sz w:val="24"/>
          <w:szCs w:val="24"/>
        </w:rPr>
        <w:t>(</w:t>
      </w:r>
      <w:r w:rsidR="00781D14">
        <w:rPr>
          <w:color w:val="000000"/>
          <w:sz w:val="24"/>
          <w:szCs w:val="24"/>
        </w:rPr>
        <w:t>Pharmacy</w:t>
      </w:r>
      <w:r w:rsidR="00A335A4" w:rsidRPr="00F46062">
        <w:rPr>
          <w:color w:val="000000"/>
          <w:sz w:val="24"/>
          <w:szCs w:val="24"/>
        </w:rPr>
        <w:t>)</w:t>
      </w:r>
    </w:p>
    <w:p w14:paraId="47765915" w14:textId="77777777" w:rsidR="00602D4A" w:rsidRPr="00F46062" w:rsidRDefault="00602D4A" w:rsidP="00FB48C3">
      <w:pPr>
        <w:pStyle w:val="Title"/>
        <w:ind w:left="-1080" w:right="-1054"/>
        <w:rPr>
          <w:color w:val="000000"/>
          <w:sz w:val="24"/>
          <w:szCs w:val="24"/>
        </w:rPr>
      </w:pPr>
    </w:p>
    <w:tbl>
      <w:tblPr>
        <w:tblW w:w="0" w:type="auto"/>
        <w:tblInd w:w="-1080" w:type="dxa"/>
        <w:tblLook w:val="04A0" w:firstRow="1" w:lastRow="0" w:firstColumn="1" w:lastColumn="0" w:noHBand="0" w:noVBand="1"/>
      </w:tblPr>
      <w:tblGrid>
        <w:gridCol w:w="1465"/>
        <w:gridCol w:w="770"/>
        <w:gridCol w:w="1113"/>
        <w:gridCol w:w="142"/>
        <w:gridCol w:w="1016"/>
        <w:gridCol w:w="277"/>
        <w:gridCol w:w="555"/>
        <w:gridCol w:w="844"/>
        <w:gridCol w:w="621"/>
        <w:gridCol w:w="3109"/>
      </w:tblGrid>
      <w:tr w:rsidR="009059D8" w:rsidRPr="006C1183" w14:paraId="169F00B5" w14:textId="77777777" w:rsidTr="00D93C65">
        <w:trPr>
          <w:trHeight w:val="397"/>
        </w:trPr>
        <w:tc>
          <w:tcPr>
            <w:tcW w:w="1465" w:type="dxa"/>
            <w:shd w:val="clear" w:color="auto" w:fill="auto"/>
            <w:vAlign w:val="bottom"/>
          </w:tcPr>
          <w:p w14:paraId="3D1B526C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Project Title:</w:t>
            </w:r>
          </w:p>
        </w:tc>
        <w:tc>
          <w:tcPr>
            <w:tcW w:w="844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35CA4E" w14:textId="4DD2E092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059D8" w:rsidRPr="006C1183" w14:paraId="3C8FD81D" w14:textId="77777777" w:rsidTr="00D93C65">
        <w:trPr>
          <w:trHeight w:val="397"/>
        </w:trPr>
        <w:tc>
          <w:tcPr>
            <w:tcW w:w="1465" w:type="dxa"/>
            <w:shd w:val="clear" w:color="auto" w:fill="auto"/>
            <w:vAlign w:val="bottom"/>
          </w:tcPr>
          <w:p w14:paraId="6CEAE895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E98B40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B033D3" w:rsidRPr="006C1183" w14:paraId="501FA33D" w14:textId="77777777" w:rsidTr="00D023D1">
        <w:trPr>
          <w:trHeight w:val="397"/>
        </w:trPr>
        <w:tc>
          <w:tcPr>
            <w:tcW w:w="3490" w:type="dxa"/>
            <w:gridSpan w:val="4"/>
            <w:shd w:val="clear" w:color="auto" w:fill="auto"/>
            <w:vAlign w:val="bottom"/>
          </w:tcPr>
          <w:p w14:paraId="75629D69" w14:textId="4C23687C" w:rsidR="00B033D3" w:rsidRPr="006C1183" w:rsidRDefault="00C8444E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D023D1" w:rsidRPr="006C1183">
              <w:rPr>
                <w:b/>
                <w:bCs/>
                <w:color w:val="000000"/>
                <w:sz w:val="20"/>
              </w:rPr>
              <w:t xml:space="preserve"> </w:t>
            </w:r>
            <w:r w:rsidR="00B033D3" w:rsidRPr="006C1183">
              <w:rPr>
                <w:b/>
                <w:bCs/>
                <w:color w:val="000000"/>
                <w:sz w:val="20"/>
              </w:rPr>
              <w:t>Southern Directorate:</w:t>
            </w:r>
          </w:p>
        </w:tc>
        <w:tc>
          <w:tcPr>
            <w:tcW w:w="642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3DACEB" w14:textId="77777777" w:rsidR="00B033D3" w:rsidRPr="006C1183" w:rsidRDefault="00B033D3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B033D3" w:rsidRPr="006C1183" w14:paraId="42434945" w14:textId="77777777" w:rsidTr="00D023D1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bottom"/>
          </w:tcPr>
          <w:p w14:paraId="68C63C44" w14:textId="32A91FD7" w:rsidR="00B033D3" w:rsidRPr="006C1183" w:rsidRDefault="00C8444E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D023D1" w:rsidRPr="006C1183">
              <w:rPr>
                <w:b/>
                <w:bCs/>
                <w:color w:val="000000"/>
                <w:sz w:val="20"/>
              </w:rPr>
              <w:t xml:space="preserve"> Southern</w:t>
            </w:r>
            <w:r w:rsidR="00B033D3" w:rsidRPr="006C1183">
              <w:rPr>
                <w:b/>
                <w:bCs/>
                <w:color w:val="000000"/>
                <w:sz w:val="20"/>
              </w:rPr>
              <w:t xml:space="preserve"> Service:</w:t>
            </w:r>
          </w:p>
        </w:tc>
        <w:tc>
          <w:tcPr>
            <w:tcW w:w="656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02E621" w14:textId="77777777" w:rsidR="00B033D3" w:rsidRPr="006C1183" w:rsidRDefault="00B033D3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059D8" w:rsidRPr="006C1183" w14:paraId="379D2BD1" w14:textId="77777777" w:rsidTr="00D93C65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A5EA845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  <w:p w14:paraId="0C6A2E7E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Proposed start date:</w:t>
            </w: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865FED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14:paraId="1E1B043B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Proposed end date: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7E0BF3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059D8" w:rsidRPr="006C1183" w14:paraId="1F65D7E1" w14:textId="77777777" w:rsidTr="00D93C65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3A6AFCB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03" w:type="dxa"/>
            <w:gridSpan w:val="5"/>
            <w:shd w:val="clear" w:color="auto" w:fill="auto"/>
            <w:vAlign w:val="bottom"/>
          </w:tcPr>
          <w:p w14:paraId="4CB2C16F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14:paraId="00B38C21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138870" w14:textId="77777777" w:rsidR="009059D8" w:rsidRPr="006C1183" w:rsidRDefault="009059D8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B033D3" w:rsidRPr="006C1183" w14:paraId="12EC2517" w14:textId="77777777" w:rsidTr="00D93C65">
        <w:trPr>
          <w:trHeight w:val="141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11791A4" w14:textId="77777777" w:rsidR="00B033D3" w:rsidRPr="006C1183" w:rsidRDefault="00B033D3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Principal Investigator</w:t>
            </w:r>
          </w:p>
        </w:tc>
        <w:tc>
          <w:tcPr>
            <w:tcW w:w="767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B02EE" w14:textId="77777777" w:rsidR="00B033D3" w:rsidRPr="006C1183" w:rsidRDefault="00B033D3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30E9D" w:rsidRPr="006C1183" w14:paraId="251E2EE0" w14:textId="77777777" w:rsidTr="00D93C65">
        <w:trPr>
          <w:trHeight w:val="397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79D2B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7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52020" w14:textId="77777777" w:rsidR="00930E9D" w:rsidRPr="006C1183" w:rsidRDefault="00930E9D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9059D8" w:rsidRPr="006C1183" w14:paraId="1ED7DBD8" w14:textId="77777777" w:rsidTr="00D93C65">
        <w:trPr>
          <w:trHeight w:val="39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90EE6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Project contact person:</w:t>
            </w:r>
          </w:p>
        </w:tc>
        <w:tc>
          <w:tcPr>
            <w:tcW w:w="31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BD3C46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BE19CA" w14:textId="77777777" w:rsidR="009059D8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Phone</w:t>
            </w:r>
            <w:r w:rsidR="009059D8" w:rsidRPr="006C1183">
              <w:rPr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4019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30E9D" w:rsidRPr="006C1183" w14:paraId="6D01101D" w14:textId="77777777" w:rsidTr="00D93C65">
        <w:trPr>
          <w:trHeight w:val="39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19C25C" w14:textId="77777777" w:rsidR="00930E9D" w:rsidRPr="006C1183" w:rsidRDefault="00930E9D" w:rsidP="006C118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Email:</w:t>
            </w:r>
          </w:p>
        </w:tc>
        <w:tc>
          <w:tcPr>
            <w:tcW w:w="76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3BE9" w14:textId="00BE11BF" w:rsidR="00930E9D" w:rsidRPr="006C1183" w:rsidRDefault="00930E9D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30E9D" w:rsidRPr="006C1183" w14:paraId="2D9CF35E" w14:textId="77777777" w:rsidTr="00D93C65">
        <w:trPr>
          <w:trHeight w:val="167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42AC2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7948FD" w14:textId="77777777" w:rsidR="00930E9D" w:rsidRPr="006C1183" w:rsidRDefault="00930E9D" w:rsidP="00B033D3">
            <w:pPr>
              <w:ind w:right="-1054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F1FD10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F88D" w14:textId="77777777" w:rsidR="00930E9D" w:rsidRPr="006C1183" w:rsidRDefault="00930E9D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C8F4DA3" w14:textId="77777777" w:rsidR="00FB48C3" w:rsidRPr="006C1183" w:rsidRDefault="00FB48C3" w:rsidP="00FB48C3">
      <w:pPr>
        <w:ind w:left="-1080" w:right="-1054"/>
        <w:rPr>
          <w:b/>
          <w:bCs/>
          <w:color w:val="000000"/>
          <w:sz w:val="16"/>
          <w:szCs w:val="16"/>
        </w:rPr>
      </w:pPr>
    </w:p>
    <w:p w14:paraId="20A25C14" w14:textId="58CED8C5" w:rsidR="00FB48C3" w:rsidRPr="006C1183" w:rsidRDefault="00930E9D" w:rsidP="00930E9D">
      <w:pPr>
        <w:pStyle w:val="Heading3"/>
        <w:spacing w:before="0"/>
        <w:ind w:left="-1077" w:right="-1055"/>
        <w:rPr>
          <w:rFonts w:ascii="Book Antiqua" w:hAnsi="Book Antiqua"/>
          <w:color w:val="000000"/>
          <w:sz w:val="24"/>
          <w:szCs w:val="24"/>
        </w:rPr>
      </w:pPr>
      <w:r w:rsidRPr="006C1183">
        <w:rPr>
          <w:rFonts w:ascii="Book Antiqua" w:hAnsi="Book Antiqua"/>
          <w:color w:val="000000"/>
          <w:sz w:val="24"/>
          <w:szCs w:val="24"/>
        </w:rPr>
        <w:t>R</w:t>
      </w:r>
      <w:r w:rsidR="00A335A4" w:rsidRPr="006C1183">
        <w:rPr>
          <w:rFonts w:ascii="Book Antiqua" w:hAnsi="Book Antiqua"/>
          <w:color w:val="000000"/>
          <w:sz w:val="24"/>
          <w:szCs w:val="24"/>
        </w:rPr>
        <w:t>esource requirements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3938"/>
        <w:gridCol w:w="2941"/>
        <w:gridCol w:w="2941"/>
      </w:tblGrid>
      <w:tr w:rsidR="00781D14" w:rsidRPr="006C1183" w14:paraId="0B3810A0" w14:textId="77777777" w:rsidTr="00781D14">
        <w:tc>
          <w:tcPr>
            <w:tcW w:w="3938" w:type="dxa"/>
          </w:tcPr>
          <w:p w14:paraId="64E72D68" w14:textId="30A7F979" w:rsidR="00781D14" w:rsidRPr="006C1183" w:rsidRDefault="00781D14" w:rsidP="00781D14">
            <w:pPr>
              <w:jc w:val="center"/>
              <w:rPr>
                <w:b/>
                <w:bCs/>
                <w:sz w:val="20"/>
              </w:rPr>
            </w:pPr>
            <w:r w:rsidRPr="006C1183">
              <w:rPr>
                <w:b/>
                <w:bCs/>
                <w:sz w:val="20"/>
              </w:rPr>
              <w:t>Description of service required</w:t>
            </w:r>
          </w:p>
        </w:tc>
        <w:tc>
          <w:tcPr>
            <w:tcW w:w="2941" w:type="dxa"/>
          </w:tcPr>
          <w:p w14:paraId="13C5CE2B" w14:textId="707F02FA" w:rsidR="00781D14" w:rsidRPr="006C1183" w:rsidRDefault="00781D14" w:rsidP="00781D14">
            <w:pPr>
              <w:jc w:val="center"/>
              <w:rPr>
                <w:b/>
                <w:bCs/>
                <w:sz w:val="20"/>
              </w:rPr>
            </w:pPr>
            <w:r w:rsidRPr="006C1183">
              <w:rPr>
                <w:b/>
                <w:bCs/>
                <w:sz w:val="20"/>
              </w:rPr>
              <w:t xml:space="preserve">Number of </w:t>
            </w:r>
            <w:proofErr w:type="spellStart"/>
            <w:r w:rsidRPr="006C1183">
              <w:rPr>
                <w:b/>
                <w:bCs/>
                <w:sz w:val="20"/>
              </w:rPr>
              <w:t>dispensings</w:t>
            </w:r>
            <w:proofErr w:type="spellEnd"/>
            <w:r w:rsidRPr="006C1183">
              <w:rPr>
                <w:b/>
                <w:bCs/>
                <w:sz w:val="20"/>
              </w:rPr>
              <w:t xml:space="preserve"> per participant</w:t>
            </w:r>
          </w:p>
        </w:tc>
        <w:tc>
          <w:tcPr>
            <w:tcW w:w="2941" w:type="dxa"/>
          </w:tcPr>
          <w:p w14:paraId="268303DE" w14:textId="6EF349D3" w:rsidR="00781D14" w:rsidRPr="006C1183" w:rsidRDefault="00781D14" w:rsidP="00781D14">
            <w:pPr>
              <w:jc w:val="center"/>
              <w:rPr>
                <w:b/>
                <w:bCs/>
                <w:sz w:val="20"/>
              </w:rPr>
            </w:pPr>
            <w:r w:rsidRPr="006C1183">
              <w:rPr>
                <w:b/>
                <w:bCs/>
                <w:sz w:val="20"/>
              </w:rPr>
              <w:t>Anticipated number of participants</w:t>
            </w:r>
          </w:p>
        </w:tc>
      </w:tr>
      <w:tr w:rsidR="00781D14" w:rsidRPr="006C1183" w14:paraId="4FBF66B4" w14:textId="77777777" w:rsidTr="00781D14">
        <w:tc>
          <w:tcPr>
            <w:tcW w:w="3938" w:type="dxa"/>
          </w:tcPr>
          <w:p w14:paraId="0FCED23C" w14:textId="0C64132E" w:rsidR="00781D14" w:rsidRPr="006C1183" w:rsidRDefault="00781D14" w:rsidP="00781D14"/>
          <w:p w14:paraId="764074D8" w14:textId="77777777" w:rsidR="00781D14" w:rsidRPr="006C1183" w:rsidRDefault="00781D14" w:rsidP="00781D14"/>
          <w:p w14:paraId="00E28DB7" w14:textId="3713DB3F" w:rsidR="00781D14" w:rsidRPr="006C1183" w:rsidRDefault="00781D14" w:rsidP="00781D14"/>
        </w:tc>
        <w:tc>
          <w:tcPr>
            <w:tcW w:w="2941" w:type="dxa"/>
          </w:tcPr>
          <w:p w14:paraId="0E6352D1" w14:textId="77777777" w:rsidR="00781D14" w:rsidRPr="006C1183" w:rsidRDefault="00781D14" w:rsidP="00781D14"/>
        </w:tc>
        <w:tc>
          <w:tcPr>
            <w:tcW w:w="2941" w:type="dxa"/>
          </w:tcPr>
          <w:p w14:paraId="136CCB49" w14:textId="77777777" w:rsidR="00781D14" w:rsidRPr="006C1183" w:rsidRDefault="00781D14" w:rsidP="00781D14"/>
        </w:tc>
      </w:tr>
    </w:tbl>
    <w:p w14:paraId="125EE964" w14:textId="5E2C636A" w:rsidR="00781D14" w:rsidRPr="006C1183" w:rsidRDefault="00781D14" w:rsidP="00781D14"/>
    <w:p w14:paraId="6036EB29" w14:textId="1A191C19" w:rsidR="00781D14" w:rsidRDefault="00781D14" w:rsidP="00781D14">
      <w:pPr>
        <w:ind w:left="-993"/>
        <w:rPr>
          <w:u w:val="single"/>
        </w:rPr>
      </w:pPr>
      <w:r w:rsidRPr="006C1183">
        <w:rPr>
          <w:u w:val="single"/>
        </w:rPr>
        <w:t>Any comments:</w:t>
      </w:r>
    </w:p>
    <w:p w14:paraId="5057BD0E" w14:textId="77777777" w:rsidR="00DF4CB1" w:rsidRPr="00DF4CB1" w:rsidRDefault="00DF4CB1" w:rsidP="00781D14">
      <w:pPr>
        <w:ind w:left="-993"/>
        <w:rPr>
          <w:sz w:val="8"/>
          <w:szCs w:val="8"/>
          <w:u w:val="single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9782"/>
      </w:tblGrid>
      <w:tr w:rsidR="00781D14" w:rsidRPr="006C1183" w14:paraId="64055266" w14:textId="77777777" w:rsidTr="00781D14">
        <w:tc>
          <w:tcPr>
            <w:tcW w:w="9782" w:type="dxa"/>
          </w:tcPr>
          <w:p w14:paraId="26C94AC5" w14:textId="77777777" w:rsidR="00781D14" w:rsidRPr="006C1183" w:rsidRDefault="00781D14" w:rsidP="00D455EB">
            <w:pPr>
              <w:ind w:right="-1054"/>
            </w:pPr>
          </w:p>
          <w:p w14:paraId="069063C1" w14:textId="77777777" w:rsidR="00781D14" w:rsidRPr="006C1183" w:rsidRDefault="00781D14" w:rsidP="00D455EB">
            <w:pPr>
              <w:ind w:right="-1054"/>
            </w:pPr>
          </w:p>
          <w:p w14:paraId="4439F190" w14:textId="77777777" w:rsidR="00781D14" w:rsidRPr="006C1183" w:rsidRDefault="00781D14" w:rsidP="00D455EB">
            <w:pPr>
              <w:ind w:right="-1054"/>
            </w:pPr>
          </w:p>
          <w:p w14:paraId="397962AB" w14:textId="77777777" w:rsidR="00781D14" w:rsidRPr="006C1183" w:rsidRDefault="00781D14" w:rsidP="00D455EB">
            <w:pPr>
              <w:ind w:right="-1054"/>
            </w:pPr>
          </w:p>
          <w:p w14:paraId="0AAF8BB2" w14:textId="77777777" w:rsidR="00781D14" w:rsidRPr="006C1183" w:rsidRDefault="00781D14" w:rsidP="00D455EB">
            <w:pPr>
              <w:ind w:right="-1054"/>
            </w:pPr>
          </w:p>
          <w:p w14:paraId="6FF6A42D" w14:textId="00CB19F5" w:rsidR="00781D14" w:rsidRPr="006C1183" w:rsidRDefault="00781D14" w:rsidP="00D455EB">
            <w:pPr>
              <w:ind w:right="-1054"/>
            </w:pPr>
          </w:p>
        </w:tc>
      </w:tr>
    </w:tbl>
    <w:p w14:paraId="2717EB45" w14:textId="08F1F202" w:rsidR="003565EF" w:rsidRDefault="003565EF" w:rsidP="003565EF">
      <w:pPr>
        <w:ind w:left="-1080" w:right="-1054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S</w:t>
      </w:r>
      <w:r w:rsidRPr="00925661">
        <w:rPr>
          <w:b/>
          <w:bCs/>
          <w:color w:val="000000"/>
          <w:sz w:val="20"/>
        </w:rPr>
        <w:t xml:space="preserve">end </w:t>
      </w:r>
      <w:r>
        <w:rPr>
          <w:b/>
          <w:bCs/>
          <w:color w:val="000000"/>
          <w:sz w:val="20"/>
        </w:rPr>
        <w:t>request</w:t>
      </w:r>
      <w:r w:rsidRPr="00925661">
        <w:rPr>
          <w:b/>
          <w:bCs/>
          <w:color w:val="000000"/>
          <w:sz w:val="20"/>
        </w:rPr>
        <w:t xml:space="preserve"> form to </w:t>
      </w:r>
      <w:hyperlink r:id="rId7" w:history="1">
        <w:r w:rsidRPr="00925661">
          <w:rPr>
            <w:rStyle w:val="Hyperlink"/>
            <w:b/>
            <w:bCs/>
            <w:sz w:val="20"/>
          </w:rPr>
          <w:t>pharmacy.trials@southerndhb.govt.nz</w:t>
        </w:r>
      </w:hyperlink>
      <w:r>
        <w:rPr>
          <w:b/>
          <w:bCs/>
          <w:color w:val="000000"/>
          <w:sz w:val="20"/>
        </w:rPr>
        <w:t xml:space="preserve"> </w:t>
      </w:r>
      <w:r w:rsidR="00BD7318">
        <w:rPr>
          <w:b/>
          <w:bCs/>
          <w:color w:val="000000"/>
          <w:sz w:val="20"/>
        </w:rPr>
        <w:t xml:space="preserve">along with the study Protocol, Pharmacy Manual </w:t>
      </w:r>
    </w:p>
    <w:p w14:paraId="44DDF9A3" w14:textId="15254ECF" w:rsidR="00BD7318" w:rsidRDefault="00BD7318" w:rsidP="003565EF">
      <w:pPr>
        <w:ind w:left="-1080" w:right="-1054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and any other relevant documentation</w:t>
      </w:r>
      <w:r w:rsidR="00AE04FB">
        <w:rPr>
          <w:b/>
          <w:bCs/>
          <w:color w:val="000000"/>
          <w:sz w:val="20"/>
        </w:rPr>
        <w:t>.</w:t>
      </w:r>
    </w:p>
    <w:p w14:paraId="4F017CC5" w14:textId="77777777" w:rsidR="00781D14" w:rsidRPr="006C1183" w:rsidRDefault="00781D14" w:rsidP="00D455EB">
      <w:pPr>
        <w:ind w:left="-1134" w:right="-1054"/>
      </w:pPr>
    </w:p>
    <w:p w14:paraId="4095FA46" w14:textId="02509DBC" w:rsidR="00781D14" w:rsidRPr="006C1183" w:rsidRDefault="00781D14" w:rsidP="00781D14">
      <w:pPr>
        <w:ind w:left="-993" w:right="-1054"/>
        <w:rPr>
          <w:b/>
          <w:szCs w:val="24"/>
        </w:rPr>
      </w:pPr>
      <w:r w:rsidRPr="006C1183">
        <w:rPr>
          <w:b/>
          <w:szCs w:val="24"/>
        </w:rPr>
        <w:t>Study Endorsed by Pharmacy Manager:</w:t>
      </w:r>
    </w:p>
    <w:p w14:paraId="69BFEDDE" w14:textId="77777777" w:rsidR="00602D4A" w:rsidRPr="006C1183" w:rsidRDefault="00602D4A" w:rsidP="00781D14">
      <w:pPr>
        <w:ind w:left="-993" w:right="-1054"/>
        <w:rPr>
          <w:b/>
          <w:sz w:val="20"/>
        </w:rPr>
      </w:pP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3543"/>
        <w:gridCol w:w="284"/>
        <w:gridCol w:w="2311"/>
      </w:tblGrid>
      <w:tr w:rsidR="00781D14" w:rsidRPr="006C1183" w14:paraId="34F37679" w14:textId="77777777" w:rsidTr="00781D14">
        <w:tc>
          <w:tcPr>
            <w:tcW w:w="3403" w:type="dxa"/>
            <w:tcBorders>
              <w:bottom w:val="single" w:sz="4" w:space="0" w:color="auto"/>
            </w:tcBorders>
          </w:tcPr>
          <w:p w14:paraId="7B171A36" w14:textId="069B16D5" w:rsidR="00781D14" w:rsidRPr="006C1183" w:rsidRDefault="00602D4A" w:rsidP="001D0E38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</w:t>
            </w:r>
            <w:r w:rsidR="00781D14" w:rsidRPr="006C1183">
              <w:rPr>
                <w:b/>
                <w:color w:val="000000"/>
                <w:sz w:val="20"/>
              </w:rPr>
              <w:t>Craig MacKenzie</w:t>
            </w:r>
          </w:p>
        </w:tc>
        <w:tc>
          <w:tcPr>
            <w:tcW w:w="284" w:type="dxa"/>
          </w:tcPr>
          <w:p w14:paraId="1BA25B13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055712B" w14:textId="633C4EA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84" w:type="dxa"/>
          </w:tcPr>
          <w:p w14:paraId="4FADA4EB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28E359A9" w14:textId="2CBC524A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</w:tr>
      <w:tr w:rsidR="00781D14" w:rsidRPr="006C1183" w14:paraId="4963B0C0" w14:textId="77777777" w:rsidTr="00781D14">
        <w:tc>
          <w:tcPr>
            <w:tcW w:w="3403" w:type="dxa"/>
            <w:tcBorders>
              <w:top w:val="single" w:sz="4" w:space="0" w:color="auto"/>
            </w:tcBorders>
          </w:tcPr>
          <w:p w14:paraId="7B14BDC5" w14:textId="4480041B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          Name</w:t>
            </w:r>
          </w:p>
        </w:tc>
        <w:tc>
          <w:tcPr>
            <w:tcW w:w="284" w:type="dxa"/>
          </w:tcPr>
          <w:p w14:paraId="35A72D97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2926" w14:textId="5259B907" w:rsidR="00781D14" w:rsidRPr="006C1183" w:rsidRDefault="00781D14" w:rsidP="00781D14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     Signature</w:t>
            </w:r>
          </w:p>
        </w:tc>
        <w:tc>
          <w:tcPr>
            <w:tcW w:w="284" w:type="dxa"/>
          </w:tcPr>
          <w:p w14:paraId="3B135EF2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3E5476F0" w14:textId="3B61A13E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Date</w:t>
            </w:r>
          </w:p>
        </w:tc>
      </w:tr>
    </w:tbl>
    <w:p w14:paraId="3EB304A3" w14:textId="73944F4C" w:rsidR="001D0E38" w:rsidRPr="006C1183" w:rsidRDefault="001D0E38" w:rsidP="001D0E38">
      <w:pPr>
        <w:ind w:left="-993" w:right="-1054"/>
        <w:rPr>
          <w:b/>
          <w:color w:val="000000"/>
          <w:sz w:val="20"/>
        </w:rPr>
      </w:pPr>
    </w:p>
    <w:p w14:paraId="1BB3176A" w14:textId="7190C8A8" w:rsidR="00781D14" w:rsidRPr="00D3547C" w:rsidRDefault="00781D14" w:rsidP="001D0E38">
      <w:pPr>
        <w:ind w:left="-993" w:right="-1054"/>
        <w:rPr>
          <w:b/>
          <w:color w:val="000000"/>
          <w:sz w:val="14"/>
          <w:szCs w:val="14"/>
        </w:rPr>
      </w:pPr>
    </w:p>
    <w:p w14:paraId="69560C33" w14:textId="03153CD0" w:rsidR="00781D14" w:rsidRPr="006C1183" w:rsidRDefault="00781D14" w:rsidP="00781D14">
      <w:pPr>
        <w:ind w:left="-993" w:right="-1054"/>
        <w:rPr>
          <w:b/>
          <w:szCs w:val="24"/>
        </w:rPr>
      </w:pPr>
      <w:r w:rsidRPr="006C1183">
        <w:rPr>
          <w:b/>
          <w:szCs w:val="24"/>
        </w:rPr>
        <w:t>Approved by General Manager:</w:t>
      </w:r>
    </w:p>
    <w:p w14:paraId="60CAB5E7" w14:textId="77777777" w:rsidR="00602D4A" w:rsidRPr="006C1183" w:rsidRDefault="00602D4A" w:rsidP="00781D14">
      <w:pPr>
        <w:ind w:left="-993" w:right="-1054"/>
        <w:rPr>
          <w:b/>
          <w:sz w:val="20"/>
        </w:rPr>
      </w:pPr>
    </w:p>
    <w:tbl>
      <w:tblPr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75"/>
        <w:gridCol w:w="284"/>
        <w:gridCol w:w="3543"/>
        <w:gridCol w:w="250"/>
        <w:gridCol w:w="60"/>
        <w:gridCol w:w="2208"/>
      </w:tblGrid>
      <w:tr w:rsidR="001D0E38" w:rsidRPr="006C1183" w14:paraId="2DD72C04" w14:textId="77777777" w:rsidTr="00196633">
        <w:tc>
          <w:tcPr>
            <w:tcW w:w="34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4C5C28B" w14:textId="7ECE5016" w:rsidR="001D0E38" w:rsidRPr="006C1183" w:rsidRDefault="00602D4A" w:rsidP="00602D4A">
            <w:pPr>
              <w:ind w:right="29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  Craig Ashton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4CD3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211E14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BE6E4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259BCF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</w:tr>
      <w:tr w:rsidR="001D0E38" w:rsidRPr="006C1183" w14:paraId="23D033E7" w14:textId="77777777" w:rsidTr="0019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8" w:type="dxa"/>
            <w:shd w:val="clear" w:color="auto" w:fill="auto"/>
            <w:vAlign w:val="center"/>
          </w:tcPr>
          <w:p w14:paraId="32C06ACC" w14:textId="77777777" w:rsidR="001D0E38" w:rsidRPr="006C1183" w:rsidRDefault="001D0E38" w:rsidP="0002096D">
            <w:pPr>
              <w:ind w:right="31"/>
              <w:jc w:val="center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 xml:space="preserve">Name 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ACDE9AE" w14:textId="77777777" w:rsidR="001D0E38" w:rsidRPr="006C1183" w:rsidRDefault="001D0E38" w:rsidP="0002096D">
            <w:pPr>
              <w:ind w:right="178"/>
              <w:jc w:val="center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Signature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8A7C52" w14:textId="77777777" w:rsidR="001D0E38" w:rsidRPr="006C1183" w:rsidRDefault="001D0E38" w:rsidP="000209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Date</w:t>
            </w:r>
          </w:p>
        </w:tc>
      </w:tr>
    </w:tbl>
    <w:p w14:paraId="0C5014AA" w14:textId="5489929E" w:rsidR="006967C6" w:rsidRDefault="006967C6" w:rsidP="00602D4A">
      <w:pPr>
        <w:ind w:left="-1080" w:right="-1054"/>
        <w:rPr>
          <w:b/>
          <w:bCs/>
          <w:color w:val="000000"/>
          <w:sz w:val="20"/>
        </w:rPr>
      </w:pPr>
    </w:p>
    <w:sectPr w:rsidR="006967C6" w:rsidSect="00357C7C">
      <w:headerReference w:type="default" r:id="rId8"/>
      <w:footerReference w:type="default" r:id="rId9"/>
      <w:pgSz w:w="11906" w:h="16838"/>
      <w:pgMar w:top="709" w:right="1274" w:bottom="993" w:left="1800" w:header="708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5EFD" w14:textId="77777777" w:rsidR="004F0719" w:rsidRDefault="004F0719" w:rsidP="00FB48C3">
      <w:r>
        <w:separator/>
      </w:r>
    </w:p>
  </w:endnote>
  <w:endnote w:type="continuationSeparator" w:id="0">
    <w:p w14:paraId="0CA23E7F" w14:textId="77777777" w:rsidR="004F0719" w:rsidRDefault="004F0719" w:rsidP="00F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FE42" w14:textId="77777777" w:rsidR="00602D4A" w:rsidRPr="005A6462" w:rsidRDefault="00602D4A" w:rsidP="00602D4A">
    <w:pPr>
      <w:pStyle w:val="Footer"/>
      <w:pBdr>
        <w:bottom w:val="single" w:sz="12" w:space="1" w:color="auto"/>
      </w:pBdr>
      <w:ind w:hanging="1134"/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S_OTHER DIAGNOSTIC &amp; SUPPORT SERVICES _Research Resource Request Form V4</w:t>
    </w:r>
  </w:p>
  <w:p w14:paraId="3B010996" w14:textId="72E21824" w:rsidR="00602D4A" w:rsidRDefault="00602D4A" w:rsidP="00602D4A">
    <w:pPr>
      <w:pStyle w:val="Footer"/>
      <w:pBdr>
        <w:bottom w:val="single" w:sz="12" w:space="1" w:color="auto"/>
      </w:pBdr>
      <w:ind w:hanging="1134"/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 xml:space="preserve">ISSUED </w:t>
    </w:r>
    <w:r>
      <w:rPr>
        <w:rFonts w:ascii="Calibri" w:hAnsi="Calibri"/>
        <w:sz w:val="12"/>
        <w:szCs w:val="12"/>
      </w:rPr>
      <w:t>I</w:t>
    </w:r>
    <w:r w:rsidRPr="005A6462">
      <w:rPr>
        <w:rFonts w:ascii="Calibri" w:hAnsi="Calibri"/>
        <w:sz w:val="12"/>
        <w:szCs w:val="12"/>
      </w:rPr>
      <w:t>N:</w:t>
    </w:r>
    <w:r>
      <w:rPr>
        <w:rFonts w:ascii="Calibri" w:hAnsi="Calibri"/>
        <w:sz w:val="12"/>
        <w:szCs w:val="12"/>
      </w:rPr>
      <w:t xml:space="preserve"> Oct </w:t>
    </w:r>
    <w:proofErr w:type="gramStart"/>
    <w:r>
      <w:rPr>
        <w:rFonts w:ascii="Calibri" w:hAnsi="Calibri"/>
        <w:sz w:val="12"/>
        <w:szCs w:val="12"/>
      </w:rPr>
      <w:t xml:space="preserve">2013;  </w:t>
    </w:r>
    <w:r w:rsidRPr="005A6462">
      <w:rPr>
        <w:rFonts w:ascii="Calibri" w:hAnsi="Calibri"/>
        <w:sz w:val="12"/>
        <w:szCs w:val="12"/>
      </w:rPr>
      <w:t>REVIEW</w:t>
    </w:r>
    <w:r>
      <w:rPr>
        <w:rFonts w:ascii="Calibri" w:hAnsi="Calibri"/>
        <w:sz w:val="12"/>
        <w:szCs w:val="12"/>
      </w:rPr>
      <w:t>ED</w:t>
    </w:r>
    <w:proofErr w:type="gramEnd"/>
    <w:r>
      <w:rPr>
        <w:rFonts w:ascii="Calibri" w:hAnsi="Calibri"/>
        <w:sz w:val="12"/>
        <w:szCs w:val="12"/>
      </w:rPr>
      <w:t xml:space="preserve"> IN: </w:t>
    </w:r>
    <w:r w:rsidR="00335AF1">
      <w:rPr>
        <w:rFonts w:ascii="Calibri" w:hAnsi="Calibri"/>
        <w:sz w:val="12"/>
        <w:szCs w:val="12"/>
      </w:rPr>
      <w:t xml:space="preserve">May </w:t>
    </w:r>
    <w:r>
      <w:rPr>
        <w:rFonts w:ascii="Calibri" w:hAnsi="Calibri"/>
        <w:sz w:val="12"/>
        <w:szCs w:val="12"/>
      </w:rPr>
      <w:t>2023</w:t>
    </w:r>
    <w:r w:rsidR="008E73C1">
      <w:rPr>
        <w:rFonts w:ascii="Calibri" w:hAnsi="Calibri"/>
        <w:sz w:val="12"/>
        <w:szCs w:val="12"/>
      </w:rPr>
      <w:t>, May 2024</w:t>
    </w:r>
  </w:p>
  <w:p w14:paraId="0D499FAC" w14:textId="23BC157B" w:rsidR="00D7008A" w:rsidRPr="003C7185" w:rsidRDefault="00D7008A" w:rsidP="00D7008A">
    <w:pPr>
      <w:pStyle w:val="Footer"/>
      <w:pBdr>
        <w:bottom w:val="single" w:sz="12" w:space="1" w:color="auto"/>
      </w:pBdr>
      <w:ind w:hanging="1134"/>
      <w:jc w:val="right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 w:rsidR="00BD7318">
      <w:rPr>
        <w:rStyle w:val="PageNumber"/>
        <w:rFonts w:ascii="Calibri" w:hAnsi="Calibri"/>
        <w:noProof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 w:rsidR="00BD7318">
      <w:rPr>
        <w:rStyle w:val="PageNumber"/>
        <w:rFonts w:ascii="Calibri" w:hAnsi="Calibri"/>
        <w:noProof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</w:p>
  <w:p w14:paraId="5C7F4401" w14:textId="77777777" w:rsidR="00D7008A" w:rsidRPr="00BC5652" w:rsidRDefault="00D7008A" w:rsidP="00D7008A">
    <w:pPr>
      <w:pStyle w:val="Footer"/>
      <w:ind w:hanging="1134"/>
      <w:jc w:val="center"/>
      <w:rPr>
        <w:rFonts w:ascii="Calibri" w:hAnsi="Calibri"/>
        <w:sz w:val="16"/>
        <w:szCs w:val="16"/>
      </w:rPr>
    </w:pPr>
    <w:r w:rsidRPr="00BC5652">
      <w:rPr>
        <w:rFonts w:ascii="Calibri" w:hAnsi="Calibri"/>
        <w:sz w:val="16"/>
        <w:szCs w:val="16"/>
      </w:rPr>
      <w:t xml:space="preserve">Health Research </w:t>
    </w:r>
    <w:r>
      <w:rPr>
        <w:rFonts w:ascii="Calibri" w:hAnsi="Calibri"/>
        <w:sz w:val="16"/>
        <w:szCs w:val="16"/>
      </w:rPr>
      <w:t>South</w:t>
    </w:r>
    <w:r w:rsidRPr="00BC5652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</w:t>
    </w:r>
  </w:p>
  <w:p w14:paraId="1960AEE3" w14:textId="77777777" w:rsidR="00D7008A" w:rsidRPr="00BC5652" w:rsidRDefault="00D7008A" w:rsidP="00D7008A">
    <w:pPr>
      <w:pStyle w:val="Footer"/>
      <w:ind w:hanging="1134"/>
      <w:jc w:val="center"/>
      <w:rPr>
        <w:rFonts w:ascii="Calibri" w:hAnsi="Calibri"/>
        <w:sz w:val="16"/>
        <w:szCs w:val="16"/>
      </w:rPr>
    </w:pP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2D21E9BF" w14:textId="77777777" w:rsidR="00FB48C3" w:rsidRDefault="00FB48C3" w:rsidP="00D7008A">
    <w:pPr>
      <w:pStyle w:val="Footer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5D08" w14:textId="77777777" w:rsidR="004F0719" w:rsidRDefault="004F0719" w:rsidP="00FB48C3">
      <w:r>
        <w:separator/>
      </w:r>
    </w:p>
  </w:footnote>
  <w:footnote w:type="continuationSeparator" w:id="0">
    <w:p w14:paraId="75056B93" w14:textId="77777777" w:rsidR="004F0719" w:rsidRDefault="004F0719" w:rsidP="00FB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9597" w14:textId="032DA478" w:rsidR="00B22011" w:rsidRDefault="0050540A" w:rsidP="00357C7C">
    <w:pPr>
      <w:pStyle w:val="Header"/>
      <w:ind w:hanging="851"/>
      <w:jc w:val="both"/>
      <w:rPr>
        <w:rFonts w:ascii="Papyrus" w:hAnsi="Papyrus"/>
        <w:sz w:val="28"/>
        <w:szCs w:val="28"/>
      </w:rPr>
    </w:pPr>
    <w:r>
      <w:rPr>
        <w:rFonts w:ascii="Papyrus" w:hAnsi="Papyrus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AA1FA41" wp14:editId="46D7CBB0">
          <wp:simplePos x="0" y="0"/>
          <wp:positionH relativeFrom="margin">
            <wp:posOffset>4053205</wp:posOffset>
          </wp:positionH>
          <wp:positionV relativeFrom="paragraph">
            <wp:posOffset>7620</wp:posOffset>
          </wp:positionV>
          <wp:extent cx="1790700" cy="735380"/>
          <wp:effectExtent l="0" t="0" r="0" b="0"/>
          <wp:wrapNone/>
          <wp:docPr id="1874612830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12830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7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pyrus" w:hAnsi="Papyru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1930EFD" wp14:editId="7C28C1A0">
          <wp:simplePos x="0" y="0"/>
          <wp:positionH relativeFrom="column">
            <wp:posOffset>2219325</wp:posOffset>
          </wp:positionH>
          <wp:positionV relativeFrom="paragraph">
            <wp:posOffset>140970</wp:posOffset>
          </wp:positionV>
          <wp:extent cx="1835785" cy="504190"/>
          <wp:effectExtent l="0" t="0" r="0" b="0"/>
          <wp:wrapNone/>
          <wp:docPr id="163328117" name="Picture 1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8117" name="Picture 1" descr="A black background with blue and green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8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011" w:rsidRPr="00356523">
      <w:rPr>
        <w:rFonts w:ascii="Papyrus" w:hAnsi="Papyrus"/>
        <w:noProof/>
        <w:sz w:val="32"/>
        <w:szCs w:val="32"/>
        <w:lang w:eastAsia="en-NZ"/>
      </w:rPr>
      <w:drawing>
        <wp:anchor distT="0" distB="0" distL="114300" distR="114300" simplePos="0" relativeHeight="251659264" behindDoc="0" locked="0" layoutInCell="1" allowOverlap="1" wp14:anchorId="2C3DFD39" wp14:editId="384F519D">
          <wp:simplePos x="0" y="0"/>
          <wp:positionH relativeFrom="column">
            <wp:posOffset>-731761</wp:posOffset>
          </wp:positionH>
          <wp:positionV relativeFrom="paragraph">
            <wp:posOffset>-1905</wp:posOffset>
          </wp:positionV>
          <wp:extent cx="2829801" cy="9715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80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C7C" w:rsidRPr="002536EF">
      <w:rPr>
        <w:rFonts w:ascii="Papyrus" w:hAnsi="Papyrus"/>
        <w:sz w:val="28"/>
        <w:szCs w:val="28"/>
      </w:rPr>
      <w:t xml:space="preserve"> </w:t>
    </w:r>
  </w:p>
  <w:p w14:paraId="3595CF68" w14:textId="6A68A02A" w:rsidR="00B22011" w:rsidRDefault="00B22011" w:rsidP="00357C7C">
    <w:pPr>
      <w:pStyle w:val="Header"/>
      <w:ind w:hanging="851"/>
      <w:jc w:val="both"/>
      <w:rPr>
        <w:rFonts w:ascii="Papyrus" w:hAnsi="Papyrus"/>
        <w:sz w:val="28"/>
        <w:szCs w:val="28"/>
      </w:rPr>
    </w:pPr>
  </w:p>
  <w:p w14:paraId="24884637" w14:textId="25AAB364" w:rsidR="00357C7C" w:rsidRDefault="00357C7C" w:rsidP="00357C7C">
    <w:pPr>
      <w:pStyle w:val="Header"/>
      <w:ind w:hanging="851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1AC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C17"/>
    <w:multiLevelType w:val="hybridMultilevel"/>
    <w:tmpl w:val="7F06A65C"/>
    <w:lvl w:ilvl="0" w:tplc="E36E84D0">
      <w:start w:val="5"/>
      <w:numFmt w:val="bullet"/>
      <w:lvlText w:val=""/>
      <w:lvlJc w:val="left"/>
      <w:pPr>
        <w:ind w:left="-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3E726A4"/>
    <w:multiLevelType w:val="hybridMultilevel"/>
    <w:tmpl w:val="967ED894"/>
    <w:lvl w:ilvl="0" w:tplc="0498B43A">
      <w:numFmt w:val="bullet"/>
      <w:lvlText w:val=""/>
      <w:lvlJc w:val="left"/>
      <w:pPr>
        <w:ind w:left="-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51E1D8D"/>
    <w:multiLevelType w:val="hybridMultilevel"/>
    <w:tmpl w:val="E57095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B35BFF"/>
    <w:multiLevelType w:val="hybridMultilevel"/>
    <w:tmpl w:val="1FB00EAC"/>
    <w:lvl w:ilvl="0" w:tplc="752EF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6BF0"/>
    <w:multiLevelType w:val="hybridMultilevel"/>
    <w:tmpl w:val="058E6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242646">
    <w:abstractNumId w:val="3"/>
  </w:num>
  <w:num w:numId="2" w16cid:durableId="518814645">
    <w:abstractNumId w:val="5"/>
  </w:num>
  <w:num w:numId="3" w16cid:durableId="1831865481">
    <w:abstractNumId w:val="4"/>
  </w:num>
  <w:num w:numId="4" w16cid:durableId="1070075746">
    <w:abstractNumId w:val="0"/>
  </w:num>
  <w:num w:numId="5" w16cid:durableId="1365326496">
    <w:abstractNumId w:val="1"/>
  </w:num>
  <w:num w:numId="6" w16cid:durableId="189846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48"/>
    <w:rsid w:val="00014026"/>
    <w:rsid w:val="0002096D"/>
    <w:rsid w:val="00081B7C"/>
    <w:rsid w:val="000A19A6"/>
    <w:rsid w:val="000E7E8E"/>
    <w:rsid w:val="00196633"/>
    <w:rsid w:val="001B57E7"/>
    <w:rsid w:val="001C4BA4"/>
    <w:rsid w:val="001D0E38"/>
    <w:rsid w:val="001E133A"/>
    <w:rsid w:val="001F169A"/>
    <w:rsid w:val="00212BAD"/>
    <w:rsid w:val="00225335"/>
    <w:rsid w:val="00226EB2"/>
    <w:rsid w:val="00237EA7"/>
    <w:rsid w:val="002B00B2"/>
    <w:rsid w:val="002C394B"/>
    <w:rsid w:val="002F6C47"/>
    <w:rsid w:val="002F7486"/>
    <w:rsid w:val="00335AF1"/>
    <w:rsid w:val="003565EF"/>
    <w:rsid w:val="00357C7C"/>
    <w:rsid w:val="003F1DBD"/>
    <w:rsid w:val="004075A7"/>
    <w:rsid w:val="00461373"/>
    <w:rsid w:val="0048686A"/>
    <w:rsid w:val="004E1C89"/>
    <w:rsid w:val="004F0719"/>
    <w:rsid w:val="0050540A"/>
    <w:rsid w:val="00585C44"/>
    <w:rsid w:val="0059412C"/>
    <w:rsid w:val="0059616E"/>
    <w:rsid w:val="0059636E"/>
    <w:rsid w:val="005B3027"/>
    <w:rsid w:val="005B384F"/>
    <w:rsid w:val="00602D4A"/>
    <w:rsid w:val="00620C28"/>
    <w:rsid w:val="0067667D"/>
    <w:rsid w:val="006967C6"/>
    <w:rsid w:val="006C1183"/>
    <w:rsid w:val="006D1ACF"/>
    <w:rsid w:val="00702A5E"/>
    <w:rsid w:val="007533A8"/>
    <w:rsid w:val="00781D14"/>
    <w:rsid w:val="007C4FBD"/>
    <w:rsid w:val="007E1DEA"/>
    <w:rsid w:val="00884C8B"/>
    <w:rsid w:val="008857F0"/>
    <w:rsid w:val="008C4AC4"/>
    <w:rsid w:val="008E2A76"/>
    <w:rsid w:val="008E73C1"/>
    <w:rsid w:val="009059D8"/>
    <w:rsid w:val="00925661"/>
    <w:rsid w:val="00930E9D"/>
    <w:rsid w:val="009550CE"/>
    <w:rsid w:val="009C18C2"/>
    <w:rsid w:val="009F3E7F"/>
    <w:rsid w:val="00A03148"/>
    <w:rsid w:val="00A335A4"/>
    <w:rsid w:val="00A90644"/>
    <w:rsid w:val="00A97C14"/>
    <w:rsid w:val="00AA6F91"/>
    <w:rsid w:val="00AE04FB"/>
    <w:rsid w:val="00AE2950"/>
    <w:rsid w:val="00B033D3"/>
    <w:rsid w:val="00B22011"/>
    <w:rsid w:val="00B4000C"/>
    <w:rsid w:val="00B445D9"/>
    <w:rsid w:val="00B80217"/>
    <w:rsid w:val="00BD7318"/>
    <w:rsid w:val="00C4388B"/>
    <w:rsid w:val="00C8444E"/>
    <w:rsid w:val="00CA440F"/>
    <w:rsid w:val="00CC2F28"/>
    <w:rsid w:val="00CC452E"/>
    <w:rsid w:val="00CD2B84"/>
    <w:rsid w:val="00D023D1"/>
    <w:rsid w:val="00D26B03"/>
    <w:rsid w:val="00D3547C"/>
    <w:rsid w:val="00D455EB"/>
    <w:rsid w:val="00D512AA"/>
    <w:rsid w:val="00D7008A"/>
    <w:rsid w:val="00D938A4"/>
    <w:rsid w:val="00D93C65"/>
    <w:rsid w:val="00DF4CB1"/>
    <w:rsid w:val="00E00A54"/>
    <w:rsid w:val="00E52E99"/>
    <w:rsid w:val="00EB3DAD"/>
    <w:rsid w:val="00EB7AC6"/>
    <w:rsid w:val="00EC4C8B"/>
    <w:rsid w:val="00F065CD"/>
    <w:rsid w:val="00F16FD9"/>
    <w:rsid w:val="00F46062"/>
    <w:rsid w:val="00F6022F"/>
    <w:rsid w:val="00FB48C3"/>
    <w:rsid w:val="00FF62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220C47"/>
  <w15:chartTrackingRefBased/>
  <w15:docId w15:val="{68E44943-5EE2-40C5-83A1-FB4C694A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148"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rsid w:val="00A031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03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148"/>
    <w:pPr>
      <w:jc w:val="center"/>
    </w:pPr>
    <w:rPr>
      <w:b/>
      <w:bCs/>
      <w:sz w:val="44"/>
    </w:rPr>
  </w:style>
  <w:style w:type="table" w:styleId="TableGrid">
    <w:name w:val="Table Grid"/>
    <w:basedOn w:val="TableNormal"/>
    <w:rsid w:val="00A0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77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718"/>
    <w:rPr>
      <w:rFonts w:ascii="Book Antiqua" w:hAnsi="Book Antiqua"/>
      <w:sz w:val="24"/>
      <w:lang w:eastAsia="en-US"/>
    </w:rPr>
  </w:style>
  <w:style w:type="paragraph" w:styleId="Footer">
    <w:name w:val="footer"/>
    <w:basedOn w:val="Normal"/>
    <w:link w:val="FooterChar"/>
    <w:rsid w:val="003977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718"/>
    <w:rPr>
      <w:rFonts w:ascii="Book Antiqua" w:hAnsi="Book Antiqua"/>
      <w:sz w:val="24"/>
      <w:lang w:eastAsia="en-US"/>
    </w:rPr>
  </w:style>
  <w:style w:type="paragraph" w:styleId="BalloonText">
    <w:name w:val="Balloon Text"/>
    <w:basedOn w:val="Normal"/>
    <w:link w:val="BalloonTextChar"/>
    <w:rsid w:val="0039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1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F6C47"/>
    <w:rPr>
      <w:color w:val="0000FF"/>
      <w:u w:val="single"/>
    </w:rPr>
  </w:style>
  <w:style w:type="character" w:styleId="PageNumber">
    <w:name w:val="page number"/>
    <w:rsid w:val="00585C44"/>
  </w:style>
  <w:style w:type="paragraph" w:styleId="DocumentMap">
    <w:name w:val="Document Map"/>
    <w:basedOn w:val="Normal"/>
    <w:link w:val="DocumentMapChar"/>
    <w:rsid w:val="005B384F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5B384F"/>
    <w:rPr>
      <w:rFonts w:ascii="Lucida Grande" w:hAnsi="Lucida Grande"/>
      <w:sz w:val="24"/>
      <w:szCs w:val="24"/>
      <w:lang w:val="en-NZ"/>
    </w:rPr>
  </w:style>
  <w:style w:type="character" w:customStyle="1" w:styleId="UnresolvedMention1">
    <w:name w:val="Unresolved Mention1"/>
    <w:uiPriority w:val="99"/>
    <w:semiHidden/>
    <w:unhideWhenUsed/>
    <w:rsid w:val="001F16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56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65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65EF"/>
    <w:rPr>
      <w:rFonts w:ascii="Book Antiqua" w:hAnsi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5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65EF"/>
    <w:rPr>
      <w:rFonts w:ascii="Book Antiqua" w:hAnsi="Book Antiqua"/>
      <w:b/>
      <w:bCs/>
      <w:lang w:eastAsia="en-US"/>
    </w:rPr>
  </w:style>
  <w:style w:type="paragraph" w:styleId="Revision">
    <w:name w:val="Revision"/>
    <w:hidden/>
    <w:uiPriority w:val="71"/>
    <w:rsid w:val="003565EF"/>
    <w:rPr>
      <w:rFonts w:ascii="Book Antiqua" w:hAnsi="Book Antiqu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armacy.trials@southerndhb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856</CharactersWithSpaces>
  <SharedDoc>false</SharedDoc>
  <HLinks>
    <vt:vector size="18" baseType="variant">
      <vt:variant>
        <vt:i4>5374059</vt:i4>
      </vt:variant>
      <vt:variant>
        <vt:i4>6</vt:i4>
      </vt:variant>
      <vt:variant>
        <vt:i4>0</vt:i4>
      </vt:variant>
      <vt:variant>
        <vt:i4>5</vt:i4>
      </vt:variant>
      <vt:variant>
        <vt:lpwstr>mailto:os-ctc@sclabs.co.nz</vt:lpwstr>
      </vt:variant>
      <vt:variant>
        <vt:lpwstr/>
      </vt:variant>
      <vt:variant>
        <vt:i4>5374059</vt:i4>
      </vt:variant>
      <vt:variant>
        <vt:i4>3</vt:i4>
      </vt:variant>
      <vt:variant>
        <vt:i4>0</vt:i4>
      </vt:variant>
      <vt:variant>
        <vt:i4>5</vt:i4>
      </vt:variant>
      <vt:variant>
        <vt:lpwstr>mailto:os-ctc@sclabs.co.nz</vt:lpwstr>
      </vt:variant>
      <vt:variant>
        <vt:lpwstr/>
      </vt:variant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https://scg.aphg.co.nz/</vt:lpwstr>
      </vt:variant>
      <vt:variant>
        <vt:lpwstr>!/otg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Bacon</dc:creator>
  <cp:keywords/>
  <cp:lastModifiedBy>Sarah Ahmad Shazali</cp:lastModifiedBy>
  <cp:revision>5</cp:revision>
  <cp:lastPrinted>2013-10-16T23:50:00Z</cp:lastPrinted>
  <dcterms:created xsi:type="dcterms:W3CDTF">2024-05-15T22:56:00Z</dcterms:created>
  <dcterms:modified xsi:type="dcterms:W3CDTF">2024-06-06T03:35:00Z</dcterms:modified>
</cp:coreProperties>
</file>