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7218037C" w:rsidR="00741A6E" w:rsidRPr="00741A6E" w:rsidRDefault="00DF282B" w:rsidP="00741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049F0768">
                <wp:simplePos x="0" y="0"/>
                <wp:positionH relativeFrom="column">
                  <wp:posOffset>4531521</wp:posOffset>
                </wp:positionH>
                <wp:positionV relativeFrom="paragraph">
                  <wp:posOffset>135890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B6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8pt;margin-top:10.7pt;width:93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3F8116B3">
                <wp:simplePos x="0" y="0"/>
                <wp:positionH relativeFrom="column">
                  <wp:posOffset>3980976</wp:posOffset>
                </wp:positionH>
                <wp:positionV relativeFrom="paragraph">
                  <wp:posOffset>140970</wp:posOffset>
                </wp:positionV>
                <wp:extent cx="869315" cy="3187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45B4" id="Text Box 5" o:spid="_x0000_s1027" type="#_x0000_t202" style="position:absolute;margin-left:313.45pt;margin-top:11.1pt;width:68.45pt;height: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</w:p>
    <w:p w14:paraId="3AA4F893" w14:textId="65E0F0B3" w:rsidR="00741A6E" w:rsidRPr="00F73E5E" w:rsidRDefault="00741A6E" w:rsidP="00741A6E">
      <w:pPr>
        <w:rPr>
          <w:sz w:val="14"/>
          <w:szCs w:val="14"/>
        </w:rPr>
      </w:pPr>
    </w:p>
    <w:p w14:paraId="390898D6" w14:textId="19DC20A9" w:rsidR="00DF282B" w:rsidRPr="003B1EAE" w:rsidRDefault="00DF282B" w:rsidP="00741A6E">
      <w:pPr>
        <w:tabs>
          <w:tab w:val="left" w:pos="6570"/>
        </w:tabs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DF282B" w14:paraId="269E332F" w14:textId="77777777" w:rsidTr="00DD7D9F">
        <w:tc>
          <w:tcPr>
            <w:tcW w:w="9016" w:type="dxa"/>
            <w:shd w:val="clear" w:color="auto" w:fill="D9D9D9" w:themeFill="background1" w:themeFillShade="D9"/>
          </w:tcPr>
          <w:p w14:paraId="7B72FC42" w14:textId="77777777" w:rsidR="00DF282B" w:rsidRPr="00DF282B" w:rsidRDefault="00DF282B" w:rsidP="00DF282B">
            <w:pPr>
              <w:tabs>
                <w:tab w:val="left" w:pos="6570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</w:pP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>REQUEST TO CLOSE A RESEARCH PROJECT ACCOUNT</w:t>
            </w:r>
          </w:p>
          <w:p w14:paraId="054472A8" w14:textId="4C7F425F" w:rsidR="00DF282B" w:rsidRPr="00DF282B" w:rsidRDefault="00DF282B" w:rsidP="00DF282B">
            <w:pPr>
              <w:tabs>
                <w:tab w:val="left" w:pos="6570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</w:pP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 xml:space="preserve">AND </w:t>
            </w:r>
          </w:p>
          <w:p w14:paraId="2016D2B5" w14:textId="2DEF421E" w:rsidR="00DF282B" w:rsidRDefault="00DF282B" w:rsidP="00DF282B">
            <w:pPr>
              <w:tabs>
                <w:tab w:val="left" w:pos="6570"/>
              </w:tabs>
              <w:jc w:val="center"/>
            </w:pP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>TRANSFER BALANCE TO TE WHATU ORA - SOUTHERN GROUP ACCOUNT</w:t>
            </w:r>
          </w:p>
        </w:tc>
      </w:tr>
    </w:tbl>
    <w:p w14:paraId="2CDDC1D9" w14:textId="6BBE9671" w:rsidR="00DF282B" w:rsidRPr="00EC0E46" w:rsidRDefault="00DF282B" w:rsidP="00741A6E">
      <w:pPr>
        <w:tabs>
          <w:tab w:val="left" w:pos="6570"/>
        </w:tabs>
        <w:rPr>
          <w:sz w:val="14"/>
          <w:szCs w:val="14"/>
        </w:rPr>
      </w:pPr>
    </w:p>
    <w:p w14:paraId="78F81B0A" w14:textId="5A2803E2" w:rsidR="00DF282B" w:rsidRDefault="00DF282B" w:rsidP="00DF282B">
      <w:pPr>
        <w:pStyle w:val="Title"/>
        <w:jc w:val="both"/>
        <w:rPr>
          <w:rFonts w:ascii="Century Gothic" w:hAnsi="Century Gothic"/>
          <w:i/>
          <w:sz w:val="24"/>
          <w:szCs w:val="24"/>
        </w:rPr>
      </w:pPr>
      <w:r w:rsidRPr="008B34D2">
        <w:rPr>
          <w:rFonts w:ascii="Century Gothic" w:hAnsi="Century Gothic"/>
          <w:i/>
          <w:sz w:val="24"/>
          <w:szCs w:val="24"/>
        </w:rPr>
        <w:t xml:space="preserve">To close a Research Project Account, you must identify which Group Account the fund balance needs to be transferred to. </w:t>
      </w:r>
    </w:p>
    <w:p w14:paraId="099E59C6" w14:textId="271435AA" w:rsidR="00DF282B" w:rsidRPr="005C2388" w:rsidRDefault="00DF282B" w:rsidP="00741A6E">
      <w:pPr>
        <w:tabs>
          <w:tab w:val="left" w:pos="6570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1134"/>
        <w:gridCol w:w="137"/>
        <w:gridCol w:w="5477"/>
      </w:tblGrid>
      <w:tr w:rsidR="008F0176" w14:paraId="6FD7B7C2" w14:textId="77777777" w:rsidTr="00DD7D9F">
        <w:tc>
          <w:tcPr>
            <w:tcW w:w="9016" w:type="dxa"/>
            <w:gridSpan w:val="6"/>
            <w:shd w:val="clear" w:color="auto" w:fill="F2F2F2" w:themeFill="background1" w:themeFillShade="F2"/>
          </w:tcPr>
          <w:p w14:paraId="08DFACFE" w14:textId="77777777" w:rsidR="008F0176" w:rsidRPr="008A0828" w:rsidRDefault="008F0176" w:rsidP="00CC69AF">
            <w:pPr>
              <w:pStyle w:val="Title"/>
              <w:spacing w:line="360" w:lineRule="auto"/>
              <w:jc w:val="both"/>
              <w:rPr>
                <w:rFonts w:ascii="Century Gothic" w:hAnsi="Century Gothic"/>
                <w:i/>
                <w:sz w:val="6"/>
                <w:szCs w:val="6"/>
              </w:rPr>
            </w:pPr>
          </w:p>
          <w:p w14:paraId="16590313" w14:textId="6D32DCF9" w:rsidR="008F0176" w:rsidRPr="008A74CF" w:rsidRDefault="008F0176" w:rsidP="00CC69AF">
            <w:pPr>
              <w:pStyle w:val="ListParagraph"/>
              <w:numPr>
                <w:ilvl w:val="0"/>
                <w:numId w:val="4"/>
              </w:numPr>
              <w:tabs>
                <w:tab w:val="left" w:pos="6570"/>
              </w:tabs>
              <w:spacing w:line="360" w:lineRule="auto"/>
              <w:ind w:left="308"/>
              <w:rPr>
                <w:b/>
                <w:bCs/>
                <w:sz w:val="24"/>
                <w:szCs w:val="24"/>
              </w:rPr>
            </w:pPr>
            <w:r w:rsidRPr="008A74CF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Please close this Research Account</w:t>
            </w:r>
            <w:r w:rsidR="00162C6D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:</w:t>
            </w:r>
          </w:p>
        </w:tc>
      </w:tr>
      <w:tr w:rsidR="00DF282B" w14:paraId="33152B64" w14:textId="77777777" w:rsidTr="00DD7D9F">
        <w:tc>
          <w:tcPr>
            <w:tcW w:w="3539" w:type="dxa"/>
            <w:gridSpan w:val="5"/>
          </w:tcPr>
          <w:p w14:paraId="41B16EBC" w14:textId="33FD8FCF" w:rsidR="00DF282B" w:rsidRPr="00DF7147" w:rsidRDefault="008F0176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Research Project Account Name: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4EF1F372" w14:textId="77777777" w:rsidR="00DF282B" w:rsidRPr="008F0176" w:rsidRDefault="00DF282B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C25" w14:paraId="4D53A578" w14:textId="77777777" w:rsidTr="00DD7D9F">
        <w:tc>
          <w:tcPr>
            <w:tcW w:w="1985" w:type="dxa"/>
            <w:gridSpan w:val="2"/>
          </w:tcPr>
          <w:p w14:paraId="5189F3F1" w14:textId="77777777" w:rsidR="007F2C25" w:rsidRPr="00DF7147" w:rsidRDefault="007F2C25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</w:tcPr>
          <w:p w14:paraId="642728C3" w14:textId="574ECB9E" w:rsidR="007F2C25" w:rsidRPr="008F0176" w:rsidRDefault="007F2C25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017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CF</w:t>
            </w:r>
            <w:r w:rsidR="000B3FEA" w:rsidRPr="000B3FE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2631D" w14:paraId="7EBE8437" w14:textId="77777777" w:rsidTr="00DD7D9F">
        <w:trPr>
          <w:trHeight w:val="103"/>
        </w:trPr>
        <w:tc>
          <w:tcPr>
            <w:tcW w:w="9016" w:type="dxa"/>
            <w:gridSpan w:val="6"/>
          </w:tcPr>
          <w:p w14:paraId="33813442" w14:textId="77777777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F0176" w14:paraId="29FE4E33" w14:textId="77777777" w:rsidTr="00DD7D9F">
        <w:tc>
          <w:tcPr>
            <w:tcW w:w="9016" w:type="dxa"/>
            <w:gridSpan w:val="6"/>
            <w:shd w:val="clear" w:color="auto" w:fill="F2F2F2" w:themeFill="background1" w:themeFillShade="F2"/>
          </w:tcPr>
          <w:p w14:paraId="1B1905C0" w14:textId="10B79098" w:rsidR="008F0176" w:rsidRPr="008A74CF" w:rsidRDefault="008F0176" w:rsidP="00CC69AF">
            <w:pPr>
              <w:pStyle w:val="ListParagraph"/>
              <w:numPr>
                <w:ilvl w:val="0"/>
                <w:numId w:val="3"/>
              </w:numPr>
              <w:tabs>
                <w:tab w:val="left" w:pos="6570"/>
              </w:tabs>
              <w:spacing w:line="360" w:lineRule="auto"/>
              <w:ind w:left="308"/>
              <w:rPr>
                <w:b/>
                <w:bCs/>
                <w:i/>
                <w:sz w:val="24"/>
                <w:szCs w:val="24"/>
              </w:rPr>
            </w:pPr>
            <w:r w:rsidRPr="008A74CF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And transfer balance of funds to</w:t>
            </w:r>
            <w:r w:rsidR="00162C6D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:</w:t>
            </w:r>
          </w:p>
        </w:tc>
      </w:tr>
      <w:tr w:rsidR="00DF282B" w14:paraId="66BC997A" w14:textId="77777777" w:rsidTr="00DD7D9F">
        <w:tc>
          <w:tcPr>
            <w:tcW w:w="3539" w:type="dxa"/>
            <w:gridSpan w:val="5"/>
          </w:tcPr>
          <w:p w14:paraId="1C0ABDE4" w14:textId="1BDDA80A" w:rsidR="00DF282B" w:rsidRPr="00DF7147" w:rsidRDefault="008F0176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Research Group Account Name: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6323929E" w14:textId="77777777" w:rsidR="00DF282B" w:rsidRPr="008F0176" w:rsidRDefault="00DF282B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631D" w14:paraId="2565302C" w14:textId="77777777" w:rsidTr="00DD7D9F">
        <w:tc>
          <w:tcPr>
            <w:tcW w:w="1985" w:type="dxa"/>
            <w:gridSpan w:val="2"/>
          </w:tcPr>
          <w:p w14:paraId="684C9638" w14:textId="77777777" w:rsidR="0002631D" w:rsidRPr="00DF7147" w:rsidRDefault="0002631D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</w:tcPr>
          <w:p w14:paraId="26E11EBE" w14:textId="3BA563F9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F017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CF</w:t>
            </w:r>
            <w:r w:rsidR="001E4073" w:rsidRPr="001E40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27497" w14:paraId="5B732F0A" w14:textId="77777777" w:rsidTr="00027497">
        <w:tc>
          <w:tcPr>
            <w:tcW w:w="9016" w:type="dxa"/>
            <w:gridSpan w:val="6"/>
            <w:shd w:val="clear" w:color="auto" w:fill="auto"/>
          </w:tcPr>
          <w:p w14:paraId="2A8C17A0" w14:textId="77777777" w:rsidR="00027497" w:rsidRDefault="00027497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</w:pPr>
          </w:p>
        </w:tc>
      </w:tr>
      <w:tr w:rsidR="00133182" w14:paraId="79F014D3" w14:textId="77777777" w:rsidTr="00027497">
        <w:tc>
          <w:tcPr>
            <w:tcW w:w="9016" w:type="dxa"/>
            <w:gridSpan w:val="6"/>
            <w:shd w:val="clear" w:color="auto" w:fill="F2F2F2" w:themeFill="background1" w:themeFillShade="F2"/>
          </w:tcPr>
          <w:p w14:paraId="19A8C090" w14:textId="111E16BF" w:rsidR="00133182" w:rsidRPr="008F0176" w:rsidRDefault="00133182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Authoriser details:</w:t>
            </w:r>
          </w:p>
        </w:tc>
      </w:tr>
      <w:tr w:rsidR="0002631D" w14:paraId="6126A865" w14:textId="77777777" w:rsidTr="00DD7D9F">
        <w:tc>
          <w:tcPr>
            <w:tcW w:w="2268" w:type="dxa"/>
            <w:gridSpan w:val="3"/>
          </w:tcPr>
          <w:p w14:paraId="6DB18AF0" w14:textId="77777777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F7147">
              <w:rPr>
                <w:rFonts w:ascii="Century Gothic" w:hAnsi="Century Gothic" w:cs="Arial"/>
                <w:sz w:val="20"/>
              </w:rPr>
              <w:t>Name of Authoriser:</w:t>
            </w:r>
          </w:p>
        </w:tc>
        <w:tc>
          <w:tcPr>
            <w:tcW w:w="6748" w:type="dxa"/>
            <w:gridSpan w:val="3"/>
            <w:tcBorders>
              <w:bottom w:val="single" w:sz="4" w:space="0" w:color="auto"/>
            </w:tcBorders>
          </w:tcPr>
          <w:p w14:paraId="33446014" w14:textId="154AB294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631D" w14:paraId="725313E8" w14:textId="77777777" w:rsidTr="00DD7D9F">
        <w:tc>
          <w:tcPr>
            <w:tcW w:w="1276" w:type="dxa"/>
          </w:tcPr>
          <w:p w14:paraId="336E1C93" w14:textId="77777777" w:rsidR="00C50598" w:rsidRDefault="00C50598" w:rsidP="00C50598">
            <w:pPr>
              <w:tabs>
                <w:tab w:val="left" w:pos="6570"/>
              </w:tabs>
              <w:rPr>
                <w:rFonts w:ascii="Century Gothic" w:hAnsi="Century Gothic" w:cs="Arial"/>
                <w:sz w:val="20"/>
              </w:rPr>
            </w:pPr>
          </w:p>
          <w:p w14:paraId="6F8F3EC1" w14:textId="6F6C93C7" w:rsidR="0002631D" w:rsidRPr="00C50598" w:rsidRDefault="0002631D" w:rsidP="00C50598">
            <w:pPr>
              <w:tabs>
                <w:tab w:val="left" w:pos="6570"/>
              </w:tabs>
            </w:pPr>
            <w:r w:rsidRPr="00DF7147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46B39475" w14:textId="54360ADC" w:rsidR="0002631D" w:rsidRPr="008F0176" w:rsidRDefault="0002631D" w:rsidP="00C50598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631D" w14:paraId="54ADF99F" w14:textId="77777777" w:rsidTr="00DD7D9F">
        <w:tc>
          <w:tcPr>
            <w:tcW w:w="3402" w:type="dxa"/>
            <w:gridSpan w:val="4"/>
          </w:tcPr>
          <w:p w14:paraId="6A0C2564" w14:textId="77777777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F7147">
              <w:rPr>
                <w:rFonts w:ascii="Century Gothic" w:hAnsi="Century Gothic" w:cs="Arial"/>
                <w:sz w:val="20"/>
              </w:rPr>
              <w:t>Email address for return of form: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19F12F3D" w14:textId="0B342215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5B85B0" w14:textId="54765757" w:rsidR="00DF282B" w:rsidRDefault="00DF282B" w:rsidP="00DF282B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A74CF" w14:paraId="12021672" w14:textId="77777777" w:rsidTr="00DD7D9F">
        <w:tc>
          <w:tcPr>
            <w:tcW w:w="9016" w:type="dxa"/>
            <w:shd w:val="clear" w:color="auto" w:fill="F2F2F2" w:themeFill="background1" w:themeFillShade="F2"/>
          </w:tcPr>
          <w:p w14:paraId="3258C173" w14:textId="443F219D" w:rsidR="008A74CF" w:rsidRPr="008A74CF" w:rsidRDefault="008A74CF" w:rsidP="00CC69AF">
            <w:pPr>
              <w:tabs>
                <w:tab w:val="left" w:pos="6570"/>
              </w:tabs>
              <w:spacing w:line="276" w:lineRule="auto"/>
              <w:rPr>
                <w:b/>
                <w:bCs/>
              </w:rPr>
            </w:pPr>
            <w:r w:rsidRPr="008A74CF">
              <w:rPr>
                <w:rFonts w:ascii="Century Gothic" w:hAnsi="Century Gothic"/>
                <w:b/>
                <w:bCs/>
                <w:i/>
                <w:color w:val="1F3864"/>
                <w:sz w:val="24"/>
                <w:szCs w:val="24"/>
              </w:rPr>
              <w:t>Special instructions/comments</w:t>
            </w:r>
          </w:p>
        </w:tc>
      </w:tr>
      <w:tr w:rsidR="008A74CF" w14:paraId="7B636A09" w14:textId="77777777" w:rsidTr="00DD7D9F">
        <w:tc>
          <w:tcPr>
            <w:tcW w:w="9016" w:type="dxa"/>
            <w:tcBorders>
              <w:bottom w:val="single" w:sz="4" w:space="0" w:color="auto"/>
            </w:tcBorders>
          </w:tcPr>
          <w:p w14:paraId="7523D9B2" w14:textId="77777777" w:rsidR="008A74CF" w:rsidRDefault="008A74CF" w:rsidP="00CC69AF">
            <w:pPr>
              <w:tabs>
                <w:tab w:val="left" w:pos="6570"/>
              </w:tabs>
              <w:spacing w:line="276" w:lineRule="auto"/>
            </w:pPr>
          </w:p>
        </w:tc>
      </w:tr>
      <w:tr w:rsidR="008A74CF" w14:paraId="6D03C0E4" w14:textId="77777777" w:rsidTr="00DD7D9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FE7DC86" w14:textId="77777777" w:rsidR="008A74CF" w:rsidRDefault="008A74CF" w:rsidP="00CC69AF">
            <w:pPr>
              <w:tabs>
                <w:tab w:val="left" w:pos="6570"/>
              </w:tabs>
              <w:spacing w:line="276" w:lineRule="auto"/>
            </w:pPr>
          </w:p>
        </w:tc>
      </w:tr>
      <w:tr w:rsidR="008A74CF" w14:paraId="1658D9B2" w14:textId="77777777" w:rsidTr="00DD7D9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40BDE38" w14:textId="77777777" w:rsidR="008A74CF" w:rsidRDefault="008A74CF" w:rsidP="00CC69AF">
            <w:pPr>
              <w:tabs>
                <w:tab w:val="left" w:pos="6570"/>
              </w:tabs>
              <w:spacing w:line="276" w:lineRule="auto"/>
            </w:pPr>
          </w:p>
        </w:tc>
      </w:tr>
    </w:tbl>
    <w:p w14:paraId="2CF4D7CD" w14:textId="77777777" w:rsidR="00490322" w:rsidRPr="00490322" w:rsidRDefault="00490322" w:rsidP="008A74CF">
      <w:pPr>
        <w:pStyle w:val="Title"/>
        <w:tabs>
          <w:tab w:val="left" w:pos="142"/>
        </w:tabs>
        <w:jc w:val="left"/>
        <w:rPr>
          <w:rFonts w:ascii="Calibri" w:hAnsi="Calibri"/>
          <w:b w:val="0"/>
          <w:color w:val="0000FF"/>
          <w:sz w:val="10"/>
          <w:szCs w:val="10"/>
        </w:rPr>
      </w:pPr>
    </w:p>
    <w:p w14:paraId="1F8300D8" w14:textId="33EE771B" w:rsidR="008A74CF" w:rsidRDefault="008A74CF" w:rsidP="008A74CF">
      <w:pPr>
        <w:pStyle w:val="Title"/>
        <w:tabs>
          <w:tab w:val="left" w:pos="142"/>
        </w:tabs>
        <w:jc w:val="left"/>
        <w:rPr>
          <w:rFonts w:ascii="Calibri" w:hAnsi="Calibri"/>
          <w:i/>
          <w:sz w:val="22"/>
          <w:szCs w:val="22"/>
        </w:rPr>
      </w:pPr>
      <w:r w:rsidRPr="008A0828">
        <w:rPr>
          <w:rFonts w:ascii="Calibri" w:hAnsi="Calibri"/>
          <w:b w:val="0"/>
          <w:color w:val="0000FF"/>
          <w:sz w:val="40"/>
          <w:szCs w:val="40"/>
        </w:rPr>
        <w:sym w:font="Wingdings" w:char="F0F0"/>
      </w:r>
      <w:r w:rsidRPr="008A0828">
        <w:rPr>
          <w:rFonts w:ascii="Calibri" w:hAnsi="Calibri"/>
          <w:b w:val="0"/>
          <w:i/>
          <w:sz w:val="22"/>
          <w:szCs w:val="22"/>
        </w:rPr>
        <w:t xml:space="preserve"> </w:t>
      </w:r>
      <w:r w:rsidRPr="00F463AA">
        <w:rPr>
          <w:rFonts w:ascii="Century Gothic" w:hAnsi="Century Gothic"/>
          <w:i/>
          <w:sz w:val="22"/>
          <w:szCs w:val="22"/>
        </w:rPr>
        <w:t xml:space="preserve">Please return completed form to:   </w:t>
      </w:r>
      <w:hyperlink r:id="rId7" w:history="1">
        <w:r w:rsidRPr="0058092A">
          <w:rPr>
            <w:rStyle w:val="Hyperlink"/>
            <w:rFonts w:ascii="Century Gothic" w:hAnsi="Century Gothic"/>
            <w:b w:val="0"/>
            <w:bCs w:val="0"/>
            <w:i/>
            <w:sz w:val="22"/>
            <w:szCs w:val="22"/>
          </w:rPr>
          <w:t>hrs@otago.ac.nz</w:t>
        </w:r>
      </w:hyperlink>
      <w:r>
        <w:rPr>
          <w:rFonts w:ascii="Calibri" w:hAnsi="Calibri"/>
          <w:i/>
          <w:sz w:val="22"/>
          <w:szCs w:val="22"/>
        </w:rPr>
        <w:t xml:space="preserve"> </w:t>
      </w:r>
    </w:p>
    <w:p w14:paraId="5E5C1735" w14:textId="77777777" w:rsidR="006734DA" w:rsidRPr="006734DA" w:rsidRDefault="006734DA" w:rsidP="008A74CF">
      <w:pPr>
        <w:pStyle w:val="Title"/>
        <w:tabs>
          <w:tab w:val="left" w:pos="142"/>
        </w:tabs>
        <w:jc w:val="left"/>
        <w:rPr>
          <w:rFonts w:ascii="Calibri" w:hAnsi="Calibri"/>
          <w:iCs/>
          <w:sz w:val="22"/>
          <w:szCs w:val="22"/>
        </w:rPr>
      </w:pPr>
    </w:p>
    <w:p w14:paraId="363CAFE5" w14:textId="77777777" w:rsidR="008B34D2" w:rsidRPr="008B34D2" w:rsidRDefault="008B34D2" w:rsidP="008A74CF">
      <w:pPr>
        <w:pStyle w:val="Title"/>
        <w:tabs>
          <w:tab w:val="left" w:pos="142"/>
        </w:tabs>
        <w:jc w:val="left"/>
        <w:rPr>
          <w:rFonts w:ascii="Calibri" w:hAnsi="Calibri"/>
          <w:i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47"/>
        <w:gridCol w:w="4353"/>
        <w:gridCol w:w="716"/>
        <w:gridCol w:w="2251"/>
      </w:tblGrid>
      <w:tr w:rsidR="006734DA" w14:paraId="3B6B8FA8" w14:textId="77777777" w:rsidTr="00B14108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F473" w14:textId="77777777" w:rsidR="006734DA" w:rsidRDefault="006734DA" w:rsidP="00B14108"/>
        </w:tc>
      </w:tr>
      <w:tr w:rsidR="006734DA" w14:paraId="5695DA23" w14:textId="77777777" w:rsidTr="00027497"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2872FC7F" w14:textId="496BA5F9" w:rsidR="006734DA" w:rsidRPr="001C71ED" w:rsidRDefault="006734DA" w:rsidP="00B14108">
            <w:pPr>
              <w:rPr>
                <w:b/>
                <w:bCs/>
              </w:rPr>
            </w:pPr>
            <w:r w:rsidRPr="001C71ED">
              <w:rPr>
                <w:rFonts w:ascii="Century Gothic" w:hAnsi="Century Gothic" w:cs="Arial"/>
                <w:b/>
                <w:bCs/>
                <w:sz w:val="20"/>
              </w:rPr>
              <w:t xml:space="preserve">Completed By: 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4D4D28" w14:textId="77777777" w:rsidR="006734DA" w:rsidRPr="006A454C" w:rsidRDefault="006734DA" w:rsidP="00B141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4DA" w14:paraId="15687C99" w14:textId="77777777" w:rsidTr="00B14108">
        <w:tc>
          <w:tcPr>
            <w:tcW w:w="1149" w:type="dxa"/>
            <w:tcBorders>
              <w:left w:val="single" w:sz="4" w:space="0" w:color="auto"/>
            </w:tcBorders>
          </w:tcPr>
          <w:p w14:paraId="1E53B087" w14:textId="77777777" w:rsidR="00C50598" w:rsidRDefault="00C50598" w:rsidP="00B14108">
            <w:pPr>
              <w:rPr>
                <w:b/>
                <w:bCs/>
              </w:rPr>
            </w:pPr>
          </w:p>
          <w:p w14:paraId="4DDE4C0D" w14:textId="430B29E9" w:rsidR="006734DA" w:rsidRPr="001C71ED" w:rsidRDefault="006734DA" w:rsidP="00B14108">
            <w:pPr>
              <w:rPr>
                <w:b/>
                <w:bCs/>
              </w:rPr>
            </w:pPr>
            <w:r w:rsidRPr="001C71ED">
              <w:rPr>
                <w:b/>
                <w:bCs/>
              </w:rPr>
              <w:t xml:space="preserve">Signature:     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641878AB" w14:textId="77777777" w:rsidR="006734DA" w:rsidRDefault="006734DA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9DA322F" w14:textId="77777777" w:rsidR="006734DA" w:rsidRDefault="006734DA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14:paraId="47040CF5" w14:textId="77777777" w:rsidR="00C50598" w:rsidRDefault="00C50598" w:rsidP="00B14108">
            <w:pPr>
              <w:rPr>
                <w:b/>
                <w:bCs/>
              </w:rPr>
            </w:pPr>
          </w:p>
          <w:p w14:paraId="62C3E46D" w14:textId="0BA7FF91" w:rsidR="006734DA" w:rsidRDefault="006734DA" w:rsidP="00B1410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</w:tcBorders>
          </w:tcPr>
          <w:p w14:paraId="0861A59F" w14:textId="77777777" w:rsidR="006734DA" w:rsidRDefault="006734DA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1F2203" w14:textId="0171DE16" w:rsidR="00C50598" w:rsidRPr="006A454C" w:rsidRDefault="00C50598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734DA" w14:paraId="38679F84" w14:textId="77777777" w:rsidTr="00B1410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333" w14:textId="77777777" w:rsidR="006734DA" w:rsidRDefault="006734DA" w:rsidP="00B14108"/>
        </w:tc>
      </w:tr>
    </w:tbl>
    <w:p w14:paraId="7AA8F779" w14:textId="349E9783" w:rsidR="008A74CF" w:rsidRPr="001D4388" w:rsidRDefault="0083729D" w:rsidP="00490322">
      <w:pPr>
        <w:rPr>
          <w:sz w:val="20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="003820E2"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8" w:history="1">
        <w:r w:rsidR="001D4388"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="001D4388" w:rsidRPr="001D4388">
        <w:rPr>
          <w:sz w:val="18"/>
          <w:szCs w:val="18"/>
        </w:rPr>
        <w:t>.</w:t>
      </w:r>
      <w:r w:rsidR="001D4388">
        <w:t xml:space="preserve"> </w:t>
      </w:r>
    </w:p>
    <w:sectPr w:rsidR="008A74CF" w:rsidRPr="001D4388" w:rsidSect="00027497">
      <w:headerReference w:type="default" r:id="rId9"/>
      <w:footerReference w:type="default" r:id="rId10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B924" w14:textId="77777777" w:rsidR="009F43D5" w:rsidRDefault="009F43D5" w:rsidP="00EE6797">
      <w:pPr>
        <w:spacing w:after="0" w:line="240" w:lineRule="auto"/>
      </w:pPr>
      <w:r>
        <w:separator/>
      </w:r>
    </w:p>
  </w:endnote>
  <w:endnote w:type="continuationSeparator" w:id="0">
    <w:p w14:paraId="65A0B76B" w14:textId="77777777" w:rsidR="009F43D5" w:rsidRDefault="009F43D5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738C9D59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7DCAA76D" w14:textId="60C0BB18" w:rsidR="002A3C66" w:rsidRPr="002A3C66" w:rsidRDefault="002A3C66" w:rsidP="002A3C66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2A3C66">
      <w:rPr>
        <w:rFonts w:ascii="Calibri" w:hAnsi="Calibri"/>
        <w:sz w:val="12"/>
        <w:szCs w:val="12"/>
      </w:rPr>
      <w:t>HRS/TE WHATU ORA - SOUTHERN RESEARCH _REQUEST TO CLOSE A RESEARCH PROJECT ACCOUNT AND TRANSFER FUNDS V6</w:t>
    </w:r>
  </w:p>
  <w:p w14:paraId="111131FF" w14:textId="5CD6806D" w:rsidR="00EE6797" w:rsidRPr="003C7185" w:rsidRDefault="002A3C66" w:rsidP="002A3C66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  <w:r w:rsidRPr="002A3C66">
      <w:rPr>
        <w:rFonts w:ascii="Calibri" w:hAnsi="Calibri"/>
        <w:sz w:val="12"/>
        <w:szCs w:val="12"/>
      </w:rPr>
      <w:t>ISSUED ON: Feb 2011; REVIEWED ON: Oct 2013, Nov 2017, Aug 2019, Aug 2022, Feb 2023</w:t>
    </w:r>
    <w:r w:rsidR="00EE6797"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EE6797"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="00EE6797"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07F1" w14:textId="77777777" w:rsidR="009F43D5" w:rsidRDefault="009F43D5" w:rsidP="00EE6797">
      <w:pPr>
        <w:spacing w:after="0" w:line="240" w:lineRule="auto"/>
      </w:pPr>
      <w:r>
        <w:separator/>
      </w:r>
    </w:p>
  </w:footnote>
  <w:footnote w:type="continuationSeparator" w:id="0">
    <w:p w14:paraId="7F49F69D" w14:textId="77777777" w:rsidR="009F43D5" w:rsidRDefault="009F43D5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540"/>
    <w:multiLevelType w:val="hybridMultilevel"/>
    <w:tmpl w:val="366AD0E8"/>
    <w:lvl w:ilvl="0" w:tplc="66A2CB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FF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604D"/>
    <w:multiLevelType w:val="hybridMultilevel"/>
    <w:tmpl w:val="82707982"/>
    <w:lvl w:ilvl="0" w:tplc="E34C77F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222A35" w:themeColor="text2" w:themeShade="80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6D4"/>
    <w:multiLevelType w:val="hybridMultilevel"/>
    <w:tmpl w:val="619C3CF0"/>
    <w:lvl w:ilvl="0" w:tplc="16B6B02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222A35" w:themeColor="text2" w:themeShade="80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14DC"/>
    <w:multiLevelType w:val="hybridMultilevel"/>
    <w:tmpl w:val="D33C33FC"/>
    <w:lvl w:ilvl="0" w:tplc="66A2CB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FF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857722">
    <w:abstractNumId w:val="3"/>
  </w:num>
  <w:num w:numId="2" w16cid:durableId="1139418451">
    <w:abstractNumId w:val="0"/>
  </w:num>
  <w:num w:numId="3" w16cid:durableId="916742335">
    <w:abstractNumId w:val="1"/>
  </w:num>
  <w:num w:numId="4" w16cid:durableId="85900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2631D"/>
    <w:rsid w:val="00027497"/>
    <w:rsid w:val="000B3FEA"/>
    <w:rsid w:val="000B66E1"/>
    <w:rsid w:val="0011729E"/>
    <w:rsid w:val="00133182"/>
    <w:rsid w:val="00162C6D"/>
    <w:rsid w:val="001B6FCC"/>
    <w:rsid w:val="001D4388"/>
    <w:rsid w:val="001E4073"/>
    <w:rsid w:val="00215B36"/>
    <w:rsid w:val="00223AE1"/>
    <w:rsid w:val="0026028C"/>
    <w:rsid w:val="002A3C66"/>
    <w:rsid w:val="002C5C62"/>
    <w:rsid w:val="002D3E4C"/>
    <w:rsid w:val="00303212"/>
    <w:rsid w:val="00381FA9"/>
    <w:rsid w:val="003820E2"/>
    <w:rsid w:val="0038596C"/>
    <w:rsid w:val="003B1EAE"/>
    <w:rsid w:val="00490322"/>
    <w:rsid w:val="00491BEC"/>
    <w:rsid w:val="004D3DCF"/>
    <w:rsid w:val="004E7B87"/>
    <w:rsid w:val="00542D34"/>
    <w:rsid w:val="00574AFA"/>
    <w:rsid w:val="0058092A"/>
    <w:rsid w:val="00591582"/>
    <w:rsid w:val="005C2388"/>
    <w:rsid w:val="006234AD"/>
    <w:rsid w:val="00655506"/>
    <w:rsid w:val="006734DA"/>
    <w:rsid w:val="00676C58"/>
    <w:rsid w:val="00703AEA"/>
    <w:rsid w:val="00741A6E"/>
    <w:rsid w:val="007F2C25"/>
    <w:rsid w:val="0083729D"/>
    <w:rsid w:val="00844D99"/>
    <w:rsid w:val="00883622"/>
    <w:rsid w:val="008922FA"/>
    <w:rsid w:val="008979B8"/>
    <w:rsid w:val="008A74CF"/>
    <w:rsid w:val="008B34D2"/>
    <w:rsid w:val="008B4A13"/>
    <w:rsid w:val="008F0176"/>
    <w:rsid w:val="00932888"/>
    <w:rsid w:val="009409AC"/>
    <w:rsid w:val="009733E8"/>
    <w:rsid w:val="0098797A"/>
    <w:rsid w:val="00990F3E"/>
    <w:rsid w:val="009F43D5"/>
    <w:rsid w:val="00A07252"/>
    <w:rsid w:val="00A768E6"/>
    <w:rsid w:val="00A95E28"/>
    <w:rsid w:val="00AF3898"/>
    <w:rsid w:val="00AF65F3"/>
    <w:rsid w:val="00B82F41"/>
    <w:rsid w:val="00BE0672"/>
    <w:rsid w:val="00BE5D26"/>
    <w:rsid w:val="00BF7ABB"/>
    <w:rsid w:val="00C3585B"/>
    <w:rsid w:val="00C36CF7"/>
    <w:rsid w:val="00C50598"/>
    <w:rsid w:val="00C72654"/>
    <w:rsid w:val="00CC69AF"/>
    <w:rsid w:val="00D31958"/>
    <w:rsid w:val="00D750F1"/>
    <w:rsid w:val="00D94B36"/>
    <w:rsid w:val="00DA3527"/>
    <w:rsid w:val="00DD2DAD"/>
    <w:rsid w:val="00DD7D9F"/>
    <w:rsid w:val="00DF282B"/>
    <w:rsid w:val="00DF7147"/>
    <w:rsid w:val="00E02898"/>
    <w:rsid w:val="00E60091"/>
    <w:rsid w:val="00E6428F"/>
    <w:rsid w:val="00E83931"/>
    <w:rsid w:val="00E83C8E"/>
    <w:rsid w:val="00EA5DDB"/>
    <w:rsid w:val="00EC0E46"/>
    <w:rsid w:val="00ED6105"/>
    <w:rsid w:val="00EE1A21"/>
    <w:rsid w:val="00EE6797"/>
    <w:rsid w:val="00F21A6C"/>
    <w:rsid w:val="00F270AD"/>
    <w:rsid w:val="00F463AA"/>
    <w:rsid w:val="00F63B6C"/>
    <w:rsid w:val="00F67529"/>
    <w:rsid w:val="00F73E5E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DF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282B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F282B"/>
    <w:rPr>
      <w:rFonts w:ascii="Book Antiqua" w:eastAsia="Times New Roman" w:hAnsi="Book Antiqua" w:cs="Times New Roman"/>
      <w:b/>
      <w:bCs/>
      <w:sz w:val="44"/>
      <w:szCs w:val="20"/>
    </w:rPr>
  </w:style>
  <w:style w:type="paragraph" w:styleId="ListParagraph">
    <w:name w:val="List Paragraph"/>
    <w:basedOn w:val="Normal"/>
    <w:uiPriority w:val="34"/>
    <w:qFormat/>
    <w:rsid w:val="00DF282B"/>
    <w:pPr>
      <w:ind w:left="720"/>
      <w:contextualSpacing/>
    </w:pPr>
  </w:style>
  <w:style w:type="character" w:styleId="Hyperlink">
    <w:name w:val="Hyperlink"/>
    <w:rsid w:val="008A74C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ms/otago672969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@otago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7</cp:revision>
  <dcterms:created xsi:type="dcterms:W3CDTF">2023-03-05T21:45:00Z</dcterms:created>
  <dcterms:modified xsi:type="dcterms:W3CDTF">2023-03-06T22:24:00Z</dcterms:modified>
</cp:coreProperties>
</file>