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9413" w14:textId="21E4EECA" w:rsidR="0061080F" w:rsidRPr="00527FB6" w:rsidRDefault="0061080F" w:rsidP="00527FB6">
      <w:pPr>
        <w:pStyle w:val="Standard"/>
        <w:outlineLvl w:val="0"/>
        <w:rPr>
          <w:rFonts w:asciiTheme="minorHAnsi" w:hAnsiTheme="minorHAnsi" w:cstheme="minorHAnsi"/>
        </w:rPr>
      </w:pPr>
      <w:proofErr w:type="spellStart"/>
      <w:r w:rsidRPr="00527FB6">
        <w:rPr>
          <w:rFonts w:asciiTheme="minorHAnsi" w:hAnsiTheme="minorHAnsi" w:cstheme="minorHAnsi"/>
          <w:u w:val="single"/>
        </w:rPr>
        <w:t>Rarotonga</w:t>
      </w:r>
      <w:proofErr w:type="spellEnd"/>
      <w:r w:rsidRPr="00527FB6">
        <w:rPr>
          <w:rFonts w:asciiTheme="minorHAnsi" w:hAnsiTheme="minorHAnsi" w:cstheme="minorHAnsi"/>
          <w:u w:val="single"/>
        </w:rPr>
        <w:t xml:space="preserve"> Rural Generalist CME Workshop 2018 </w:t>
      </w:r>
      <w:r w:rsidRPr="00527FB6">
        <w:rPr>
          <w:rFonts w:asciiTheme="minorHAnsi" w:hAnsiTheme="minorHAnsi" w:cstheme="minorHAnsi"/>
          <w:b/>
          <w:bCs/>
          <w:u w:val="single"/>
        </w:rPr>
        <w:t xml:space="preserve">draft </w:t>
      </w:r>
      <w:r w:rsidRPr="00527FB6">
        <w:rPr>
          <w:rFonts w:asciiTheme="minorHAnsi" w:hAnsiTheme="minorHAnsi" w:cstheme="minorHAnsi"/>
          <w:u w:val="single"/>
        </w:rPr>
        <w:t>program</w:t>
      </w:r>
      <w:r w:rsidR="00527FB6" w:rsidRPr="00527FB6">
        <w:rPr>
          <w:rFonts w:asciiTheme="minorHAnsi" w:hAnsiTheme="minorHAnsi" w:cstheme="minorHAnsi"/>
          <w:u w:val="single"/>
        </w:rPr>
        <w:t>me</w:t>
      </w:r>
    </w:p>
    <w:p w14:paraId="7CD7C3D9" w14:textId="77777777" w:rsidR="005776B4" w:rsidRPr="00527FB6" w:rsidRDefault="005776B4" w:rsidP="0061080F">
      <w:pPr>
        <w:pStyle w:val="Standard"/>
        <w:rPr>
          <w:rFonts w:asciiTheme="minorHAnsi" w:hAnsiTheme="minorHAnsi" w:cstheme="minorHAnsi"/>
        </w:rPr>
      </w:pPr>
    </w:p>
    <w:p w14:paraId="408439C9" w14:textId="77777777" w:rsidR="00527FB6" w:rsidRPr="00527FB6" w:rsidRDefault="00527FB6" w:rsidP="00527FB6">
      <w:p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Topics summary</w:t>
      </w:r>
    </w:p>
    <w:p w14:paraId="5D1533E8" w14:textId="2BA9B7AD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Cardiology—updates for rural practice</w:t>
      </w:r>
      <w:r w:rsidR="00001AC3" w:rsidRPr="00527FB6">
        <w:rPr>
          <w:rFonts w:cstheme="minorHAnsi"/>
          <w:lang w:val="en-AU"/>
        </w:rPr>
        <w:t xml:space="preserve"> (Dr Garry Nixon, Dunstan Hospital and Senior Lecturer)</w:t>
      </w:r>
    </w:p>
    <w:p w14:paraId="1175463E" w14:textId="6763BE2C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Infectious disease for rural hospital</w:t>
      </w:r>
      <w:r w:rsidR="00001AC3" w:rsidRPr="00527FB6">
        <w:rPr>
          <w:rFonts w:cstheme="minorHAnsi"/>
          <w:lang w:val="en-AU"/>
        </w:rPr>
        <w:t xml:space="preserve"> (Dr Steve Withington, FDRHMNZ, FRACP, Ashburton Hospital)</w:t>
      </w:r>
    </w:p>
    <w:p w14:paraId="5B146EC5" w14:textId="4B1747D5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Unstable medical patient simulations</w:t>
      </w:r>
      <w:r w:rsidR="00001AC3" w:rsidRPr="00527FB6">
        <w:rPr>
          <w:rFonts w:cstheme="minorHAnsi"/>
          <w:lang w:val="en-AU"/>
        </w:rPr>
        <w:t xml:space="preserve"> (Dr Steve Withington, FDRHMNZ, FRACP, Ashburton Hospital; Dr Wynn, Rarotonga Hospital)</w:t>
      </w:r>
    </w:p>
    <w:p w14:paraId="39EA68E3" w14:textId="24369030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Polypharmacy and guide to de-prescribing</w:t>
      </w:r>
      <w:r w:rsidR="00001AC3" w:rsidRPr="00527FB6">
        <w:rPr>
          <w:rFonts w:cstheme="minorHAnsi"/>
          <w:lang w:val="en-AU"/>
        </w:rPr>
        <w:t xml:space="preserve"> (Dr Kati Blattner, Hokianga Health and senior lecturer)</w:t>
      </w:r>
    </w:p>
    <w:p w14:paraId="70C6A6D3" w14:textId="6F261D15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Managing multi-morbidity</w:t>
      </w:r>
      <w:r w:rsidR="00001AC3" w:rsidRPr="00527FB6">
        <w:rPr>
          <w:rFonts w:cstheme="minorHAnsi"/>
          <w:lang w:val="en-AU"/>
        </w:rPr>
        <w:t xml:space="preserve"> (Dr Nigel Cane, FDRHMNZ, Northland DHB)</w:t>
      </w:r>
    </w:p>
    <w:p w14:paraId="0FFAEF1B" w14:textId="5C464818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Teaching and supervising registrars—pitfalls and tips</w:t>
      </w:r>
      <w:r w:rsidR="00001AC3" w:rsidRPr="00527FB6">
        <w:rPr>
          <w:rFonts w:cstheme="minorHAnsi"/>
          <w:lang w:val="en-AU"/>
        </w:rPr>
        <w:t xml:space="preserve"> (Dr Richard </w:t>
      </w:r>
      <w:proofErr w:type="spellStart"/>
      <w:r w:rsidR="00001AC3" w:rsidRPr="00527FB6">
        <w:rPr>
          <w:rFonts w:cstheme="minorHAnsi"/>
          <w:lang w:val="en-AU"/>
        </w:rPr>
        <w:t>Clinghan</w:t>
      </w:r>
      <w:proofErr w:type="spellEnd"/>
      <w:r w:rsidR="00001AC3" w:rsidRPr="00527FB6">
        <w:rPr>
          <w:rFonts w:cstheme="minorHAnsi"/>
          <w:lang w:val="en-AU"/>
        </w:rPr>
        <w:t>, FRNZCGP, FDRHMNZ)</w:t>
      </w:r>
    </w:p>
    <w:p w14:paraId="28B39B6D" w14:textId="1B785360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Updates on delirium, depression</w:t>
      </w:r>
      <w:r w:rsidR="00527FB6" w:rsidRPr="00527FB6">
        <w:rPr>
          <w:rFonts w:cstheme="minorHAnsi"/>
          <w:lang w:val="en-AU"/>
        </w:rPr>
        <w:t>,</w:t>
      </w:r>
      <w:r w:rsidRPr="00527FB6">
        <w:rPr>
          <w:rFonts w:cstheme="minorHAnsi"/>
          <w:lang w:val="en-AU"/>
        </w:rPr>
        <w:t xml:space="preserve"> and gout</w:t>
      </w:r>
      <w:r w:rsidR="00001AC3" w:rsidRPr="00527FB6">
        <w:rPr>
          <w:rFonts w:cstheme="minorHAnsi"/>
          <w:lang w:val="en-AU"/>
        </w:rPr>
        <w:t xml:space="preserve"> (Dr Kati Blattner, Dr Yan Wong, Dr </w:t>
      </w:r>
      <w:proofErr w:type="spellStart"/>
      <w:r w:rsidR="00001AC3" w:rsidRPr="00527FB6">
        <w:rPr>
          <w:rFonts w:cstheme="minorHAnsi"/>
          <w:lang w:val="en-AU"/>
        </w:rPr>
        <w:t>Mareta</w:t>
      </w:r>
      <w:proofErr w:type="spellEnd"/>
      <w:r w:rsidR="00001AC3" w:rsidRPr="00527FB6">
        <w:rPr>
          <w:rFonts w:cstheme="minorHAnsi"/>
          <w:lang w:val="en-AU"/>
        </w:rPr>
        <w:t xml:space="preserve"> Jacob of Rarotonga Hospital)</w:t>
      </w:r>
    </w:p>
    <w:p w14:paraId="0D5E7C6B" w14:textId="5E114814" w:rsidR="005776B4" w:rsidRPr="00527FB6" w:rsidRDefault="005776B4" w:rsidP="00527FB6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527FB6">
        <w:rPr>
          <w:rFonts w:cstheme="minorHAnsi"/>
          <w:lang w:val="en-AU"/>
        </w:rPr>
        <w:t>Useful apps and online resources for rural clinicians</w:t>
      </w:r>
      <w:r w:rsidR="00001AC3" w:rsidRPr="00527FB6">
        <w:rPr>
          <w:rFonts w:cstheme="minorHAnsi"/>
          <w:lang w:val="en-AU"/>
        </w:rPr>
        <w:t xml:space="preserve"> (Dr Nigel Cane, Dr Yan Wong)</w:t>
      </w:r>
    </w:p>
    <w:p w14:paraId="6D1F4ED7" w14:textId="77777777" w:rsidR="00525C39" w:rsidRPr="00527FB6" w:rsidRDefault="00525C39" w:rsidP="0061080F">
      <w:pPr>
        <w:pStyle w:val="Standard"/>
        <w:rPr>
          <w:rFonts w:asciiTheme="minorHAnsi" w:hAnsiTheme="minorHAnsi" w:cstheme="minorHAnsi"/>
        </w:rPr>
      </w:pPr>
    </w:p>
    <w:p w14:paraId="367E97AF" w14:textId="02B98924" w:rsidR="0061080F" w:rsidRPr="00527FB6" w:rsidRDefault="0061080F" w:rsidP="00527FB6">
      <w:pPr>
        <w:pStyle w:val="Standard"/>
        <w:outlineLvl w:val="0"/>
        <w:rPr>
          <w:rFonts w:asciiTheme="minorHAnsi" w:hAnsiTheme="minorHAnsi" w:cstheme="minorHAnsi"/>
          <w:b/>
        </w:rPr>
      </w:pPr>
      <w:r w:rsidRPr="00527FB6">
        <w:rPr>
          <w:rFonts w:asciiTheme="minorHAnsi" w:hAnsiTheme="minorHAnsi" w:cstheme="minorHAnsi"/>
          <w:b/>
        </w:rPr>
        <w:t>Day 1</w:t>
      </w:r>
      <w:r w:rsidR="00E01068" w:rsidRPr="00527FB6">
        <w:rPr>
          <w:rFonts w:asciiTheme="minorHAnsi" w:hAnsiTheme="minorHAnsi" w:cstheme="minorHAnsi"/>
          <w:b/>
        </w:rPr>
        <w:t>—29</w:t>
      </w:r>
      <w:r w:rsidR="00E01068" w:rsidRPr="00527FB6">
        <w:rPr>
          <w:rFonts w:asciiTheme="minorHAnsi" w:hAnsiTheme="minorHAnsi" w:cstheme="minorHAnsi"/>
          <w:b/>
          <w:vertAlign w:val="superscript"/>
        </w:rPr>
        <w:t>th</w:t>
      </w:r>
      <w:r w:rsidR="00E01068" w:rsidRPr="00527FB6">
        <w:rPr>
          <w:rFonts w:asciiTheme="minorHAnsi" w:hAnsiTheme="minorHAnsi" w:cstheme="minorHAnsi"/>
          <w:b/>
        </w:rPr>
        <w:t xml:space="preserve"> Aug 2018 </w:t>
      </w:r>
    </w:p>
    <w:p w14:paraId="318DD29E" w14:textId="77777777" w:rsidR="0061080F" w:rsidRPr="00527FB6" w:rsidRDefault="0061080F" w:rsidP="0061080F">
      <w:pPr>
        <w:pStyle w:val="Standard"/>
        <w:rPr>
          <w:rFonts w:asciiTheme="minorHAnsi" w:hAnsiTheme="minorHAnsi" w:cstheme="minorHAnsi"/>
          <w:b/>
        </w:rPr>
      </w:pPr>
    </w:p>
    <w:p w14:paraId="28D5BA29" w14:textId="77777777" w:rsidR="0061080F" w:rsidRPr="00527FB6" w:rsidRDefault="0061080F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 xml:space="preserve">0745-0800 </w:t>
      </w:r>
      <w:r w:rsidRPr="00527FB6">
        <w:rPr>
          <w:rFonts w:asciiTheme="minorHAnsi" w:hAnsiTheme="minorHAnsi" w:cstheme="minorHAnsi"/>
        </w:rPr>
        <w:tab/>
        <w:t>Registration</w:t>
      </w:r>
    </w:p>
    <w:p w14:paraId="2A538AAA" w14:textId="77777777" w:rsidR="0061080F" w:rsidRPr="00527FB6" w:rsidRDefault="0061080F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 xml:space="preserve">0800-0830 </w:t>
      </w:r>
      <w:r w:rsidRPr="00527FB6">
        <w:rPr>
          <w:rFonts w:asciiTheme="minorHAnsi" w:hAnsiTheme="minorHAnsi" w:cstheme="minorHAnsi"/>
        </w:rPr>
        <w:tab/>
        <w:t>Official opening</w:t>
      </w:r>
    </w:p>
    <w:p w14:paraId="61FB7871" w14:textId="5BF14F8C" w:rsidR="0061080F" w:rsidRPr="00527FB6" w:rsidRDefault="0061080F" w:rsidP="0061080F">
      <w:pPr>
        <w:pStyle w:val="Standard"/>
        <w:ind w:left="1440" w:hanging="1440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 xml:space="preserve">0830-0900 </w:t>
      </w:r>
      <w:r w:rsidRPr="00527FB6">
        <w:rPr>
          <w:rFonts w:asciiTheme="minorHAnsi" w:hAnsiTheme="minorHAnsi" w:cstheme="minorHAnsi"/>
        </w:rPr>
        <w:tab/>
      </w:r>
      <w:proofErr w:type="spellStart"/>
      <w:r w:rsidR="005776B4" w:rsidRPr="00527FB6">
        <w:rPr>
          <w:rFonts w:asciiTheme="minorHAnsi" w:hAnsiTheme="minorHAnsi" w:cstheme="minorHAnsi"/>
        </w:rPr>
        <w:t>Rarotonga</w:t>
      </w:r>
      <w:proofErr w:type="spellEnd"/>
      <w:r w:rsidR="005776B4" w:rsidRPr="00527FB6">
        <w:rPr>
          <w:rFonts w:asciiTheme="minorHAnsi" w:hAnsiTheme="minorHAnsi" w:cstheme="minorHAnsi"/>
        </w:rPr>
        <w:t xml:space="preserve"> presentation</w:t>
      </w:r>
    </w:p>
    <w:p w14:paraId="07487B58" w14:textId="20213384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0900-0945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</w:r>
      <w:r w:rsidR="00527FB6">
        <w:rPr>
          <w:rFonts w:asciiTheme="minorHAnsi" w:eastAsia="Helvetica" w:hAnsiTheme="minorHAnsi" w:cstheme="minorHAnsi"/>
          <w:lang w:val="en-AU"/>
        </w:rPr>
        <w:t>C</w:t>
      </w:r>
      <w:r w:rsidR="00527FB6" w:rsidRPr="00527FB6">
        <w:rPr>
          <w:rFonts w:asciiTheme="minorHAnsi" w:eastAsia="Helvetica" w:hAnsiTheme="minorHAnsi" w:cstheme="minorHAnsi"/>
          <w:lang w:val="en-AU"/>
        </w:rPr>
        <w:t>hest pain/</w:t>
      </w:r>
      <w:r w:rsidR="00047897" w:rsidRPr="00527FB6">
        <w:rPr>
          <w:rFonts w:asciiTheme="minorHAnsi" w:eastAsia="Helvetica" w:hAnsiTheme="minorHAnsi" w:cstheme="minorHAnsi"/>
          <w:lang w:val="en-AU"/>
        </w:rPr>
        <w:t>troponin update</w:t>
      </w:r>
      <w:r w:rsidR="00E01068" w:rsidRPr="00527FB6">
        <w:rPr>
          <w:rFonts w:asciiTheme="minorHAnsi" w:hAnsiTheme="minorHAnsi" w:cstheme="minorHAnsi"/>
          <w:lang w:val="en-AU"/>
        </w:rPr>
        <w:t xml:space="preserve"> </w:t>
      </w:r>
    </w:p>
    <w:p w14:paraId="02B08EDA" w14:textId="3417FFF1" w:rsidR="00047897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0945-1015</w:t>
      </w:r>
      <w:r w:rsidR="00047897" w:rsidRPr="00527FB6">
        <w:rPr>
          <w:rFonts w:asciiTheme="minorHAnsi" w:hAnsiTheme="minorHAnsi" w:cstheme="minorHAnsi"/>
        </w:rPr>
        <w:tab/>
      </w:r>
      <w:r w:rsidR="00001AC3" w:rsidRPr="00527FB6">
        <w:rPr>
          <w:rFonts w:asciiTheme="minorHAnsi" w:hAnsiTheme="minorHAnsi" w:cstheme="minorHAnsi"/>
          <w:lang w:val="en-AU"/>
        </w:rPr>
        <w:t>Cardiology</w:t>
      </w:r>
      <w:r w:rsidR="00047897" w:rsidRPr="00527FB6">
        <w:rPr>
          <w:rFonts w:asciiTheme="minorHAnsi" w:hAnsiTheme="minorHAnsi" w:cstheme="minorHAnsi"/>
        </w:rPr>
        <w:t xml:space="preserve"> </w:t>
      </w:r>
    </w:p>
    <w:p w14:paraId="4A64F74B" w14:textId="283BD840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1015-1045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  <w:t>Morning tea</w:t>
      </w:r>
    </w:p>
    <w:p w14:paraId="1E6FD7A2" w14:textId="17C28710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1045-1130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</w:r>
      <w:r w:rsidR="00001AC3" w:rsidRPr="00527FB6">
        <w:rPr>
          <w:rFonts w:asciiTheme="minorHAnsi" w:hAnsiTheme="minorHAnsi" w:cstheme="minorHAnsi"/>
          <w:lang w:val="en-AU"/>
        </w:rPr>
        <w:t>Cardiology</w:t>
      </w:r>
      <w:r w:rsidR="00047897" w:rsidRPr="00527FB6">
        <w:rPr>
          <w:rFonts w:asciiTheme="minorHAnsi" w:hAnsiTheme="minorHAnsi" w:cstheme="minorHAnsi"/>
          <w:lang w:val="en-AU"/>
        </w:rPr>
        <w:t xml:space="preserve"> </w:t>
      </w:r>
    </w:p>
    <w:p w14:paraId="43B03519" w14:textId="2E8CEC59" w:rsidR="0021134C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1130</w:t>
      </w:r>
      <w:r w:rsidR="0021134C" w:rsidRPr="00527FB6">
        <w:rPr>
          <w:rFonts w:asciiTheme="minorHAnsi" w:hAnsiTheme="minorHAnsi" w:cstheme="minorHAnsi"/>
        </w:rPr>
        <w:t>-</w:t>
      </w:r>
      <w:r w:rsidR="00527FB6" w:rsidRPr="00527FB6">
        <w:rPr>
          <w:rFonts w:asciiTheme="minorHAnsi" w:hAnsiTheme="minorHAnsi" w:cstheme="minorHAnsi"/>
        </w:rPr>
        <w:t>1215</w:t>
      </w:r>
      <w:r w:rsidR="00527FB6" w:rsidRPr="00527FB6">
        <w:rPr>
          <w:rFonts w:asciiTheme="minorHAnsi" w:hAnsiTheme="minorHAnsi" w:cstheme="minorHAnsi"/>
        </w:rPr>
        <w:tab/>
        <w:t>L</w:t>
      </w:r>
      <w:r w:rsidR="005A6EEE" w:rsidRPr="00527FB6">
        <w:rPr>
          <w:rFonts w:asciiTheme="minorHAnsi" w:hAnsiTheme="minorHAnsi" w:cstheme="minorHAnsi"/>
        </w:rPr>
        <w:t>unch</w:t>
      </w:r>
    </w:p>
    <w:p w14:paraId="59F1D25A" w14:textId="1CC4215E" w:rsidR="0061080F" w:rsidRPr="00527FB6" w:rsidRDefault="00094C4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121</w:t>
      </w:r>
      <w:r w:rsidR="008F01C7" w:rsidRPr="00527FB6">
        <w:rPr>
          <w:rFonts w:asciiTheme="minorHAnsi" w:hAnsiTheme="minorHAnsi" w:cstheme="minorHAnsi"/>
        </w:rPr>
        <w:t>5-1300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</w:r>
      <w:r w:rsidR="000E71CF" w:rsidRPr="00527FB6">
        <w:rPr>
          <w:rFonts w:asciiTheme="minorHAnsi" w:hAnsiTheme="minorHAnsi" w:cstheme="minorHAnsi"/>
        </w:rPr>
        <w:t>Multi-morbidity</w:t>
      </w:r>
      <w:r w:rsidRPr="00527FB6">
        <w:rPr>
          <w:rFonts w:asciiTheme="minorHAnsi" w:hAnsiTheme="minorHAnsi" w:cstheme="minorHAnsi"/>
        </w:rPr>
        <w:t xml:space="preserve"> </w:t>
      </w:r>
    </w:p>
    <w:p w14:paraId="2D1FB178" w14:textId="2B40E19A" w:rsidR="000E71CF" w:rsidRPr="00527FB6" w:rsidRDefault="00841BB2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1300-1345</w:t>
      </w:r>
      <w:r w:rsidR="000E71CF" w:rsidRPr="00527FB6">
        <w:rPr>
          <w:rFonts w:asciiTheme="minorHAnsi" w:hAnsiTheme="minorHAnsi" w:cstheme="minorHAnsi"/>
        </w:rPr>
        <w:tab/>
        <w:t>Polypharmacy</w:t>
      </w:r>
      <w:r w:rsidR="00B825A1" w:rsidRPr="00527FB6">
        <w:rPr>
          <w:rFonts w:asciiTheme="minorHAnsi" w:hAnsiTheme="minorHAnsi" w:cstheme="minorHAnsi"/>
        </w:rPr>
        <w:t xml:space="preserve"> </w:t>
      </w:r>
    </w:p>
    <w:p w14:paraId="4F62CAA1" w14:textId="731B8B3D" w:rsidR="008F01C7" w:rsidRPr="00527FB6" w:rsidRDefault="00841BB2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1345</w:t>
      </w:r>
      <w:r w:rsidR="008F01C7" w:rsidRPr="00527FB6">
        <w:rPr>
          <w:rFonts w:asciiTheme="minorHAnsi" w:hAnsiTheme="minorHAnsi" w:cstheme="minorHAnsi"/>
        </w:rPr>
        <w:t>-1400</w:t>
      </w:r>
      <w:r w:rsidR="008F01C7" w:rsidRPr="00527FB6">
        <w:rPr>
          <w:rFonts w:asciiTheme="minorHAnsi" w:hAnsiTheme="minorHAnsi" w:cstheme="minorHAnsi"/>
        </w:rPr>
        <w:tab/>
        <w:t xml:space="preserve">De-prescribing </w:t>
      </w:r>
    </w:p>
    <w:p w14:paraId="33E81C37" w14:textId="77777777" w:rsidR="0061080F" w:rsidRPr="00527FB6" w:rsidRDefault="0061080F" w:rsidP="0061080F">
      <w:pPr>
        <w:pStyle w:val="Standard"/>
        <w:rPr>
          <w:rFonts w:asciiTheme="minorHAnsi" w:hAnsiTheme="minorHAnsi" w:cstheme="minorHAnsi"/>
        </w:rPr>
      </w:pPr>
    </w:p>
    <w:p w14:paraId="6A8F38BA" w14:textId="2A26ABD1" w:rsidR="00C553C1" w:rsidRPr="00527FB6" w:rsidRDefault="00001AC3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 xml:space="preserve">1830 </w:t>
      </w:r>
      <w:r w:rsidRPr="00527FB6">
        <w:rPr>
          <w:rFonts w:asciiTheme="minorHAnsi" w:hAnsiTheme="minorHAnsi" w:cstheme="minorHAnsi"/>
        </w:rPr>
        <w:tab/>
      </w:r>
      <w:r w:rsidRPr="00527FB6">
        <w:rPr>
          <w:rFonts w:asciiTheme="minorHAnsi" w:hAnsiTheme="minorHAnsi" w:cstheme="minorHAnsi"/>
        </w:rPr>
        <w:tab/>
      </w:r>
      <w:r w:rsidR="00C553C1" w:rsidRPr="00527FB6">
        <w:rPr>
          <w:rFonts w:asciiTheme="minorHAnsi" w:hAnsiTheme="minorHAnsi" w:cstheme="minorHAnsi"/>
        </w:rPr>
        <w:t>Group dinner</w:t>
      </w:r>
    </w:p>
    <w:p w14:paraId="1380341B" w14:textId="77777777" w:rsidR="00C553C1" w:rsidRPr="00527FB6" w:rsidRDefault="00C553C1" w:rsidP="0061080F">
      <w:pPr>
        <w:pStyle w:val="Standard"/>
        <w:rPr>
          <w:rFonts w:asciiTheme="minorHAnsi" w:hAnsiTheme="minorHAnsi" w:cstheme="minorHAnsi"/>
        </w:rPr>
      </w:pPr>
    </w:p>
    <w:p w14:paraId="385B9EF0" w14:textId="22CEE5CC" w:rsidR="0061080F" w:rsidRPr="00527FB6" w:rsidRDefault="0061080F" w:rsidP="00527FB6">
      <w:pPr>
        <w:pStyle w:val="Standard"/>
        <w:outlineLvl w:val="0"/>
        <w:rPr>
          <w:rFonts w:asciiTheme="minorHAnsi" w:hAnsiTheme="minorHAnsi" w:cstheme="minorHAnsi"/>
          <w:b/>
        </w:rPr>
      </w:pPr>
      <w:r w:rsidRPr="00527FB6">
        <w:rPr>
          <w:rFonts w:asciiTheme="minorHAnsi" w:hAnsiTheme="minorHAnsi" w:cstheme="minorHAnsi"/>
          <w:b/>
        </w:rPr>
        <w:t xml:space="preserve">Day 2-- </w:t>
      </w:r>
      <w:r w:rsidR="00C7793C" w:rsidRPr="00527FB6">
        <w:rPr>
          <w:rFonts w:asciiTheme="minorHAnsi" w:hAnsiTheme="minorHAnsi" w:cstheme="minorHAnsi"/>
          <w:b/>
        </w:rPr>
        <w:t xml:space="preserve"> 30</w:t>
      </w:r>
      <w:r w:rsidR="00C7793C" w:rsidRPr="00527FB6">
        <w:rPr>
          <w:rFonts w:asciiTheme="minorHAnsi" w:hAnsiTheme="minorHAnsi" w:cstheme="minorHAnsi"/>
          <w:b/>
          <w:vertAlign w:val="superscript"/>
        </w:rPr>
        <w:t>th</w:t>
      </w:r>
      <w:r w:rsidR="00C7793C" w:rsidRPr="00527FB6">
        <w:rPr>
          <w:rFonts w:asciiTheme="minorHAnsi" w:hAnsiTheme="minorHAnsi" w:cstheme="minorHAnsi"/>
          <w:b/>
        </w:rPr>
        <w:t xml:space="preserve"> Aug 2018 </w:t>
      </w:r>
    </w:p>
    <w:p w14:paraId="01D7A889" w14:textId="37E24F7A" w:rsidR="0061080F" w:rsidRPr="00527FB6" w:rsidRDefault="00B825A1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0800 - 0830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</w:r>
      <w:proofErr w:type="spellStart"/>
      <w:r w:rsidR="005776B4" w:rsidRPr="00527FB6">
        <w:rPr>
          <w:rFonts w:asciiTheme="minorHAnsi" w:hAnsiTheme="minorHAnsi" w:cstheme="minorHAnsi"/>
        </w:rPr>
        <w:t>Rarotonga</w:t>
      </w:r>
      <w:proofErr w:type="spellEnd"/>
      <w:r w:rsidR="005776B4" w:rsidRPr="00527FB6">
        <w:rPr>
          <w:rFonts w:asciiTheme="minorHAnsi" w:hAnsiTheme="minorHAnsi" w:cstheme="minorHAnsi"/>
        </w:rPr>
        <w:t xml:space="preserve"> presentation</w:t>
      </w:r>
    </w:p>
    <w:p w14:paraId="000FBC70" w14:textId="77777777" w:rsidR="005776B4" w:rsidRPr="00527FB6" w:rsidRDefault="005776B4" w:rsidP="0061080F">
      <w:pPr>
        <w:pStyle w:val="Standard"/>
        <w:rPr>
          <w:rFonts w:asciiTheme="minorHAnsi" w:hAnsiTheme="minorHAnsi" w:cstheme="minorHAnsi"/>
        </w:rPr>
      </w:pPr>
    </w:p>
    <w:p w14:paraId="49694844" w14:textId="76529408" w:rsidR="0061080F" w:rsidRPr="00527FB6" w:rsidRDefault="00B825A1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0830 - 100</w:t>
      </w:r>
      <w:r w:rsidR="0061080F" w:rsidRPr="00527FB6">
        <w:rPr>
          <w:rFonts w:asciiTheme="minorHAnsi" w:hAnsiTheme="minorHAnsi" w:cstheme="minorHAnsi"/>
        </w:rPr>
        <w:t xml:space="preserve">0 </w:t>
      </w:r>
      <w:r w:rsidR="0061080F" w:rsidRPr="00527FB6">
        <w:rPr>
          <w:rFonts w:asciiTheme="minorHAnsi" w:hAnsiTheme="minorHAnsi" w:cstheme="minorHAnsi"/>
        </w:rPr>
        <w:tab/>
      </w:r>
      <w:r w:rsidRPr="00527FB6">
        <w:rPr>
          <w:rFonts w:asciiTheme="minorHAnsi" w:hAnsiTheme="minorHAnsi" w:cstheme="minorHAnsi"/>
        </w:rPr>
        <w:t>Medical scenario 1 and 2</w:t>
      </w:r>
      <w:r w:rsidR="00C553C1" w:rsidRPr="00527FB6">
        <w:rPr>
          <w:rFonts w:asciiTheme="minorHAnsi" w:hAnsiTheme="minorHAnsi" w:cstheme="minorHAnsi"/>
        </w:rPr>
        <w:t xml:space="preserve"> </w:t>
      </w:r>
    </w:p>
    <w:p w14:paraId="670630E5" w14:textId="3C567351" w:rsidR="0061080F" w:rsidRPr="00527FB6" w:rsidRDefault="00B825A1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1000 -103</w:t>
      </w:r>
      <w:r w:rsidR="00527FB6">
        <w:rPr>
          <w:rFonts w:asciiTheme="minorHAnsi" w:hAnsiTheme="minorHAnsi" w:cstheme="minorHAnsi"/>
        </w:rPr>
        <w:t xml:space="preserve">0 </w:t>
      </w:r>
      <w:r w:rsidR="00527FB6">
        <w:rPr>
          <w:rFonts w:asciiTheme="minorHAnsi" w:hAnsiTheme="minorHAnsi" w:cstheme="minorHAnsi"/>
        </w:rPr>
        <w:tab/>
        <w:t>M</w:t>
      </w:r>
      <w:r w:rsidR="0061080F" w:rsidRPr="00527FB6">
        <w:rPr>
          <w:rFonts w:asciiTheme="minorHAnsi" w:hAnsiTheme="minorHAnsi" w:cstheme="minorHAnsi"/>
        </w:rPr>
        <w:t>orning tea</w:t>
      </w:r>
      <w:r w:rsidR="00527FB6" w:rsidRPr="00527FB6">
        <w:rPr>
          <w:rFonts w:asciiTheme="minorHAnsi" w:hAnsiTheme="minorHAnsi" w:cstheme="minorHAnsi"/>
        </w:rPr>
        <w:t xml:space="preserve"> and</w:t>
      </w:r>
      <w:r w:rsidR="00A53A59" w:rsidRPr="00527FB6">
        <w:rPr>
          <w:rFonts w:asciiTheme="minorHAnsi" w:hAnsiTheme="minorHAnsi" w:cstheme="minorHAnsi"/>
        </w:rPr>
        <w:t xml:space="preserve"> walk around hospital</w:t>
      </w:r>
    </w:p>
    <w:p w14:paraId="738EAA03" w14:textId="5905EE57" w:rsidR="00B825A1" w:rsidRPr="00527FB6" w:rsidRDefault="00A53A59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1030 – 12</w:t>
      </w:r>
      <w:r w:rsidR="0061080F" w:rsidRPr="00527FB6">
        <w:rPr>
          <w:rFonts w:asciiTheme="minorHAnsi" w:hAnsiTheme="minorHAnsi" w:cstheme="minorHAnsi"/>
        </w:rPr>
        <w:t xml:space="preserve">00 </w:t>
      </w:r>
      <w:r w:rsidR="0061080F" w:rsidRPr="00527FB6">
        <w:rPr>
          <w:rFonts w:asciiTheme="minorHAnsi" w:hAnsiTheme="minorHAnsi" w:cstheme="minorHAnsi"/>
        </w:rPr>
        <w:tab/>
      </w:r>
      <w:r w:rsidR="00B825A1" w:rsidRPr="00527FB6">
        <w:rPr>
          <w:rFonts w:asciiTheme="minorHAnsi" w:hAnsiTheme="minorHAnsi" w:cstheme="minorHAnsi"/>
        </w:rPr>
        <w:t>Medical scenario 1 and 2</w:t>
      </w:r>
      <w:r w:rsidR="00C553C1" w:rsidRPr="00527FB6">
        <w:rPr>
          <w:rFonts w:asciiTheme="minorHAnsi" w:hAnsiTheme="minorHAnsi" w:cstheme="minorHAnsi"/>
        </w:rPr>
        <w:t xml:space="preserve"> </w:t>
      </w:r>
    </w:p>
    <w:p w14:paraId="5E4A659F" w14:textId="77777777" w:rsidR="005776B4" w:rsidRPr="00527FB6" w:rsidRDefault="005776B4" w:rsidP="0061080F">
      <w:pPr>
        <w:pStyle w:val="Standard"/>
        <w:rPr>
          <w:rFonts w:asciiTheme="minorHAnsi" w:hAnsiTheme="minorHAnsi" w:cstheme="minorHAnsi"/>
        </w:rPr>
      </w:pPr>
    </w:p>
    <w:p w14:paraId="431D39B7" w14:textId="4274AF26" w:rsidR="0061080F" w:rsidRPr="00527FB6" w:rsidRDefault="00A53A59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1215 – 1300</w:t>
      </w:r>
      <w:r w:rsidRPr="00527FB6">
        <w:rPr>
          <w:rFonts w:asciiTheme="minorHAnsi" w:hAnsiTheme="minorHAnsi" w:cstheme="minorHAnsi"/>
        </w:rPr>
        <w:tab/>
      </w:r>
      <w:proofErr w:type="spellStart"/>
      <w:r w:rsidR="005776B4" w:rsidRPr="00527FB6">
        <w:rPr>
          <w:rFonts w:asciiTheme="minorHAnsi" w:hAnsiTheme="minorHAnsi" w:cstheme="minorHAnsi"/>
        </w:rPr>
        <w:t>Rarotonga</w:t>
      </w:r>
      <w:proofErr w:type="spellEnd"/>
      <w:r w:rsidR="005776B4" w:rsidRPr="00527FB6">
        <w:rPr>
          <w:rFonts w:asciiTheme="minorHAnsi" w:hAnsiTheme="minorHAnsi" w:cstheme="minorHAnsi"/>
        </w:rPr>
        <w:t xml:space="preserve"> presentation</w:t>
      </w:r>
    </w:p>
    <w:p w14:paraId="533BE870" w14:textId="77777777" w:rsidR="0061080F" w:rsidRPr="00527FB6" w:rsidRDefault="00A53A59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1300 – 1345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  <w:t>Lunch</w:t>
      </w:r>
    </w:p>
    <w:p w14:paraId="3C50EB0D" w14:textId="453582CA" w:rsidR="0061080F" w:rsidRPr="00527FB6" w:rsidRDefault="00A53A59" w:rsidP="005776B4">
      <w:pPr>
        <w:rPr>
          <w:rFonts w:cstheme="minorHAnsi"/>
          <w:lang w:val="en-AU"/>
        </w:rPr>
      </w:pPr>
      <w:proofErr w:type="gramStart"/>
      <w:r w:rsidRPr="00527FB6">
        <w:rPr>
          <w:rFonts w:cstheme="minorHAnsi"/>
        </w:rPr>
        <w:t>1345  –</w:t>
      </w:r>
      <w:proofErr w:type="gramEnd"/>
      <w:r w:rsidRPr="00527FB6">
        <w:rPr>
          <w:rFonts w:cstheme="minorHAnsi"/>
        </w:rPr>
        <w:t xml:space="preserve"> 1445</w:t>
      </w:r>
      <w:r w:rsidR="0061080F" w:rsidRPr="00527FB6">
        <w:rPr>
          <w:rFonts w:cstheme="minorHAnsi"/>
        </w:rPr>
        <w:t xml:space="preserve"> </w:t>
      </w:r>
      <w:r w:rsidR="0061080F" w:rsidRPr="00527FB6">
        <w:rPr>
          <w:rFonts w:cstheme="minorHAnsi"/>
        </w:rPr>
        <w:tab/>
      </w:r>
      <w:r w:rsidR="005776B4" w:rsidRPr="00527FB6">
        <w:rPr>
          <w:rFonts w:cstheme="minorHAnsi"/>
          <w:lang w:val="en-AU"/>
        </w:rPr>
        <w:t>Teaching and supervising registrars—</w:t>
      </w:r>
      <w:r w:rsidR="00001AC3" w:rsidRPr="00527FB6">
        <w:rPr>
          <w:rFonts w:cstheme="minorHAnsi"/>
          <w:lang w:val="en-AU"/>
        </w:rPr>
        <w:t>practical</w:t>
      </w:r>
      <w:r w:rsidR="005776B4" w:rsidRPr="00527FB6">
        <w:rPr>
          <w:rFonts w:cstheme="minorHAnsi"/>
          <w:lang w:val="en-AU"/>
        </w:rPr>
        <w:t xml:space="preserve"> tips </w:t>
      </w:r>
    </w:p>
    <w:p w14:paraId="07562DD0" w14:textId="77777777" w:rsidR="0061080F" w:rsidRPr="00527FB6" w:rsidRDefault="0061080F" w:rsidP="0061080F">
      <w:pPr>
        <w:pStyle w:val="Standard"/>
        <w:rPr>
          <w:rFonts w:asciiTheme="minorHAnsi" w:hAnsiTheme="minorHAnsi" w:cstheme="minorHAnsi"/>
        </w:rPr>
      </w:pPr>
    </w:p>
    <w:p w14:paraId="1028411C" w14:textId="26AE9865" w:rsidR="0061080F" w:rsidRPr="00527FB6" w:rsidRDefault="0061080F" w:rsidP="00527FB6">
      <w:pPr>
        <w:pStyle w:val="Standard"/>
        <w:outlineLvl w:val="0"/>
        <w:rPr>
          <w:rFonts w:asciiTheme="minorHAnsi" w:hAnsiTheme="minorHAnsi" w:cstheme="minorHAnsi"/>
          <w:b/>
        </w:rPr>
      </w:pPr>
      <w:r w:rsidRPr="00527FB6">
        <w:rPr>
          <w:rFonts w:asciiTheme="minorHAnsi" w:hAnsiTheme="minorHAnsi" w:cstheme="minorHAnsi"/>
          <w:b/>
        </w:rPr>
        <w:t>Day 3</w:t>
      </w:r>
      <w:r w:rsidR="00C7793C" w:rsidRPr="00527FB6">
        <w:rPr>
          <w:rFonts w:asciiTheme="minorHAnsi" w:hAnsiTheme="minorHAnsi" w:cstheme="minorHAnsi"/>
          <w:b/>
        </w:rPr>
        <w:t>—31</w:t>
      </w:r>
      <w:r w:rsidR="00C7793C" w:rsidRPr="00527FB6">
        <w:rPr>
          <w:rFonts w:asciiTheme="minorHAnsi" w:hAnsiTheme="minorHAnsi" w:cstheme="minorHAnsi"/>
          <w:b/>
          <w:vertAlign w:val="superscript"/>
        </w:rPr>
        <w:t>st</w:t>
      </w:r>
      <w:r w:rsidR="00C7793C" w:rsidRPr="00527FB6">
        <w:rPr>
          <w:rFonts w:asciiTheme="minorHAnsi" w:hAnsiTheme="minorHAnsi" w:cstheme="minorHAnsi"/>
          <w:b/>
        </w:rPr>
        <w:t xml:space="preserve"> Aug 2018</w:t>
      </w:r>
      <w:r w:rsidRPr="00527FB6">
        <w:rPr>
          <w:rFonts w:asciiTheme="minorHAnsi" w:hAnsiTheme="minorHAnsi" w:cstheme="minorHAnsi"/>
          <w:b/>
        </w:rPr>
        <w:t xml:space="preserve"> </w:t>
      </w:r>
    </w:p>
    <w:p w14:paraId="735679A7" w14:textId="33B12089" w:rsidR="0061080F" w:rsidRPr="00527FB6" w:rsidRDefault="0061080F" w:rsidP="005776B4">
      <w:pPr>
        <w:rPr>
          <w:rFonts w:cstheme="minorHAnsi"/>
          <w:lang w:val="en-AU"/>
        </w:rPr>
      </w:pPr>
      <w:r w:rsidRPr="00527FB6">
        <w:rPr>
          <w:rFonts w:cstheme="minorHAnsi"/>
        </w:rPr>
        <w:t xml:space="preserve">0800 </w:t>
      </w:r>
      <w:r w:rsidR="005776B4" w:rsidRPr="00527FB6">
        <w:rPr>
          <w:rFonts w:cstheme="minorHAnsi"/>
        </w:rPr>
        <w:t xml:space="preserve">- </w:t>
      </w:r>
      <w:proofErr w:type="gramStart"/>
      <w:r w:rsidR="005776B4" w:rsidRPr="00527FB6">
        <w:rPr>
          <w:rFonts w:cstheme="minorHAnsi"/>
        </w:rPr>
        <w:t>1000</w:t>
      </w:r>
      <w:r w:rsidRPr="00527FB6">
        <w:rPr>
          <w:rFonts w:cstheme="minorHAnsi"/>
        </w:rPr>
        <w:t xml:space="preserve">  </w:t>
      </w:r>
      <w:r w:rsidRPr="00527FB6">
        <w:rPr>
          <w:rFonts w:cstheme="minorHAnsi"/>
        </w:rPr>
        <w:tab/>
      </w:r>
      <w:proofErr w:type="gramEnd"/>
      <w:r w:rsidR="005776B4" w:rsidRPr="00527FB6">
        <w:rPr>
          <w:rFonts w:cstheme="minorHAnsi"/>
          <w:lang w:val="en-AU"/>
        </w:rPr>
        <w:t>Infect</w:t>
      </w:r>
      <w:r w:rsidR="00001AC3" w:rsidRPr="00527FB6">
        <w:rPr>
          <w:rFonts w:cstheme="minorHAnsi"/>
          <w:lang w:val="en-AU"/>
        </w:rPr>
        <w:t>ious disease for rural hospital</w:t>
      </w:r>
    </w:p>
    <w:p w14:paraId="5785FB7F" w14:textId="5B8695E0" w:rsidR="0061080F" w:rsidRPr="00527FB6" w:rsidRDefault="00C402BA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 xml:space="preserve">1000 </w:t>
      </w:r>
      <w:r w:rsidR="005776B4" w:rsidRPr="00527FB6">
        <w:rPr>
          <w:rFonts w:asciiTheme="minorHAnsi" w:hAnsiTheme="minorHAnsi" w:cstheme="minorHAnsi"/>
        </w:rPr>
        <w:t>– 1015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  <w:t>Morning tea</w:t>
      </w:r>
    </w:p>
    <w:p w14:paraId="4A0E0C7B" w14:textId="2D39F552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1015</w:t>
      </w:r>
      <w:r w:rsidR="0061080F" w:rsidRPr="00527FB6">
        <w:rPr>
          <w:rFonts w:asciiTheme="minorHAnsi" w:hAnsiTheme="minorHAnsi" w:cstheme="minorHAnsi"/>
        </w:rPr>
        <w:t xml:space="preserve"> </w:t>
      </w:r>
      <w:r w:rsidRPr="00527FB6">
        <w:rPr>
          <w:rFonts w:asciiTheme="minorHAnsi" w:hAnsiTheme="minorHAnsi" w:cstheme="minorHAnsi"/>
        </w:rPr>
        <w:t>-1100</w:t>
      </w:r>
      <w:r w:rsidR="0061080F" w:rsidRPr="00527FB6">
        <w:rPr>
          <w:rFonts w:asciiTheme="minorHAnsi" w:eastAsia="TimesNewRomanPSMT" w:hAnsiTheme="minorHAnsi" w:cstheme="minorHAnsi"/>
          <w:color w:val="141414"/>
          <w:kern w:val="0"/>
        </w:rPr>
        <w:tab/>
      </w:r>
      <w:r w:rsidR="00C553C1" w:rsidRPr="00527FB6">
        <w:rPr>
          <w:rFonts w:asciiTheme="minorHAnsi" w:eastAsia="TimesNewRomanPSMT" w:hAnsiTheme="minorHAnsi" w:cstheme="minorHAnsi"/>
          <w:color w:val="141414"/>
          <w:kern w:val="0"/>
        </w:rPr>
        <w:t xml:space="preserve">Gout update </w:t>
      </w:r>
    </w:p>
    <w:p w14:paraId="1801A041" w14:textId="25E83440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1100</w:t>
      </w:r>
      <w:r w:rsidR="0061080F" w:rsidRPr="00527FB6">
        <w:rPr>
          <w:rFonts w:asciiTheme="minorHAnsi" w:hAnsiTheme="minorHAnsi" w:cstheme="minorHAnsi"/>
        </w:rPr>
        <w:t xml:space="preserve"> -1</w:t>
      </w:r>
      <w:r w:rsidRPr="00527FB6">
        <w:rPr>
          <w:rFonts w:asciiTheme="minorHAnsi" w:hAnsiTheme="minorHAnsi" w:cstheme="minorHAnsi"/>
        </w:rPr>
        <w:t>130</w:t>
      </w:r>
      <w:r w:rsidR="0061080F" w:rsidRPr="00527FB6">
        <w:rPr>
          <w:rFonts w:asciiTheme="minorHAnsi" w:hAnsiTheme="minorHAnsi" w:cstheme="minorHAnsi"/>
        </w:rPr>
        <w:t xml:space="preserve">  </w:t>
      </w:r>
      <w:r w:rsidR="0061080F" w:rsidRPr="00527FB6">
        <w:rPr>
          <w:rFonts w:asciiTheme="minorHAnsi" w:hAnsiTheme="minorHAnsi" w:cstheme="minorHAnsi"/>
        </w:rPr>
        <w:tab/>
      </w:r>
      <w:r w:rsidR="00527FB6">
        <w:rPr>
          <w:rFonts w:asciiTheme="minorHAnsi" w:hAnsiTheme="minorHAnsi" w:cstheme="minorHAnsi"/>
        </w:rPr>
        <w:t>U</w:t>
      </w:r>
      <w:bookmarkStart w:id="0" w:name="_GoBack"/>
      <w:bookmarkEnd w:id="0"/>
      <w:r w:rsidR="00C402BA" w:rsidRPr="00527FB6">
        <w:rPr>
          <w:rFonts w:asciiTheme="minorHAnsi" w:hAnsiTheme="minorHAnsi" w:cstheme="minorHAnsi"/>
        </w:rPr>
        <w:t>seful apps</w:t>
      </w:r>
      <w:r w:rsidR="001F38A7" w:rsidRPr="00527FB6">
        <w:rPr>
          <w:rFonts w:asciiTheme="minorHAnsi" w:hAnsiTheme="minorHAnsi" w:cstheme="minorHAnsi"/>
        </w:rPr>
        <w:t xml:space="preserve"> and online resource</w:t>
      </w:r>
      <w:r w:rsidR="00543198" w:rsidRPr="00527FB6">
        <w:rPr>
          <w:rFonts w:asciiTheme="minorHAnsi" w:hAnsiTheme="minorHAnsi" w:cstheme="minorHAnsi"/>
        </w:rPr>
        <w:t xml:space="preserve"> </w:t>
      </w:r>
    </w:p>
    <w:p w14:paraId="21F24415" w14:textId="45CB6A8B" w:rsidR="00AC3CEA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1145</w:t>
      </w:r>
      <w:r w:rsidR="00AC3CEA" w:rsidRPr="00527FB6">
        <w:rPr>
          <w:rFonts w:asciiTheme="minorHAnsi" w:hAnsiTheme="minorHAnsi" w:cstheme="minorHAnsi"/>
        </w:rPr>
        <w:t xml:space="preserve"> </w:t>
      </w:r>
      <w:r w:rsidR="00543198" w:rsidRPr="00527FB6">
        <w:rPr>
          <w:rFonts w:asciiTheme="minorHAnsi" w:hAnsiTheme="minorHAnsi" w:cstheme="minorHAnsi"/>
        </w:rPr>
        <w:t>–</w:t>
      </w:r>
      <w:r w:rsidRPr="00527FB6">
        <w:rPr>
          <w:rFonts w:asciiTheme="minorHAnsi" w:hAnsiTheme="minorHAnsi" w:cstheme="minorHAnsi"/>
        </w:rPr>
        <w:t xml:space="preserve"> 1215</w:t>
      </w:r>
      <w:r w:rsidR="00543198" w:rsidRPr="00527FB6">
        <w:rPr>
          <w:rFonts w:asciiTheme="minorHAnsi" w:hAnsiTheme="minorHAnsi" w:cstheme="minorHAnsi"/>
        </w:rPr>
        <w:tab/>
      </w:r>
      <w:r w:rsidR="001F38A7" w:rsidRPr="00527FB6">
        <w:rPr>
          <w:rFonts w:asciiTheme="minorHAnsi" w:hAnsiTheme="minorHAnsi" w:cstheme="minorHAnsi"/>
        </w:rPr>
        <w:t xml:space="preserve">Evidence </w:t>
      </w:r>
      <w:r w:rsidR="00295092" w:rsidRPr="00527FB6">
        <w:rPr>
          <w:rFonts w:asciiTheme="minorHAnsi" w:hAnsiTheme="minorHAnsi" w:cstheme="minorHAnsi"/>
        </w:rPr>
        <w:t>review</w:t>
      </w:r>
      <w:r w:rsidR="00001AC3" w:rsidRPr="00527FB6">
        <w:rPr>
          <w:rFonts w:asciiTheme="minorHAnsi" w:hAnsiTheme="minorHAnsi" w:cstheme="minorHAnsi"/>
        </w:rPr>
        <w:t xml:space="preserve"> and update</w:t>
      </w:r>
      <w:r w:rsidR="00295092" w:rsidRPr="00527FB6">
        <w:rPr>
          <w:rFonts w:asciiTheme="minorHAnsi" w:hAnsiTheme="minorHAnsi" w:cstheme="minorHAnsi"/>
        </w:rPr>
        <w:t>—(</w:t>
      </w:r>
      <w:r w:rsidR="001F38A7" w:rsidRPr="00527FB6">
        <w:rPr>
          <w:rFonts w:asciiTheme="minorHAnsi" w:hAnsiTheme="minorHAnsi" w:cstheme="minorHAnsi"/>
        </w:rPr>
        <w:t xml:space="preserve">delirium </w:t>
      </w:r>
      <w:r w:rsidRPr="00527FB6">
        <w:rPr>
          <w:rFonts w:asciiTheme="minorHAnsi" w:hAnsiTheme="minorHAnsi" w:cstheme="minorHAnsi"/>
        </w:rPr>
        <w:t>and/</w:t>
      </w:r>
      <w:r w:rsidR="001F38A7" w:rsidRPr="00527FB6">
        <w:rPr>
          <w:rFonts w:asciiTheme="minorHAnsi" w:hAnsiTheme="minorHAnsi" w:cstheme="minorHAnsi"/>
        </w:rPr>
        <w:t>or depression</w:t>
      </w:r>
      <w:r w:rsidR="00295092" w:rsidRPr="00527FB6">
        <w:rPr>
          <w:rFonts w:asciiTheme="minorHAnsi" w:hAnsiTheme="minorHAnsi" w:cstheme="minorHAnsi"/>
        </w:rPr>
        <w:t>)</w:t>
      </w:r>
    </w:p>
    <w:p w14:paraId="67296D6F" w14:textId="25E5610D" w:rsidR="005776B4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1230 – 1300</w:t>
      </w:r>
      <w:r w:rsidRPr="00527FB6">
        <w:rPr>
          <w:rFonts w:asciiTheme="minorHAnsi" w:hAnsiTheme="minorHAnsi" w:cstheme="minorHAnsi"/>
        </w:rPr>
        <w:tab/>
        <w:t>Updates from participants</w:t>
      </w:r>
    </w:p>
    <w:p w14:paraId="116DA1BA" w14:textId="048CD727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1300 - 1315</w:t>
      </w:r>
      <w:r w:rsidR="0061080F" w:rsidRPr="00527FB6">
        <w:rPr>
          <w:rFonts w:asciiTheme="minorHAnsi" w:hAnsiTheme="minorHAnsi" w:cstheme="minorHAnsi"/>
        </w:rPr>
        <w:t xml:space="preserve">   </w:t>
      </w:r>
      <w:r w:rsidR="0061080F" w:rsidRPr="00527FB6">
        <w:rPr>
          <w:rFonts w:asciiTheme="minorHAnsi" w:hAnsiTheme="minorHAnsi" w:cstheme="minorHAnsi"/>
        </w:rPr>
        <w:tab/>
        <w:t>Evaluation</w:t>
      </w:r>
    </w:p>
    <w:p w14:paraId="35E21451" w14:textId="2E96FCDF" w:rsidR="0061080F" w:rsidRPr="00527FB6" w:rsidRDefault="005776B4" w:rsidP="0061080F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1315 – 1330</w:t>
      </w:r>
      <w:r w:rsidR="0061080F" w:rsidRPr="00527FB6">
        <w:rPr>
          <w:rFonts w:asciiTheme="minorHAnsi" w:hAnsiTheme="minorHAnsi" w:cstheme="minorHAnsi"/>
        </w:rPr>
        <w:t xml:space="preserve"> </w:t>
      </w:r>
      <w:r w:rsidR="0061080F" w:rsidRPr="00527FB6">
        <w:rPr>
          <w:rFonts w:asciiTheme="minorHAnsi" w:hAnsiTheme="minorHAnsi" w:cstheme="minorHAnsi"/>
        </w:rPr>
        <w:tab/>
        <w:t>Close</w:t>
      </w:r>
    </w:p>
    <w:p w14:paraId="4CCD9610" w14:textId="42F571A2" w:rsidR="00FA15B3" w:rsidRPr="00527FB6" w:rsidRDefault="005776B4" w:rsidP="005776B4">
      <w:pPr>
        <w:pStyle w:val="Standard"/>
        <w:rPr>
          <w:rFonts w:asciiTheme="minorHAnsi" w:hAnsiTheme="minorHAnsi" w:cstheme="minorHAnsi"/>
        </w:rPr>
      </w:pPr>
      <w:r w:rsidRPr="00527FB6">
        <w:rPr>
          <w:rFonts w:asciiTheme="minorHAnsi" w:hAnsiTheme="minorHAnsi" w:cstheme="minorHAnsi"/>
        </w:rPr>
        <w:t>1330</w:t>
      </w:r>
      <w:r w:rsidR="0061080F" w:rsidRPr="00527FB6">
        <w:rPr>
          <w:rFonts w:asciiTheme="minorHAnsi" w:hAnsiTheme="minorHAnsi" w:cstheme="minorHAnsi"/>
        </w:rPr>
        <w:t xml:space="preserve">           </w:t>
      </w:r>
      <w:r w:rsidR="0061080F" w:rsidRPr="00527FB6">
        <w:rPr>
          <w:rFonts w:asciiTheme="minorHAnsi" w:hAnsiTheme="minorHAnsi" w:cstheme="minorHAnsi"/>
        </w:rPr>
        <w:tab/>
        <w:t>Lunch</w:t>
      </w:r>
    </w:p>
    <w:sectPr w:rsidR="00FA15B3" w:rsidRPr="00527FB6" w:rsidSect="005776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7CB1"/>
    <w:multiLevelType w:val="hybridMultilevel"/>
    <w:tmpl w:val="51EEA92A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0F"/>
    <w:rsid w:val="00000AD2"/>
    <w:rsid w:val="00001AC3"/>
    <w:rsid w:val="00003942"/>
    <w:rsid w:val="00012B57"/>
    <w:rsid w:val="00015BA8"/>
    <w:rsid w:val="00015FF8"/>
    <w:rsid w:val="00016D97"/>
    <w:rsid w:val="00021184"/>
    <w:rsid w:val="00027179"/>
    <w:rsid w:val="0003364A"/>
    <w:rsid w:val="00042A3B"/>
    <w:rsid w:val="000447BA"/>
    <w:rsid w:val="00047897"/>
    <w:rsid w:val="00050CE6"/>
    <w:rsid w:val="00054302"/>
    <w:rsid w:val="000606F2"/>
    <w:rsid w:val="0006160A"/>
    <w:rsid w:val="00072BFB"/>
    <w:rsid w:val="00082C8B"/>
    <w:rsid w:val="0008567F"/>
    <w:rsid w:val="00094C44"/>
    <w:rsid w:val="00095720"/>
    <w:rsid w:val="00096ECC"/>
    <w:rsid w:val="000A0518"/>
    <w:rsid w:val="000A47FD"/>
    <w:rsid w:val="000A7546"/>
    <w:rsid w:val="000B3380"/>
    <w:rsid w:val="000B5214"/>
    <w:rsid w:val="000C3ADA"/>
    <w:rsid w:val="000C4E66"/>
    <w:rsid w:val="000D17EB"/>
    <w:rsid w:val="000D1995"/>
    <w:rsid w:val="000D68A3"/>
    <w:rsid w:val="000E0FD8"/>
    <w:rsid w:val="000E21BD"/>
    <w:rsid w:val="000E2AE9"/>
    <w:rsid w:val="000E57F7"/>
    <w:rsid w:val="000E6641"/>
    <w:rsid w:val="000E71CF"/>
    <w:rsid w:val="000F412F"/>
    <w:rsid w:val="00100578"/>
    <w:rsid w:val="0010193C"/>
    <w:rsid w:val="001110EE"/>
    <w:rsid w:val="00123A86"/>
    <w:rsid w:val="0012589D"/>
    <w:rsid w:val="001349EC"/>
    <w:rsid w:val="00137A06"/>
    <w:rsid w:val="00141F18"/>
    <w:rsid w:val="001443E5"/>
    <w:rsid w:val="00165355"/>
    <w:rsid w:val="00186661"/>
    <w:rsid w:val="00187318"/>
    <w:rsid w:val="001877FC"/>
    <w:rsid w:val="00192463"/>
    <w:rsid w:val="00194D3B"/>
    <w:rsid w:val="00197353"/>
    <w:rsid w:val="00197BF6"/>
    <w:rsid w:val="001A646F"/>
    <w:rsid w:val="001A7164"/>
    <w:rsid w:val="001B2656"/>
    <w:rsid w:val="001B27D7"/>
    <w:rsid w:val="001C0BF5"/>
    <w:rsid w:val="001C1DF3"/>
    <w:rsid w:val="001C348F"/>
    <w:rsid w:val="001C5189"/>
    <w:rsid w:val="001C5C55"/>
    <w:rsid w:val="001D198E"/>
    <w:rsid w:val="001D3F41"/>
    <w:rsid w:val="001D3FAE"/>
    <w:rsid w:val="001E0E48"/>
    <w:rsid w:val="001E1A1A"/>
    <w:rsid w:val="001E21E9"/>
    <w:rsid w:val="001E3B09"/>
    <w:rsid w:val="001E5BB0"/>
    <w:rsid w:val="001F0FCB"/>
    <w:rsid w:val="001F38A7"/>
    <w:rsid w:val="001F5F48"/>
    <w:rsid w:val="001F60EF"/>
    <w:rsid w:val="0021134C"/>
    <w:rsid w:val="00231524"/>
    <w:rsid w:val="00233DE9"/>
    <w:rsid w:val="00236E58"/>
    <w:rsid w:val="00241074"/>
    <w:rsid w:val="002426FD"/>
    <w:rsid w:val="002471AC"/>
    <w:rsid w:val="0025375E"/>
    <w:rsid w:val="00256399"/>
    <w:rsid w:val="0026290E"/>
    <w:rsid w:val="002653F7"/>
    <w:rsid w:val="002740B6"/>
    <w:rsid w:val="00280AC3"/>
    <w:rsid w:val="00281FF5"/>
    <w:rsid w:val="0028524B"/>
    <w:rsid w:val="00295092"/>
    <w:rsid w:val="002A6646"/>
    <w:rsid w:val="002A7B86"/>
    <w:rsid w:val="002B384C"/>
    <w:rsid w:val="002C05D1"/>
    <w:rsid w:val="002C29A6"/>
    <w:rsid w:val="002C33E8"/>
    <w:rsid w:val="002C4BBD"/>
    <w:rsid w:val="002D0F5D"/>
    <w:rsid w:val="002D2E8E"/>
    <w:rsid w:val="002D4246"/>
    <w:rsid w:val="002E350D"/>
    <w:rsid w:val="002E751F"/>
    <w:rsid w:val="002F2539"/>
    <w:rsid w:val="00300A68"/>
    <w:rsid w:val="003040F5"/>
    <w:rsid w:val="003165AC"/>
    <w:rsid w:val="003208E5"/>
    <w:rsid w:val="00323B2A"/>
    <w:rsid w:val="00324A2F"/>
    <w:rsid w:val="0032689C"/>
    <w:rsid w:val="0033425F"/>
    <w:rsid w:val="00344B13"/>
    <w:rsid w:val="003471A6"/>
    <w:rsid w:val="00347DBB"/>
    <w:rsid w:val="00350AC9"/>
    <w:rsid w:val="00352D05"/>
    <w:rsid w:val="00353CBE"/>
    <w:rsid w:val="003542FF"/>
    <w:rsid w:val="0035631E"/>
    <w:rsid w:val="00361530"/>
    <w:rsid w:val="0038053A"/>
    <w:rsid w:val="0038465D"/>
    <w:rsid w:val="00385B7A"/>
    <w:rsid w:val="00391209"/>
    <w:rsid w:val="003919B6"/>
    <w:rsid w:val="00392B8E"/>
    <w:rsid w:val="00396DA6"/>
    <w:rsid w:val="003A0CB2"/>
    <w:rsid w:val="003A3BB7"/>
    <w:rsid w:val="003A5B3D"/>
    <w:rsid w:val="003B3E95"/>
    <w:rsid w:val="003C3204"/>
    <w:rsid w:val="003C481D"/>
    <w:rsid w:val="003C6CFF"/>
    <w:rsid w:val="003E18E5"/>
    <w:rsid w:val="003E1C04"/>
    <w:rsid w:val="003E2C3F"/>
    <w:rsid w:val="003E6101"/>
    <w:rsid w:val="003E66A0"/>
    <w:rsid w:val="003F334A"/>
    <w:rsid w:val="003F33F4"/>
    <w:rsid w:val="003F7CEE"/>
    <w:rsid w:val="00404DE8"/>
    <w:rsid w:val="004065F7"/>
    <w:rsid w:val="00406D1C"/>
    <w:rsid w:val="00406F70"/>
    <w:rsid w:val="0040741E"/>
    <w:rsid w:val="00411F84"/>
    <w:rsid w:val="004127A8"/>
    <w:rsid w:val="00420046"/>
    <w:rsid w:val="0042340F"/>
    <w:rsid w:val="00424382"/>
    <w:rsid w:val="00431AD5"/>
    <w:rsid w:val="00433769"/>
    <w:rsid w:val="00444CDE"/>
    <w:rsid w:val="00450860"/>
    <w:rsid w:val="00450D78"/>
    <w:rsid w:val="00453463"/>
    <w:rsid w:val="004566A4"/>
    <w:rsid w:val="00456BA1"/>
    <w:rsid w:val="004752BF"/>
    <w:rsid w:val="004809EC"/>
    <w:rsid w:val="00484A4F"/>
    <w:rsid w:val="00485160"/>
    <w:rsid w:val="004869AC"/>
    <w:rsid w:val="004A1B36"/>
    <w:rsid w:val="004A5986"/>
    <w:rsid w:val="004B5C48"/>
    <w:rsid w:val="004C089E"/>
    <w:rsid w:val="004C4A23"/>
    <w:rsid w:val="004D308A"/>
    <w:rsid w:val="004D6530"/>
    <w:rsid w:val="004E1385"/>
    <w:rsid w:val="004E3A85"/>
    <w:rsid w:val="004E586C"/>
    <w:rsid w:val="004F1C17"/>
    <w:rsid w:val="004F752E"/>
    <w:rsid w:val="00505D64"/>
    <w:rsid w:val="00515121"/>
    <w:rsid w:val="00516327"/>
    <w:rsid w:val="0051636C"/>
    <w:rsid w:val="00522D0D"/>
    <w:rsid w:val="00525C39"/>
    <w:rsid w:val="00527FB6"/>
    <w:rsid w:val="005313BE"/>
    <w:rsid w:val="005340B3"/>
    <w:rsid w:val="00535557"/>
    <w:rsid w:val="00536CBF"/>
    <w:rsid w:val="00543198"/>
    <w:rsid w:val="0054425D"/>
    <w:rsid w:val="00547B0A"/>
    <w:rsid w:val="00550C7C"/>
    <w:rsid w:val="005528C5"/>
    <w:rsid w:val="00556711"/>
    <w:rsid w:val="00556CB0"/>
    <w:rsid w:val="005616D1"/>
    <w:rsid w:val="005671DB"/>
    <w:rsid w:val="005776B4"/>
    <w:rsid w:val="0058395C"/>
    <w:rsid w:val="005902EC"/>
    <w:rsid w:val="00595464"/>
    <w:rsid w:val="00595DFB"/>
    <w:rsid w:val="00597D51"/>
    <w:rsid w:val="005A21CC"/>
    <w:rsid w:val="005A2CC5"/>
    <w:rsid w:val="005A6EEE"/>
    <w:rsid w:val="005B2F93"/>
    <w:rsid w:val="005B7E96"/>
    <w:rsid w:val="005C01D6"/>
    <w:rsid w:val="005C079F"/>
    <w:rsid w:val="005C40E2"/>
    <w:rsid w:val="005C5308"/>
    <w:rsid w:val="005D0A1F"/>
    <w:rsid w:val="005D48C6"/>
    <w:rsid w:val="005D4ADD"/>
    <w:rsid w:val="005D76E1"/>
    <w:rsid w:val="005F045E"/>
    <w:rsid w:val="005F0FCB"/>
    <w:rsid w:val="005F4F25"/>
    <w:rsid w:val="005F6793"/>
    <w:rsid w:val="0060417F"/>
    <w:rsid w:val="0061080F"/>
    <w:rsid w:val="00610DAE"/>
    <w:rsid w:val="00612547"/>
    <w:rsid w:val="00622425"/>
    <w:rsid w:val="00625144"/>
    <w:rsid w:val="00634B1E"/>
    <w:rsid w:val="006361B9"/>
    <w:rsid w:val="006379DA"/>
    <w:rsid w:val="006449F8"/>
    <w:rsid w:val="00646D5B"/>
    <w:rsid w:val="006512D2"/>
    <w:rsid w:val="0066077C"/>
    <w:rsid w:val="006609BF"/>
    <w:rsid w:val="00663C97"/>
    <w:rsid w:val="0067031E"/>
    <w:rsid w:val="00671623"/>
    <w:rsid w:val="00673EE0"/>
    <w:rsid w:val="006820B7"/>
    <w:rsid w:val="00683715"/>
    <w:rsid w:val="006929AB"/>
    <w:rsid w:val="006973AC"/>
    <w:rsid w:val="006A2D3F"/>
    <w:rsid w:val="006A463A"/>
    <w:rsid w:val="006A7C51"/>
    <w:rsid w:val="006A7E52"/>
    <w:rsid w:val="006B3468"/>
    <w:rsid w:val="006B5F46"/>
    <w:rsid w:val="006B6ED2"/>
    <w:rsid w:val="006C2A3A"/>
    <w:rsid w:val="006D3DA4"/>
    <w:rsid w:val="006D3EA0"/>
    <w:rsid w:val="006E4BA0"/>
    <w:rsid w:val="006E6DD5"/>
    <w:rsid w:val="006E708B"/>
    <w:rsid w:val="006F2027"/>
    <w:rsid w:val="0070108D"/>
    <w:rsid w:val="00711150"/>
    <w:rsid w:val="007207F7"/>
    <w:rsid w:val="00722041"/>
    <w:rsid w:val="00727BFB"/>
    <w:rsid w:val="0073133E"/>
    <w:rsid w:val="00734DB6"/>
    <w:rsid w:val="0074619A"/>
    <w:rsid w:val="00756273"/>
    <w:rsid w:val="00756A54"/>
    <w:rsid w:val="00757708"/>
    <w:rsid w:val="00762845"/>
    <w:rsid w:val="00767A8A"/>
    <w:rsid w:val="0077194F"/>
    <w:rsid w:val="007719A5"/>
    <w:rsid w:val="00772581"/>
    <w:rsid w:val="0078410F"/>
    <w:rsid w:val="007A18BC"/>
    <w:rsid w:val="007A4C35"/>
    <w:rsid w:val="007B714C"/>
    <w:rsid w:val="007C638E"/>
    <w:rsid w:val="007D69B4"/>
    <w:rsid w:val="007D6F4B"/>
    <w:rsid w:val="007E0274"/>
    <w:rsid w:val="007E1887"/>
    <w:rsid w:val="007F1547"/>
    <w:rsid w:val="007F2B9B"/>
    <w:rsid w:val="007F3276"/>
    <w:rsid w:val="007F5F7F"/>
    <w:rsid w:val="008010F9"/>
    <w:rsid w:val="00803BA1"/>
    <w:rsid w:val="00805EF0"/>
    <w:rsid w:val="008062C9"/>
    <w:rsid w:val="0081501D"/>
    <w:rsid w:val="00824E2E"/>
    <w:rsid w:val="00831573"/>
    <w:rsid w:val="008341C2"/>
    <w:rsid w:val="00841BB2"/>
    <w:rsid w:val="00854E98"/>
    <w:rsid w:val="00870A00"/>
    <w:rsid w:val="00880D98"/>
    <w:rsid w:val="008849C8"/>
    <w:rsid w:val="00895807"/>
    <w:rsid w:val="008A1308"/>
    <w:rsid w:val="008A5372"/>
    <w:rsid w:val="008A5968"/>
    <w:rsid w:val="008B18DA"/>
    <w:rsid w:val="008D6358"/>
    <w:rsid w:val="008F01C7"/>
    <w:rsid w:val="008F0829"/>
    <w:rsid w:val="008F142F"/>
    <w:rsid w:val="008F2A6A"/>
    <w:rsid w:val="00905D34"/>
    <w:rsid w:val="00923E1B"/>
    <w:rsid w:val="0092734C"/>
    <w:rsid w:val="00927508"/>
    <w:rsid w:val="009332A0"/>
    <w:rsid w:val="009401CC"/>
    <w:rsid w:val="009459A7"/>
    <w:rsid w:val="00952F73"/>
    <w:rsid w:val="00953C41"/>
    <w:rsid w:val="00964FF8"/>
    <w:rsid w:val="00966E9D"/>
    <w:rsid w:val="00967447"/>
    <w:rsid w:val="00972751"/>
    <w:rsid w:val="00972DC8"/>
    <w:rsid w:val="0099076A"/>
    <w:rsid w:val="009918D1"/>
    <w:rsid w:val="00996253"/>
    <w:rsid w:val="00997FC2"/>
    <w:rsid w:val="009A2C82"/>
    <w:rsid w:val="009A74DF"/>
    <w:rsid w:val="009B28E3"/>
    <w:rsid w:val="009C222A"/>
    <w:rsid w:val="009D1314"/>
    <w:rsid w:val="009D244E"/>
    <w:rsid w:val="009D5B22"/>
    <w:rsid w:val="009D7CF7"/>
    <w:rsid w:val="009D7D1E"/>
    <w:rsid w:val="009E42E7"/>
    <w:rsid w:val="009F42EB"/>
    <w:rsid w:val="009F659D"/>
    <w:rsid w:val="009F78A0"/>
    <w:rsid w:val="00A03D1C"/>
    <w:rsid w:val="00A0696E"/>
    <w:rsid w:val="00A13967"/>
    <w:rsid w:val="00A146BC"/>
    <w:rsid w:val="00A147D5"/>
    <w:rsid w:val="00A32C45"/>
    <w:rsid w:val="00A338AC"/>
    <w:rsid w:val="00A41A70"/>
    <w:rsid w:val="00A51867"/>
    <w:rsid w:val="00A53A59"/>
    <w:rsid w:val="00A557AD"/>
    <w:rsid w:val="00A574C1"/>
    <w:rsid w:val="00A609C2"/>
    <w:rsid w:val="00A61E7F"/>
    <w:rsid w:val="00A67C84"/>
    <w:rsid w:val="00A73DC4"/>
    <w:rsid w:val="00A75566"/>
    <w:rsid w:val="00A75E7A"/>
    <w:rsid w:val="00A908DF"/>
    <w:rsid w:val="00A93C98"/>
    <w:rsid w:val="00AA498A"/>
    <w:rsid w:val="00AA5885"/>
    <w:rsid w:val="00AA6BBF"/>
    <w:rsid w:val="00AB17D8"/>
    <w:rsid w:val="00AB6774"/>
    <w:rsid w:val="00AC3CEA"/>
    <w:rsid w:val="00AC556F"/>
    <w:rsid w:val="00AC578F"/>
    <w:rsid w:val="00AD7CA4"/>
    <w:rsid w:val="00AE59C3"/>
    <w:rsid w:val="00AF1505"/>
    <w:rsid w:val="00B03B6C"/>
    <w:rsid w:val="00B05EB3"/>
    <w:rsid w:val="00B27AA5"/>
    <w:rsid w:val="00B3029C"/>
    <w:rsid w:val="00B331B7"/>
    <w:rsid w:val="00B3613C"/>
    <w:rsid w:val="00B37CAD"/>
    <w:rsid w:val="00B40D87"/>
    <w:rsid w:val="00B52137"/>
    <w:rsid w:val="00B55155"/>
    <w:rsid w:val="00B55E97"/>
    <w:rsid w:val="00B56489"/>
    <w:rsid w:val="00B57917"/>
    <w:rsid w:val="00B60347"/>
    <w:rsid w:val="00B62AB5"/>
    <w:rsid w:val="00B63677"/>
    <w:rsid w:val="00B676AD"/>
    <w:rsid w:val="00B67D66"/>
    <w:rsid w:val="00B70892"/>
    <w:rsid w:val="00B70A81"/>
    <w:rsid w:val="00B70E1D"/>
    <w:rsid w:val="00B713B0"/>
    <w:rsid w:val="00B71C4A"/>
    <w:rsid w:val="00B76152"/>
    <w:rsid w:val="00B825A1"/>
    <w:rsid w:val="00B836B1"/>
    <w:rsid w:val="00B922E9"/>
    <w:rsid w:val="00BA7DA1"/>
    <w:rsid w:val="00BB1D1E"/>
    <w:rsid w:val="00BB3696"/>
    <w:rsid w:val="00BB64FE"/>
    <w:rsid w:val="00BC4EEC"/>
    <w:rsid w:val="00BC5958"/>
    <w:rsid w:val="00BC7592"/>
    <w:rsid w:val="00BD0CA2"/>
    <w:rsid w:val="00BD0FA0"/>
    <w:rsid w:val="00BD59FD"/>
    <w:rsid w:val="00BD6DF6"/>
    <w:rsid w:val="00BE0317"/>
    <w:rsid w:val="00BE220B"/>
    <w:rsid w:val="00BE498A"/>
    <w:rsid w:val="00BF4C40"/>
    <w:rsid w:val="00BF627D"/>
    <w:rsid w:val="00C020A3"/>
    <w:rsid w:val="00C0544B"/>
    <w:rsid w:val="00C05BD3"/>
    <w:rsid w:val="00C111CA"/>
    <w:rsid w:val="00C12F54"/>
    <w:rsid w:val="00C164B3"/>
    <w:rsid w:val="00C1682C"/>
    <w:rsid w:val="00C217AF"/>
    <w:rsid w:val="00C227AE"/>
    <w:rsid w:val="00C334D6"/>
    <w:rsid w:val="00C402BA"/>
    <w:rsid w:val="00C51069"/>
    <w:rsid w:val="00C553C1"/>
    <w:rsid w:val="00C564B8"/>
    <w:rsid w:val="00C56900"/>
    <w:rsid w:val="00C56FCE"/>
    <w:rsid w:val="00C60CC4"/>
    <w:rsid w:val="00C62860"/>
    <w:rsid w:val="00C65464"/>
    <w:rsid w:val="00C72477"/>
    <w:rsid w:val="00C7793C"/>
    <w:rsid w:val="00C80FF3"/>
    <w:rsid w:val="00C826AA"/>
    <w:rsid w:val="00C83A2B"/>
    <w:rsid w:val="00C8429D"/>
    <w:rsid w:val="00C847FB"/>
    <w:rsid w:val="00C84921"/>
    <w:rsid w:val="00C90B86"/>
    <w:rsid w:val="00C92C7F"/>
    <w:rsid w:val="00CA2EE5"/>
    <w:rsid w:val="00CA3B55"/>
    <w:rsid w:val="00CA3BB9"/>
    <w:rsid w:val="00CB1C8C"/>
    <w:rsid w:val="00CB3562"/>
    <w:rsid w:val="00CB6D0A"/>
    <w:rsid w:val="00CC15E3"/>
    <w:rsid w:val="00CC3C90"/>
    <w:rsid w:val="00CC58DA"/>
    <w:rsid w:val="00CD02A3"/>
    <w:rsid w:val="00CD3125"/>
    <w:rsid w:val="00CD477D"/>
    <w:rsid w:val="00CE333A"/>
    <w:rsid w:val="00CF387A"/>
    <w:rsid w:val="00CF521F"/>
    <w:rsid w:val="00D01FF2"/>
    <w:rsid w:val="00D02C3C"/>
    <w:rsid w:val="00D13C37"/>
    <w:rsid w:val="00D16444"/>
    <w:rsid w:val="00D16DAD"/>
    <w:rsid w:val="00D366ED"/>
    <w:rsid w:val="00D43CB8"/>
    <w:rsid w:val="00D478F1"/>
    <w:rsid w:val="00D52BF0"/>
    <w:rsid w:val="00D64358"/>
    <w:rsid w:val="00D75E38"/>
    <w:rsid w:val="00D77749"/>
    <w:rsid w:val="00D91E98"/>
    <w:rsid w:val="00DA130A"/>
    <w:rsid w:val="00DB2A3D"/>
    <w:rsid w:val="00DB55C1"/>
    <w:rsid w:val="00DB6C57"/>
    <w:rsid w:val="00DC0E98"/>
    <w:rsid w:val="00DC49BD"/>
    <w:rsid w:val="00DC4C5A"/>
    <w:rsid w:val="00DC7A0B"/>
    <w:rsid w:val="00DD3165"/>
    <w:rsid w:val="00DD60C4"/>
    <w:rsid w:val="00DE53FE"/>
    <w:rsid w:val="00DE77BC"/>
    <w:rsid w:val="00DE77DF"/>
    <w:rsid w:val="00DF1992"/>
    <w:rsid w:val="00DF456F"/>
    <w:rsid w:val="00E009D2"/>
    <w:rsid w:val="00E01068"/>
    <w:rsid w:val="00E01203"/>
    <w:rsid w:val="00E05AD8"/>
    <w:rsid w:val="00E05C3B"/>
    <w:rsid w:val="00E102E9"/>
    <w:rsid w:val="00E14B1F"/>
    <w:rsid w:val="00E1575B"/>
    <w:rsid w:val="00E26BB5"/>
    <w:rsid w:val="00E346DA"/>
    <w:rsid w:val="00E67139"/>
    <w:rsid w:val="00E82AB6"/>
    <w:rsid w:val="00E83304"/>
    <w:rsid w:val="00E90030"/>
    <w:rsid w:val="00E9250C"/>
    <w:rsid w:val="00E94D21"/>
    <w:rsid w:val="00EA17A3"/>
    <w:rsid w:val="00EA5502"/>
    <w:rsid w:val="00EB18C6"/>
    <w:rsid w:val="00EB75D0"/>
    <w:rsid w:val="00EB776B"/>
    <w:rsid w:val="00EC0CB1"/>
    <w:rsid w:val="00EC7831"/>
    <w:rsid w:val="00ED248C"/>
    <w:rsid w:val="00ED4928"/>
    <w:rsid w:val="00EE211E"/>
    <w:rsid w:val="00EE5636"/>
    <w:rsid w:val="00EF485F"/>
    <w:rsid w:val="00F00394"/>
    <w:rsid w:val="00F01C4C"/>
    <w:rsid w:val="00F04587"/>
    <w:rsid w:val="00F06A0D"/>
    <w:rsid w:val="00F2261B"/>
    <w:rsid w:val="00F2301A"/>
    <w:rsid w:val="00F2391C"/>
    <w:rsid w:val="00F23D34"/>
    <w:rsid w:val="00F368E8"/>
    <w:rsid w:val="00F4063A"/>
    <w:rsid w:val="00F45806"/>
    <w:rsid w:val="00F56ECE"/>
    <w:rsid w:val="00F632EB"/>
    <w:rsid w:val="00F739A0"/>
    <w:rsid w:val="00F8308A"/>
    <w:rsid w:val="00F83DFC"/>
    <w:rsid w:val="00FB28FD"/>
    <w:rsid w:val="00FB44C5"/>
    <w:rsid w:val="00FB4E01"/>
    <w:rsid w:val="00FC278B"/>
    <w:rsid w:val="00FD2BBC"/>
    <w:rsid w:val="00FD5017"/>
    <w:rsid w:val="00FD6082"/>
    <w:rsid w:val="00FE1BC9"/>
    <w:rsid w:val="00FE402E"/>
    <w:rsid w:val="00FE5528"/>
    <w:rsid w:val="00FE636D"/>
    <w:rsid w:val="00FF2BF9"/>
    <w:rsid w:val="00FF622E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2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080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NZ" w:eastAsia="zh-CN" w:bidi="hi-IN"/>
    </w:rPr>
  </w:style>
  <w:style w:type="paragraph" w:styleId="ListParagraph">
    <w:name w:val="List Paragraph"/>
    <w:basedOn w:val="Normal"/>
    <w:uiPriority w:val="34"/>
    <w:qFormat/>
    <w:rsid w:val="0052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wong</dc:creator>
  <cp:keywords/>
  <dc:description/>
  <cp:lastModifiedBy>DSM Web</cp:lastModifiedBy>
  <cp:revision>2</cp:revision>
  <dcterms:created xsi:type="dcterms:W3CDTF">2018-02-16T00:21:00Z</dcterms:created>
  <dcterms:modified xsi:type="dcterms:W3CDTF">2018-02-16T00:21:00Z</dcterms:modified>
</cp:coreProperties>
</file>