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373"/>
        <w:gridCol w:w="1826"/>
        <w:gridCol w:w="1196"/>
        <w:gridCol w:w="1983"/>
      </w:tblGrid>
      <w:tr w:rsidR="00030E43" w:rsidRPr="00030E43" w14:paraId="2F7D0034" w14:textId="77777777" w:rsidTr="00030E43">
        <w:tc>
          <w:tcPr>
            <w:tcW w:w="9242" w:type="dxa"/>
            <w:gridSpan w:val="5"/>
            <w:shd w:val="clear" w:color="auto" w:fill="002060"/>
          </w:tcPr>
          <w:p w14:paraId="2F7D0033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General Details</w:t>
            </w:r>
          </w:p>
        </w:tc>
      </w:tr>
      <w:tr w:rsidR="00030E43" w:rsidRPr="00030E43" w14:paraId="2F7D0037" w14:textId="77777777" w:rsidTr="00030E43">
        <w:tc>
          <w:tcPr>
            <w:tcW w:w="2660" w:type="dxa"/>
            <w:shd w:val="clear" w:color="auto" w:fill="D9D9D9" w:themeFill="background1" w:themeFillShade="D9"/>
          </w:tcPr>
          <w:p w14:paraId="2F7D0035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Name of Fellow</w:t>
            </w:r>
          </w:p>
        </w:tc>
        <w:tc>
          <w:tcPr>
            <w:tcW w:w="6582" w:type="dxa"/>
            <w:gridSpan w:val="4"/>
          </w:tcPr>
          <w:p w14:paraId="2F7D0036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30E43" w:rsidRPr="00030E43" w14:paraId="2F7D003A" w14:textId="77777777" w:rsidTr="00E65131">
        <w:tc>
          <w:tcPr>
            <w:tcW w:w="2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7D0038" w14:textId="7E1189A2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Department</w:t>
            </w:r>
            <w:r w:rsidR="00AD1111">
              <w:rPr>
                <w:rFonts w:ascii="Arial" w:hAnsi="Arial" w:cs="Arial"/>
                <w:b/>
                <w:sz w:val="20"/>
              </w:rPr>
              <w:t>/Division</w:t>
            </w:r>
          </w:p>
        </w:tc>
        <w:tc>
          <w:tcPr>
            <w:tcW w:w="6582" w:type="dxa"/>
            <w:gridSpan w:val="4"/>
            <w:tcBorders>
              <w:bottom w:val="single" w:sz="4" w:space="0" w:color="auto"/>
            </w:tcBorders>
          </w:tcPr>
          <w:p w14:paraId="2F7D0039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30E43" w:rsidRPr="00030E43" w14:paraId="2F7D003E" w14:textId="77777777" w:rsidTr="00E65131">
        <w:tc>
          <w:tcPr>
            <w:tcW w:w="2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7D003B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Dates of visit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</w:tcBorders>
          </w:tcPr>
          <w:p w14:paraId="2F7D003C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From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</w:tcBorders>
          </w:tcPr>
          <w:p w14:paraId="2F7D003D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To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E65131" w:rsidRPr="00030E43" w14:paraId="2F7D0040" w14:textId="77777777" w:rsidTr="00E65131">
        <w:trPr>
          <w:trHeight w:val="229"/>
        </w:trPr>
        <w:tc>
          <w:tcPr>
            <w:tcW w:w="9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D003F" w14:textId="77777777" w:rsidR="00E65131" w:rsidRPr="00030E43" w:rsidRDefault="00E65131" w:rsidP="00E6513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42" w14:textId="77777777" w:rsidTr="00E65131">
        <w:tc>
          <w:tcPr>
            <w:tcW w:w="9242" w:type="dxa"/>
            <w:gridSpan w:val="5"/>
            <w:tcBorders>
              <w:top w:val="single" w:sz="4" w:space="0" w:color="auto"/>
            </w:tcBorders>
            <w:shd w:val="clear" w:color="auto" w:fill="002060"/>
          </w:tcPr>
          <w:p w14:paraId="2F7D0041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Disbursement of allowance</w:t>
            </w:r>
          </w:p>
        </w:tc>
      </w:tr>
      <w:tr w:rsidR="00030E43" w:rsidRPr="00030E43" w14:paraId="2F7D0045" w14:textId="77777777" w:rsidTr="00030E43">
        <w:tc>
          <w:tcPr>
            <w:tcW w:w="2660" w:type="dxa"/>
            <w:shd w:val="clear" w:color="auto" w:fill="D9D9D9" w:themeFill="background1" w:themeFillShade="D9"/>
          </w:tcPr>
          <w:p w14:paraId="2F7D0043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Total amount awarded</w:t>
            </w:r>
          </w:p>
        </w:tc>
        <w:tc>
          <w:tcPr>
            <w:tcW w:w="6582" w:type="dxa"/>
            <w:gridSpan w:val="4"/>
          </w:tcPr>
          <w:p w14:paraId="2F7D0044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030E43" w:rsidRPr="00030E43" w14:paraId="2F7D0049" w14:textId="77777777" w:rsidTr="00030E43">
        <w:tc>
          <w:tcPr>
            <w:tcW w:w="4077" w:type="dxa"/>
            <w:gridSpan w:val="2"/>
            <w:shd w:val="clear" w:color="auto" w:fill="F2F2F2" w:themeFill="background1" w:themeFillShade="F2"/>
          </w:tcPr>
          <w:p w14:paraId="2F7D0046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Expenditure</w:t>
            </w:r>
            <w:r w:rsidRPr="00030E43">
              <w:rPr>
                <w:rFonts w:ascii="Arial" w:hAnsi="Arial" w:cs="Arial"/>
                <w:sz w:val="16"/>
              </w:rPr>
              <w:t xml:space="preserve"> </w:t>
            </w:r>
            <w:r w:rsidRPr="00030E43">
              <w:rPr>
                <w:rFonts w:ascii="Arial" w:hAnsi="Arial" w:cs="Arial"/>
                <w:i/>
                <w:sz w:val="16"/>
                <w:szCs w:val="20"/>
              </w:rPr>
              <w:t>(Airfares, Accommodation, etc)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2F7D0047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Amount</w:t>
            </w:r>
          </w:p>
        </w:tc>
        <w:tc>
          <w:tcPr>
            <w:tcW w:w="2046" w:type="dxa"/>
            <w:shd w:val="clear" w:color="auto" w:fill="F2F2F2" w:themeFill="background1" w:themeFillShade="F2"/>
          </w:tcPr>
          <w:p w14:paraId="2F7D0048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</w:rPr>
              <w:t>Date paid</w:t>
            </w:r>
          </w:p>
        </w:tc>
      </w:tr>
      <w:tr w:rsidR="00030E43" w:rsidRPr="00030E43" w14:paraId="2F7D004D" w14:textId="77777777" w:rsidTr="00030E43">
        <w:tc>
          <w:tcPr>
            <w:tcW w:w="4077" w:type="dxa"/>
            <w:gridSpan w:val="2"/>
          </w:tcPr>
          <w:p w14:paraId="2F7D004A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gridSpan w:val="2"/>
          </w:tcPr>
          <w:p w14:paraId="2F7D004B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6" w:type="dxa"/>
          </w:tcPr>
          <w:p w14:paraId="2F7D004C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51" w14:textId="77777777" w:rsidTr="00030E43">
        <w:tc>
          <w:tcPr>
            <w:tcW w:w="4077" w:type="dxa"/>
            <w:gridSpan w:val="2"/>
          </w:tcPr>
          <w:p w14:paraId="2F7D004E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gridSpan w:val="2"/>
          </w:tcPr>
          <w:p w14:paraId="2F7D004F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6" w:type="dxa"/>
          </w:tcPr>
          <w:p w14:paraId="2F7D0050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55" w14:textId="77777777" w:rsidTr="00030E43">
        <w:tc>
          <w:tcPr>
            <w:tcW w:w="4077" w:type="dxa"/>
            <w:gridSpan w:val="2"/>
          </w:tcPr>
          <w:p w14:paraId="2F7D0052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gridSpan w:val="2"/>
          </w:tcPr>
          <w:p w14:paraId="2F7D0053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6" w:type="dxa"/>
          </w:tcPr>
          <w:p w14:paraId="2F7D0054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59" w14:textId="77777777" w:rsidTr="00030E43">
        <w:tc>
          <w:tcPr>
            <w:tcW w:w="4077" w:type="dxa"/>
            <w:gridSpan w:val="2"/>
          </w:tcPr>
          <w:p w14:paraId="2F7D0056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gridSpan w:val="2"/>
          </w:tcPr>
          <w:p w14:paraId="2F7D0057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6" w:type="dxa"/>
          </w:tcPr>
          <w:p w14:paraId="2F7D0058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5D" w14:textId="77777777" w:rsidTr="00030E43">
        <w:tc>
          <w:tcPr>
            <w:tcW w:w="4077" w:type="dxa"/>
            <w:gridSpan w:val="2"/>
          </w:tcPr>
          <w:p w14:paraId="2F7D005A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gridSpan w:val="2"/>
          </w:tcPr>
          <w:p w14:paraId="2F7D005B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6" w:type="dxa"/>
          </w:tcPr>
          <w:p w14:paraId="2F7D005C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61" w14:textId="77777777" w:rsidTr="00030E43">
        <w:tc>
          <w:tcPr>
            <w:tcW w:w="4077" w:type="dxa"/>
            <w:gridSpan w:val="2"/>
          </w:tcPr>
          <w:p w14:paraId="2F7D005E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gridSpan w:val="2"/>
          </w:tcPr>
          <w:p w14:paraId="2F7D005F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6" w:type="dxa"/>
          </w:tcPr>
          <w:p w14:paraId="2F7D0060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65" w14:textId="77777777" w:rsidTr="00E65131"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14:paraId="2F7D0062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2F7D0063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2F7D0064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69" w14:textId="77777777" w:rsidTr="00E65131">
        <w:tc>
          <w:tcPr>
            <w:tcW w:w="40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D0066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Balance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7D0067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</w:tcBorders>
          </w:tcPr>
          <w:p w14:paraId="2F7D0068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E65131" w:rsidRPr="00030E43" w14:paraId="2F7D006D" w14:textId="77777777" w:rsidTr="00E65131">
        <w:tc>
          <w:tcPr>
            <w:tcW w:w="4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D006A" w14:textId="77777777" w:rsidR="00E65131" w:rsidRDefault="00E65131" w:rsidP="00E6513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F7D006B" w14:textId="77777777" w:rsidR="00E65131" w:rsidRPr="00030E43" w:rsidRDefault="00E65131" w:rsidP="00E6513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D006C" w14:textId="77777777" w:rsidR="00E65131" w:rsidRPr="00030E43" w:rsidRDefault="00E65131" w:rsidP="00E6513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6F" w14:textId="77777777" w:rsidTr="00E65131">
        <w:tc>
          <w:tcPr>
            <w:tcW w:w="9242" w:type="dxa"/>
            <w:gridSpan w:val="5"/>
            <w:tcBorders>
              <w:top w:val="single" w:sz="4" w:space="0" w:color="auto"/>
            </w:tcBorders>
            <w:shd w:val="clear" w:color="auto" w:fill="002060"/>
          </w:tcPr>
          <w:p w14:paraId="2F7D006E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Unspent monies</w:t>
            </w:r>
          </w:p>
        </w:tc>
      </w:tr>
      <w:tr w:rsidR="00030E43" w:rsidRPr="00030E43" w14:paraId="2F7D0072" w14:textId="77777777" w:rsidTr="00E65131"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7D0070" w14:textId="77777777" w:rsid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Amount</w:t>
            </w:r>
          </w:p>
        </w:tc>
        <w:tc>
          <w:tcPr>
            <w:tcW w:w="5165" w:type="dxa"/>
            <w:gridSpan w:val="3"/>
            <w:tcBorders>
              <w:bottom w:val="single" w:sz="4" w:space="0" w:color="auto"/>
            </w:tcBorders>
          </w:tcPr>
          <w:p w14:paraId="2F7D0071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75" w14:textId="77777777" w:rsidTr="00E65131"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7D0073" w14:textId="77777777" w:rsid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b/>
                <w:sz w:val="20"/>
                <w:szCs w:val="20"/>
              </w:rPr>
              <w:t>Journalled back to TL1071.3795:</w:t>
            </w:r>
            <w:r w:rsidRPr="00030E4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30E43">
              <w:rPr>
                <w:rFonts w:ascii="Arial" w:hAnsi="Arial" w:cs="Arial"/>
                <w:i/>
                <w:sz w:val="20"/>
                <w:szCs w:val="20"/>
              </w:rPr>
              <w:t>date)</w:t>
            </w:r>
          </w:p>
        </w:tc>
        <w:tc>
          <w:tcPr>
            <w:tcW w:w="5165" w:type="dxa"/>
            <w:gridSpan w:val="3"/>
            <w:tcBorders>
              <w:bottom w:val="single" w:sz="4" w:space="0" w:color="auto"/>
            </w:tcBorders>
          </w:tcPr>
          <w:p w14:paraId="2F7D0074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E65131" w:rsidRPr="00030E43" w14:paraId="2F7D0078" w14:textId="77777777" w:rsidTr="00E65131">
        <w:tc>
          <w:tcPr>
            <w:tcW w:w="4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D0076" w14:textId="77777777" w:rsidR="00E65131" w:rsidRPr="00030E43" w:rsidRDefault="00E65131" w:rsidP="00E651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D0077" w14:textId="77777777" w:rsidR="00E65131" w:rsidRPr="00030E43" w:rsidRDefault="00E65131" w:rsidP="00E6513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7A" w14:textId="77777777" w:rsidTr="00E65131">
        <w:tc>
          <w:tcPr>
            <w:tcW w:w="9242" w:type="dxa"/>
            <w:gridSpan w:val="5"/>
            <w:tcBorders>
              <w:top w:val="single" w:sz="4" w:space="0" w:color="auto"/>
            </w:tcBorders>
            <w:shd w:val="clear" w:color="auto" w:fill="002060"/>
          </w:tcPr>
          <w:p w14:paraId="2F7D0079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Authorisation</w:t>
            </w:r>
          </w:p>
        </w:tc>
      </w:tr>
      <w:tr w:rsidR="00030E43" w:rsidRPr="00030E43" w14:paraId="2F7D007C" w14:textId="77777777" w:rsidTr="006F6A74">
        <w:tc>
          <w:tcPr>
            <w:tcW w:w="9242" w:type="dxa"/>
            <w:gridSpan w:val="5"/>
          </w:tcPr>
          <w:p w14:paraId="2F7D007B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30E43">
              <w:rPr>
                <w:rFonts w:ascii="Arial" w:hAnsi="Arial" w:cs="Arial"/>
                <w:sz w:val="20"/>
                <w:szCs w:val="20"/>
              </w:rPr>
              <w:t>I confirm the William Evans Fellow has been reimbursed for all receipts that are attached, and that the Department have journalled any unspent monies into the William Evans Trust account.</w:t>
            </w:r>
          </w:p>
        </w:tc>
      </w:tr>
      <w:tr w:rsidR="00030E43" w:rsidRPr="00030E43" w14:paraId="2F7D007E" w14:textId="77777777" w:rsidTr="00866779">
        <w:tc>
          <w:tcPr>
            <w:tcW w:w="9242" w:type="dxa"/>
            <w:gridSpan w:val="5"/>
          </w:tcPr>
          <w:p w14:paraId="2F7D007D" w14:textId="77777777" w:rsidR="00030E43" w:rsidRPr="00030E43" w:rsidRDefault="00030E43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030E43" w:rsidRPr="00030E43" w14:paraId="2F7D0080" w14:textId="77777777" w:rsidTr="00670923">
        <w:tc>
          <w:tcPr>
            <w:tcW w:w="9242" w:type="dxa"/>
            <w:gridSpan w:val="5"/>
          </w:tcPr>
          <w:p w14:paraId="2F7D007F" w14:textId="1B408597" w:rsidR="00030E43" w:rsidRPr="00030E43" w:rsidRDefault="004A179F" w:rsidP="00030E4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</w:t>
            </w:r>
            <w:r w:rsidR="007B4F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F14" w:rsidRPr="007B4F14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 w:rsidR="007B4F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E43" w:rsidRPr="00030E43">
              <w:rPr>
                <w:rFonts w:ascii="Arial" w:hAnsi="Arial" w:cs="Arial"/>
                <w:sz w:val="20"/>
                <w:szCs w:val="20"/>
              </w:rPr>
              <w:t>Departmental</w:t>
            </w:r>
            <w:r w:rsidR="007B4F14">
              <w:rPr>
                <w:rFonts w:ascii="Arial" w:hAnsi="Arial" w:cs="Arial"/>
                <w:sz w:val="20"/>
                <w:szCs w:val="20"/>
              </w:rPr>
              <w:t>/Divisional</w:t>
            </w:r>
            <w:r w:rsidR="00030E43" w:rsidRPr="00030E43">
              <w:rPr>
                <w:rFonts w:ascii="Arial" w:hAnsi="Arial" w:cs="Arial"/>
                <w:sz w:val="20"/>
                <w:szCs w:val="20"/>
              </w:rPr>
              <w:t xml:space="preserve"> Administrator / Date</w:t>
            </w:r>
          </w:p>
        </w:tc>
      </w:tr>
    </w:tbl>
    <w:p w14:paraId="2F7D0081" w14:textId="77777777" w:rsidR="00030E43" w:rsidRDefault="00030E43" w:rsidP="00E65131"/>
    <w:sectPr w:rsidR="00030E4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0084" w14:textId="77777777" w:rsidR="009A1242" w:rsidRDefault="009A1242" w:rsidP="00102048">
      <w:pPr>
        <w:spacing w:after="0" w:line="240" w:lineRule="auto"/>
      </w:pPr>
      <w:r>
        <w:separator/>
      </w:r>
    </w:p>
  </w:endnote>
  <w:endnote w:type="continuationSeparator" w:id="0">
    <w:p w14:paraId="2F7D0085" w14:textId="77777777" w:rsidR="009A1242" w:rsidRDefault="009A1242" w:rsidP="0010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0082" w14:textId="77777777" w:rsidR="009A1242" w:rsidRDefault="009A1242" w:rsidP="00102048">
      <w:pPr>
        <w:spacing w:after="0" w:line="240" w:lineRule="auto"/>
      </w:pPr>
      <w:r>
        <w:separator/>
      </w:r>
    </w:p>
  </w:footnote>
  <w:footnote w:type="continuationSeparator" w:id="0">
    <w:p w14:paraId="2F7D0083" w14:textId="77777777" w:rsidR="009A1242" w:rsidRDefault="009A1242" w:rsidP="0010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0086" w14:textId="77777777" w:rsidR="00102048" w:rsidRDefault="00102048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1526"/>
      <w:gridCol w:w="5321"/>
    </w:tblGrid>
    <w:tr w:rsidR="00102048" w:rsidRPr="00A16B08" w14:paraId="2F7D008A" w14:textId="77777777" w:rsidTr="00F841B6">
      <w:trPr>
        <w:trHeight w:val="1141"/>
      </w:trPr>
      <w:tc>
        <w:tcPr>
          <w:tcW w:w="1526" w:type="dxa"/>
          <w:shd w:val="clear" w:color="auto" w:fill="002060"/>
        </w:tcPr>
        <w:p w14:paraId="2F7D0087" w14:textId="77777777" w:rsidR="00102048" w:rsidRPr="00A16B08" w:rsidRDefault="00102048" w:rsidP="00F841B6">
          <w:pPr>
            <w:spacing w:before="120" w:after="120"/>
            <w:jc w:val="center"/>
            <w:rPr>
              <w:rFonts w:cs="Arial"/>
              <w:b/>
              <w:sz w:val="32"/>
              <w:szCs w:val="40"/>
            </w:rPr>
          </w:pPr>
          <w:r w:rsidRPr="00A16B08">
            <w:rPr>
              <w:noProof/>
              <w:sz w:val="32"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7D008F" wp14:editId="2F7D0090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-135519</wp:posOffset>
                    </wp:positionV>
                    <wp:extent cx="655608" cy="983411"/>
                    <wp:effectExtent l="0" t="0" r="11430" b="2667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608" cy="983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7D0093" w14:textId="77777777" w:rsidR="00102048" w:rsidRDefault="00102048" w:rsidP="001020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n-NZ"/>
                                  </w:rPr>
                                  <w:drawing>
                                    <wp:inline distT="0" distB="0" distL="0" distR="0" wp14:anchorId="2F7D0095" wp14:editId="2F7D0096">
                                      <wp:extent cx="539958" cy="877008"/>
                                      <wp:effectExtent l="0" t="0" r="0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U-NZ Coated-s.jpg"/>
                                              <pic:cNvPicPr/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3640" t="5490" r="-1" b="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3714" cy="8831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7D00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6.6pt;margin-top:-10.65pt;width:51.6pt;height: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">
                    <v:textbox inset="1mm,1mm,1mm,1mm">
                      <w:txbxContent>
                        <w:p w14:paraId="2F7D0093" w14:textId="77777777" w:rsidR="00102048" w:rsidRDefault="00102048" w:rsidP="0010204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NZ"/>
                            </w:rPr>
                            <w:drawing>
                              <wp:inline distT="0" distB="0" distL="0" distR="0" wp14:anchorId="2F7D0095" wp14:editId="2F7D0096">
                                <wp:extent cx="539958" cy="877008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U-NZ Coated-s.jp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640" t="5490" r="-1" b="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714" cy="88310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321" w:type="dxa"/>
          <w:shd w:val="clear" w:color="auto" w:fill="002060"/>
        </w:tcPr>
        <w:p w14:paraId="2F7D0088" w14:textId="77777777" w:rsidR="00FC74C5" w:rsidRPr="004762D1" w:rsidRDefault="00102048" w:rsidP="00FC74C5">
          <w:pPr>
            <w:spacing w:before="120" w:after="120"/>
            <w:rPr>
              <w:rFonts w:cs="Arial"/>
              <w:b/>
              <w:sz w:val="32"/>
              <w:szCs w:val="40"/>
            </w:rPr>
          </w:pPr>
          <w:r w:rsidRPr="004762D1">
            <w:rPr>
              <w:b/>
              <w:noProof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F7D0091" wp14:editId="2F7D0092">
                    <wp:simplePos x="0" y="0"/>
                    <wp:positionH relativeFrom="column">
                      <wp:posOffset>3361450</wp:posOffset>
                    </wp:positionH>
                    <wp:positionV relativeFrom="paragraph">
                      <wp:posOffset>-215660</wp:posOffset>
                    </wp:positionV>
                    <wp:extent cx="1448747" cy="1203385"/>
                    <wp:effectExtent l="0" t="0" r="18415" b="15875"/>
                    <wp:wrapNone/>
                    <wp:docPr id="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8747" cy="12033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7D0094" w14:textId="77777777" w:rsidR="00102048" w:rsidRPr="00A16B08" w:rsidRDefault="00102048" w:rsidP="00102048">
                                <w:pPr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  <w:t xml:space="preserve">HR </w:t>
                                </w:r>
                                <w:r w:rsidRPr="00A16B08"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  <w:t>Office use only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7D0091" id="_x0000_s1027" type="#_x0000_t202" style="position:absolute;margin-left:264.7pt;margin-top:-17pt;width:114.05pt;height: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" strokecolor="#002060" strokeweight="2pt">
                    <v:textbox>
                      <w:txbxContent>
                        <w:p w14:paraId="2F7D0094" w14:textId="77777777" w:rsidR="00102048" w:rsidRPr="00A16B08" w:rsidRDefault="00102048" w:rsidP="00102048">
                          <w:pPr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  <w:t xml:space="preserve">HR </w:t>
                          </w:r>
                          <w:r w:rsidRPr="00A16B08"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  <w:t>Office use only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A1242" w:rsidRPr="004762D1">
            <w:rPr>
              <w:rFonts w:cs="Arial"/>
              <w:b/>
              <w:sz w:val="32"/>
              <w:szCs w:val="40"/>
            </w:rPr>
            <w:t xml:space="preserve">William Evans Fellowship </w:t>
          </w:r>
        </w:p>
        <w:p w14:paraId="2F7D0089" w14:textId="77777777" w:rsidR="009A1242" w:rsidRPr="00FC74C5" w:rsidRDefault="00FC74C5" w:rsidP="004762D1">
          <w:pPr>
            <w:spacing w:before="120" w:after="120"/>
            <w:rPr>
              <w:rFonts w:cs="Arial"/>
              <w:sz w:val="28"/>
              <w:szCs w:val="40"/>
            </w:rPr>
          </w:pPr>
          <w:r w:rsidRPr="00FC74C5">
            <w:rPr>
              <w:rFonts w:cs="Arial"/>
              <w:sz w:val="32"/>
              <w:szCs w:val="40"/>
            </w:rPr>
            <w:t>Statement of Expenditure</w:t>
          </w:r>
          <w:r>
            <w:rPr>
              <w:rFonts w:cs="Arial"/>
              <w:sz w:val="32"/>
              <w:szCs w:val="40"/>
            </w:rPr>
            <w:t xml:space="preserve"> </w:t>
          </w:r>
        </w:p>
      </w:tc>
    </w:tr>
  </w:tbl>
  <w:p w14:paraId="2F7D008B" w14:textId="77777777" w:rsidR="00D82BAA" w:rsidRDefault="00D82BAA">
    <w:pPr>
      <w:pStyle w:val="Header"/>
    </w:pPr>
  </w:p>
  <w:p w14:paraId="2F7D008C" w14:textId="77777777" w:rsidR="004762D1" w:rsidRDefault="004762D1">
    <w:pPr>
      <w:pStyle w:val="Header"/>
      <w:rPr>
        <w:b/>
      </w:rPr>
    </w:pPr>
  </w:p>
  <w:p w14:paraId="2F7D008D" w14:textId="77777777" w:rsidR="00534D29" w:rsidRPr="00376B6A" w:rsidRDefault="00534D29" w:rsidP="00534D29">
    <w:pPr>
      <w:pStyle w:val="Header"/>
      <w:spacing w:before="120" w:after="120"/>
      <w:rPr>
        <w:rFonts w:ascii="Arial" w:hAnsi="Arial" w:cs="Arial"/>
        <w:b/>
        <w:sz w:val="20"/>
      </w:rPr>
    </w:pPr>
    <w:r w:rsidRPr="00376B6A">
      <w:rPr>
        <w:rFonts w:ascii="Arial" w:hAnsi="Arial" w:cs="Arial"/>
        <w:b/>
        <w:sz w:val="20"/>
      </w:rPr>
      <w:t xml:space="preserve">To be </w:t>
    </w:r>
    <w:r>
      <w:rPr>
        <w:rFonts w:ascii="Arial" w:hAnsi="Arial" w:cs="Arial"/>
        <w:b/>
        <w:sz w:val="20"/>
      </w:rPr>
      <w:t>emailed</w:t>
    </w:r>
    <w:r w:rsidRPr="00376B6A">
      <w:rPr>
        <w:rFonts w:ascii="Arial" w:hAnsi="Arial" w:cs="Arial"/>
        <w:b/>
        <w:sz w:val="20"/>
      </w:rPr>
      <w:t xml:space="preserve"> to the</w:t>
    </w:r>
    <w:r>
      <w:rPr>
        <w:rFonts w:ascii="Arial" w:hAnsi="Arial" w:cs="Arial"/>
        <w:b/>
        <w:sz w:val="20"/>
      </w:rPr>
      <w:t xml:space="preserve"> William Evans Fellowship Administrator at </w:t>
    </w:r>
    <w:hyperlink r:id="rId3" w:history="1">
      <w:r w:rsidRPr="008C72F5">
        <w:rPr>
          <w:rStyle w:val="Hyperlink"/>
          <w:rFonts w:ascii="Arial" w:hAnsi="Arial" w:cs="Arial"/>
          <w:b/>
          <w:sz w:val="20"/>
        </w:rPr>
        <w:t>we.fellowship@otago.ac.nz</w:t>
      </w:r>
    </w:hyperlink>
    <w:r>
      <w:rPr>
        <w:rFonts w:ascii="Arial" w:hAnsi="Arial" w:cs="Arial"/>
        <w:b/>
        <w:sz w:val="20"/>
      </w:rPr>
      <w:t xml:space="preserve"> </w:t>
    </w:r>
    <w:r w:rsidRPr="00376B6A">
      <w:rPr>
        <w:rFonts w:ascii="Arial" w:hAnsi="Arial" w:cs="Arial"/>
        <w:b/>
        <w:sz w:val="20"/>
      </w:rPr>
      <w:t>no later than three months following the conclusion of the visit.</w:t>
    </w:r>
  </w:p>
  <w:p w14:paraId="2F7D008E" w14:textId="77777777" w:rsidR="00102048" w:rsidRDefault="00102048" w:rsidP="00534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2"/>
    <w:rsid w:val="00030E43"/>
    <w:rsid w:val="0008174B"/>
    <w:rsid w:val="00102048"/>
    <w:rsid w:val="00131466"/>
    <w:rsid w:val="001E2BBB"/>
    <w:rsid w:val="00411A8D"/>
    <w:rsid w:val="004762D1"/>
    <w:rsid w:val="004A179F"/>
    <w:rsid w:val="004C6FD7"/>
    <w:rsid w:val="00534D29"/>
    <w:rsid w:val="005C24FC"/>
    <w:rsid w:val="007B4F14"/>
    <w:rsid w:val="007F1BF6"/>
    <w:rsid w:val="00826F2C"/>
    <w:rsid w:val="00996D23"/>
    <w:rsid w:val="009A1242"/>
    <w:rsid w:val="00AD1111"/>
    <w:rsid w:val="00BF7758"/>
    <w:rsid w:val="00C64A17"/>
    <w:rsid w:val="00D82BAA"/>
    <w:rsid w:val="00D95BB4"/>
    <w:rsid w:val="00DC31C8"/>
    <w:rsid w:val="00E65131"/>
    <w:rsid w:val="00FC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7D0033"/>
  <w15:docId w15:val="{48FEAC24-FE73-4E2C-8848-FE347728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48"/>
  </w:style>
  <w:style w:type="paragraph" w:styleId="Footer">
    <w:name w:val="footer"/>
    <w:basedOn w:val="Normal"/>
    <w:link w:val="FooterChar"/>
    <w:uiPriority w:val="99"/>
    <w:unhideWhenUsed/>
    <w:rsid w:val="0010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48"/>
  </w:style>
  <w:style w:type="paragraph" w:styleId="BalloonText">
    <w:name w:val="Balloon Text"/>
    <w:basedOn w:val="Normal"/>
    <w:link w:val="BalloonTextChar"/>
    <w:uiPriority w:val="99"/>
    <w:semiHidden/>
    <w:unhideWhenUsed/>
    <w:rsid w:val="00DC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4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e.fellowship@otago.ac.nz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9C9BEFBC755448F8108AA5D60E513" ma:contentTypeVersion="10" ma:contentTypeDescription="Create a new document." ma:contentTypeScope="" ma:versionID="76004242b3db11bad0c8b405b4f03c35">
  <xsd:schema xmlns:xsd="http://www.w3.org/2001/XMLSchema" xmlns:xs="http://www.w3.org/2001/XMLSchema" xmlns:p="http://schemas.microsoft.com/office/2006/metadata/properties" xmlns:ns2="b7c5d6ab-3608-45ea-8a2c-53316676649f" targetNamespace="http://schemas.microsoft.com/office/2006/metadata/properties" ma:root="true" ma:fieldsID="6b2244cdd77eea392654d23e66b3187f" ns2:_="">
    <xsd:import namespace="b7c5d6ab-3608-45ea-8a2c-533166766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5d6ab-3608-45ea-8a2c-533166766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7AE0B-86E8-4EE6-B28B-4759C4CBC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5E2F8-0404-4A33-92A6-00112164C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5d6ab-3608-45ea-8a2c-533166766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18AB5-8087-4F5E-9964-0D193EB5B9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Johnstone</dc:creator>
  <cp:lastModifiedBy>Dione Barratt</cp:lastModifiedBy>
  <cp:revision>2</cp:revision>
  <dcterms:created xsi:type="dcterms:W3CDTF">2026-05-10T20:59:00Z</dcterms:created>
  <dcterms:modified xsi:type="dcterms:W3CDTF">2026-05-10T20:59:00Z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0x0101009399C9BEFBC755448F8108AA5D60E513</vt:lpwstr>
  </property>
  <property fmtid="{D5CDD505-2E9C-101B-9397-08002B2CF9AE}" pid="3" name="MSIP_Label_428b3712-6f85-4225-9bf1-773740128088_Enabled">
    <vt:lpwstr>true</vt:lpwstr>
  </property>
  <property fmtid="{D5CDD505-2E9C-101B-9397-08002B2CF9AE}" pid="4" name="MSIP_Label_428b3712-6f85-4225-9bf1-773740128088_SetDate">
    <vt:lpwstr>2026-04-20T05:17:15Z</vt:lpwstr>
  </property>
  <property fmtid="{D5CDD505-2E9C-101B-9397-08002B2CF9AE}" pid="5" name="MSIP_Label_428b3712-6f85-4225-9bf1-773740128088_Method">
    <vt:lpwstr>Privileged</vt:lpwstr>
  </property>
  <property fmtid="{D5CDD505-2E9C-101B-9397-08002B2CF9AE}" pid="6" name="MSIP_Label_428b3712-6f85-4225-9bf1-773740128088_Name">
    <vt:lpwstr>Business Confidential</vt:lpwstr>
  </property>
  <property fmtid="{D5CDD505-2E9C-101B-9397-08002B2CF9AE}" pid="7" name="MSIP_Label_428b3712-6f85-4225-9bf1-773740128088_SiteId">
    <vt:lpwstr>0225efc5-78fe-4928-b157-9ef24809e9ba</vt:lpwstr>
  </property>
  <property fmtid="{D5CDD505-2E9C-101B-9397-08002B2CF9AE}" pid="8" name="MSIP_Label_428b3712-6f85-4225-9bf1-773740128088_ActionId">
    <vt:lpwstr>857d2ea4-9b3b-42ed-8c80-267d65792e34</vt:lpwstr>
  </property>
  <property fmtid="{D5CDD505-2E9C-101B-9397-08002B2CF9AE}" pid="9" name="MSIP_Label_428b3712-6f85-4225-9bf1-773740128088_ContentBits">
    <vt:lpwstr>0</vt:lpwstr>
  </property>
  <property fmtid="{D5CDD505-2E9C-101B-9397-08002B2CF9AE}" pid="10" name="MSIP_Label_428b3712-6f85-4225-9bf1-773740128088_Tag">
    <vt:lpwstr>10, 0, 1, 1</vt:lpwstr>
  </property>
</Properties>
</file>