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02" w:rsidRPr="00BA7C96" w:rsidRDefault="00C7257B" w:rsidP="00C7257B">
      <w:pPr>
        <w:spacing w:after="0"/>
        <w:rPr>
          <w:b/>
        </w:rPr>
      </w:pPr>
      <w:bookmarkStart w:id="0" w:name="_GoBack"/>
      <w:bookmarkEnd w:id="0"/>
      <w:r w:rsidRPr="00BA7C96">
        <w:rPr>
          <w:b/>
        </w:rPr>
        <w:t>T</w:t>
      </w:r>
      <w:r w:rsidR="00951A36" w:rsidRPr="00BA7C96">
        <w:rPr>
          <w:b/>
        </w:rPr>
        <w:t xml:space="preserve">EMPLATE </w:t>
      </w:r>
      <w:r w:rsidR="005B5F7D">
        <w:rPr>
          <w:b/>
        </w:rPr>
        <w:t xml:space="preserve">CONSENT </w:t>
      </w:r>
      <w:r w:rsidR="00951A36" w:rsidRPr="00BA7C96">
        <w:rPr>
          <w:b/>
        </w:rPr>
        <w:t xml:space="preserve">EMAIL FOR </w:t>
      </w:r>
      <w:r w:rsidR="00CC468D">
        <w:rPr>
          <w:b/>
        </w:rPr>
        <w:t xml:space="preserve">DISCLOSURE OF </w:t>
      </w:r>
      <w:r w:rsidR="00951A36" w:rsidRPr="00BA7C96">
        <w:rPr>
          <w:b/>
        </w:rPr>
        <w:t xml:space="preserve">PERSONAL INFORMATION </w:t>
      </w:r>
      <w:r w:rsidR="00CC468D">
        <w:rPr>
          <w:b/>
        </w:rPr>
        <w:t>OFFSHORE</w:t>
      </w:r>
    </w:p>
    <w:p w:rsidR="00BA7C96" w:rsidRDefault="00BA7C96" w:rsidP="00C7257B">
      <w:pPr>
        <w:spacing w:after="0"/>
      </w:pPr>
    </w:p>
    <w:p w:rsidR="00BA7C96" w:rsidRPr="00121993" w:rsidRDefault="00121993" w:rsidP="00C7257B">
      <w:pPr>
        <w:spacing w:after="0"/>
        <w:rPr>
          <w:i/>
        </w:rPr>
      </w:pPr>
      <w:r w:rsidRPr="00121993">
        <w:rPr>
          <w:i/>
        </w:rPr>
        <w:t>This template email can be used</w:t>
      </w:r>
      <w:r>
        <w:rPr>
          <w:i/>
        </w:rPr>
        <w:t xml:space="preserve"> or adapted</w:t>
      </w:r>
      <w:r w:rsidR="005B5F7D">
        <w:rPr>
          <w:i/>
        </w:rPr>
        <w:t xml:space="preserve"> to gain consent from an individual for the sharing of their personal information offshore, to countries other than those with equivalent privacy safeguards to New Zealand</w:t>
      </w:r>
      <w:r w:rsidRPr="00121993">
        <w:rPr>
          <w:i/>
        </w:rPr>
        <w:t>.</w:t>
      </w:r>
    </w:p>
    <w:p w:rsidR="00951A36" w:rsidRDefault="00951A36" w:rsidP="00C7257B">
      <w:pPr>
        <w:spacing w:after="0"/>
      </w:pPr>
    </w:p>
    <w:p w:rsidR="00951A36" w:rsidRDefault="00951A36" w:rsidP="00C7257B">
      <w:pPr>
        <w:spacing w:after="0"/>
      </w:pPr>
    </w:p>
    <w:p w:rsidR="00951A36" w:rsidRDefault="00585975" w:rsidP="00C7257B">
      <w:pPr>
        <w:spacing w:after="0"/>
      </w:pPr>
      <w:r>
        <w:t>Dear XXX</w:t>
      </w:r>
    </w:p>
    <w:p w:rsidR="00951A36" w:rsidRDefault="00951A36" w:rsidP="00C7257B">
      <w:pPr>
        <w:spacing w:after="0"/>
      </w:pPr>
    </w:p>
    <w:p w:rsidR="005B5F7D" w:rsidRDefault="00585975" w:rsidP="00C7257B">
      <w:pPr>
        <w:spacing w:after="0"/>
      </w:pPr>
      <w:r>
        <w:t>New Zealand’s Privacy Act</w:t>
      </w:r>
      <w:r w:rsidR="00950258">
        <w:t xml:space="preserve"> 2020</w:t>
      </w:r>
      <w:r w:rsidR="005B5F7D">
        <w:t xml:space="preserve"> came into effect </w:t>
      </w:r>
      <w:r>
        <w:t>from 1 December 2020</w:t>
      </w:r>
      <w:r w:rsidR="005B5F7D">
        <w:t xml:space="preserve">, and included new provisions around the sharing of personal information overseas.  </w:t>
      </w:r>
    </w:p>
    <w:p w:rsidR="005B5F7D" w:rsidRDefault="005B5F7D" w:rsidP="00C7257B">
      <w:pPr>
        <w:spacing w:after="0"/>
      </w:pPr>
    </w:p>
    <w:p w:rsidR="005B5F7D" w:rsidRDefault="005B5F7D" w:rsidP="00C7257B">
      <w:pPr>
        <w:spacing w:after="0"/>
      </w:pPr>
      <w:r>
        <w:t>In terms of my sharing of your personal information overseas with [</w:t>
      </w:r>
      <w:r w:rsidRPr="005B5F7D">
        <w:rPr>
          <w:highlight w:val="yellow"/>
        </w:rPr>
        <w:t>insert overseas party</w:t>
      </w:r>
      <w:r>
        <w:t>], I need to inform you that while I remain confident your information is protected, the privacy laws in [</w:t>
      </w:r>
      <w:r w:rsidRPr="005B5F7D">
        <w:rPr>
          <w:highlight w:val="yellow"/>
        </w:rPr>
        <w:t>insert country where overseas party is located</w:t>
      </w:r>
      <w:r>
        <w:t>] may not provide the same safeguards as the New Zealand Privacy Act.</w:t>
      </w:r>
    </w:p>
    <w:p w:rsidR="005B5F7D" w:rsidRDefault="005B5F7D" w:rsidP="00C7257B">
      <w:pPr>
        <w:spacing w:after="0"/>
      </w:pPr>
    </w:p>
    <w:p w:rsidR="005B5F7D" w:rsidRDefault="005B5F7D" w:rsidP="00C7257B">
      <w:pPr>
        <w:spacing w:after="0"/>
      </w:pPr>
      <w:r>
        <w:t xml:space="preserve">In line with the new Act, I want to check you were comfortable with this and agree to the </w:t>
      </w:r>
      <w:r w:rsidR="00631829" w:rsidRPr="00631829">
        <w:rPr>
          <w:highlight w:val="yellow"/>
        </w:rPr>
        <w:t>[continued]</w:t>
      </w:r>
      <w:r w:rsidR="00631829">
        <w:t xml:space="preserve"> </w:t>
      </w:r>
      <w:r>
        <w:t>sending of your personal information before proceeding.</w:t>
      </w:r>
    </w:p>
    <w:p w:rsidR="005B5F7D" w:rsidRDefault="005B5F7D" w:rsidP="00C7257B">
      <w:pPr>
        <w:spacing w:after="0"/>
      </w:pPr>
    </w:p>
    <w:p w:rsidR="005B5F7D" w:rsidRDefault="005B5F7D" w:rsidP="00C7257B">
      <w:pPr>
        <w:spacing w:after="0"/>
      </w:pPr>
      <w:r>
        <w:t xml:space="preserve">I would be grateful if you could reply to this email confirming that, or letting me know if you have any questions or concerns.  </w:t>
      </w:r>
    </w:p>
    <w:p w:rsidR="005B5F7D" w:rsidRDefault="005B5F7D" w:rsidP="00C7257B">
      <w:pPr>
        <w:spacing w:after="0"/>
      </w:pPr>
    </w:p>
    <w:p w:rsidR="006B13C9" w:rsidRDefault="006B13C9" w:rsidP="00C7257B">
      <w:pPr>
        <w:spacing w:after="0"/>
      </w:pPr>
    </w:p>
    <w:sectPr w:rsidR="006B1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3406"/>
    <w:multiLevelType w:val="hybridMultilevel"/>
    <w:tmpl w:val="0686C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799B"/>
    <w:multiLevelType w:val="hybridMultilevel"/>
    <w:tmpl w:val="90F6B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7B"/>
    <w:rsid w:val="00121993"/>
    <w:rsid w:val="001D4D4F"/>
    <w:rsid w:val="003B6C4A"/>
    <w:rsid w:val="00585975"/>
    <w:rsid w:val="005B5F7D"/>
    <w:rsid w:val="00631829"/>
    <w:rsid w:val="006B13C9"/>
    <w:rsid w:val="00950258"/>
    <w:rsid w:val="00951A36"/>
    <w:rsid w:val="00A40525"/>
    <w:rsid w:val="00A4694E"/>
    <w:rsid w:val="00BA7C96"/>
    <w:rsid w:val="00C7257B"/>
    <w:rsid w:val="00C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7AA01-222A-4089-8AE7-1E4EFB3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Stoddart</dc:creator>
  <cp:keywords/>
  <dc:description/>
  <cp:lastModifiedBy>Melissa Macaulay</cp:lastModifiedBy>
  <cp:revision>2</cp:revision>
  <dcterms:created xsi:type="dcterms:W3CDTF">2020-11-30T01:43:00Z</dcterms:created>
  <dcterms:modified xsi:type="dcterms:W3CDTF">2020-11-30T01:43:00Z</dcterms:modified>
</cp:coreProperties>
</file>