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598B" w14:textId="77777777" w:rsidR="00360532" w:rsidRPr="003E4927" w:rsidRDefault="003E4927" w:rsidP="003E4927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3E4927">
        <w:rPr>
          <w:rFonts w:ascii="Times New Roman" w:hAnsi="Times New Roman" w:cs="Times New Roman"/>
          <w:b/>
          <w:sz w:val="36"/>
          <w:u w:val="single"/>
          <w:lang w:val="en-US"/>
        </w:rPr>
        <w:t>BIBLIOGRAPHY</w:t>
      </w:r>
    </w:p>
    <w:p w14:paraId="01E8FB06" w14:textId="77777777" w:rsidR="00752A44" w:rsidRPr="003E4927" w:rsidRDefault="00752A44" w:rsidP="003E4927">
      <w:pPr>
        <w:jc w:val="both"/>
        <w:rPr>
          <w:rFonts w:ascii="Times New Roman" w:hAnsi="Times New Roman" w:cs="Times New Roman"/>
          <w:lang w:val="en-US"/>
        </w:rPr>
      </w:pPr>
    </w:p>
    <w:p w14:paraId="61F2BA44" w14:textId="77777777" w:rsidR="00F146C1" w:rsidRPr="003E4927" w:rsidRDefault="00F146C1" w:rsidP="003E4927">
      <w:pPr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3E4927">
        <w:rPr>
          <w:rFonts w:ascii="Times New Roman" w:hAnsi="Times New Roman" w:cs="Times New Roman"/>
          <w:b/>
          <w:i/>
          <w:sz w:val="32"/>
          <w:u w:val="single"/>
        </w:rPr>
        <w:t>1. Recruitment and Selection</w:t>
      </w:r>
    </w:p>
    <w:p w14:paraId="37E0BF89" w14:textId="77777777" w:rsidR="00F146C1" w:rsidRPr="003E4927" w:rsidRDefault="00F146C1" w:rsidP="003E4927">
      <w:pPr>
        <w:jc w:val="both"/>
        <w:rPr>
          <w:rFonts w:ascii="Times New Roman" w:hAnsi="Times New Roman" w:cs="Times New Roman"/>
        </w:rPr>
      </w:pPr>
    </w:p>
    <w:p w14:paraId="4420CCC7" w14:textId="77777777" w:rsidR="00F146C1" w:rsidRPr="003E4927" w:rsidRDefault="00F146C1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Bernstein, B., Evans, B, Fyffe, J., </w:t>
      </w:r>
      <w:proofErr w:type="spellStart"/>
      <w:r w:rsidRPr="003E4927">
        <w:rPr>
          <w:rFonts w:ascii="Times New Roman" w:hAnsi="Times New Roman" w:cs="Times New Roman"/>
          <w:b/>
          <w:bCs/>
        </w:rPr>
        <w:t>Halai</w:t>
      </w:r>
      <w:proofErr w:type="spellEnd"/>
      <w:r w:rsidRPr="003E4927">
        <w:rPr>
          <w:rFonts w:ascii="Times New Roman" w:hAnsi="Times New Roman" w:cs="Times New Roman"/>
          <w:b/>
          <w:bCs/>
        </w:rPr>
        <w:t>, N., Hall, F., Jensen, H.-S., Marsh, H. and Ortega, S., (2014)</w:t>
      </w:r>
    </w:p>
    <w:p w14:paraId="395CB83F" w14:textId="77777777" w:rsidR="00F146C1" w:rsidRPr="003E4927" w:rsidRDefault="00F146C1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Continuing Evolution of the Research Doctorate.</w:t>
      </w:r>
    </w:p>
    <w:p w14:paraId="35152D71" w14:textId="77777777" w:rsidR="00F146C1" w:rsidRDefault="00F146C1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M. </w:t>
      </w:r>
      <w:proofErr w:type="spellStart"/>
      <w:r w:rsidRPr="003E4927">
        <w:rPr>
          <w:rFonts w:ascii="Times New Roman" w:hAnsi="Times New Roman" w:cs="Times New Roman"/>
          <w:i/>
          <w:iCs/>
        </w:rPr>
        <w:t>Nerad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and B. Evans (eds.) Globalization and Its Impacts on the Quality of PhD Education. Rotterdam, Sense: 5-30.</w:t>
      </w:r>
    </w:p>
    <w:p w14:paraId="087D18C1" w14:textId="77777777" w:rsidR="00C0799F" w:rsidRPr="00571790" w:rsidRDefault="00CA5794" w:rsidP="003E4927">
      <w:pPr>
        <w:jc w:val="both"/>
        <w:rPr>
          <w:rFonts w:ascii="Times New Roman" w:hAnsi="Times New Roman" w:cs="Times New Roman"/>
        </w:rPr>
      </w:pPr>
      <w:hyperlink r:id="rId4" w:history="1">
        <w:r w:rsidR="00C0799F" w:rsidRPr="00571790">
          <w:rPr>
            <w:rStyle w:val="Hyperlink"/>
            <w:rFonts w:ascii="Times New Roman" w:hAnsi="Times New Roman" w:cs="Times New Roman"/>
          </w:rPr>
          <w:t>https://brill.com/view/book/edcoll/9789462095694/BP000003.xml</w:t>
        </w:r>
      </w:hyperlink>
    </w:p>
    <w:p w14:paraId="422B4947" w14:textId="77777777" w:rsidR="003E4927" w:rsidRPr="003E4927" w:rsidRDefault="003E4927" w:rsidP="003E4927">
      <w:pPr>
        <w:jc w:val="both"/>
        <w:rPr>
          <w:rFonts w:ascii="Times New Roman" w:hAnsi="Times New Roman" w:cs="Times New Roman"/>
        </w:rPr>
      </w:pPr>
    </w:p>
    <w:p w14:paraId="11A7063B" w14:textId="77777777" w:rsidR="00F146C1" w:rsidRPr="003E4927" w:rsidRDefault="00F146C1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McCulloch, A. and Thomas, L, (2012)</w:t>
      </w:r>
    </w:p>
    <w:p w14:paraId="4FA6CC51" w14:textId="77777777" w:rsidR="00F146C1" w:rsidRPr="003E4927" w:rsidRDefault="00F146C1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Widening participation to doctoral education and research degrees: a research agenda for an emerging policy area. </w:t>
      </w:r>
    </w:p>
    <w:p w14:paraId="4CF912D2" w14:textId="77777777" w:rsidR="00F146C1" w:rsidRPr="003E4927" w:rsidRDefault="00F146C1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Higher Education Research and Development, 32(2): 214-227. </w:t>
      </w:r>
    </w:p>
    <w:p w14:paraId="0A53E280" w14:textId="77777777" w:rsidR="00F146C1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F146C1" w:rsidRPr="003E4927">
          <w:rPr>
            <w:rStyle w:val="Hyperlink"/>
            <w:rFonts w:ascii="Times New Roman" w:hAnsi="Times New Roman" w:cs="Times New Roman"/>
          </w:rPr>
          <w:t>https://www.tandfonline.com/doi/abs/10.1080/07294360.2012.662630</w:t>
        </w:r>
      </w:hyperlink>
    </w:p>
    <w:p w14:paraId="4F2504AB" w14:textId="77777777" w:rsidR="003E4927" w:rsidRPr="003E4927" w:rsidRDefault="003E4927" w:rsidP="003E4927">
      <w:pPr>
        <w:jc w:val="both"/>
        <w:rPr>
          <w:rFonts w:ascii="Times New Roman" w:hAnsi="Times New Roman" w:cs="Times New Roman"/>
        </w:rPr>
      </w:pPr>
    </w:p>
    <w:p w14:paraId="5A30E87D" w14:textId="77777777" w:rsidR="00F146C1" w:rsidRPr="003E4927" w:rsidRDefault="00F146C1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Pells</w:t>
      </w:r>
      <w:proofErr w:type="spellEnd"/>
      <w:r w:rsidRPr="003E4927">
        <w:rPr>
          <w:rFonts w:ascii="Times New Roman" w:hAnsi="Times New Roman" w:cs="Times New Roman"/>
          <w:b/>
          <w:bCs/>
        </w:rPr>
        <w:t>, R. (2018) </w:t>
      </w:r>
    </w:p>
    <w:p w14:paraId="2153F17B" w14:textId="77777777" w:rsidR="00F146C1" w:rsidRPr="003E4927" w:rsidRDefault="00F146C1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Millions in public funding award to UK PhD applicants without interview. </w:t>
      </w:r>
    </w:p>
    <w:p w14:paraId="2C63CF01" w14:textId="77777777" w:rsidR="00F146C1" w:rsidRPr="003E4927" w:rsidRDefault="00F146C1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Times Higher Education, 3rd May</w:t>
      </w:r>
    </w:p>
    <w:p w14:paraId="0C09329B" w14:textId="77777777" w:rsidR="00F146C1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F146C1" w:rsidRPr="003E4927">
          <w:rPr>
            <w:rStyle w:val="Hyperlink"/>
            <w:rFonts w:ascii="Times New Roman" w:hAnsi="Times New Roman" w:cs="Times New Roman"/>
          </w:rPr>
          <w:t>https://www.timeshighereducation.com/news/millions-public-funding-awarded-uk-phd-applicants-without-interview</w:t>
        </w:r>
      </w:hyperlink>
    </w:p>
    <w:p w14:paraId="57E72499" w14:textId="77777777" w:rsidR="003E4927" w:rsidRPr="003E4927" w:rsidRDefault="003E4927" w:rsidP="003E4927">
      <w:pPr>
        <w:jc w:val="both"/>
        <w:rPr>
          <w:rFonts w:ascii="Times New Roman" w:hAnsi="Times New Roman" w:cs="Times New Roman"/>
        </w:rPr>
      </w:pPr>
    </w:p>
    <w:p w14:paraId="5973D593" w14:textId="77777777" w:rsidR="00F146C1" w:rsidRPr="003E4927" w:rsidRDefault="00F146C1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Wakeling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P. and </w:t>
      </w:r>
      <w:proofErr w:type="spellStart"/>
      <w:r w:rsidRPr="003E4927">
        <w:rPr>
          <w:rFonts w:ascii="Times New Roman" w:hAnsi="Times New Roman" w:cs="Times New Roman"/>
          <w:b/>
          <w:bCs/>
        </w:rPr>
        <w:t>Kyriacou</w:t>
      </w:r>
      <w:proofErr w:type="spellEnd"/>
      <w:r w:rsidRPr="003E4927">
        <w:rPr>
          <w:rFonts w:ascii="Times New Roman" w:hAnsi="Times New Roman" w:cs="Times New Roman"/>
          <w:b/>
          <w:bCs/>
        </w:rPr>
        <w:t>, C. (2010) </w:t>
      </w:r>
    </w:p>
    <w:p w14:paraId="4BD559FE" w14:textId="77777777" w:rsidR="00F146C1" w:rsidRPr="003E4927" w:rsidRDefault="00F146C1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Widening Participation from Undergraduate to Postgraduate Research Degrees: A Research Synthesis. </w:t>
      </w:r>
    </w:p>
    <w:p w14:paraId="52EA4D33" w14:textId="77777777" w:rsidR="00F146C1" w:rsidRPr="003E4927" w:rsidRDefault="00F146C1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National Co-ordinating Centre for Public Engagement and Economic and Social Research Council. York, University of York. </w:t>
      </w:r>
    </w:p>
    <w:p w14:paraId="01A074E6" w14:textId="77777777" w:rsidR="00F146C1" w:rsidRPr="003E4927" w:rsidRDefault="00CA5794" w:rsidP="003E4927">
      <w:pPr>
        <w:jc w:val="both"/>
        <w:rPr>
          <w:rFonts w:ascii="Times New Roman" w:hAnsi="Times New Roman" w:cs="Times New Roman"/>
        </w:rPr>
      </w:pPr>
      <w:hyperlink r:id="rId7" w:history="1">
        <w:r w:rsidR="00F146C1" w:rsidRPr="003E4927">
          <w:rPr>
            <w:rStyle w:val="Hyperlink"/>
            <w:rFonts w:ascii="Times New Roman" w:hAnsi="Times New Roman" w:cs="Times New Roman"/>
          </w:rPr>
          <w:t>https://esrc.ukri.org/files/public-engagement/public-dialogues/one-page-summary-widening-participation/</w:t>
        </w:r>
      </w:hyperlink>
    </w:p>
    <w:p w14:paraId="03B14718" w14:textId="77777777" w:rsidR="00752A44" w:rsidRPr="003E4927" w:rsidRDefault="00752A44" w:rsidP="003E4927">
      <w:pPr>
        <w:jc w:val="both"/>
        <w:rPr>
          <w:rFonts w:ascii="Times New Roman" w:hAnsi="Times New Roman" w:cs="Times New Roman"/>
          <w:lang w:val="en-US"/>
        </w:rPr>
      </w:pPr>
    </w:p>
    <w:p w14:paraId="4301054A" w14:textId="77777777" w:rsidR="00F146C1" w:rsidRPr="003E4927" w:rsidRDefault="00F146C1" w:rsidP="003E4927">
      <w:pPr>
        <w:jc w:val="both"/>
        <w:rPr>
          <w:rFonts w:ascii="Times New Roman" w:hAnsi="Times New Roman" w:cs="Times New Roman"/>
          <w:lang w:val="en-US"/>
        </w:rPr>
      </w:pPr>
    </w:p>
    <w:p w14:paraId="1934B53F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3E4927">
        <w:rPr>
          <w:rFonts w:ascii="Times New Roman" w:hAnsi="Times New Roman" w:cs="Times New Roman"/>
          <w:b/>
          <w:i/>
          <w:sz w:val="32"/>
          <w:u w:val="single"/>
        </w:rPr>
        <w:t>2. Supervisory Relationships with Candidates</w:t>
      </w:r>
    </w:p>
    <w:p w14:paraId="1619DF72" w14:textId="77777777" w:rsidR="003E4927" w:rsidRDefault="003E4927" w:rsidP="003E4927">
      <w:pPr>
        <w:jc w:val="both"/>
        <w:rPr>
          <w:rFonts w:ascii="Times New Roman" w:hAnsi="Times New Roman" w:cs="Times New Roman"/>
          <w:b/>
          <w:bCs/>
        </w:rPr>
      </w:pPr>
    </w:p>
    <w:p w14:paraId="799DDCAC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Benmore, A. (2014) </w:t>
      </w:r>
    </w:p>
    <w:p w14:paraId="38279E88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Boundary management in doctoral supervision: how supervisors negotiate roles and role transitions through the supervisory journey. </w:t>
      </w:r>
    </w:p>
    <w:p w14:paraId="62F99E8C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DOI: 10.1080/03075079.2014.967203.</w:t>
      </w:r>
    </w:p>
    <w:p w14:paraId="1D444437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8" w:anchor=".XYt8tEa2mUk" w:history="1">
        <w:r w:rsidR="00D303E2" w:rsidRPr="003E4927">
          <w:rPr>
            <w:rStyle w:val="Hyperlink"/>
            <w:rFonts w:ascii="Times New Roman" w:hAnsi="Times New Roman" w:cs="Times New Roman"/>
          </w:rPr>
          <w:t>https://srhe.tandfonline.com/doi/full/10.1080/03075079.2014.967203#.XYt8tEa2mUk</w:t>
        </w:r>
      </w:hyperlink>
    </w:p>
    <w:p w14:paraId="5EF9C646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2F385288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Boehe</w:t>
      </w:r>
      <w:proofErr w:type="spellEnd"/>
      <w:r w:rsidRPr="003E4927">
        <w:rPr>
          <w:rFonts w:ascii="Times New Roman" w:hAnsi="Times New Roman" w:cs="Times New Roman"/>
          <w:b/>
          <w:bCs/>
        </w:rPr>
        <w:t>, D. (2014) </w:t>
      </w:r>
    </w:p>
    <w:p w14:paraId="1EC302DA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Supervisory styles: a contingency framework. </w:t>
      </w:r>
    </w:p>
    <w:p w14:paraId="3A5117B3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DOI: 10.1080/03075079.2014.927853.</w:t>
      </w:r>
    </w:p>
    <w:p w14:paraId="5406F1D6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https://www.tandfonline.com/doi/full/10.1080/03075079.2014.927853</w:t>
        </w:r>
      </w:hyperlink>
    </w:p>
    <w:p w14:paraId="29788758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0FED0454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Brown, G. and Atkins, M. (1988) </w:t>
      </w:r>
    </w:p>
    <w:p w14:paraId="12CBB753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Effective Teaching in Higher Education. </w:t>
      </w:r>
    </w:p>
    <w:p w14:paraId="2C44B675" w14:textId="77777777" w:rsidR="00D303E2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Methuen.</w:t>
      </w:r>
    </w:p>
    <w:p w14:paraId="63186F08" w14:textId="77777777" w:rsidR="0003656F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0" w:anchor="v=onepage&amp;q=Effective%20Teaching%20in%20Higher%20Education.&amp;f=false" w:history="1">
        <w:r w:rsidR="00AB6835" w:rsidRPr="00DD4893">
          <w:rPr>
            <w:rStyle w:val="Hyperlink"/>
            <w:rFonts w:ascii="Times New Roman" w:hAnsi="Times New Roman" w:cs="Times New Roman"/>
            <w:iCs/>
          </w:rPr>
          <w:t>https://books.google.co.nz/books?hl=en&amp;lr=&amp;id=jrWJAgAAQBAJ&amp;oi=fnd&amp;pg=PP1&amp;dq=Effective+Teaching+in+Higher+Education.+&amp;ots=Sl5mhA2hfQ&amp;sig=gdEHZoUaxFzpQR2v_3MwlvJnxyE&amp;redir_esc=y#v=onepage&amp;q=Effective%20Teaching%20in%20Higher%20Education.&amp;f=false</w:t>
        </w:r>
      </w:hyperlink>
    </w:p>
    <w:p w14:paraId="3B687F84" w14:textId="77777777" w:rsidR="00AB6835" w:rsidRPr="00AB6835" w:rsidRDefault="00AB6835" w:rsidP="003E4927">
      <w:pPr>
        <w:jc w:val="both"/>
        <w:rPr>
          <w:rFonts w:ascii="Times New Roman" w:hAnsi="Times New Roman" w:cs="Times New Roman"/>
          <w:iCs/>
        </w:rPr>
      </w:pPr>
    </w:p>
    <w:p w14:paraId="32F0BD3A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Bui, T. (2014) </w:t>
      </w:r>
    </w:p>
    <w:p w14:paraId="58981E7B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Student-Supervisor Expectations in the Doctoral Supervision Process for Business and Management Students. </w:t>
      </w:r>
    </w:p>
    <w:p w14:paraId="5ED6284D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Business and Management Education in Higher Education, 1: 12-27.</w:t>
      </w:r>
    </w:p>
    <w:p w14:paraId="58D50716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1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https://www.tandfonline.com/doi/full/10.11120/bmhe.2014.00006</w:t>
        </w:r>
      </w:hyperlink>
    </w:p>
    <w:p w14:paraId="7F7DAD28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1368D364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Collins, B. (2015) </w:t>
      </w:r>
    </w:p>
    <w:p w14:paraId="3782608C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Reflections on doctoral supervision: drawing from the experiences of students with additional learning needs in two universities. </w:t>
      </w:r>
    </w:p>
    <w:p w14:paraId="1FBE9DB3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20(6): 587-600.</w:t>
      </w:r>
    </w:p>
    <w:p w14:paraId="6EB49066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https://www.tandfonline.com/doi/full/10.1080/13562517.2015.1045859</w:t>
        </w:r>
      </w:hyperlink>
    </w:p>
    <w:p w14:paraId="201497FC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51176CFF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Dann, S. (2008) </w:t>
      </w:r>
    </w:p>
    <w:p w14:paraId="0ABD534C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Applying services marketing principles to postgraduate supervision. </w:t>
      </w:r>
    </w:p>
    <w:p w14:paraId="1C314A3A" w14:textId="77777777" w:rsidR="00D303E2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Quality Assurance in Education, 16(4): 333-46.</w:t>
      </w:r>
    </w:p>
    <w:p w14:paraId="29F94EB7" w14:textId="77777777" w:rsidR="0003656F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3" w:history="1">
        <w:r w:rsidR="00796BD3" w:rsidRPr="00DD4893">
          <w:rPr>
            <w:rStyle w:val="Hyperlink"/>
            <w:rFonts w:ascii="Times New Roman" w:hAnsi="Times New Roman" w:cs="Times New Roman"/>
            <w:iCs/>
          </w:rPr>
          <w:t>https://www.emerald.com/insight/content/doi/10.1108/09684880810906481/full/html</w:t>
        </w:r>
      </w:hyperlink>
    </w:p>
    <w:p w14:paraId="5C4D8C6F" w14:textId="77777777" w:rsidR="004F39E6" w:rsidRPr="003E4927" w:rsidRDefault="004F39E6" w:rsidP="003E4927">
      <w:pPr>
        <w:jc w:val="both"/>
        <w:rPr>
          <w:rFonts w:ascii="Times New Roman" w:hAnsi="Times New Roman" w:cs="Times New Roman"/>
          <w:i/>
          <w:iCs/>
        </w:rPr>
      </w:pPr>
    </w:p>
    <w:p w14:paraId="261162E1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Davis, G. (2004) </w:t>
      </w:r>
    </w:p>
    <w:p w14:paraId="040B2271" w14:textId="77777777" w:rsidR="00D303E2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Advising and Supervising Doctoral Students: Lessons I have Learned. </w:t>
      </w:r>
    </w:p>
    <w:p w14:paraId="3A34EE37" w14:textId="77777777" w:rsidR="00326034" w:rsidRDefault="00CA5794" w:rsidP="003E4927">
      <w:pPr>
        <w:jc w:val="both"/>
        <w:rPr>
          <w:rFonts w:ascii="Times New Roman" w:hAnsi="Times New Roman" w:cs="Times New Roman"/>
        </w:rPr>
      </w:pPr>
      <w:hyperlink r:id="rId14" w:history="1">
        <w:r w:rsidR="00326034" w:rsidRPr="00DD4893">
          <w:rPr>
            <w:rStyle w:val="Hyperlink"/>
            <w:rFonts w:ascii="Times New Roman" w:hAnsi="Times New Roman" w:cs="Times New Roman"/>
          </w:rPr>
          <w:t>https://citeseerx.ist.psu.edu/viewdoc/download?doi=10.1.1.80.2816&amp;rep=rep1&amp;type=pdf</w:t>
        </w:r>
      </w:hyperlink>
    </w:p>
    <w:p w14:paraId="1BA3916B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6D0E7CC0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Deuchar</w:t>
      </w:r>
      <w:proofErr w:type="spellEnd"/>
      <w:r w:rsidRPr="003E4927">
        <w:rPr>
          <w:rFonts w:ascii="Times New Roman" w:hAnsi="Times New Roman" w:cs="Times New Roman"/>
          <w:b/>
          <w:bCs/>
        </w:rPr>
        <w:t>, R. (2008) </w:t>
      </w:r>
    </w:p>
    <w:p w14:paraId="5FD4CB82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Facilitator, director, or critical friend? contradiction or congruence in doctoral supervision styles.</w:t>
      </w:r>
    </w:p>
    <w:p w14:paraId="01901A83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13:4, 489-500.</w:t>
      </w:r>
    </w:p>
    <w:p w14:paraId="1055D6BB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5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https://www.tandfonline.com/doi/full/10.1080/13562510802193905</w:t>
        </w:r>
      </w:hyperlink>
    </w:p>
    <w:p w14:paraId="481B6DD2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5F50E4DF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Doyle, S., </w:t>
      </w:r>
      <w:proofErr w:type="spellStart"/>
      <w:r w:rsidRPr="003E4927">
        <w:rPr>
          <w:rFonts w:ascii="Times New Roman" w:hAnsi="Times New Roman" w:cs="Times New Roman"/>
          <w:b/>
          <w:bCs/>
        </w:rPr>
        <w:t>Manathunga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C., Prinsen, G., </w:t>
      </w:r>
      <w:proofErr w:type="spellStart"/>
      <w:r w:rsidRPr="003E4927">
        <w:rPr>
          <w:rFonts w:ascii="Times New Roman" w:hAnsi="Times New Roman" w:cs="Times New Roman"/>
          <w:b/>
          <w:bCs/>
        </w:rPr>
        <w:t>Rallon</w:t>
      </w:r>
      <w:proofErr w:type="spellEnd"/>
      <w:r w:rsidRPr="003E4927">
        <w:rPr>
          <w:rFonts w:ascii="Times New Roman" w:hAnsi="Times New Roman" w:cs="Times New Roman"/>
          <w:b/>
          <w:bCs/>
        </w:rPr>
        <w:t>, R. and Cornforth, S. (201</w:t>
      </w:r>
      <w:r w:rsidR="00247FE6">
        <w:rPr>
          <w:rFonts w:ascii="Times New Roman" w:hAnsi="Times New Roman" w:cs="Times New Roman"/>
          <w:b/>
          <w:bCs/>
        </w:rPr>
        <w:t>8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3D691D6C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African international doctoral students: </w:t>
      </w:r>
      <w:proofErr w:type="spellStart"/>
      <w:r w:rsidRPr="003E4927">
        <w:rPr>
          <w:rFonts w:ascii="Times New Roman" w:hAnsi="Times New Roman" w:cs="Times New Roman"/>
        </w:rPr>
        <w:t>Englishes</w:t>
      </w:r>
      <w:proofErr w:type="spellEnd"/>
      <w:r w:rsidRPr="003E4927">
        <w:rPr>
          <w:rFonts w:ascii="Times New Roman" w:hAnsi="Times New Roman" w:cs="Times New Roman"/>
        </w:rPr>
        <w:t>, doctoral writing, and intercultural supervision. </w:t>
      </w:r>
    </w:p>
    <w:p w14:paraId="049A8CFB" w14:textId="77777777" w:rsidR="00D303E2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Higher Education Research and Development DOI: 10.1080.07294360.2017.1339182.</w:t>
      </w:r>
    </w:p>
    <w:p w14:paraId="381F3D5F" w14:textId="77777777" w:rsidR="0003656F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6" w:history="1">
        <w:r w:rsidR="00247FE6" w:rsidRPr="00DD4893">
          <w:rPr>
            <w:rStyle w:val="Hyperlink"/>
            <w:rFonts w:ascii="Times New Roman" w:hAnsi="Times New Roman" w:cs="Times New Roman"/>
            <w:iCs/>
          </w:rPr>
          <w:t>https://www.tandfonline.com/doi/full/10.1080/07294360.2017.1339182?casa_token=Xhs_qGCOo_IAAAAA%3ALBiZr732-IZUGEgqbZ-iPpxxBqCK1q_Q8vQul8ZG-3aCeHaglyYWBBHleJPboYCTLnEqaYB5VZoX9A</w:t>
        </w:r>
      </w:hyperlink>
    </w:p>
    <w:p w14:paraId="2182243B" w14:textId="77777777" w:rsidR="00247FE6" w:rsidRPr="00247FE6" w:rsidRDefault="00247FE6" w:rsidP="003E4927">
      <w:pPr>
        <w:jc w:val="both"/>
        <w:rPr>
          <w:rFonts w:ascii="Times New Roman" w:hAnsi="Times New Roman" w:cs="Times New Roman"/>
          <w:iCs/>
        </w:rPr>
      </w:pPr>
    </w:p>
    <w:p w14:paraId="18B4A030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Gardner, S. (2009a) </w:t>
      </w:r>
    </w:p>
    <w:p w14:paraId="6472001E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Development of Doctoral Students: Phases of Challenge and Support</w:t>
      </w:r>
    </w:p>
    <w:p w14:paraId="047B5EF6" w14:textId="77777777" w:rsidR="00D303E2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Josey-Bass, San </w:t>
      </w:r>
      <w:proofErr w:type="spellStart"/>
      <w:r w:rsidRPr="003E4927">
        <w:rPr>
          <w:rFonts w:ascii="Times New Roman" w:hAnsi="Times New Roman" w:cs="Times New Roman"/>
          <w:i/>
          <w:iCs/>
        </w:rPr>
        <w:t>Franciso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CA.</w:t>
      </w:r>
    </w:p>
    <w:p w14:paraId="0BF6B19A" w14:textId="77777777" w:rsidR="0003656F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7" w:history="1">
        <w:r w:rsidR="007F70C3" w:rsidRPr="00DD4893">
          <w:rPr>
            <w:rStyle w:val="Hyperlink"/>
            <w:rFonts w:ascii="Times New Roman" w:hAnsi="Times New Roman" w:cs="Times New Roman"/>
            <w:iCs/>
          </w:rPr>
          <w:t>https://eric.ed.gov/?id=EJ835648</w:t>
        </w:r>
      </w:hyperlink>
    </w:p>
    <w:p w14:paraId="12081732" w14:textId="77777777" w:rsidR="00ED04A4" w:rsidRPr="00ED04A4" w:rsidRDefault="00ED04A4" w:rsidP="003E4927">
      <w:pPr>
        <w:jc w:val="both"/>
        <w:rPr>
          <w:rFonts w:ascii="Times New Roman" w:hAnsi="Times New Roman" w:cs="Times New Roman"/>
          <w:iCs/>
        </w:rPr>
      </w:pPr>
    </w:p>
    <w:p w14:paraId="5B6EA01F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Gardner, S.K. (2009b)</w:t>
      </w:r>
    </w:p>
    <w:p w14:paraId="3E019FA0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Coming out of the Sexual Harassment Closet: One Woman’s Story of Politics and Change in Higher Education. </w:t>
      </w:r>
    </w:p>
    <w:p w14:paraId="5F559936" w14:textId="77777777" w:rsidR="00D303E2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National </w:t>
      </w:r>
      <w:proofErr w:type="spellStart"/>
      <w:r w:rsidRPr="003E4927">
        <w:rPr>
          <w:rFonts w:ascii="Times New Roman" w:hAnsi="Times New Roman" w:cs="Times New Roman"/>
          <w:i/>
          <w:iCs/>
        </w:rPr>
        <w:t>Womens</w:t>
      </w:r>
      <w:proofErr w:type="spellEnd"/>
      <w:r w:rsidRPr="003E4927">
        <w:rPr>
          <w:rFonts w:ascii="Times New Roman" w:hAnsi="Times New Roman" w:cs="Times New Roman"/>
          <w:i/>
          <w:iCs/>
        </w:rPr>
        <w:t>’ Studies Association Journal, 21(2): 172-95.</w:t>
      </w:r>
    </w:p>
    <w:p w14:paraId="71E38F85" w14:textId="77777777" w:rsidR="0003656F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8" w:anchor="metadata_info_tab_contents" w:history="1">
        <w:r w:rsidR="00340AF1" w:rsidRPr="00DD4893">
          <w:rPr>
            <w:rStyle w:val="Hyperlink"/>
            <w:rFonts w:ascii="Times New Roman" w:hAnsi="Times New Roman" w:cs="Times New Roman"/>
            <w:iCs/>
          </w:rPr>
          <w:t>https://www.jstor.org/stable/20628179?casa_token=gpG1ZIR6-0QAAAAA%3A_-YWGNUFRQUBWZoODXpJeHggXOpJc2hnk1dqtVmMAMbp_yYaU15tjGhEk4ogTHuIftyMv1eJAazi-ZNk8-sC2Y6tXpEthG1lwLQLrng8sFEAFbJFpTfc&amp;seq=1#metadata_info_tab_contents</w:t>
        </w:r>
      </w:hyperlink>
    </w:p>
    <w:p w14:paraId="4205D887" w14:textId="77777777" w:rsidR="00340AF1" w:rsidRPr="003F007C" w:rsidRDefault="00340AF1" w:rsidP="003E4927">
      <w:pPr>
        <w:jc w:val="both"/>
        <w:rPr>
          <w:rFonts w:ascii="Times New Roman" w:hAnsi="Times New Roman" w:cs="Times New Roman"/>
          <w:iCs/>
        </w:rPr>
      </w:pPr>
    </w:p>
    <w:p w14:paraId="75508C94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Gardner, S. and Holley, K. (2011) </w:t>
      </w:r>
    </w:p>
    <w:p w14:paraId="2E2E0C4B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“Those invisible barriers are real”: The Progression of First-Generation Students Through Doctoral Education. </w:t>
      </w:r>
    </w:p>
    <w:p w14:paraId="379A5CE8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Equity and Excellence in Education, 44(1): 77-92.</w:t>
      </w:r>
    </w:p>
    <w:p w14:paraId="37EB0AF2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9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https://www.tandfonline.com/doi/abs/10.1080/10665684.2011.529791?scroll=top&amp;needAccess=true&amp;journalCode=ueee20</w:t>
        </w:r>
      </w:hyperlink>
    </w:p>
    <w:p w14:paraId="4F0FB783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28FFEF03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Gardner, S. (2013) </w:t>
      </w:r>
    </w:p>
    <w:p w14:paraId="7D81186F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Challenges of First-Generation Doctoral Students. </w:t>
      </w:r>
    </w:p>
    <w:p w14:paraId="5C934C10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New Directions for Higher Education, 163: 43-54.</w:t>
      </w:r>
    </w:p>
    <w:p w14:paraId="19D9F7D4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0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https://onlinelibrary.wiley.com/doi/abs/10.1002/he.20064</w:t>
        </w:r>
      </w:hyperlink>
    </w:p>
    <w:p w14:paraId="5A0536B6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1510D4E3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Gatfield</w:t>
      </w:r>
      <w:proofErr w:type="spellEnd"/>
      <w:r w:rsidRPr="003E4927">
        <w:rPr>
          <w:rFonts w:ascii="Times New Roman" w:hAnsi="Times New Roman" w:cs="Times New Roman"/>
          <w:b/>
          <w:bCs/>
        </w:rPr>
        <w:t>, T. (2005) </w:t>
      </w:r>
    </w:p>
    <w:p w14:paraId="41C3CA1A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An Investigation into PhD Supervisory Management Styles: Development of a dynamic conceptual model and its managerial implications. </w:t>
      </w:r>
    </w:p>
    <w:p w14:paraId="0F2D25C9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Higher Education Policy and Management, 27(3): 311-25.</w:t>
      </w:r>
    </w:p>
    <w:p w14:paraId="520F376E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1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https://www.tandfonline.com/doi/abs/10.1080/13600800500283585</w:t>
        </w:r>
      </w:hyperlink>
    </w:p>
    <w:p w14:paraId="2CCE65A2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051DB632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Goode, J. (2007) </w:t>
      </w:r>
    </w:p>
    <w:p w14:paraId="5FE3546F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Empowering or disempowering the international PhD student? Constructions of the dependent and independent learner. </w:t>
      </w:r>
    </w:p>
    <w:p w14:paraId="2F2B0FF9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British Journal of Sociology of Education, 28(5): 589-603.</w:t>
      </w:r>
    </w:p>
    <w:p w14:paraId="2210A1A5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2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https://www.tandfonline.com/doi/abs/10.1080/01425690701505409</w:t>
        </w:r>
      </w:hyperlink>
    </w:p>
    <w:p w14:paraId="7315F6C7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2CA92735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Grant, B. (2005) </w:t>
      </w:r>
    </w:p>
    <w:p w14:paraId="7051D9EB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Fighting for space in supervision: fantasies, </w:t>
      </w:r>
      <w:proofErr w:type="spellStart"/>
      <w:r w:rsidRPr="003E4927">
        <w:rPr>
          <w:rFonts w:ascii="Times New Roman" w:hAnsi="Times New Roman" w:cs="Times New Roman"/>
        </w:rPr>
        <w:t>fairytales</w:t>
      </w:r>
      <w:proofErr w:type="spellEnd"/>
      <w:r w:rsidRPr="003E4927">
        <w:rPr>
          <w:rFonts w:ascii="Times New Roman" w:hAnsi="Times New Roman" w:cs="Times New Roman"/>
        </w:rPr>
        <w:t>, fictions and fallacies. </w:t>
      </w:r>
    </w:p>
    <w:p w14:paraId="0F21F905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International Journal of Qualitative Studies in Education, 18(3): 337-54.</w:t>
      </w:r>
    </w:p>
    <w:p w14:paraId="255AF6FB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3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https://www.tandfonline.com/doi/abs/10.1080/09518390500082483</w:t>
        </w:r>
      </w:hyperlink>
    </w:p>
    <w:p w14:paraId="2DC1BD92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7C926154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Gunnarsson, R, </w:t>
      </w:r>
      <w:proofErr w:type="spellStart"/>
      <w:r w:rsidRPr="003E4927">
        <w:rPr>
          <w:rFonts w:ascii="Times New Roman" w:hAnsi="Times New Roman" w:cs="Times New Roman"/>
          <w:b/>
          <w:bCs/>
        </w:rPr>
        <w:t>Jonasson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G. and </w:t>
      </w:r>
      <w:proofErr w:type="spellStart"/>
      <w:r w:rsidRPr="003E4927">
        <w:rPr>
          <w:rFonts w:ascii="Times New Roman" w:hAnsi="Times New Roman" w:cs="Times New Roman"/>
          <w:b/>
          <w:bCs/>
        </w:rPr>
        <w:t>Billhult</w:t>
      </w:r>
      <w:proofErr w:type="spellEnd"/>
      <w:r w:rsidRPr="003E4927">
        <w:rPr>
          <w:rFonts w:ascii="Times New Roman" w:hAnsi="Times New Roman" w:cs="Times New Roman"/>
          <w:b/>
          <w:bCs/>
        </w:rPr>
        <w:t>, A. (2013) </w:t>
      </w:r>
    </w:p>
    <w:p w14:paraId="16ACC4CF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experience of disagreement between students and supervisors in PhD education: a qualitative study. </w:t>
      </w:r>
    </w:p>
    <w:p w14:paraId="7D07053F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BMC Medical Education, 13: 134</w:t>
      </w:r>
    </w:p>
    <w:p w14:paraId="1161501B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4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https://bmcmededuc.biomedcentral.com/articles/10.1186/1472-6920-13-134</w:t>
        </w:r>
      </w:hyperlink>
    </w:p>
    <w:p w14:paraId="5D4AC5FE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189A853B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Gurr</w:t>
      </w:r>
      <w:proofErr w:type="spellEnd"/>
      <w:r w:rsidRPr="003E4927">
        <w:rPr>
          <w:rFonts w:ascii="Times New Roman" w:hAnsi="Times New Roman" w:cs="Times New Roman"/>
          <w:b/>
          <w:bCs/>
        </w:rPr>
        <w:t>, G. (2001) </w:t>
      </w:r>
    </w:p>
    <w:p w14:paraId="7AF5E7BF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Negotiating the “Rackety Bridge” – a Dynamic Model for Aligning Supervisory Style with Research Student Development. </w:t>
      </w:r>
    </w:p>
    <w:p w14:paraId="46C876E2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Higher Education Research and Development, 20(1): 81-92.</w:t>
      </w:r>
    </w:p>
    <w:p w14:paraId="1385968B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5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https://www.tandfonline.com/doi/abs/10.1080/07924360120043882</w:t>
        </w:r>
      </w:hyperlink>
    </w:p>
    <w:p w14:paraId="06ED0F31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4F6C8339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Halse, C. and </w:t>
      </w:r>
      <w:proofErr w:type="spellStart"/>
      <w:r w:rsidRPr="003E4927">
        <w:rPr>
          <w:rFonts w:ascii="Times New Roman" w:hAnsi="Times New Roman" w:cs="Times New Roman"/>
          <w:b/>
          <w:bCs/>
        </w:rPr>
        <w:t>Bansel</w:t>
      </w:r>
      <w:proofErr w:type="spellEnd"/>
      <w:r w:rsidRPr="003E4927">
        <w:rPr>
          <w:rFonts w:ascii="Times New Roman" w:hAnsi="Times New Roman" w:cs="Times New Roman"/>
          <w:b/>
          <w:bCs/>
        </w:rPr>
        <w:t>, P. (2012)</w:t>
      </w:r>
    </w:p>
    <w:p w14:paraId="10F2F2EF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learning alliance: ethics in doctoral supervision. </w:t>
      </w:r>
    </w:p>
    <w:p w14:paraId="535E6A67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Oxford Review of Education, 38(4): 377-92.</w:t>
      </w:r>
    </w:p>
    <w:p w14:paraId="6824D85E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6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https://www.tandfonline.com/doi/abs/10.1080/03054985.2012.706219</w:t>
        </w:r>
      </w:hyperlink>
    </w:p>
    <w:p w14:paraId="688D7E04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17284090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Holbrook, A., Shaw, K., </w:t>
      </w:r>
      <w:proofErr w:type="spellStart"/>
      <w:r w:rsidRPr="003E4927">
        <w:rPr>
          <w:rFonts w:ascii="Times New Roman" w:hAnsi="Times New Roman" w:cs="Times New Roman"/>
          <w:b/>
          <w:bCs/>
        </w:rPr>
        <w:t>Scevak</w:t>
      </w:r>
      <w:proofErr w:type="spellEnd"/>
      <w:r w:rsidRPr="003E4927">
        <w:rPr>
          <w:rFonts w:ascii="Times New Roman" w:hAnsi="Times New Roman" w:cs="Times New Roman"/>
          <w:b/>
          <w:bCs/>
        </w:rPr>
        <w:t>, J., Bourke, S., Cantwell. R. and Budd, J. (2014)</w:t>
      </w:r>
    </w:p>
    <w:p w14:paraId="7E41975F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PhD Candidate Expectations: Exploring Mismatch with Experience. </w:t>
      </w:r>
    </w:p>
    <w:p w14:paraId="35590728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International Journal of Doctoral Studies, 9: 329-346. </w:t>
      </w:r>
    </w:p>
    <w:p w14:paraId="337455E2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7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http://ijds.org/Volume9/IJDSv9p329-346Holbrook0575.pdf</w:t>
        </w:r>
      </w:hyperlink>
    </w:p>
    <w:p w14:paraId="110F9C77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1EF24126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Jindal-Snape, D. and Ingram., R. (2013) </w:t>
      </w:r>
    </w:p>
    <w:p w14:paraId="4EB9FFF5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Understanding and Supporting Triple Transitions of International Doctoral Students: ELT and </w:t>
      </w:r>
      <w:proofErr w:type="spellStart"/>
      <w:r w:rsidRPr="003E4927">
        <w:rPr>
          <w:rFonts w:ascii="Times New Roman" w:hAnsi="Times New Roman" w:cs="Times New Roman"/>
        </w:rPr>
        <w:t>SuReCom</w:t>
      </w:r>
      <w:proofErr w:type="spellEnd"/>
      <w:r w:rsidRPr="003E4927">
        <w:rPr>
          <w:rFonts w:ascii="Times New Roman" w:hAnsi="Times New Roman" w:cs="Times New Roman"/>
        </w:rPr>
        <w:t xml:space="preserve"> models. </w:t>
      </w:r>
    </w:p>
    <w:p w14:paraId="509D39D6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Perspectives in Applied Academic Practice, 1(1): 17-24.</w:t>
      </w:r>
    </w:p>
    <w:p w14:paraId="3AC0ACCC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8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https://discovery.dundee.ac.uk/en/publications/understanding-and-supporting-triple-transitions-of-international-</w:t>
        </w:r>
      </w:hyperlink>
    </w:p>
    <w:p w14:paraId="0CB1D0B9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1CA10F0B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Kelly, F. (2009) </w:t>
      </w:r>
    </w:p>
    <w:p w14:paraId="69CAD78F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Supervision Satirized: Fictional narratives to student-supervisor relationships. </w:t>
      </w:r>
    </w:p>
    <w:p w14:paraId="25BC7C7E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Arts and Humanities in Higher Education, 8(3): 368-84. </w:t>
      </w:r>
    </w:p>
    <w:p w14:paraId="4B00A4B2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29" w:history="1">
        <w:r w:rsidR="00D303E2" w:rsidRPr="003E4927">
          <w:rPr>
            <w:rStyle w:val="Hyperlink"/>
            <w:rFonts w:ascii="Times New Roman" w:hAnsi="Times New Roman" w:cs="Times New Roman"/>
          </w:rPr>
          <w:t>https://journals.sagepub.com/doi/abs/10.1177/1474022209339957</w:t>
        </w:r>
      </w:hyperlink>
    </w:p>
    <w:p w14:paraId="72BB1FF8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0FC66F19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Manathunga</w:t>
      </w:r>
      <w:proofErr w:type="spellEnd"/>
      <w:r w:rsidRPr="003E4927">
        <w:rPr>
          <w:rFonts w:ascii="Times New Roman" w:hAnsi="Times New Roman" w:cs="Times New Roman"/>
          <w:b/>
          <w:bCs/>
        </w:rPr>
        <w:t>. C. (2014) </w:t>
      </w:r>
    </w:p>
    <w:p w14:paraId="4AA0CB41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Intercultural Postgraduate Supervision: Reimagining Time, Place and Knowledge. </w:t>
      </w:r>
    </w:p>
    <w:p w14:paraId="15A246CC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Routledge.</w:t>
      </w:r>
    </w:p>
    <w:p w14:paraId="0D82ACD8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0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https://www.routledge.com/Intercultural-Postgraduate-Supervision-Reimagining-time-place-and-knowledge/Manathunga/p/book/9780415535991</w:t>
        </w:r>
      </w:hyperlink>
    </w:p>
    <w:p w14:paraId="692D9ECD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1632117E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Malfoy, J. and Webb, C. (2000) </w:t>
      </w:r>
    </w:p>
    <w:p w14:paraId="19D5BB49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Congruent and incongruent views of postgraduate supervision. </w:t>
      </w:r>
    </w:p>
    <w:p w14:paraId="377E8EF3" w14:textId="77777777" w:rsidR="00D303E2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 M. Kiley &amp; G. Mullins (eds.), Quality in Postgraduate Research: Making Ends Meet. Adelaide: Advisory Centre for University Education</w:t>
      </w:r>
    </w:p>
    <w:p w14:paraId="0D3ED94C" w14:textId="77777777" w:rsidR="0003656F" w:rsidRPr="00A06D72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31" w:anchor="page=175" w:history="1">
        <w:r w:rsidR="00A06D72" w:rsidRPr="00A06D72">
          <w:rPr>
            <w:rStyle w:val="Hyperlink"/>
            <w:rFonts w:ascii="Times New Roman" w:hAnsi="Times New Roman" w:cs="Times New Roman"/>
            <w:iCs/>
          </w:rPr>
          <w:t>http://www.qpr.edu.au/Proceedings/QPR_Proceedings_2000.pdf#page=175</w:t>
        </w:r>
      </w:hyperlink>
    </w:p>
    <w:p w14:paraId="3F22E3FE" w14:textId="77777777" w:rsidR="00A06D72" w:rsidRPr="003E4927" w:rsidRDefault="00A06D72" w:rsidP="003E4927">
      <w:pPr>
        <w:jc w:val="both"/>
        <w:rPr>
          <w:rFonts w:ascii="Times New Roman" w:hAnsi="Times New Roman" w:cs="Times New Roman"/>
          <w:i/>
          <w:iCs/>
        </w:rPr>
      </w:pPr>
    </w:p>
    <w:p w14:paraId="389167A2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McAlpine, L. (2013) </w:t>
      </w:r>
    </w:p>
    <w:p w14:paraId="3D417BF5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Doctoral supervision: Not an individual but a collective institutional responsibility. </w:t>
      </w:r>
    </w:p>
    <w:p w14:paraId="143D3222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for the Study of Education and Development, 36(3): 259-80.</w:t>
      </w:r>
    </w:p>
    <w:p w14:paraId="0AB90AD0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2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https://www.tandfonline.com/doi/abs/10.1174/021037013807533061</w:t>
        </w:r>
      </w:hyperlink>
    </w:p>
    <w:p w14:paraId="77E07379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78BAE5B6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McClure, J.W. (2007) </w:t>
      </w:r>
    </w:p>
    <w:p w14:paraId="350B6197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International graduates’ cross-cultural adjustment; experiences, coping strategies, and suggested programmatic responses. </w:t>
      </w:r>
    </w:p>
    <w:p w14:paraId="10ABBC0B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12(2); 199-217.</w:t>
      </w:r>
    </w:p>
    <w:p w14:paraId="2759B1D6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3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https://www.tandfonline.com/doi/full/10.1080/13562510701191976</w:t>
        </w:r>
      </w:hyperlink>
    </w:p>
    <w:p w14:paraId="37082F4A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500B0DD6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Murphy, N., Bain, J.D., Conrad, L. (2007) </w:t>
      </w:r>
    </w:p>
    <w:p w14:paraId="531EB06B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Orientations to research higher degree supervision. </w:t>
      </w:r>
    </w:p>
    <w:p w14:paraId="5B62E55E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Higher Education, 53(2): 209-234. </w:t>
      </w:r>
    </w:p>
    <w:p w14:paraId="7C062195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4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https://link.springer.com/article/10.1007/s10734-005-5608-9</w:t>
        </w:r>
      </w:hyperlink>
    </w:p>
    <w:p w14:paraId="12435A8D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3CF58BCB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Ostrove, J, Stewart, A. and Curtin, N. (2011) </w:t>
      </w:r>
    </w:p>
    <w:p w14:paraId="3300C9E8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Social Class and Belonging: Implications for Graduate Students. </w:t>
      </w:r>
    </w:p>
    <w:p w14:paraId="404E96FB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The Journal of Higher Education, 82(6): 748-774.</w:t>
      </w:r>
    </w:p>
    <w:p w14:paraId="220302E3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5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https://www.tandfonline.com/doi/abs/10.1080/00221546.2011.11777226</w:t>
        </w:r>
      </w:hyperlink>
    </w:p>
    <w:p w14:paraId="689280ED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5768E25B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Offerman, M. (2011) </w:t>
      </w:r>
    </w:p>
    <w:p w14:paraId="6DC0AA3A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Profile of the </w:t>
      </w:r>
      <w:proofErr w:type="spellStart"/>
      <w:r w:rsidRPr="003E4927">
        <w:rPr>
          <w:rFonts w:ascii="Times New Roman" w:hAnsi="Times New Roman" w:cs="Times New Roman"/>
        </w:rPr>
        <w:t>Nontraditional</w:t>
      </w:r>
      <w:proofErr w:type="spellEnd"/>
      <w:r w:rsidRPr="003E4927">
        <w:rPr>
          <w:rFonts w:ascii="Times New Roman" w:hAnsi="Times New Roman" w:cs="Times New Roman"/>
        </w:rPr>
        <w:t xml:space="preserve"> Doctoral Degree Student. </w:t>
      </w:r>
    </w:p>
    <w:p w14:paraId="134F65DD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New Directions in Adult and Continuing Education, 129: 21-30.</w:t>
      </w:r>
    </w:p>
    <w:p w14:paraId="68038D40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6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https://onlinelibrary.wiley.com/doi/abs/10.1002/ace.397</w:t>
        </w:r>
      </w:hyperlink>
    </w:p>
    <w:p w14:paraId="6B4EB267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451F17AC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Okahana</w:t>
      </w:r>
      <w:proofErr w:type="spellEnd"/>
      <w:r w:rsidRPr="003E4927">
        <w:rPr>
          <w:rFonts w:ascii="Times New Roman" w:hAnsi="Times New Roman" w:cs="Times New Roman"/>
          <w:b/>
          <w:bCs/>
        </w:rPr>
        <w:t>, H., Feaster, K. and Allum, J. (2016) </w:t>
      </w:r>
    </w:p>
    <w:p w14:paraId="54DBFDDF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Graduate Enrolment and Degrees 2005-15. </w:t>
      </w:r>
    </w:p>
    <w:p w14:paraId="16A72C6E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Washington DC, Council of Graduate Schools.</w:t>
      </w:r>
    </w:p>
    <w:p w14:paraId="26603854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7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https://cgsnet.org/ckfinder/userfiles/files/Graduate%20Enrollment%20%20Degrees%20Fall%202015%20Final.pdf</w:t>
        </w:r>
      </w:hyperlink>
    </w:p>
    <w:p w14:paraId="545DA31D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27477D02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Pearson, M. and Brew, A. (2002) </w:t>
      </w:r>
    </w:p>
    <w:p w14:paraId="7C9377A9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Research Training and Supervision Development, </w:t>
      </w:r>
    </w:p>
    <w:p w14:paraId="4062889A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27(2): 138-43.</w:t>
      </w:r>
    </w:p>
    <w:p w14:paraId="1F1F5FAD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8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https://www.tandfonline.com/doi/abs/10.1080/03075070220119986c</w:t>
        </w:r>
      </w:hyperlink>
    </w:p>
    <w:p w14:paraId="11A640A0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3209E642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Petersen, E. (2014) </w:t>
      </w:r>
    </w:p>
    <w:p w14:paraId="40D34B4B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Re-signifying subjectivity? A narrative exploration of ‘non-traditional’ doctoral students’ lived experience of subject formation through two Australian cases. </w:t>
      </w:r>
    </w:p>
    <w:p w14:paraId="04FC4382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39(5): 823-834.</w:t>
      </w:r>
    </w:p>
    <w:p w14:paraId="5CB67BBC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39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https://www.tandfonline.com/doi/full/10.1080/03075079.2012.745337</w:t>
        </w:r>
      </w:hyperlink>
    </w:p>
    <w:p w14:paraId="5FB5CD43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5C9067BE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Sambrook, S. (2016) </w:t>
      </w:r>
    </w:p>
    <w:p w14:paraId="2AE8CD26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Managing the Psychological Contract within Doctoral Supervisory Relationships. </w:t>
      </w:r>
    </w:p>
    <w:p w14:paraId="4012FE93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P. </w:t>
      </w:r>
      <w:proofErr w:type="spellStart"/>
      <w:r w:rsidRPr="003E4927">
        <w:rPr>
          <w:rFonts w:ascii="Times New Roman" w:hAnsi="Times New Roman" w:cs="Times New Roman"/>
          <w:i/>
          <w:iCs/>
        </w:rPr>
        <w:t>Blessinger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and D. Stockley (eds.) Emerging Directions in Doctoral Education (Innovations in Higher Education Learning and Teaching, Volume 6). Bingley, UK: Emerald: 61-87.</w:t>
      </w:r>
    </w:p>
    <w:p w14:paraId="33BD2A17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40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https://www.emerald.com/insight/content/doi/10.1108/S2055-364120160000006012/full/html</w:t>
        </w:r>
      </w:hyperlink>
    </w:p>
    <w:p w14:paraId="7B048247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7706DA65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UNESCO (2015) </w:t>
      </w:r>
    </w:p>
    <w:p w14:paraId="5CF55797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Science Report: Towards 2030.</w:t>
      </w:r>
    </w:p>
    <w:p w14:paraId="4B2E2248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Paris, UNESCO. </w:t>
      </w:r>
    </w:p>
    <w:p w14:paraId="43E6099C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41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http://en.unesco.org/node/252168</w:t>
        </w:r>
      </w:hyperlink>
    </w:p>
    <w:p w14:paraId="6B0B7D43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32D15A25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Vehvilainen</w:t>
      </w:r>
      <w:proofErr w:type="spellEnd"/>
      <w:r w:rsidRPr="003E4927">
        <w:rPr>
          <w:rFonts w:ascii="Times New Roman" w:hAnsi="Times New Roman" w:cs="Times New Roman"/>
          <w:b/>
          <w:bCs/>
        </w:rPr>
        <w:t>, S. and Lofstrom, E. (2014) </w:t>
      </w:r>
    </w:p>
    <w:p w14:paraId="247BF903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‘I wish I had a crystal ball’: discourses and potential for developing academic supervising.</w:t>
      </w:r>
    </w:p>
    <w:p w14:paraId="430CAB13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DOI: 10.1080/03075079.2014.942272.</w:t>
      </w:r>
    </w:p>
    <w:p w14:paraId="580BE093" w14:textId="77777777" w:rsidR="00D303E2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42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https://www.tandfonline.com/doi/full/10.1080/03075079.2014.942272</w:t>
        </w:r>
      </w:hyperlink>
    </w:p>
    <w:p w14:paraId="5AB35E16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2E2D6768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Wakeling</w:t>
      </w:r>
      <w:proofErr w:type="spellEnd"/>
      <w:r w:rsidRPr="003E4927">
        <w:rPr>
          <w:rFonts w:ascii="Times New Roman" w:hAnsi="Times New Roman" w:cs="Times New Roman"/>
          <w:b/>
          <w:bCs/>
        </w:rPr>
        <w:t>, P. and Hampden-Thomson, G. (2013) </w:t>
      </w:r>
    </w:p>
    <w:p w14:paraId="1EE4CC76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Transition to higher degrees across the UK: an analysis of national, institutional and individual differences. </w:t>
      </w:r>
    </w:p>
    <w:p w14:paraId="4A848FE0" w14:textId="77777777" w:rsidR="00D303E2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Higher Education Academy.</w:t>
      </w:r>
    </w:p>
    <w:p w14:paraId="5A906961" w14:textId="77777777" w:rsidR="00360532" w:rsidRDefault="00CA5794" w:rsidP="003E4927">
      <w:pPr>
        <w:jc w:val="both"/>
        <w:rPr>
          <w:rFonts w:ascii="Times New Roman" w:hAnsi="Times New Roman" w:cs="Times New Roman"/>
          <w:i/>
          <w:iCs/>
        </w:rPr>
      </w:pPr>
      <w:hyperlink r:id="rId43" w:history="1">
        <w:r w:rsidR="00360532" w:rsidRPr="00DD4893">
          <w:rPr>
            <w:rStyle w:val="Hyperlink"/>
            <w:rFonts w:ascii="Times New Roman" w:hAnsi="Times New Roman" w:cs="Times New Roman"/>
            <w:i/>
            <w:iCs/>
          </w:rPr>
          <w:t>https://eric.ed.gov/?id=ED561332</w:t>
        </w:r>
      </w:hyperlink>
    </w:p>
    <w:p w14:paraId="71278261" w14:textId="77777777" w:rsidR="0003656F" w:rsidRPr="003E4927" w:rsidRDefault="0003656F" w:rsidP="003E4927">
      <w:pPr>
        <w:jc w:val="both"/>
        <w:rPr>
          <w:rFonts w:ascii="Times New Roman" w:hAnsi="Times New Roman" w:cs="Times New Roman"/>
        </w:rPr>
      </w:pPr>
    </w:p>
    <w:p w14:paraId="13C1C2C5" w14:textId="77777777" w:rsidR="00D303E2" w:rsidRPr="003E4927" w:rsidRDefault="00D303E2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Wright, A., Murray, J.P., and </w:t>
      </w:r>
      <w:proofErr w:type="spellStart"/>
      <w:r w:rsidRPr="003E4927">
        <w:rPr>
          <w:rFonts w:ascii="Times New Roman" w:hAnsi="Times New Roman" w:cs="Times New Roman"/>
          <w:b/>
          <w:bCs/>
        </w:rPr>
        <w:t>Geale</w:t>
      </w:r>
      <w:proofErr w:type="spellEnd"/>
      <w:r w:rsidRPr="003E4927">
        <w:rPr>
          <w:rFonts w:ascii="Times New Roman" w:hAnsi="Times New Roman" w:cs="Times New Roman"/>
          <w:b/>
          <w:bCs/>
        </w:rPr>
        <w:t>, P. (2007)</w:t>
      </w:r>
    </w:p>
    <w:p w14:paraId="0B59B90A" w14:textId="77777777" w:rsidR="00D303E2" w:rsidRPr="003E4927" w:rsidRDefault="00D303E2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A </w:t>
      </w:r>
      <w:proofErr w:type="spellStart"/>
      <w:r w:rsidRPr="003E4927">
        <w:rPr>
          <w:rFonts w:ascii="Times New Roman" w:hAnsi="Times New Roman" w:cs="Times New Roman"/>
        </w:rPr>
        <w:t>phenomenographic</w:t>
      </w:r>
      <w:proofErr w:type="spellEnd"/>
      <w:r w:rsidRPr="003E4927">
        <w:rPr>
          <w:rFonts w:ascii="Times New Roman" w:hAnsi="Times New Roman" w:cs="Times New Roman"/>
        </w:rPr>
        <w:t xml:space="preserve"> study of what it means to supervise doctoral students. </w:t>
      </w:r>
    </w:p>
    <w:p w14:paraId="0C1C7453" w14:textId="77777777" w:rsidR="00D303E2" w:rsidRPr="003E4927" w:rsidRDefault="00D303E2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Academy of Management Learning and Education, 6 (4): 458-74.</w:t>
      </w:r>
    </w:p>
    <w:p w14:paraId="3AA756C4" w14:textId="77777777" w:rsidR="00D303E2" w:rsidRPr="003E4927" w:rsidRDefault="00CA5794" w:rsidP="003E4927">
      <w:pPr>
        <w:jc w:val="both"/>
        <w:rPr>
          <w:rFonts w:ascii="Times New Roman" w:hAnsi="Times New Roman" w:cs="Times New Roman"/>
        </w:rPr>
      </w:pPr>
      <w:hyperlink r:id="rId44" w:tgtFrame="_blank" w:history="1">
        <w:r w:rsidR="00D303E2" w:rsidRPr="003E4927">
          <w:rPr>
            <w:rStyle w:val="Hyperlink"/>
            <w:rFonts w:ascii="Times New Roman" w:hAnsi="Times New Roman" w:cs="Times New Roman"/>
          </w:rPr>
          <w:t>https://journals.aom.org/doi/abs/10.5465/amle.2007.27694946</w:t>
        </w:r>
      </w:hyperlink>
    </w:p>
    <w:p w14:paraId="40B86309" w14:textId="77777777" w:rsidR="00F146C1" w:rsidRPr="003E4927" w:rsidRDefault="00F146C1" w:rsidP="003E4927">
      <w:pPr>
        <w:jc w:val="both"/>
        <w:rPr>
          <w:rFonts w:ascii="Times New Roman" w:hAnsi="Times New Roman" w:cs="Times New Roman"/>
          <w:lang w:val="en-US"/>
        </w:rPr>
      </w:pPr>
    </w:p>
    <w:p w14:paraId="7CBC3532" w14:textId="77777777" w:rsidR="00D303E2" w:rsidRPr="003E4927" w:rsidRDefault="00D303E2" w:rsidP="003E4927">
      <w:pPr>
        <w:jc w:val="both"/>
        <w:rPr>
          <w:rFonts w:ascii="Times New Roman" w:hAnsi="Times New Roman" w:cs="Times New Roman"/>
          <w:lang w:val="en-US"/>
        </w:rPr>
      </w:pPr>
    </w:p>
    <w:p w14:paraId="5B51B2B4" w14:textId="77777777" w:rsidR="00D959DD" w:rsidRPr="00CF252A" w:rsidRDefault="00D959DD" w:rsidP="003E492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CF252A">
        <w:rPr>
          <w:rFonts w:ascii="Times New Roman" w:hAnsi="Times New Roman" w:cs="Times New Roman"/>
          <w:b/>
          <w:i/>
          <w:sz w:val="32"/>
          <w:u w:val="single"/>
        </w:rPr>
        <w:t>3. Supervisory Relationships with Co-Supervisors</w:t>
      </w:r>
    </w:p>
    <w:p w14:paraId="684180D3" w14:textId="77777777" w:rsidR="00CF252A" w:rsidRPr="003E4927" w:rsidRDefault="00CF252A" w:rsidP="003E4927">
      <w:pPr>
        <w:jc w:val="both"/>
        <w:rPr>
          <w:rFonts w:ascii="Times New Roman" w:hAnsi="Times New Roman" w:cs="Times New Roman"/>
        </w:rPr>
      </w:pPr>
    </w:p>
    <w:p w14:paraId="33F80BE6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Allpress, B., Barnacle, R., Duxbury, L. and Grierson, E. (2012) </w:t>
      </w:r>
    </w:p>
    <w:p w14:paraId="4DED49F3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Supervising Practice-led Research by Project in Art, Creative Writing, Architecture and Design. </w:t>
      </w:r>
    </w:p>
    <w:p w14:paraId="233ACF7D" w14:textId="77777777" w:rsidR="00D959DD" w:rsidRPr="003E4927" w:rsidRDefault="00D959DD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 B. Allpress, R. Barnacle, L. Duxbury, L. and E. Grierson (eds) Supervisory Practice for Postgraduate Research in Art, Architecture and Design. Rotterdam, Sense: 1-14.</w:t>
      </w:r>
    </w:p>
    <w:p w14:paraId="2236AA94" w14:textId="77777777" w:rsidR="00D959DD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45" w:tgtFrame="_blank" w:history="1">
        <w:r w:rsidR="00D959DD" w:rsidRPr="003E4927">
          <w:rPr>
            <w:rStyle w:val="Hyperlink"/>
            <w:rFonts w:ascii="Times New Roman" w:hAnsi="Times New Roman" w:cs="Times New Roman"/>
          </w:rPr>
          <w:t>https://link.springer.com/chapter/10.1007/978-94-6209-019-4_1</w:t>
        </w:r>
      </w:hyperlink>
    </w:p>
    <w:p w14:paraId="263AC423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37833A6C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Cuthbert, D. and </w:t>
      </w:r>
      <w:proofErr w:type="spellStart"/>
      <w:r w:rsidRPr="003E4927">
        <w:rPr>
          <w:rFonts w:ascii="Times New Roman" w:hAnsi="Times New Roman" w:cs="Times New Roman"/>
          <w:b/>
          <w:bCs/>
        </w:rPr>
        <w:t>Molla</w:t>
      </w:r>
      <w:proofErr w:type="spellEnd"/>
      <w:r w:rsidRPr="003E4927">
        <w:rPr>
          <w:rFonts w:ascii="Times New Roman" w:hAnsi="Times New Roman" w:cs="Times New Roman"/>
          <w:b/>
          <w:bCs/>
        </w:rPr>
        <w:t>, T. (2014) </w:t>
      </w:r>
    </w:p>
    <w:p w14:paraId="4065148E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PhD crisis discourse: a critical approach to the framing of the problem and some Australian ‘solutions’. </w:t>
      </w:r>
    </w:p>
    <w:p w14:paraId="00D264D4" w14:textId="77777777" w:rsidR="00D959DD" w:rsidRDefault="00D959DD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Higher Education, 69(1): 33-53.</w:t>
      </w:r>
    </w:p>
    <w:p w14:paraId="2272D94E" w14:textId="77777777" w:rsidR="00AF2476" w:rsidRDefault="00CA5794" w:rsidP="003E4927">
      <w:pPr>
        <w:jc w:val="both"/>
        <w:rPr>
          <w:rFonts w:ascii="Times New Roman" w:hAnsi="Times New Roman" w:cs="Times New Roman"/>
          <w:i/>
          <w:iCs/>
        </w:rPr>
      </w:pPr>
      <w:hyperlink r:id="rId46" w:history="1">
        <w:r w:rsidR="006977A3" w:rsidRPr="00DD4893">
          <w:rPr>
            <w:rStyle w:val="Hyperlink"/>
            <w:rFonts w:ascii="Times New Roman" w:hAnsi="Times New Roman" w:cs="Times New Roman"/>
            <w:i/>
            <w:iCs/>
          </w:rPr>
          <w:t>https://link.springer.com/content/pdf/10.1007/s10734-014-9760-y.pdf</w:t>
        </w:r>
      </w:hyperlink>
    </w:p>
    <w:p w14:paraId="2B075955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53FAE89C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Fillery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-Travis, A, Maguire, K., </w:t>
      </w:r>
      <w:proofErr w:type="spellStart"/>
      <w:r w:rsidRPr="003E4927">
        <w:rPr>
          <w:rFonts w:ascii="Times New Roman" w:hAnsi="Times New Roman" w:cs="Times New Roman"/>
          <w:b/>
          <w:bCs/>
        </w:rPr>
        <w:t>Pizzolatti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N., Robinson, L., </w:t>
      </w:r>
      <w:proofErr w:type="spellStart"/>
      <w:r w:rsidRPr="003E4927">
        <w:rPr>
          <w:rFonts w:ascii="Times New Roman" w:hAnsi="Times New Roman" w:cs="Times New Roman"/>
          <w:b/>
          <w:bCs/>
        </w:rPr>
        <w:t>Lowley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A. </w:t>
      </w:r>
      <w:proofErr w:type="spellStart"/>
      <w:r w:rsidRPr="003E4927">
        <w:rPr>
          <w:rFonts w:ascii="Times New Roman" w:hAnsi="Times New Roman" w:cs="Times New Roman"/>
          <w:b/>
          <w:bCs/>
        </w:rPr>
        <w:t>Stel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N., Mans, P, van </w:t>
      </w:r>
      <w:proofErr w:type="spellStart"/>
      <w:r w:rsidRPr="003E4927">
        <w:rPr>
          <w:rFonts w:ascii="Times New Roman" w:hAnsi="Times New Roman" w:cs="Times New Roman"/>
          <w:b/>
          <w:bCs/>
        </w:rPr>
        <w:t>Wijk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J., Prodi, E., </w:t>
      </w:r>
      <w:proofErr w:type="spellStart"/>
      <w:r w:rsidRPr="003E4927">
        <w:rPr>
          <w:rFonts w:ascii="Times New Roman" w:hAnsi="Times New Roman" w:cs="Times New Roman"/>
          <w:b/>
          <w:bCs/>
        </w:rPr>
        <w:t>Sprerotti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F., </w:t>
      </w:r>
      <w:proofErr w:type="spellStart"/>
      <w:r w:rsidRPr="003E4927">
        <w:rPr>
          <w:rFonts w:ascii="Times New Roman" w:hAnsi="Times New Roman" w:cs="Times New Roman"/>
          <w:b/>
          <w:bCs/>
        </w:rPr>
        <w:t>Dobrinnski</w:t>
      </w:r>
      <w:proofErr w:type="spellEnd"/>
      <w:r w:rsidRPr="003E4927">
        <w:rPr>
          <w:rFonts w:ascii="Times New Roman" w:hAnsi="Times New Roman" w:cs="Times New Roman"/>
          <w:b/>
          <w:bCs/>
        </w:rPr>
        <w:t>, C., Peacock, J., Taylor, R., Vitale, T. (2017)</w:t>
      </w:r>
    </w:p>
    <w:p w14:paraId="5BBA78E2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A handbook for supervisors of modern doctoral candidates. </w:t>
      </w:r>
      <w:proofErr w:type="spellStart"/>
      <w:r w:rsidRPr="003E4927">
        <w:rPr>
          <w:rFonts w:ascii="Times New Roman" w:hAnsi="Times New Roman" w:cs="Times New Roman"/>
        </w:rPr>
        <w:t>SuperProfDoc</w:t>
      </w:r>
      <w:proofErr w:type="spellEnd"/>
      <w:r w:rsidRPr="003E4927">
        <w:rPr>
          <w:rFonts w:ascii="Times New Roman" w:hAnsi="Times New Roman" w:cs="Times New Roman"/>
        </w:rPr>
        <w:t>. </w:t>
      </w:r>
    </w:p>
    <w:p w14:paraId="1BBC4DEC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220605B7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Grossman, E. and Crowther, N. (2015) </w:t>
      </w:r>
    </w:p>
    <w:p w14:paraId="5C16130C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Co-supervision in postgraduate training. Ensuring the right hand knows what the left hand is doing. </w:t>
      </w:r>
    </w:p>
    <w:p w14:paraId="55E59DD5" w14:textId="77777777" w:rsidR="00D959DD" w:rsidRPr="003E4927" w:rsidRDefault="00D959DD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South African Journal of Science, 111(11-12). </w:t>
      </w:r>
    </w:p>
    <w:p w14:paraId="64E4D27D" w14:textId="77777777" w:rsidR="00D959DD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47" w:tgtFrame="_blank" w:history="1">
        <w:r w:rsidR="00D959DD" w:rsidRPr="003E4927">
          <w:rPr>
            <w:rStyle w:val="Hyperlink"/>
            <w:rFonts w:ascii="Times New Roman" w:hAnsi="Times New Roman" w:cs="Times New Roman"/>
          </w:rPr>
          <w:t>http://dx.doi.org/10.17159/sajs.2015/20140305</w:t>
        </w:r>
      </w:hyperlink>
    </w:p>
    <w:p w14:paraId="396BE4A5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7B2F629B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Guerin, C. and Green, I. (2015) </w:t>
      </w:r>
    </w:p>
    <w:p w14:paraId="63E6DE40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‘They’re the bosses’: feedback in team supervision. </w:t>
      </w:r>
    </w:p>
    <w:p w14:paraId="2AE92687" w14:textId="77777777" w:rsidR="00D959DD" w:rsidRPr="003E4927" w:rsidRDefault="00D959DD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Further and Higher Education, 39(3): 320-335.</w:t>
      </w:r>
    </w:p>
    <w:p w14:paraId="4D77C463" w14:textId="77777777" w:rsidR="00D959DD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48" w:tgtFrame="_blank" w:history="1">
        <w:r w:rsidR="00D959DD" w:rsidRPr="003E4927">
          <w:rPr>
            <w:rStyle w:val="Hyperlink"/>
            <w:rFonts w:ascii="Times New Roman" w:hAnsi="Times New Roman" w:cs="Times New Roman"/>
          </w:rPr>
          <w:t>https://www.tandfonline.com/doi/abs/10.1080/0309877X.2013.831039</w:t>
        </w:r>
      </w:hyperlink>
    </w:p>
    <w:p w14:paraId="06B5DE6A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0A2230D3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Malfoy, J. (2011) </w:t>
      </w:r>
    </w:p>
    <w:p w14:paraId="5CB7B77D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impact of university-industry research on doctoral programmes and practices. </w:t>
      </w:r>
    </w:p>
    <w:p w14:paraId="0F071007" w14:textId="77777777" w:rsidR="00D959DD" w:rsidRPr="003E4927" w:rsidRDefault="00D959DD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36(5): 571-84.</w:t>
      </w:r>
    </w:p>
    <w:p w14:paraId="1CFE9950" w14:textId="77777777" w:rsidR="00D959DD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49" w:tgtFrame="_blank" w:history="1">
        <w:r w:rsidR="00D959DD" w:rsidRPr="003E4927">
          <w:rPr>
            <w:rStyle w:val="Hyperlink"/>
            <w:rFonts w:ascii="Times New Roman" w:hAnsi="Times New Roman" w:cs="Times New Roman"/>
          </w:rPr>
          <w:t>https://www.tandfonline.com/doi/full/10.1080/03075079.2011.594594</w:t>
        </w:r>
      </w:hyperlink>
    </w:p>
    <w:p w14:paraId="6E4C5173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00DD9C3F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Neumann, R. (2005) </w:t>
      </w:r>
    </w:p>
    <w:p w14:paraId="50BFCCEA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Doctoral Differences: Professional doctorates and PhDs compared. </w:t>
      </w:r>
    </w:p>
    <w:p w14:paraId="69251768" w14:textId="77777777" w:rsidR="00D959DD" w:rsidRPr="003E4927" w:rsidRDefault="00D959DD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Higher Education Policy and Management, 27(2): 173-88</w:t>
      </w:r>
    </w:p>
    <w:p w14:paraId="4EFFD363" w14:textId="77777777" w:rsidR="00D959DD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0" w:tgtFrame="_blank" w:history="1">
        <w:r w:rsidR="00D959DD" w:rsidRPr="003E4927">
          <w:rPr>
            <w:rStyle w:val="Hyperlink"/>
            <w:rFonts w:ascii="Times New Roman" w:hAnsi="Times New Roman" w:cs="Times New Roman"/>
          </w:rPr>
          <w:t>https://www.tandfonline.com/doi/abs/10.1080/13600800500120027</w:t>
        </w:r>
      </w:hyperlink>
    </w:p>
    <w:p w14:paraId="475D584D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63116BEB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Parker-Jenkins, M. (2018) </w:t>
      </w:r>
    </w:p>
    <w:p w14:paraId="2E66106E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Mind the gap: developing the roles, expectations and boundaries in the doctoral supervisor-supervisee relationship. </w:t>
      </w:r>
    </w:p>
    <w:p w14:paraId="1C9121AE" w14:textId="77777777" w:rsidR="00D959DD" w:rsidRPr="003E4927" w:rsidRDefault="00D959DD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43(1): 57-71.</w:t>
      </w:r>
    </w:p>
    <w:p w14:paraId="06C5E243" w14:textId="77777777" w:rsidR="00D959DD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1" w:tgtFrame="_blank" w:history="1">
        <w:r w:rsidR="00D959DD" w:rsidRPr="003E4927">
          <w:rPr>
            <w:rStyle w:val="Hyperlink"/>
            <w:rFonts w:ascii="Times New Roman" w:hAnsi="Times New Roman" w:cs="Times New Roman"/>
          </w:rPr>
          <w:t>https://www.tandfonline.com/doi/full/10.1080/03075079.2016.1153622</w:t>
        </w:r>
      </w:hyperlink>
    </w:p>
    <w:p w14:paraId="7085D3D7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591CE573" w14:textId="77777777" w:rsidR="00D959DD" w:rsidRPr="003E4927" w:rsidRDefault="00D959DD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Taylor, S., Kiley M. and Humphrey, R. (2018) </w:t>
      </w:r>
    </w:p>
    <w:p w14:paraId="449B60D7" w14:textId="77777777" w:rsidR="00D959DD" w:rsidRPr="003E4927" w:rsidRDefault="00D959DD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 Handbook for Doctoral Supervisors. 2nd Ed. </w:t>
      </w:r>
    </w:p>
    <w:p w14:paraId="17DEFFCF" w14:textId="77777777" w:rsidR="00D959DD" w:rsidRPr="003E4927" w:rsidRDefault="00D959DD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Routledge.</w:t>
      </w:r>
    </w:p>
    <w:p w14:paraId="61086AA9" w14:textId="77777777" w:rsidR="00D959DD" w:rsidRPr="003E4927" w:rsidRDefault="00CA5794" w:rsidP="003E4927">
      <w:pPr>
        <w:jc w:val="both"/>
        <w:rPr>
          <w:rFonts w:ascii="Times New Roman" w:hAnsi="Times New Roman" w:cs="Times New Roman"/>
        </w:rPr>
      </w:pPr>
      <w:hyperlink r:id="rId52" w:tgtFrame="_blank" w:history="1">
        <w:r w:rsidR="00D959DD" w:rsidRPr="003E4927">
          <w:rPr>
            <w:rStyle w:val="Hyperlink"/>
            <w:rFonts w:ascii="Times New Roman" w:hAnsi="Times New Roman" w:cs="Times New Roman"/>
          </w:rPr>
          <w:t>https://www.routledge.com/A-Handbook-for-Doctoral-Supervisors-2nd-Edition/Taylor-Kiley-Humphrey/p/book/9781138194793</w:t>
        </w:r>
      </w:hyperlink>
    </w:p>
    <w:p w14:paraId="1AF0B3A8" w14:textId="77777777" w:rsidR="00D303E2" w:rsidRPr="003E4927" w:rsidRDefault="00D303E2" w:rsidP="003E4927">
      <w:pPr>
        <w:jc w:val="both"/>
        <w:rPr>
          <w:rFonts w:ascii="Times New Roman" w:hAnsi="Times New Roman" w:cs="Times New Roman"/>
          <w:lang w:val="en-US"/>
        </w:rPr>
      </w:pPr>
    </w:p>
    <w:p w14:paraId="1F28FAD7" w14:textId="77777777" w:rsidR="00D959DD" w:rsidRPr="003E4927" w:rsidRDefault="00D959DD" w:rsidP="003E4927">
      <w:pPr>
        <w:jc w:val="both"/>
        <w:rPr>
          <w:rFonts w:ascii="Times New Roman" w:hAnsi="Times New Roman" w:cs="Times New Roman"/>
          <w:lang w:val="en-US"/>
        </w:rPr>
      </w:pPr>
    </w:p>
    <w:p w14:paraId="022BD689" w14:textId="77777777" w:rsidR="00940920" w:rsidRPr="00017900" w:rsidRDefault="00940920" w:rsidP="003E492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17900">
        <w:rPr>
          <w:rFonts w:ascii="Times New Roman" w:hAnsi="Times New Roman" w:cs="Times New Roman"/>
          <w:b/>
          <w:i/>
          <w:sz w:val="32"/>
          <w:u w:val="single"/>
        </w:rPr>
        <w:t>4. Supporting Candidates’ Research Projects</w:t>
      </w:r>
    </w:p>
    <w:p w14:paraId="66D203BC" w14:textId="77777777" w:rsidR="00017900" w:rsidRPr="003E4927" w:rsidRDefault="00017900" w:rsidP="003E4927">
      <w:pPr>
        <w:jc w:val="both"/>
        <w:rPr>
          <w:rFonts w:ascii="Times New Roman" w:hAnsi="Times New Roman" w:cs="Times New Roman"/>
        </w:rPr>
      </w:pPr>
    </w:p>
    <w:p w14:paraId="21E62575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Delamont, S., Atkinson, P., and Parry, O. (2004) </w:t>
      </w:r>
    </w:p>
    <w:p w14:paraId="1537C20A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2nd ed. Supervising the PhD: A Guide to Success. </w:t>
      </w:r>
    </w:p>
    <w:p w14:paraId="171BA685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Buckingham, Open University Press and Society for Research into Higher Education.</w:t>
      </w:r>
    </w:p>
    <w:p w14:paraId="1ACFE83A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3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https://onlinelibrary.wiley.com/doi/abs/10.1016/S0307-4412%2899%2900048-5</w:t>
        </w:r>
      </w:hyperlink>
    </w:p>
    <w:p w14:paraId="350CBD7B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44CDEB4E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Garcia-Perez, A. and Ayres, R. (2012) </w:t>
      </w:r>
    </w:p>
    <w:p w14:paraId="2AC8DE16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Modelling research: a collaborative approach to helping PhD students develop higher-level research skills. </w:t>
      </w:r>
    </w:p>
    <w:p w14:paraId="76FCC828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European Journal of Engineering Education, 37(3): 297-306.</w:t>
      </w:r>
    </w:p>
    <w:p w14:paraId="5A97A263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4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https://pureportal.coventry.ac.uk/en/publications/modelling-research-a-collaborative-approach-to-helping-phd-studen-2</w:t>
        </w:r>
      </w:hyperlink>
    </w:p>
    <w:p w14:paraId="063D938C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035224B3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Kearns, H. (2015) </w:t>
      </w:r>
    </w:p>
    <w:p w14:paraId="01569B68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Imposter Syndrome: Why successful people often feel like frauds. </w:t>
      </w:r>
    </w:p>
    <w:p w14:paraId="729496FC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Flinders, </w:t>
      </w:r>
      <w:proofErr w:type="spellStart"/>
      <w:r w:rsidRPr="003E4927">
        <w:rPr>
          <w:rFonts w:ascii="Times New Roman" w:hAnsi="Times New Roman" w:cs="Times New Roman"/>
          <w:i/>
          <w:iCs/>
        </w:rPr>
        <w:t>Thinkwell</w:t>
      </w:r>
      <w:proofErr w:type="spellEnd"/>
      <w:r w:rsidRPr="003E4927">
        <w:rPr>
          <w:rFonts w:ascii="Times New Roman" w:hAnsi="Times New Roman" w:cs="Times New Roman"/>
          <w:i/>
          <w:iCs/>
        </w:rPr>
        <w:t>.</w:t>
      </w:r>
    </w:p>
    <w:p w14:paraId="497126D8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5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https://www.ithinkwell.com.au/the-imposter-syndrome</w:t>
        </w:r>
      </w:hyperlink>
    </w:p>
    <w:p w14:paraId="14EC0975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3E3390F1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Kiley, M. (2009) </w:t>
      </w:r>
    </w:p>
    <w:p w14:paraId="5B4C334F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Identifying threshold concepts and proposing strategies to support doctoral candidates. </w:t>
      </w:r>
    </w:p>
    <w:p w14:paraId="15593BAA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Innovations in Education and Teaching International, 46(3): 293-304.</w:t>
      </w:r>
    </w:p>
    <w:p w14:paraId="1B5293B2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6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https://www.tandfonline.com/doi/full/10.1080/14703290903069001</w:t>
        </w:r>
      </w:hyperlink>
    </w:p>
    <w:p w14:paraId="49F8CA36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68725C72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Kiley, M. (2015) </w:t>
      </w:r>
    </w:p>
    <w:p w14:paraId="065171A9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‘I didn’t have a clue what they were talking about’: PhD candidates and theory. </w:t>
      </w:r>
    </w:p>
    <w:p w14:paraId="7D82179D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Innovations in Education and Teaching International, 52(1): 52-63.</w:t>
      </w:r>
    </w:p>
    <w:p w14:paraId="02D0DD39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7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https://www.tandfonline.com/doi/full/10.1080/14703297.2014.981835</w:t>
        </w:r>
      </w:hyperlink>
    </w:p>
    <w:p w14:paraId="21C37880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62F28118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Kiley, M. and Wisker, G. (2009) </w:t>
      </w:r>
    </w:p>
    <w:p w14:paraId="0C4F6836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Threshold concepts in research education and evidence of threshold crossing. </w:t>
      </w:r>
    </w:p>
    <w:p w14:paraId="5D5DA812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Higher Education Research and Development, 28(4): 431-441. </w:t>
      </w:r>
    </w:p>
    <w:p w14:paraId="6D05AD2D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8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https://www.tandfonline.com/doi/abs/10.1080/07294360903067930</w:t>
        </w:r>
      </w:hyperlink>
    </w:p>
    <w:p w14:paraId="0DD1941B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3C2B93EB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Magyar, A. and Robinson-Pant, A. (2011) </w:t>
      </w:r>
    </w:p>
    <w:p w14:paraId="6ED67C7A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Special issue on university internationalisation – towards transformative change in higher education. Internationalising doctoral research: developing theoretical perspectives on practice. </w:t>
      </w:r>
    </w:p>
    <w:p w14:paraId="357259EB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Teachers and Teaching: Theory and Practice, 17(6): 663-76.</w:t>
      </w:r>
    </w:p>
    <w:p w14:paraId="7EF0611D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59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https://www.tandfonline.com/doi/abs/10.1080/13540602.2011.625189</w:t>
        </w:r>
      </w:hyperlink>
    </w:p>
    <w:p w14:paraId="66CA8015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01A08ADC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Meyer, J., Shanahan, M. and </w:t>
      </w:r>
      <w:proofErr w:type="spellStart"/>
      <w:r w:rsidRPr="003E4927">
        <w:rPr>
          <w:rFonts w:ascii="Times New Roman" w:hAnsi="Times New Roman" w:cs="Times New Roman"/>
          <w:b/>
          <w:bCs/>
        </w:rPr>
        <w:t>Laugksch</w:t>
      </w:r>
      <w:proofErr w:type="spellEnd"/>
      <w:r w:rsidRPr="003E4927">
        <w:rPr>
          <w:rFonts w:ascii="Times New Roman" w:hAnsi="Times New Roman" w:cs="Times New Roman"/>
          <w:b/>
          <w:bCs/>
        </w:rPr>
        <w:t>, R. (2007) </w:t>
      </w:r>
    </w:p>
    <w:p w14:paraId="06FBDC9D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Students’ Conceptions of Research: An exploration of contrasting patterns of variation. </w:t>
      </w:r>
    </w:p>
    <w:p w14:paraId="074B197A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Scandinavian Journal of Educational Research, 51(4): 415-33.</w:t>
      </w:r>
    </w:p>
    <w:p w14:paraId="671D2344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60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https://www.tandfonline.com/doi/abs/10.1080/00313830701485627</w:t>
        </w:r>
      </w:hyperlink>
    </w:p>
    <w:p w14:paraId="63DEC3E7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740E4F21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Shen, W-Q., Liu, D. and Chen, H. (2017) </w:t>
      </w:r>
    </w:p>
    <w:p w14:paraId="63FE9980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Chinese PhD students on exchange in European Union Countries: experiences and benefits. </w:t>
      </w:r>
    </w:p>
    <w:p w14:paraId="3953AEB9" w14:textId="77777777" w:rsidR="0011372F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European Journal of Higher Education,</w:t>
      </w:r>
    </w:p>
    <w:p w14:paraId="5A62C646" w14:textId="77777777" w:rsidR="0011372F" w:rsidRPr="000C507C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61" w:history="1">
        <w:r w:rsidR="0011372F" w:rsidRPr="000C507C">
          <w:rPr>
            <w:rStyle w:val="Hyperlink"/>
            <w:rFonts w:ascii="Times New Roman" w:hAnsi="Times New Roman" w:cs="Times New Roman"/>
            <w:iCs/>
          </w:rPr>
          <w:t>https://www.tandfonline.com/doi/full/10.1080/21568235.2017.1290885?casa_token=-YNA-pVHWxkAAAAA%3AoPduDdDgj5wWBevWc3zVlmlTNe4E0o4psJYNB46hJk16qlfN6N7unV0jR3R76XIfi3eDAcMWBSlpXw</w:t>
        </w:r>
      </w:hyperlink>
    </w:p>
    <w:p w14:paraId="1A5D47D2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0798F558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Taylor, S. and Beasley, N. (2005) </w:t>
      </w:r>
    </w:p>
    <w:p w14:paraId="1208F156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 Handbook for Doctoral Supervisors. </w:t>
      </w:r>
    </w:p>
    <w:p w14:paraId="7C1F24D7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Routledge.</w:t>
      </w:r>
    </w:p>
    <w:p w14:paraId="51D53993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62" w:history="1">
        <w:r w:rsidR="00940920" w:rsidRPr="003E4927">
          <w:rPr>
            <w:rStyle w:val="Hyperlink"/>
            <w:rFonts w:ascii="Times New Roman" w:hAnsi="Times New Roman" w:cs="Times New Roman"/>
          </w:rPr>
          <w:t>https://www.taylorfrancis.com/books/9780203415740</w:t>
        </w:r>
      </w:hyperlink>
    </w:p>
    <w:p w14:paraId="7C0EA4C6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58D4411B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Taylor, S., Kiley M. and Humphrey, R. (2018) </w:t>
      </w:r>
    </w:p>
    <w:p w14:paraId="61D28857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 Handbook for Doctoral Supervisors. 2nd Ed. </w:t>
      </w:r>
    </w:p>
    <w:p w14:paraId="64C56225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Routledge.</w:t>
      </w:r>
    </w:p>
    <w:p w14:paraId="03531EE7" w14:textId="77777777" w:rsidR="0094092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63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https://www.routledge.com/A-Handbook-for-Doctoral-Supervisors-2nd-Edition/Taylor-Kiley-Humphrey/p/book/9781138194793</w:t>
        </w:r>
      </w:hyperlink>
    </w:p>
    <w:p w14:paraId="26D54841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5F41B244" w14:textId="77777777" w:rsidR="00940920" w:rsidRPr="003E4927" w:rsidRDefault="0094092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Trafford, V. and </w:t>
      </w:r>
      <w:proofErr w:type="spellStart"/>
      <w:r w:rsidRPr="003E4927">
        <w:rPr>
          <w:rFonts w:ascii="Times New Roman" w:hAnsi="Times New Roman" w:cs="Times New Roman"/>
          <w:b/>
          <w:bCs/>
        </w:rPr>
        <w:t>Lesham</w:t>
      </w:r>
      <w:proofErr w:type="spellEnd"/>
      <w:r w:rsidRPr="003E4927">
        <w:rPr>
          <w:rFonts w:ascii="Times New Roman" w:hAnsi="Times New Roman" w:cs="Times New Roman"/>
          <w:b/>
          <w:bCs/>
        </w:rPr>
        <w:t>, S. (2009) </w:t>
      </w:r>
    </w:p>
    <w:p w14:paraId="7660C493" w14:textId="77777777" w:rsidR="00940920" w:rsidRPr="003E4927" w:rsidRDefault="00940920" w:rsidP="003E4927">
      <w:pPr>
        <w:jc w:val="both"/>
        <w:rPr>
          <w:rFonts w:ascii="Times New Roman" w:hAnsi="Times New Roman" w:cs="Times New Roman"/>
        </w:rPr>
      </w:pPr>
      <w:proofErr w:type="spellStart"/>
      <w:r w:rsidRPr="003E4927">
        <w:rPr>
          <w:rFonts w:ascii="Times New Roman" w:hAnsi="Times New Roman" w:cs="Times New Roman"/>
        </w:rPr>
        <w:t>Doctorateness</w:t>
      </w:r>
      <w:proofErr w:type="spellEnd"/>
      <w:r w:rsidRPr="003E4927">
        <w:rPr>
          <w:rFonts w:ascii="Times New Roman" w:hAnsi="Times New Roman" w:cs="Times New Roman"/>
        </w:rPr>
        <w:t xml:space="preserve"> as a threshold concept. </w:t>
      </w:r>
    </w:p>
    <w:p w14:paraId="79622E7D" w14:textId="77777777" w:rsidR="00940920" w:rsidRPr="003E4927" w:rsidRDefault="0094092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Innovations in Education and Teaching International, 46(3): 305-16.</w:t>
      </w:r>
    </w:p>
    <w:p w14:paraId="469E719D" w14:textId="77777777" w:rsidR="00940920" w:rsidRPr="003E4927" w:rsidRDefault="00CA5794" w:rsidP="003E4927">
      <w:pPr>
        <w:jc w:val="both"/>
        <w:rPr>
          <w:rFonts w:ascii="Times New Roman" w:hAnsi="Times New Roman" w:cs="Times New Roman"/>
        </w:rPr>
      </w:pPr>
      <w:hyperlink r:id="rId64" w:tgtFrame="_blank" w:history="1">
        <w:r w:rsidR="00940920" w:rsidRPr="003E4927">
          <w:rPr>
            <w:rStyle w:val="Hyperlink"/>
            <w:rFonts w:ascii="Times New Roman" w:hAnsi="Times New Roman" w:cs="Times New Roman"/>
          </w:rPr>
          <w:t>https://www.tandfonline.com/doi/full/10.1080/14703290903069027</w:t>
        </w:r>
      </w:hyperlink>
    </w:p>
    <w:p w14:paraId="477965C8" w14:textId="77777777" w:rsidR="00D959DD" w:rsidRPr="003E4927" w:rsidRDefault="00D959DD" w:rsidP="003E4927">
      <w:pPr>
        <w:jc w:val="both"/>
        <w:rPr>
          <w:rFonts w:ascii="Times New Roman" w:hAnsi="Times New Roman" w:cs="Times New Roman"/>
          <w:lang w:val="en-US"/>
        </w:rPr>
      </w:pPr>
    </w:p>
    <w:p w14:paraId="17428A04" w14:textId="77777777" w:rsidR="00940920" w:rsidRPr="003E4927" w:rsidRDefault="00940920" w:rsidP="003E4927">
      <w:pPr>
        <w:jc w:val="both"/>
        <w:rPr>
          <w:rFonts w:ascii="Times New Roman" w:hAnsi="Times New Roman" w:cs="Times New Roman"/>
          <w:lang w:val="en-US"/>
        </w:rPr>
      </w:pPr>
    </w:p>
    <w:p w14:paraId="6EB5858E" w14:textId="77777777" w:rsidR="00EA404C" w:rsidRPr="00565A04" w:rsidRDefault="00EA404C" w:rsidP="003E4927">
      <w:pPr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565A04">
        <w:rPr>
          <w:rFonts w:ascii="Times New Roman" w:hAnsi="Times New Roman" w:cs="Times New Roman"/>
          <w:b/>
          <w:i/>
          <w:sz w:val="32"/>
          <w:u w:val="single"/>
        </w:rPr>
        <w:t>5. Encouraging Candidates to Write and Giving Appropriate Feedback</w:t>
      </w:r>
    </w:p>
    <w:p w14:paraId="44D18B14" w14:textId="77777777" w:rsidR="00565A04" w:rsidRPr="00565A04" w:rsidRDefault="00565A04" w:rsidP="003E4927">
      <w:pPr>
        <w:jc w:val="both"/>
        <w:rPr>
          <w:rFonts w:ascii="Times New Roman" w:hAnsi="Times New Roman" w:cs="Times New Roman"/>
          <w:bCs/>
        </w:rPr>
      </w:pPr>
    </w:p>
    <w:p w14:paraId="35D146B9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Aitchison, C. (20</w:t>
      </w:r>
      <w:r w:rsidR="0011372F">
        <w:rPr>
          <w:rFonts w:ascii="Times New Roman" w:hAnsi="Times New Roman" w:cs="Times New Roman"/>
          <w:b/>
          <w:bCs/>
        </w:rPr>
        <w:t>09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3892F37C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Writing groups for doctoral education. </w:t>
      </w:r>
    </w:p>
    <w:p w14:paraId="7893B270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34(8): 905-16.</w:t>
      </w:r>
    </w:p>
    <w:p w14:paraId="55315D16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65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https://www.tandfonline.com/doi/full/10.1080/03075070902785580</w:t>
        </w:r>
      </w:hyperlink>
    </w:p>
    <w:p w14:paraId="61CCEC22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0D8BB7B6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Aitchison, C. and Mowbray, S. (2013) </w:t>
      </w:r>
    </w:p>
    <w:p w14:paraId="44136F0C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Doctoral women: managing emotions, managing doctoral studies. </w:t>
      </w:r>
    </w:p>
    <w:p w14:paraId="38980676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18(8): 859-70.</w:t>
      </w:r>
    </w:p>
    <w:p w14:paraId="3B3CB44F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66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https://www.tandfonline.com/doi/full/10.1080/13562517.2013.827642</w:t>
        </w:r>
      </w:hyperlink>
    </w:p>
    <w:p w14:paraId="22DE1391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3CA1657D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Bitchener</w:t>
      </w:r>
      <w:proofErr w:type="spellEnd"/>
      <w:r w:rsidRPr="003E4927">
        <w:rPr>
          <w:rFonts w:ascii="Times New Roman" w:hAnsi="Times New Roman" w:cs="Times New Roman"/>
          <w:b/>
          <w:bCs/>
        </w:rPr>
        <w:t>, J. (201</w:t>
      </w:r>
      <w:r w:rsidR="002A38A8">
        <w:rPr>
          <w:rFonts w:ascii="Times New Roman" w:hAnsi="Times New Roman" w:cs="Times New Roman"/>
          <w:b/>
          <w:bCs/>
        </w:rPr>
        <w:t>7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16BF2EA6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relationship between reading, thinking and writing: the literature review component of a doctoral confirmation proposal. </w:t>
      </w:r>
    </w:p>
    <w:p w14:paraId="3F6D5FA9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S. Carter and D. </w:t>
      </w:r>
      <w:proofErr w:type="spellStart"/>
      <w:r w:rsidRPr="003E4927">
        <w:rPr>
          <w:rFonts w:ascii="Times New Roman" w:hAnsi="Times New Roman" w:cs="Times New Roman"/>
          <w:i/>
          <w:iCs/>
        </w:rPr>
        <w:t>Laurs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(eds/) Developing Research Writing. London, Routledge: 9-16.</w:t>
      </w:r>
    </w:p>
    <w:p w14:paraId="61FBA990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67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https://www.taylorfrancis.com/books/e/9781315541983/chapters/10.4324/9781315541983-3</w:t>
        </w:r>
      </w:hyperlink>
    </w:p>
    <w:p w14:paraId="0EA4EAFB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67D767B6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Can, G. and Walker, A. (2011) </w:t>
      </w:r>
    </w:p>
    <w:p w14:paraId="4DB2AABA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 Model for Doctoral Students’ Perceptions and Attitudes Towards Written Feedback for Academic Writing. </w:t>
      </w:r>
    </w:p>
    <w:p w14:paraId="5A4C73D7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Research Higher Education (52): 508-536.</w:t>
      </w:r>
    </w:p>
    <w:p w14:paraId="4204E9E1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68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https://www.ccsu.edu/EdDwritingInstitute/facultyResources/files/61930906.pdf</w:t>
        </w:r>
      </w:hyperlink>
    </w:p>
    <w:p w14:paraId="518D305C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3085082C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Carter, S. and Kumar, V. (2016) </w:t>
      </w:r>
    </w:p>
    <w:p w14:paraId="7A975626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‘Ignoring me is part of learning’: Supervisory feedback on doctoral writing. </w:t>
      </w:r>
    </w:p>
    <w:p w14:paraId="1AD0EBAA" w14:textId="77777777" w:rsidR="00EA404C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Innovations in Education and Teaching International</w:t>
      </w:r>
    </w:p>
    <w:p w14:paraId="5BED95F9" w14:textId="77777777" w:rsidR="00FB25CD" w:rsidRPr="00D840CC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69" w:anchor=".YMFKJi2B1o4" w:history="1">
        <w:r w:rsidR="00FB25CD" w:rsidRPr="00D840CC">
          <w:rPr>
            <w:rStyle w:val="Hyperlink"/>
            <w:rFonts w:ascii="Times New Roman" w:hAnsi="Times New Roman" w:cs="Times New Roman"/>
            <w:iCs/>
          </w:rPr>
          <w:t>https://srhe.tandfonline.com/doi/full/10.1080/14703297.2015.1123104?casa_token=zQhRCGIEyiwAAAAA%3ABDi2SrZldpJo_lFKNxEcC4MWUjJnWJlliZbgCTNkz19QxJBS-1xjx59YpSGmt402JzgHnYBwKQfB3w#.YMFKJi2B1o4</w:t>
        </w:r>
      </w:hyperlink>
    </w:p>
    <w:p w14:paraId="449F5AA8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3065B9C5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Kamler</w:t>
      </w:r>
      <w:proofErr w:type="spellEnd"/>
      <w:r w:rsidRPr="003E4927">
        <w:rPr>
          <w:rFonts w:ascii="Times New Roman" w:hAnsi="Times New Roman" w:cs="Times New Roman"/>
          <w:b/>
          <w:bCs/>
        </w:rPr>
        <w:t>, B. and Thompson, P. (2006) </w:t>
      </w:r>
    </w:p>
    <w:p w14:paraId="49949322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Helping Doctoral Students Write: Pedagogies for supervision. </w:t>
      </w:r>
    </w:p>
    <w:p w14:paraId="63DD4DA6" w14:textId="77777777" w:rsidR="00EA404C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Routledge, London.</w:t>
      </w:r>
    </w:p>
    <w:p w14:paraId="3BF8D264" w14:textId="77777777" w:rsidR="00E177E6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70" w:history="1">
        <w:r w:rsidR="00E177E6" w:rsidRPr="00DD4893">
          <w:rPr>
            <w:rStyle w:val="Hyperlink"/>
            <w:rFonts w:ascii="Times New Roman" w:hAnsi="Times New Roman" w:cs="Times New Roman"/>
            <w:iCs/>
          </w:rPr>
          <w:t>https://www.taylorfrancis.com/books/mono/10.4324/9780203969816/helping-doctoral-students-write-barbara-kamler-pat-thomson</w:t>
        </w:r>
      </w:hyperlink>
    </w:p>
    <w:p w14:paraId="53AC0E2F" w14:textId="77777777" w:rsidR="00565A04" w:rsidRPr="003E4927" w:rsidRDefault="00565A04" w:rsidP="003E4927">
      <w:pPr>
        <w:jc w:val="both"/>
        <w:rPr>
          <w:rFonts w:ascii="Times New Roman" w:hAnsi="Times New Roman" w:cs="Times New Roman"/>
          <w:i/>
          <w:iCs/>
        </w:rPr>
      </w:pPr>
    </w:p>
    <w:p w14:paraId="0AA90256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Lee, A. and Murray, R. (2013) </w:t>
      </w:r>
    </w:p>
    <w:p w14:paraId="10CB47E1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Supervising writing: helping postgraduate students develop as researchers. </w:t>
      </w:r>
    </w:p>
    <w:p w14:paraId="619143C6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Innovations in Education and Teaching International. 52(5): 558-70.</w:t>
      </w:r>
    </w:p>
    <w:p w14:paraId="1CE1F63F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71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https://www.tandfonline.com/doi/full/10.1080/14703297.2013.866329</w:t>
        </w:r>
      </w:hyperlink>
    </w:p>
    <w:p w14:paraId="23B09745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48A7F760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Lindsay, S. (2015) </w:t>
      </w:r>
    </w:p>
    <w:p w14:paraId="6EC9F863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What works for doctoral students in completing their thesis? </w:t>
      </w:r>
    </w:p>
    <w:p w14:paraId="554AD7FD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20(2): 183-96.</w:t>
      </w:r>
    </w:p>
    <w:p w14:paraId="334CDFA6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72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https://www.tandfonline.com/doi/full/10.1080/13562517.2014.974025</w:t>
        </w:r>
      </w:hyperlink>
    </w:p>
    <w:p w14:paraId="272CBBDF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7A30284F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McAlpine, L. and </w:t>
      </w:r>
      <w:proofErr w:type="spellStart"/>
      <w:r w:rsidRPr="003E4927">
        <w:rPr>
          <w:rFonts w:ascii="Times New Roman" w:hAnsi="Times New Roman" w:cs="Times New Roman"/>
          <w:b/>
          <w:bCs/>
        </w:rPr>
        <w:t>Amudsen</w:t>
      </w:r>
      <w:proofErr w:type="spellEnd"/>
      <w:r w:rsidRPr="003E4927">
        <w:rPr>
          <w:rFonts w:ascii="Times New Roman" w:hAnsi="Times New Roman" w:cs="Times New Roman"/>
          <w:b/>
          <w:bCs/>
        </w:rPr>
        <w:t>, C. (2012) </w:t>
      </w:r>
    </w:p>
    <w:p w14:paraId="248757C9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Challenging the taken-for-granted: how research analysis might inform pedagogical practices and institutional policies relating to doctoral education. </w:t>
      </w:r>
    </w:p>
    <w:p w14:paraId="773F81DF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37(6): 683-694.</w:t>
      </w:r>
    </w:p>
    <w:p w14:paraId="5A664FA1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73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https://www.tandfonline.com/doi/full/10.1080/03075079.2010.537747</w:t>
        </w:r>
      </w:hyperlink>
    </w:p>
    <w:p w14:paraId="2209CB00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6CBD8DF9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Odena</w:t>
      </w:r>
      <w:proofErr w:type="spellEnd"/>
      <w:r w:rsidRPr="003E4927">
        <w:rPr>
          <w:rFonts w:ascii="Times New Roman" w:hAnsi="Times New Roman" w:cs="Times New Roman"/>
          <w:b/>
          <w:bCs/>
        </w:rPr>
        <w:t>, O. and Burgess, H. (2015) </w:t>
      </w:r>
    </w:p>
    <w:p w14:paraId="3EFC7488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How doctoral students and graduates describe facilitating experiences and strategies for their thesis writing learning process: a qualitative approach. </w:t>
      </w:r>
    </w:p>
    <w:p w14:paraId="760F4E9C" w14:textId="77777777" w:rsidR="00EA404C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Education. </w:t>
      </w:r>
    </w:p>
    <w:p w14:paraId="4447A245" w14:textId="77777777" w:rsidR="00BB3116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74" w:history="1">
        <w:r w:rsidR="00BB3116" w:rsidRPr="00DD4893">
          <w:rPr>
            <w:rStyle w:val="Hyperlink"/>
            <w:rFonts w:ascii="Times New Roman" w:hAnsi="Times New Roman" w:cs="Times New Roman"/>
            <w:iCs/>
          </w:rPr>
          <w:t>https://www.tandfonline.com/doi/abs/10.1080/03075079.2015.1063598</w:t>
        </w:r>
      </w:hyperlink>
    </w:p>
    <w:p w14:paraId="0B29049D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3FA2C2D1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Wang, T. and Li, L. (2011) </w:t>
      </w:r>
    </w:p>
    <w:p w14:paraId="6218A636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‘Tell me what to do vs. ‘guide me through it’ Feedback experiences of international doctoral students. </w:t>
      </w:r>
    </w:p>
    <w:p w14:paraId="66AD6119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Active Learning in Higher Education, 12: 101-112.</w:t>
      </w:r>
    </w:p>
    <w:p w14:paraId="2472E31C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75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https://journals.sagepub.com/doi/10.1177/1469787411402438</w:t>
        </w:r>
      </w:hyperlink>
    </w:p>
    <w:p w14:paraId="667F79A5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436A8BED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Wegener, C., Meier, N. and </w:t>
      </w:r>
      <w:proofErr w:type="spellStart"/>
      <w:r w:rsidRPr="003E4927">
        <w:rPr>
          <w:rFonts w:ascii="Times New Roman" w:hAnsi="Times New Roman" w:cs="Times New Roman"/>
          <w:b/>
          <w:bCs/>
        </w:rPr>
        <w:t>Ingerslev</w:t>
      </w:r>
      <w:proofErr w:type="spellEnd"/>
      <w:r w:rsidRPr="003E4927">
        <w:rPr>
          <w:rFonts w:ascii="Times New Roman" w:hAnsi="Times New Roman" w:cs="Times New Roman"/>
          <w:b/>
          <w:bCs/>
        </w:rPr>
        <w:t>, K. (2016) </w:t>
      </w:r>
    </w:p>
    <w:p w14:paraId="6986ECE5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Borrowing brainpower – sharing insecurities. Lessons learned from a doctoral peer writing group. </w:t>
      </w:r>
    </w:p>
    <w:p w14:paraId="783AF94F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41(6): 1092-1105.</w:t>
      </w:r>
    </w:p>
    <w:p w14:paraId="097B5007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76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https://www.tandfonline.com/doi/full/10.1080/03075079.2014.966671</w:t>
        </w:r>
      </w:hyperlink>
    </w:p>
    <w:p w14:paraId="5AB9C7A0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242C2FFA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Wellington, J. (2010a) </w:t>
      </w:r>
    </w:p>
    <w:p w14:paraId="4E393E0B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More than a matter of cognition: an exploration of affective writing problems of postgraduate students and their possible solutions. </w:t>
      </w:r>
    </w:p>
    <w:p w14:paraId="050E1CFE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15(2): 135-50.</w:t>
      </w:r>
    </w:p>
    <w:p w14:paraId="097AEC75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77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https://www.tandfonline.com/doi/full/10.1080/13562511003619961</w:t>
        </w:r>
      </w:hyperlink>
    </w:p>
    <w:p w14:paraId="4BCDF01D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36815770" w14:textId="77777777" w:rsidR="00EA404C" w:rsidRPr="003E4927" w:rsidRDefault="00EA404C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Whitelock, D., Faulkner, D and </w:t>
      </w:r>
      <w:proofErr w:type="spellStart"/>
      <w:r w:rsidRPr="003E4927">
        <w:rPr>
          <w:rFonts w:ascii="Times New Roman" w:hAnsi="Times New Roman" w:cs="Times New Roman"/>
          <w:b/>
          <w:bCs/>
        </w:rPr>
        <w:t>Miell</w:t>
      </w:r>
      <w:proofErr w:type="spellEnd"/>
      <w:r w:rsidRPr="003E4927">
        <w:rPr>
          <w:rFonts w:ascii="Times New Roman" w:hAnsi="Times New Roman" w:cs="Times New Roman"/>
          <w:b/>
          <w:bCs/>
        </w:rPr>
        <w:t>, D. (2008) </w:t>
      </w:r>
    </w:p>
    <w:p w14:paraId="1B04216E" w14:textId="77777777" w:rsidR="00EA404C" w:rsidRPr="003E4927" w:rsidRDefault="00EA404C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Promoting creativity in PhD supervision: Tensions and dilemmas. </w:t>
      </w:r>
    </w:p>
    <w:p w14:paraId="08834637" w14:textId="77777777" w:rsidR="00EA404C" w:rsidRPr="003E4927" w:rsidRDefault="00EA404C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Thinking Skills and Creativity, 3(2): 143-153.</w:t>
      </w:r>
    </w:p>
    <w:p w14:paraId="2F2969DF" w14:textId="77777777" w:rsidR="00EA404C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78" w:tgtFrame="_blank" w:history="1">
        <w:r w:rsidR="00EA404C" w:rsidRPr="003E4927">
          <w:rPr>
            <w:rStyle w:val="Hyperlink"/>
            <w:rFonts w:ascii="Times New Roman" w:hAnsi="Times New Roman" w:cs="Times New Roman"/>
          </w:rPr>
          <w:t>https://www.sciencedirect.com/science/article/pii/S1871187108000126?via%3Dihub</w:t>
        </w:r>
      </w:hyperlink>
    </w:p>
    <w:p w14:paraId="62CF6B33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4A505F8A" w14:textId="77777777" w:rsidR="00940920" w:rsidRPr="003E4927" w:rsidRDefault="00940920" w:rsidP="003E4927">
      <w:pPr>
        <w:jc w:val="both"/>
        <w:rPr>
          <w:rFonts w:ascii="Times New Roman" w:hAnsi="Times New Roman" w:cs="Times New Roman"/>
          <w:lang w:val="en-US"/>
        </w:rPr>
      </w:pPr>
    </w:p>
    <w:p w14:paraId="086E0D13" w14:textId="77777777" w:rsidR="00F2712F" w:rsidRPr="0030276B" w:rsidRDefault="00F2712F" w:rsidP="003E4927">
      <w:pPr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30276B">
        <w:rPr>
          <w:rFonts w:ascii="Times New Roman" w:hAnsi="Times New Roman" w:cs="Times New Roman"/>
          <w:b/>
          <w:i/>
          <w:sz w:val="32"/>
          <w:u w:val="single"/>
        </w:rPr>
        <w:t>6. Keeping the Research on Track and Monitoring Progress</w:t>
      </w:r>
    </w:p>
    <w:p w14:paraId="00F84083" w14:textId="77777777" w:rsidR="00565A04" w:rsidRPr="003E4927" w:rsidRDefault="00565A04" w:rsidP="003E4927">
      <w:pPr>
        <w:jc w:val="both"/>
        <w:rPr>
          <w:rFonts w:ascii="Times New Roman" w:hAnsi="Times New Roman" w:cs="Times New Roman"/>
        </w:rPr>
      </w:pPr>
    </w:p>
    <w:p w14:paraId="4ECF9451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Austin, A. (2002)</w:t>
      </w:r>
    </w:p>
    <w:p w14:paraId="0C79C025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Preparing the Next Generation of Faculty: Graduate School as Socialisation to the Academic Career. </w:t>
      </w:r>
    </w:p>
    <w:p w14:paraId="35CD0CC8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The Journal of Higher Education 73(1): 94-122.</w:t>
      </w:r>
    </w:p>
    <w:p w14:paraId="1670171F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79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https://www.tandfonline.com/doi/abs/10.1080/00221546.2002.11777132</w:t>
        </w:r>
      </w:hyperlink>
    </w:p>
    <w:p w14:paraId="6533B828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0C2CC3B5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Austin, A. and </w:t>
      </w:r>
      <w:proofErr w:type="spellStart"/>
      <w:r w:rsidRPr="003E4927">
        <w:rPr>
          <w:rFonts w:ascii="Times New Roman" w:hAnsi="Times New Roman" w:cs="Times New Roman"/>
          <w:b/>
          <w:bCs/>
        </w:rPr>
        <w:t>McDaniels</w:t>
      </w:r>
      <w:proofErr w:type="spellEnd"/>
      <w:r w:rsidRPr="003E4927">
        <w:rPr>
          <w:rFonts w:ascii="Times New Roman" w:hAnsi="Times New Roman" w:cs="Times New Roman"/>
          <w:b/>
          <w:bCs/>
        </w:rPr>
        <w:t>, M. (2006) </w:t>
      </w:r>
    </w:p>
    <w:p w14:paraId="2C5C9CD2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Using Doctoral Education to Prepare Faculty to Work Within Boyer’s Four Domains of Scholarship. </w:t>
      </w:r>
    </w:p>
    <w:p w14:paraId="77F8E240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New Directions in Institutional Research, 129: 51-65.</w:t>
      </w:r>
    </w:p>
    <w:p w14:paraId="220CB9C6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80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https://onlinelibrary.wiley.com/doi/abs/10.1002/ir.171</w:t>
        </w:r>
      </w:hyperlink>
    </w:p>
    <w:p w14:paraId="5D3F929B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6AE82E8E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Austin, A. (2011)</w:t>
      </w:r>
    </w:p>
    <w:p w14:paraId="684EED27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Preparing Doctoral Students for Promising Careers in a Changing Context: Implications for Supervision, Institutional Planning, and Cross-Institutional Opportunities. </w:t>
      </w:r>
    </w:p>
    <w:p w14:paraId="36ECDCD7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.Kumar and A. Lee (eds.) Doctoral Education in International Context: Connecting Local, Regional and </w:t>
      </w:r>
      <w:proofErr w:type="spellStart"/>
      <w:r w:rsidRPr="003E4927">
        <w:rPr>
          <w:rFonts w:ascii="Times New Roman" w:hAnsi="Times New Roman" w:cs="Times New Roman"/>
          <w:i/>
          <w:iCs/>
        </w:rPr>
        <w:t>GlobalPerspectives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. Malaysia, </w:t>
      </w:r>
      <w:proofErr w:type="spellStart"/>
      <w:r w:rsidRPr="003E4927">
        <w:rPr>
          <w:rFonts w:ascii="Times New Roman" w:hAnsi="Times New Roman" w:cs="Times New Roman"/>
          <w:i/>
          <w:iCs/>
        </w:rPr>
        <w:t>Universiti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Putra Malaysia Press: 1-18.</w:t>
      </w:r>
    </w:p>
    <w:p w14:paraId="37E0FE9F" w14:textId="77777777" w:rsidR="00941D91" w:rsidRPr="003E4927" w:rsidRDefault="00941D91" w:rsidP="003E4927">
      <w:pPr>
        <w:jc w:val="both"/>
        <w:rPr>
          <w:rFonts w:ascii="Times New Roman" w:hAnsi="Times New Roman" w:cs="Times New Roman"/>
          <w:i/>
          <w:iCs/>
        </w:rPr>
      </w:pPr>
    </w:p>
    <w:p w14:paraId="4D94DD6C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Campbell, S.P., Fuller, A.K., Patrick, D.A.G. (2005) </w:t>
      </w:r>
    </w:p>
    <w:p w14:paraId="62FF52E5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Looking beyond research in doctoral education. </w:t>
      </w:r>
    </w:p>
    <w:p w14:paraId="781C1326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Frontiers in Ecology and the Environment, 3(3): 153-60. </w:t>
      </w:r>
    </w:p>
    <w:p w14:paraId="68179196" w14:textId="77777777" w:rsidR="002544F5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81" w:history="1">
        <w:r w:rsidR="002544F5" w:rsidRPr="00DD4893">
          <w:rPr>
            <w:rStyle w:val="Hyperlink"/>
            <w:rFonts w:ascii="Times New Roman" w:hAnsi="Times New Roman" w:cs="Times New Roman"/>
            <w:iCs/>
          </w:rPr>
          <w:t>https://esajournals.onlinelibrary.wiley.com/doi/full/10.1890/1540-9295%282005%29003%5B0153%3ALBRIDE%5D2.0.CO%3B2?casa_token=sJ_IvXqhZ98AAAAA%3AaFXolYjOGxVj8K3-gf6aNcXVG29MqJL7ag9-vwLvX6BkDXBBgQSlfRYaKFUcBC4d9EbhNbr4u2n12Nn9</w:t>
        </w:r>
      </w:hyperlink>
    </w:p>
    <w:p w14:paraId="6B392033" w14:textId="77777777" w:rsidR="00941D91" w:rsidRPr="003E4927" w:rsidRDefault="00941D91" w:rsidP="003E4927">
      <w:pPr>
        <w:jc w:val="both"/>
        <w:rPr>
          <w:rFonts w:ascii="Times New Roman" w:hAnsi="Times New Roman" w:cs="Times New Roman"/>
          <w:i/>
          <w:iCs/>
        </w:rPr>
      </w:pPr>
    </w:p>
    <w:p w14:paraId="09953646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Cohen, S.M. (2011) </w:t>
      </w:r>
    </w:p>
    <w:p w14:paraId="3C4FC4B7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Doctoral Persistence and Doctoral Program Completion Among Nurses. </w:t>
      </w:r>
    </w:p>
    <w:p w14:paraId="5B3A7D8A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Nursing Forum, 46(2): 64-70.</w:t>
      </w:r>
    </w:p>
    <w:p w14:paraId="6DEF07E6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82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https://www.ncbi.nlm.nih.gov/pubmed/21517879</w:t>
        </w:r>
      </w:hyperlink>
    </w:p>
    <w:p w14:paraId="060EEA8F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054927ED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Cryer, P. (2006) </w:t>
      </w:r>
    </w:p>
    <w:p w14:paraId="628D5682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Research Student’s Guide to Success. 2nd ed. </w:t>
      </w:r>
    </w:p>
    <w:p w14:paraId="633CA7E5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Buckingham: Open University Press.</w:t>
      </w:r>
    </w:p>
    <w:p w14:paraId="2901E0E6" w14:textId="77777777" w:rsidR="00941D91" w:rsidRPr="003E4927" w:rsidRDefault="00941D91" w:rsidP="003E4927">
      <w:pPr>
        <w:jc w:val="both"/>
        <w:rPr>
          <w:rFonts w:ascii="Times New Roman" w:hAnsi="Times New Roman" w:cs="Times New Roman"/>
          <w:i/>
          <w:iCs/>
        </w:rPr>
      </w:pPr>
    </w:p>
    <w:p w14:paraId="481D8FD3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Delamont, S., Atkinson, P., and Parry, O. (2004) </w:t>
      </w:r>
    </w:p>
    <w:p w14:paraId="31237B4D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2nd ed. Supervising the PhD: A Guide to Success. </w:t>
      </w:r>
    </w:p>
    <w:p w14:paraId="393E1729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Buckingham, Open University Press and Society for Research into Higher Education.</w:t>
      </w:r>
    </w:p>
    <w:p w14:paraId="1E0B3FBC" w14:textId="77777777" w:rsidR="00941D91" w:rsidRPr="003E4927" w:rsidRDefault="00941D91" w:rsidP="003E4927">
      <w:pPr>
        <w:jc w:val="both"/>
        <w:rPr>
          <w:rFonts w:ascii="Times New Roman" w:hAnsi="Times New Roman" w:cs="Times New Roman"/>
          <w:i/>
          <w:iCs/>
        </w:rPr>
      </w:pPr>
    </w:p>
    <w:p w14:paraId="3098DFD9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Gaffney-Rhys, R. and Jones, J. (2010) </w:t>
      </w:r>
    </w:p>
    <w:p w14:paraId="73D0456C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Issues surrounding the introduction of formal student contracts. </w:t>
      </w:r>
    </w:p>
    <w:p w14:paraId="180425EA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Assessment and Evaluation in Higher Education, 35(6): 711-725.</w:t>
      </w:r>
    </w:p>
    <w:p w14:paraId="722F4836" w14:textId="77777777" w:rsidR="006D0A72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83" w:anchor=".YMFK5y2B1o4" w:history="1">
        <w:r w:rsidR="006D0A72" w:rsidRPr="00DD4893">
          <w:rPr>
            <w:rStyle w:val="Hyperlink"/>
            <w:rFonts w:ascii="Times New Roman" w:hAnsi="Times New Roman" w:cs="Times New Roman"/>
            <w:iCs/>
          </w:rPr>
          <w:t>https://srhe.tandfonline.com/doi/full/10.1080/02602930902977749?casa_token=I9GQkP2NJVMAAAAA%3ApdaqmvoG8tCHUtCs0kiwTHmmAjxwOqmfDBGf-6lpEqYSh-RUPEGeiIWTsr66pEvSnB2BAR9dmCRMbg#.YMFK5y2B1o4</w:t>
        </w:r>
      </w:hyperlink>
    </w:p>
    <w:p w14:paraId="1AF24764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5BA97FE6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Gilbar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O., </w:t>
      </w:r>
      <w:proofErr w:type="spellStart"/>
      <w:r w:rsidRPr="003E4927">
        <w:rPr>
          <w:rFonts w:ascii="Times New Roman" w:hAnsi="Times New Roman" w:cs="Times New Roman"/>
          <w:b/>
          <w:bCs/>
        </w:rPr>
        <w:t>Winstok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Z., Weinberg, M., and </w:t>
      </w:r>
      <w:proofErr w:type="spellStart"/>
      <w:r w:rsidRPr="003E4927">
        <w:rPr>
          <w:rFonts w:ascii="Times New Roman" w:hAnsi="Times New Roman" w:cs="Times New Roman"/>
          <w:b/>
          <w:bCs/>
        </w:rPr>
        <w:t>Bershtling</w:t>
      </w:r>
      <w:proofErr w:type="spellEnd"/>
      <w:r w:rsidRPr="003E4927">
        <w:rPr>
          <w:rFonts w:ascii="Times New Roman" w:hAnsi="Times New Roman" w:cs="Times New Roman"/>
          <w:b/>
          <w:bCs/>
        </w:rPr>
        <w:t>, O. (2013) </w:t>
      </w:r>
    </w:p>
    <w:p w14:paraId="109C79B8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Whose Doctorate Is It Anyway? Guidelines for an Agreement Between Adviser and Doctoral Student Regarding the Advisement Process and Intellectual Property Rights.</w:t>
      </w:r>
    </w:p>
    <w:p w14:paraId="5DF62F2E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Academic Ethics, 11: 73-80.</w:t>
      </w:r>
    </w:p>
    <w:p w14:paraId="487CDF69" w14:textId="77777777" w:rsidR="002E031F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84" w:history="1">
        <w:r w:rsidR="00D70E30" w:rsidRPr="00DD4893">
          <w:rPr>
            <w:rStyle w:val="Hyperlink"/>
            <w:rFonts w:ascii="Times New Roman" w:hAnsi="Times New Roman" w:cs="Times New Roman"/>
            <w:iCs/>
          </w:rPr>
          <w:t>https://link.springer.com/content/pdf/10.1007/s10805-012-9177-0.pdf</w:t>
        </w:r>
      </w:hyperlink>
    </w:p>
    <w:p w14:paraId="7993A7F7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309FB35B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Hancock, S., Hughes, G. and Walsh, E. (201</w:t>
      </w:r>
      <w:r w:rsidR="00953A07">
        <w:rPr>
          <w:rFonts w:ascii="Times New Roman" w:hAnsi="Times New Roman" w:cs="Times New Roman"/>
          <w:b/>
          <w:bCs/>
        </w:rPr>
        <w:t>7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79B07103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Purist or pragmatist? UK doctoral scientists’ moral positions on the knowledge economy. </w:t>
      </w:r>
    </w:p>
    <w:p w14:paraId="00EC80D2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Education. DOI: 10.1080/03075079.1087994.</w:t>
      </w:r>
    </w:p>
    <w:p w14:paraId="0C16AE2A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85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https://www.tandfonline.com/doi/full/10.1080/03075079.2015.1087994</w:t>
        </w:r>
      </w:hyperlink>
    </w:p>
    <w:p w14:paraId="5D244BBC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547A65C4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Hopwood, N., Alexander, P., Harris-</w:t>
      </w:r>
      <w:proofErr w:type="spellStart"/>
      <w:r w:rsidRPr="003E4927">
        <w:rPr>
          <w:rFonts w:ascii="Times New Roman" w:hAnsi="Times New Roman" w:cs="Times New Roman"/>
          <w:b/>
          <w:bCs/>
        </w:rPr>
        <w:t>Huemmert</w:t>
      </w:r>
      <w:proofErr w:type="spellEnd"/>
      <w:r w:rsidRPr="003E4927">
        <w:rPr>
          <w:rFonts w:ascii="Times New Roman" w:hAnsi="Times New Roman" w:cs="Times New Roman"/>
          <w:b/>
          <w:bCs/>
        </w:rPr>
        <w:t>, S., McAlpine, L. and Wagstaff, S. (2011)</w:t>
      </w:r>
    </w:p>
    <w:p w14:paraId="769EF91A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Hidden Realities of Life as a Doctoral Student. </w:t>
      </w:r>
    </w:p>
    <w:p w14:paraId="4BC73FAC" w14:textId="77777777" w:rsidR="00F2712F" w:rsidRPr="0055521C" w:rsidRDefault="00F2712F" w:rsidP="003E4927">
      <w:pPr>
        <w:jc w:val="both"/>
        <w:rPr>
          <w:rFonts w:ascii="Times New Roman" w:hAnsi="Times New Roman" w:cs="Times New Roman"/>
          <w:i/>
        </w:rPr>
      </w:pPr>
      <w:r w:rsidRPr="0055521C">
        <w:rPr>
          <w:rFonts w:ascii="Times New Roman" w:hAnsi="Times New Roman" w:cs="Times New Roman"/>
          <w:i/>
        </w:rPr>
        <w:t xml:space="preserve">In </w:t>
      </w:r>
      <w:proofErr w:type="spellStart"/>
      <w:r w:rsidRPr="0055521C">
        <w:rPr>
          <w:rFonts w:ascii="Times New Roman" w:hAnsi="Times New Roman" w:cs="Times New Roman"/>
          <w:i/>
        </w:rPr>
        <w:t>V.Kumar</w:t>
      </w:r>
      <w:proofErr w:type="spellEnd"/>
      <w:r w:rsidRPr="0055521C">
        <w:rPr>
          <w:rFonts w:ascii="Times New Roman" w:hAnsi="Times New Roman" w:cs="Times New Roman"/>
          <w:i/>
        </w:rPr>
        <w:t xml:space="preserve"> and A. Lee (eds.) Doctoral Education in International Context: Connecting Local, Regional and Global Perspectives. Malaysia, </w:t>
      </w:r>
      <w:proofErr w:type="spellStart"/>
      <w:r w:rsidRPr="0055521C">
        <w:rPr>
          <w:rFonts w:ascii="Times New Roman" w:hAnsi="Times New Roman" w:cs="Times New Roman"/>
          <w:i/>
        </w:rPr>
        <w:t>Universiti</w:t>
      </w:r>
      <w:proofErr w:type="spellEnd"/>
      <w:r w:rsidRPr="0055521C">
        <w:rPr>
          <w:rFonts w:ascii="Times New Roman" w:hAnsi="Times New Roman" w:cs="Times New Roman"/>
          <w:i/>
        </w:rPr>
        <w:t xml:space="preserve"> Putra Malaysia Press. </w:t>
      </w:r>
    </w:p>
    <w:p w14:paraId="35E2929C" w14:textId="77777777" w:rsidR="00941D91" w:rsidRDefault="00CA5794" w:rsidP="003E4927">
      <w:pPr>
        <w:jc w:val="both"/>
        <w:rPr>
          <w:rFonts w:ascii="Times New Roman" w:hAnsi="Times New Roman" w:cs="Times New Roman"/>
        </w:rPr>
      </w:pPr>
      <w:hyperlink r:id="rId86" w:anchor="page=235" w:history="1">
        <w:r w:rsidR="008D64D0" w:rsidRPr="00DD4893">
          <w:rPr>
            <w:rStyle w:val="Hyperlink"/>
            <w:rFonts w:ascii="Times New Roman" w:hAnsi="Times New Roman" w:cs="Times New Roman"/>
          </w:rPr>
          <w:t>https://www.researchgate.net/profile/Vijay-Kumar-150/publication/314350254_Connecting_the_local_regional_and_international_in_doctoral_education/links/58c0a3cdaca2720944fdad3b/Connecting-the-local-regional-and-international-in-doctoral-education.pdf#page=235</w:t>
        </w:r>
      </w:hyperlink>
    </w:p>
    <w:p w14:paraId="501F3E71" w14:textId="77777777" w:rsidR="0055521C" w:rsidRPr="003E4927" w:rsidRDefault="0055521C" w:rsidP="003E4927">
      <w:pPr>
        <w:jc w:val="both"/>
        <w:rPr>
          <w:rFonts w:ascii="Times New Roman" w:hAnsi="Times New Roman" w:cs="Times New Roman"/>
        </w:rPr>
      </w:pPr>
    </w:p>
    <w:p w14:paraId="59AB51BC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Jepsen, D., </w:t>
      </w:r>
      <w:proofErr w:type="spellStart"/>
      <w:r w:rsidRPr="003E4927">
        <w:rPr>
          <w:rFonts w:ascii="Times New Roman" w:hAnsi="Times New Roman" w:cs="Times New Roman"/>
          <w:b/>
          <w:bCs/>
        </w:rPr>
        <w:t>Verhagyi</w:t>
      </w:r>
      <w:proofErr w:type="spellEnd"/>
      <w:r w:rsidRPr="003E4927">
        <w:rPr>
          <w:rFonts w:ascii="Times New Roman" w:hAnsi="Times New Roman" w:cs="Times New Roman"/>
          <w:b/>
          <w:bCs/>
        </w:rPr>
        <w:t>, M. and Edwards, D. (2012) </w:t>
      </w:r>
    </w:p>
    <w:p w14:paraId="1C6B8D97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Academics attitudes towards PhD students’ teaching: preparing research higher degree students for an academic career. </w:t>
      </w:r>
    </w:p>
    <w:p w14:paraId="652389BC" w14:textId="77777777" w:rsidR="00F2712F" w:rsidRPr="001D4372" w:rsidRDefault="00F2712F" w:rsidP="003E4927">
      <w:pPr>
        <w:jc w:val="both"/>
        <w:rPr>
          <w:rFonts w:ascii="Times New Roman" w:hAnsi="Times New Roman" w:cs="Times New Roman"/>
          <w:i/>
        </w:rPr>
      </w:pPr>
      <w:r w:rsidRPr="001D4372">
        <w:rPr>
          <w:rFonts w:ascii="Times New Roman" w:hAnsi="Times New Roman" w:cs="Times New Roman"/>
          <w:i/>
        </w:rPr>
        <w:t>Journal of Higher Education Policy and Management, 34(6): 629-45.</w:t>
      </w:r>
    </w:p>
    <w:p w14:paraId="1F67CDC3" w14:textId="77777777" w:rsidR="001D4372" w:rsidRDefault="00CA5794" w:rsidP="003E4927">
      <w:pPr>
        <w:jc w:val="both"/>
        <w:rPr>
          <w:rFonts w:ascii="Times New Roman" w:hAnsi="Times New Roman" w:cs="Times New Roman"/>
        </w:rPr>
      </w:pPr>
      <w:hyperlink r:id="rId87" w:history="1">
        <w:r w:rsidR="001D4372" w:rsidRPr="00DD4893">
          <w:rPr>
            <w:rStyle w:val="Hyperlink"/>
            <w:rFonts w:ascii="Times New Roman" w:hAnsi="Times New Roman" w:cs="Times New Roman"/>
          </w:rPr>
          <w:t>https://www.tandfonline.com/doi/full/10.1080/1360080X.2012.727706?casa_token=CnsMZHEpL-kAAAAA%3A7K-XVI5i1Vd31QBsakFAysd5ufmCWCEVfFVOEF8VtRervX_hym2SXV-s78y--0B7749Tgy3wKUh7kA</w:t>
        </w:r>
      </w:hyperlink>
    </w:p>
    <w:p w14:paraId="6C4D6ADC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71095C86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Kiley, M. (2009) </w:t>
      </w:r>
    </w:p>
    <w:p w14:paraId="0F2F8262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Identifying threshold concepts and proposing strategies to support doctoral candidates. </w:t>
      </w:r>
    </w:p>
    <w:p w14:paraId="2CA9AD43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Innovations in Education and Teaching International, 46(3): 293-304.</w:t>
      </w:r>
    </w:p>
    <w:p w14:paraId="0468BE02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88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https://www.tandfonline.com/doi/full/10.1080/14703290903069001</w:t>
        </w:r>
      </w:hyperlink>
    </w:p>
    <w:p w14:paraId="414DFDF6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681498C9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Kiley, M. (2009) </w:t>
      </w:r>
    </w:p>
    <w:p w14:paraId="79364FBA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‘You don’t want a smart Alec’: selecting examiners to assess doctoral dissertations.</w:t>
      </w:r>
    </w:p>
    <w:p w14:paraId="339D8450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34(8): 889-903.</w:t>
      </w:r>
    </w:p>
    <w:p w14:paraId="3CE9C0B6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89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https://www.tandfonline.com/doi/full/10.1080/03075070802713112</w:t>
        </w:r>
      </w:hyperlink>
    </w:p>
    <w:p w14:paraId="6E92E32D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1422261E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Kweik</w:t>
      </w:r>
      <w:proofErr w:type="spellEnd"/>
      <w:r w:rsidRPr="003E4927">
        <w:rPr>
          <w:rFonts w:ascii="Times New Roman" w:hAnsi="Times New Roman" w:cs="Times New Roman"/>
          <w:b/>
          <w:bCs/>
        </w:rPr>
        <w:t>, M. (201</w:t>
      </w:r>
      <w:r w:rsidR="00172099">
        <w:rPr>
          <w:rFonts w:ascii="Times New Roman" w:hAnsi="Times New Roman" w:cs="Times New Roman"/>
          <w:b/>
          <w:bCs/>
        </w:rPr>
        <w:t>8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7D1D0E9B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Changing European Academics. </w:t>
      </w:r>
    </w:p>
    <w:p w14:paraId="5EC65BF9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 and Society for Research into Higher Education.</w:t>
      </w:r>
    </w:p>
    <w:p w14:paraId="7AC34F79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0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https://www.routledge.com/Changing-European-Academics-A-Comparative-Study-of-Social-Stratification/Kwiek/p/book/9780815396482</w:t>
        </w:r>
      </w:hyperlink>
    </w:p>
    <w:p w14:paraId="31CCC401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17881556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Levecque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K., </w:t>
      </w:r>
      <w:proofErr w:type="spellStart"/>
      <w:r w:rsidRPr="003E4927">
        <w:rPr>
          <w:rFonts w:ascii="Times New Roman" w:hAnsi="Times New Roman" w:cs="Times New Roman"/>
          <w:b/>
          <w:bCs/>
        </w:rPr>
        <w:t>Anseel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F. De </w:t>
      </w:r>
      <w:proofErr w:type="spellStart"/>
      <w:r w:rsidRPr="003E4927">
        <w:rPr>
          <w:rFonts w:ascii="Times New Roman" w:hAnsi="Times New Roman" w:cs="Times New Roman"/>
          <w:b/>
          <w:bCs/>
        </w:rPr>
        <w:t>Beuckelear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A. Van der Hayden, J. and </w:t>
      </w:r>
      <w:proofErr w:type="spellStart"/>
      <w:r w:rsidRPr="003E4927">
        <w:rPr>
          <w:rFonts w:ascii="Times New Roman" w:hAnsi="Times New Roman" w:cs="Times New Roman"/>
          <w:b/>
          <w:bCs/>
        </w:rPr>
        <w:t>Gisle</w:t>
      </w:r>
      <w:proofErr w:type="spellEnd"/>
      <w:r w:rsidRPr="003E4927">
        <w:rPr>
          <w:rFonts w:ascii="Times New Roman" w:hAnsi="Times New Roman" w:cs="Times New Roman"/>
          <w:b/>
          <w:bCs/>
        </w:rPr>
        <w:t>, L. (2017) </w:t>
      </w:r>
    </w:p>
    <w:p w14:paraId="5AA735D8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Work organization and mental health problems in PhD students. </w:t>
      </w:r>
    </w:p>
    <w:p w14:paraId="5BC982BF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Research Policy, 46: 868-879.</w:t>
      </w:r>
    </w:p>
    <w:p w14:paraId="5CA9CD13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1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https://www.sciencedirect.com/science/article/pii/S0048733317300422</w:t>
        </w:r>
      </w:hyperlink>
    </w:p>
    <w:p w14:paraId="792D3D1F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578ECBB1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Margrove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K., </w:t>
      </w:r>
      <w:proofErr w:type="spellStart"/>
      <w:r w:rsidRPr="003E4927">
        <w:rPr>
          <w:rFonts w:ascii="Times New Roman" w:hAnsi="Times New Roman" w:cs="Times New Roman"/>
          <w:b/>
          <w:bCs/>
        </w:rPr>
        <w:t>Gustowska</w:t>
      </w:r>
      <w:proofErr w:type="spellEnd"/>
      <w:r w:rsidRPr="003E4927">
        <w:rPr>
          <w:rFonts w:ascii="Times New Roman" w:hAnsi="Times New Roman" w:cs="Times New Roman"/>
          <w:b/>
          <w:bCs/>
        </w:rPr>
        <w:t>, M. And Grove, L. (2014) </w:t>
      </w:r>
    </w:p>
    <w:p w14:paraId="1C2921D7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Provision of support for psychological distress by university staff, and receptiveness to mental health training. </w:t>
      </w:r>
    </w:p>
    <w:p w14:paraId="7103F517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Further and Higher Education, 38(1): 90-106.</w:t>
      </w:r>
    </w:p>
    <w:p w14:paraId="3FDE7834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2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https://www.tandfonline.com/doi/abs/10.1080/0309877X.2012.699518</w:t>
        </w:r>
      </w:hyperlink>
    </w:p>
    <w:p w14:paraId="54B63EAD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6E8F603E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McAlpine, L. and </w:t>
      </w:r>
      <w:proofErr w:type="spellStart"/>
      <w:r w:rsidRPr="003E4927">
        <w:rPr>
          <w:rFonts w:ascii="Times New Roman" w:hAnsi="Times New Roman" w:cs="Times New Roman"/>
          <w:b/>
          <w:bCs/>
        </w:rPr>
        <w:t>Amudsen</w:t>
      </w:r>
      <w:proofErr w:type="spellEnd"/>
      <w:r w:rsidRPr="003E4927">
        <w:rPr>
          <w:rFonts w:ascii="Times New Roman" w:hAnsi="Times New Roman" w:cs="Times New Roman"/>
          <w:b/>
          <w:bCs/>
        </w:rPr>
        <w:t>, C. (2012) </w:t>
      </w:r>
    </w:p>
    <w:p w14:paraId="0D6C0BDC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Challenging the taken-for-granted: how research analysis might inform pedagogical practices and institutional policies relating to doctoral education. </w:t>
      </w:r>
    </w:p>
    <w:p w14:paraId="050FA89A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37(6): 683-694.</w:t>
      </w:r>
    </w:p>
    <w:p w14:paraId="44C3DFD5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3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https://www.tandfonline.com/doi/full/10.1080/03075079.2010.537747</w:t>
        </w:r>
      </w:hyperlink>
    </w:p>
    <w:p w14:paraId="296EB796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1785BABB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McAlpine, L. (2013)</w:t>
      </w:r>
    </w:p>
    <w:p w14:paraId="0059451F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Doctoral supervision: Not an individual but a collective institutional responsibility.</w:t>
      </w:r>
    </w:p>
    <w:p w14:paraId="7BBD57AD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for the Study of Education and Development, 36(3): 259-80.</w:t>
      </w:r>
    </w:p>
    <w:p w14:paraId="29D98881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4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https://www.tandfonline.com/doi/abs/10.1174/021037013807533061</w:t>
        </w:r>
      </w:hyperlink>
    </w:p>
    <w:p w14:paraId="19567A15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25963A78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McAlpine, L. and </w:t>
      </w:r>
      <w:proofErr w:type="spellStart"/>
      <w:r w:rsidRPr="003E4927">
        <w:rPr>
          <w:rFonts w:ascii="Times New Roman" w:hAnsi="Times New Roman" w:cs="Times New Roman"/>
          <w:b/>
          <w:bCs/>
        </w:rPr>
        <w:t>Emmioglu</w:t>
      </w:r>
      <w:proofErr w:type="spellEnd"/>
      <w:r w:rsidRPr="003E4927">
        <w:rPr>
          <w:rFonts w:ascii="Times New Roman" w:hAnsi="Times New Roman" w:cs="Times New Roman"/>
          <w:b/>
          <w:bCs/>
        </w:rPr>
        <w:t>, E. (2015) </w:t>
      </w:r>
    </w:p>
    <w:p w14:paraId="0F4DC1F9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Navigating careers: perceptions of sciences doctoral students, post-PhD researchers and pre-tenure academics. </w:t>
      </w:r>
    </w:p>
    <w:p w14:paraId="35171FA9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40(10): 1770-1785.</w:t>
      </w:r>
    </w:p>
    <w:p w14:paraId="532664B2" w14:textId="77777777" w:rsidR="00103D7E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95" w:anchor=".YMFMHi2B1o4" w:history="1">
        <w:r w:rsidR="00103D7E" w:rsidRPr="00DD4893">
          <w:rPr>
            <w:rStyle w:val="Hyperlink"/>
            <w:rFonts w:ascii="Times New Roman" w:hAnsi="Times New Roman" w:cs="Times New Roman"/>
            <w:iCs/>
          </w:rPr>
          <w:t>https://srhe.tandfonline.com/doi/full/10.1080/03075079.2014.914908?casa_token=mrubb1rHniwAAAAA%3A8EWC2ZwHyukRcpvJt3i61gh5pbt_-LnhtwZW9E_4Fv7WwCLHK2h6iZR7usl33VOqky82mG8iZe8DvA#.YMFMHi2B1o4</w:t>
        </w:r>
      </w:hyperlink>
    </w:p>
    <w:p w14:paraId="02F1D364" w14:textId="77777777" w:rsidR="00941D91" w:rsidRPr="003E4927" w:rsidRDefault="00941D91" w:rsidP="001359B8">
      <w:pPr>
        <w:tabs>
          <w:tab w:val="left" w:pos="1222"/>
        </w:tabs>
        <w:jc w:val="both"/>
        <w:rPr>
          <w:rFonts w:ascii="Times New Roman" w:hAnsi="Times New Roman" w:cs="Times New Roman"/>
          <w:i/>
          <w:iCs/>
        </w:rPr>
      </w:pPr>
    </w:p>
    <w:p w14:paraId="124744D3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McAlpine, L. (2017) </w:t>
      </w:r>
    </w:p>
    <w:p w14:paraId="53280D8C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Building on Success? Future challenges for doctoral education globally. </w:t>
      </w:r>
    </w:p>
    <w:p w14:paraId="429C9BDC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Graduate and Postdoctoral Education, 8(2): 66-77.</w:t>
      </w:r>
    </w:p>
    <w:p w14:paraId="0D142543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6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https://www.emerald.com/insight/content/doi/10.1108/SGPE-D-17-00035/full/html</w:t>
        </w:r>
      </w:hyperlink>
    </w:p>
    <w:p w14:paraId="58E622C0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0FD00E6C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Mewburn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I., </w:t>
      </w:r>
      <w:proofErr w:type="spellStart"/>
      <w:r w:rsidRPr="003E4927">
        <w:rPr>
          <w:rFonts w:ascii="Times New Roman" w:hAnsi="Times New Roman" w:cs="Times New Roman"/>
          <w:b/>
          <w:bCs/>
        </w:rPr>
        <w:t>Tokareva</w:t>
      </w:r>
      <w:proofErr w:type="spellEnd"/>
      <w:r w:rsidRPr="003E4927">
        <w:rPr>
          <w:rFonts w:ascii="Times New Roman" w:hAnsi="Times New Roman" w:cs="Times New Roman"/>
          <w:b/>
          <w:bCs/>
        </w:rPr>
        <w:t>, E. Cuthbert, D. Sinclair, J. And Barnacle, R. (201</w:t>
      </w:r>
      <w:r w:rsidR="00103D7E">
        <w:rPr>
          <w:rFonts w:ascii="Times New Roman" w:hAnsi="Times New Roman" w:cs="Times New Roman"/>
          <w:b/>
          <w:bCs/>
        </w:rPr>
        <w:t>4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3BC60393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‘These are issues that should not be raised in black and white’: the culture of progress reporting and the doctorate.</w:t>
      </w:r>
    </w:p>
    <w:p w14:paraId="3683FD0A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Higher Education Research and Development. DOI: 10.1080/07294360.2013.841649</w:t>
      </w:r>
    </w:p>
    <w:p w14:paraId="008F2BEC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7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https://www.tandfonline.com/doi/abs/10.1080/07294360.2013.841649?scroll=top&amp;needAccess=true&amp;journalCode=cher20</w:t>
        </w:r>
      </w:hyperlink>
    </w:p>
    <w:p w14:paraId="0F94B48F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56DF91CA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Mewburn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I Cuthbert, </w:t>
      </w:r>
      <w:proofErr w:type="spellStart"/>
      <w:r w:rsidRPr="003E4927">
        <w:rPr>
          <w:rFonts w:ascii="Times New Roman" w:hAnsi="Times New Roman" w:cs="Times New Roman"/>
          <w:b/>
          <w:bCs/>
        </w:rPr>
        <w:t>D.,and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E4927">
        <w:rPr>
          <w:rFonts w:ascii="Times New Roman" w:hAnsi="Times New Roman" w:cs="Times New Roman"/>
          <w:b/>
          <w:bCs/>
        </w:rPr>
        <w:t>Tokareva</w:t>
      </w:r>
      <w:proofErr w:type="spellEnd"/>
      <w:r w:rsidRPr="003E4927">
        <w:rPr>
          <w:rFonts w:ascii="Times New Roman" w:hAnsi="Times New Roman" w:cs="Times New Roman"/>
          <w:b/>
          <w:bCs/>
        </w:rPr>
        <w:t>, E. (2014)</w:t>
      </w:r>
    </w:p>
    <w:p w14:paraId="59E8CE6E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Experiencing the progress report: an analysis of gender and administration in doctoral candidature. </w:t>
      </w:r>
    </w:p>
    <w:p w14:paraId="5344449A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Higher Education Policy and Management, 36(2): 155-71.</w:t>
      </w:r>
    </w:p>
    <w:p w14:paraId="7D089E56" w14:textId="77777777" w:rsidR="00941D91" w:rsidRPr="003E4927" w:rsidRDefault="00941D91" w:rsidP="003E4927">
      <w:pPr>
        <w:jc w:val="both"/>
        <w:rPr>
          <w:rFonts w:ascii="Times New Roman" w:hAnsi="Times New Roman" w:cs="Times New Roman"/>
          <w:i/>
          <w:iCs/>
        </w:rPr>
      </w:pPr>
    </w:p>
    <w:p w14:paraId="4EAF33A4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Muzaka</w:t>
      </w:r>
      <w:proofErr w:type="spellEnd"/>
      <w:r w:rsidRPr="003E4927">
        <w:rPr>
          <w:rFonts w:ascii="Times New Roman" w:hAnsi="Times New Roman" w:cs="Times New Roman"/>
          <w:b/>
          <w:bCs/>
        </w:rPr>
        <w:t>, V. (2009) </w:t>
      </w:r>
    </w:p>
    <w:p w14:paraId="325CF1B9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niche of Graduate Teaching Assistants: perceptions and reflections. </w:t>
      </w:r>
    </w:p>
    <w:p w14:paraId="32B20333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14(1): 1-12.</w:t>
      </w:r>
    </w:p>
    <w:p w14:paraId="72318FD2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8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https://srhe.tandfonline.com/doi/full/10.1080/13562510802602400</w:t>
        </w:r>
      </w:hyperlink>
    </w:p>
    <w:p w14:paraId="72675263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00D09DC6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Phillips, E. and Pugh, D. (2010) </w:t>
      </w:r>
    </w:p>
    <w:p w14:paraId="5E416781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How to Get a PhD. 5th </w:t>
      </w:r>
      <w:proofErr w:type="spellStart"/>
      <w:r w:rsidRPr="003E4927">
        <w:rPr>
          <w:rFonts w:ascii="Times New Roman" w:hAnsi="Times New Roman" w:cs="Times New Roman"/>
        </w:rPr>
        <w:t>edn</w:t>
      </w:r>
      <w:proofErr w:type="spellEnd"/>
      <w:r w:rsidRPr="003E4927">
        <w:rPr>
          <w:rFonts w:ascii="Times New Roman" w:hAnsi="Times New Roman" w:cs="Times New Roman"/>
        </w:rPr>
        <w:t>. </w:t>
      </w:r>
    </w:p>
    <w:p w14:paraId="0E2CB102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Buckingham: Open University Press.</w:t>
      </w:r>
    </w:p>
    <w:p w14:paraId="638F634E" w14:textId="77777777" w:rsidR="00941D91" w:rsidRPr="003E4927" w:rsidRDefault="00941D91" w:rsidP="003E4927">
      <w:pPr>
        <w:jc w:val="both"/>
        <w:rPr>
          <w:rFonts w:ascii="Times New Roman" w:hAnsi="Times New Roman" w:cs="Times New Roman"/>
          <w:i/>
          <w:iCs/>
        </w:rPr>
      </w:pPr>
    </w:p>
    <w:p w14:paraId="0EE18F6A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Pitt, R. and </w:t>
      </w:r>
      <w:proofErr w:type="spellStart"/>
      <w:r w:rsidRPr="003E4927">
        <w:rPr>
          <w:rFonts w:ascii="Times New Roman" w:hAnsi="Times New Roman" w:cs="Times New Roman"/>
          <w:b/>
          <w:bCs/>
        </w:rPr>
        <w:t>Mewburn</w:t>
      </w:r>
      <w:proofErr w:type="spellEnd"/>
      <w:r w:rsidRPr="003E4927">
        <w:rPr>
          <w:rFonts w:ascii="Times New Roman" w:hAnsi="Times New Roman" w:cs="Times New Roman"/>
          <w:b/>
          <w:bCs/>
        </w:rPr>
        <w:t>, I. (2016) </w:t>
      </w:r>
    </w:p>
    <w:p w14:paraId="7E479472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Academic superheroes? A critical analysis of academic job descriptions. </w:t>
      </w:r>
    </w:p>
    <w:p w14:paraId="1B16C96F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Higher Education Policy and Management, 38(1): 88-101.</w:t>
      </w:r>
    </w:p>
    <w:p w14:paraId="543A7014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99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https://www.tandfonline.com/doi/abs/10.1080/1360080X.2015.1126896</w:t>
        </w:r>
      </w:hyperlink>
    </w:p>
    <w:p w14:paraId="60EA976A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22BFA9C8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Taylor, S., Kiley M. and Humphrey, R. (2018) </w:t>
      </w:r>
    </w:p>
    <w:p w14:paraId="2DE12331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 Handbook for Doctoral Supervisors. 2nd Ed. </w:t>
      </w:r>
    </w:p>
    <w:p w14:paraId="310FD7DB" w14:textId="77777777" w:rsidR="00F2712F" w:rsidRPr="003E4927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Routledge.</w:t>
      </w:r>
    </w:p>
    <w:p w14:paraId="47D8CA38" w14:textId="77777777" w:rsidR="00F2712F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00" w:tgtFrame="_blank" w:history="1">
        <w:r w:rsidR="00F2712F" w:rsidRPr="003E4927">
          <w:rPr>
            <w:rStyle w:val="Hyperlink"/>
            <w:rFonts w:ascii="Times New Roman" w:hAnsi="Times New Roman" w:cs="Times New Roman"/>
          </w:rPr>
          <w:t>https://www.routledge.com/A-Handbook-for-Doctoral-Supervisors-2nd-Edition/Taylor-Kiley-Humphrey/p/book/9781138194793</w:t>
        </w:r>
      </w:hyperlink>
    </w:p>
    <w:p w14:paraId="62D2A221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45A2B962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Thein, A. and Beach, R. (2010) </w:t>
      </w:r>
    </w:p>
    <w:p w14:paraId="0EAEC5F0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Mentoring doctoral students towards publication within scholarly communities of practice. </w:t>
      </w:r>
    </w:p>
    <w:p w14:paraId="61EC39CA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C. Aitchison, B. </w:t>
      </w:r>
      <w:proofErr w:type="spellStart"/>
      <w:r w:rsidRPr="003E4927">
        <w:rPr>
          <w:rFonts w:ascii="Times New Roman" w:hAnsi="Times New Roman" w:cs="Times New Roman"/>
          <w:i/>
          <w:iCs/>
        </w:rPr>
        <w:t>Kamler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and A. Lee (eds.) Publishing Pedagogies for the Doctorate and Beyond. London, Routledge: 117-136.</w:t>
      </w:r>
    </w:p>
    <w:p w14:paraId="3E71DDAA" w14:textId="77777777" w:rsidR="00941D91" w:rsidRPr="003E4927" w:rsidRDefault="00941D91" w:rsidP="003E4927">
      <w:pPr>
        <w:jc w:val="both"/>
        <w:rPr>
          <w:rFonts w:ascii="Times New Roman" w:hAnsi="Times New Roman" w:cs="Times New Roman"/>
          <w:i/>
          <w:iCs/>
        </w:rPr>
      </w:pPr>
    </w:p>
    <w:p w14:paraId="31519016" w14:textId="77777777" w:rsidR="00F2712F" w:rsidRPr="003E4927" w:rsidRDefault="00F2712F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Walker, G., </w:t>
      </w:r>
      <w:proofErr w:type="spellStart"/>
      <w:r w:rsidRPr="003E4927">
        <w:rPr>
          <w:rFonts w:ascii="Times New Roman" w:hAnsi="Times New Roman" w:cs="Times New Roman"/>
          <w:b/>
          <w:bCs/>
        </w:rPr>
        <w:t>Golde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C., Jones, L., </w:t>
      </w:r>
      <w:proofErr w:type="spellStart"/>
      <w:r w:rsidRPr="003E4927">
        <w:rPr>
          <w:rFonts w:ascii="Times New Roman" w:hAnsi="Times New Roman" w:cs="Times New Roman"/>
          <w:b/>
          <w:bCs/>
        </w:rPr>
        <w:t>Bueschel</w:t>
      </w:r>
      <w:proofErr w:type="spellEnd"/>
      <w:r w:rsidRPr="003E4927">
        <w:rPr>
          <w:rFonts w:ascii="Times New Roman" w:hAnsi="Times New Roman" w:cs="Times New Roman"/>
          <w:b/>
          <w:bCs/>
        </w:rPr>
        <w:t>, A. and Hutchings, P. (2008) </w:t>
      </w:r>
    </w:p>
    <w:p w14:paraId="211160DA" w14:textId="77777777" w:rsidR="00F2712F" w:rsidRPr="003E4927" w:rsidRDefault="00F2712F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Formation of Scholars: Rethinking Doctoral Education for the Twenty-First Century.</w:t>
      </w:r>
    </w:p>
    <w:p w14:paraId="32BD6243" w14:textId="77777777" w:rsidR="00F2712F" w:rsidRDefault="00F2712F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San Francisco, Josey-Bass. The Carnegie Foundation for the Advancement of Teaching.</w:t>
      </w:r>
    </w:p>
    <w:p w14:paraId="266F80BA" w14:textId="77777777" w:rsidR="00B72801" w:rsidRPr="00B72801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01" w:anchor="v=onepage&amp;q=The%20Formation%20of%20Scholars%3A%20Rethinking%20Doctoral%20Education%20for%20the%20Twenty-First%20Century.&amp;f=false" w:history="1">
        <w:r w:rsidR="00B72801" w:rsidRPr="00B72801">
          <w:rPr>
            <w:rStyle w:val="Hyperlink"/>
            <w:rFonts w:ascii="Times New Roman" w:hAnsi="Times New Roman" w:cs="Times New Roman"/>
            <w:iCs/>
          </w:rPr>
          <w:t>https://books.google.co.nz/books?hl=en&amp;lr=&amp;id=qSkkQDhgk00C&amp;oi=fnd&amp;pg=PP1&amp;dq=The+Formation+of+Scholars:+Rethinking+Doctoral+Education+for+the+Twenty-First+Century.&amp;ots=NKxHjFuADC&amp;sig=QUqOE7N9VYYgRJXpLBciQRrVJCo&amp;redir_esc=y#v=onepage&amp;q=The%20Formation%20of%20Scholars%3A%20Rethinking%20Doctoral%20Education%20for%20the%20Twenty-First%20Century.&amp;f=false</w:t>
        </w:r>
      </w:hyperlink>
    </w:p>
    <w:p w14:paraId="1EAA37FD" w14:textId="77777777" w:rsidR="00EA404C" w:rsidRPr="003E4927" w:rsidRDefault="00EA404C" w:rsidP="003E4927">
      <w:pPr>
        <w:jc w:val="both"/>
        <w:rPr>
          <w:rFonts w:ascii="Times New Roman" w:hAnsi="Times New Roman" w:cs="Times New Roman"/>
          <w:lang w:val="en-US"/>
        </w:rPr>
      </w:pPr>
    </w:p>
    <w:p w14:paraId="0332A547" w14:textId="77777777" w:rsidR="00F2712F" w:rsidRPr="003E4927" w:rsidRDefault="00F2712F" w:rsidP="003E4927">
      <w:pPr>
        <w:jc w:val="both"/>
        <w:rPr>
          <w:rFonts w:ascii="Times New Roman" w:hAnsi="Times New Roman" w:cs="Times New Roman"/>
          <w:lang w:val="en-US"/>
        </w:rPr>
      </w:pPr>
    </w:p>
    <w:p w14:paraId="48FB4964" w14:textId="77777777" w:rsidR="00CB7077" w:rsidRPr="00DA7833" w:rsidRDefault="00CB7077" w:rsidP="003E492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DA7833">
        <w:rPr>
          <w:rFonts w:ascii="Times New Roman" w:hAnsi="Times New Roman" w:cs="Times New Roman"/>
          <w:b/>
          <w:i/>
          <w:sz w:val="32"/>
          <w:u w:val="single"/>
        </w:rPr>
        <w:t>7. Supporting Candidates’ Personal, Professional and Career Development</w:t>
      </w:r>
    </w:p>
    <w:p w14:paraId="6B3B6ECC" w14:textId="77777777" w:rsidR="00941D91" w:rsidRPr="003E4927" w:rsidRDefault="00941D91" w:rsidP="003E4927">
      <w:pPr>
        <w:jc w:val="both"/>
        <w:rPr>
          <w:rFonts w:ascii="Times New Roman" w:hAnsi="Times New Roman" w:cs="Times New Roman"/>
        </w:rPr>
      </w:pPr>
    </w:p>
    <w:p w14:paraId="62168769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Austin, A. (2002) </w:t>
      </w:r>
    </w:p>
    <w:p w14:paraId="1555B85D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Preparing the Next Generation of Faculty: Graduate School as Socialisation to the Academic Career. </w:t>
      </w:r>
    </w:p>
    <w:p w14:paraId="148E8CDF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The Journal of Higher Education 73(1): 94-122.</w:t>
      </w:r>
    </w:p>
    <w:p w14:paraId="3BBF0C9F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02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https://www.tandfonline.com/doi/abs/10.1080/00221546.2002.11777132</w:t>
        </w:r>
      </w:hyperlink>
    </w:p>
    <w:p w14:paraId="2B53FFC9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50889B8F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Austin, A. and </w:t>
      </w:r>
      <w:proofErr w:type="spellStart"/>
      <w:r w:rsidRPr="003E4927">
        <w:rPr>
          <w:rFonts w:ascii="Times New Roman" w:hAnsi="Times New Roman" w:cs="Times New Roman"/>
          <w:b/>
          <w:bCs/>
        </w:rPr>
        <w:t>McDaniels</w:t>
      </w:r>
      <w:proofErr w:type="spellEnd"/>
      <w:r w:rsidRPr="003E4927">
        <w:rPr>
          <w:rFonts w:ascii="Times New Roman" w:hAnsi="Times New Roman" w:cs="Times New Roman"/>
          <w:b/>
          <w:bCs/>
        </w:rPr>
        <w:t>, M. (2006) </w:t>
      </w:r>
    </w:p>
    <w:p w14:paraId="23C4991D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Using Doctoral Education to Prepare Faculty to Work Within Boyer’s Four Domains of Scholarship. </w:t>
      </w:r>
    </w:p>
    <w:p w14:paraId="4832B10C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New Directions in Institutional Research, 129: 51-65.</w:t>
      </w:r>
    </w:p>
    <w:p w14:paraId="5BBEE616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03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https://onlinelibrary.wiley.com/doi/abs/10.1002/ir.171</w:t>
        </w:r>
      </w:hyperlink>
    </w:p>
    <w:p w14:paraId="458DB3D5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6838C40C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Austin, A. (2011) </w:t>
      </w:r>
    </w:p>
    <w:p w14:paraId="64C6001C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Preparing Doctoral Students for Promising Careers in a Changing Context: Implications for Supervision, Institutional Planning, and Cross-Institutional Opportunities. </w:t>
      </w:r>
    </w:p>
    <w:p w14:paraId="1AFF26C3" w14:textId="77777777" w:rsidR="00CB707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Kumar and A. Lee (eds.) Doctoral Education in International Context: Connecting Local, Regional and Global Perspectives. Malaysia, </w:t>
      </w:r>
      <w:proofErr w:type="spellStart"/>
      <w:r w:rsidRPr="003E4927">
        <w:rPr>
          <w:rFonts w:ascii="Times New Roman" w:hAnsi="Times New Roman" w:cs="Times New Roman"/>
          <w:i/>
          <w:iCs/>
        </w:rPr>
        <w:t>Universiti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Putra Malaysia Press: 1-18.</w:t>
      </w:r>
    </w:p>
    <w:p w14:paraId="497ED298" w14:textId="77777777" w:rsidR="000F6F16" w:rsidRPr="003E4927" w:rsidRDefault="000F6F16" w:rsidP="003E4927">
      <w:pPr>
        <w:jc w:val="both"/>
        <w:rPr>
          <w:rFonts w:ascii="Times New Roman" w:hAnsi="Times New Roman" w:cs="Times New Roman"/>
          <w:i/>
          <w:iCs/>
        </w:rPr>
      </w:pPr>
    </w:p>
    <w:p w14:paraId="2161DD33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Campbell, S.P., Fuller, A.K., Patrick, D.A.G. (2005) </w:t>
      </w:r>
    </w:p>
    <w:p w14:paraId="426FA80C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Looking beyond research in doctoral education. </w:t>
      </w:r>
    </w:p>
    <w:p w14:paraId="508EA8E1" w14:textId="77777777" w:rsidR="00CB707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Frontiers in Ecology and the Environment, 3(3): 153-60. </w:t>
      </w:r>
    </w:p>
    <w:p w14:paraId="0BF19563" w14:textId="77777777" w:rsidR="000F6F16" w:rsidRPr="003E4927" w:rsidRDefault="000F6F16" w:rsidP="003E4927">
      <w:pPr>
        <w:jc w:val="both"/>
        <w:rPr>
          <w:rFonts w:ascii="Times New Roman" w:hAnsi="Times New Roman" w:cs="Times New Roman"/>
          <w:i/>
          <w:iCs/>
        </w:rPr>
      </w:pPr>
    </w:p>
    <w:p w14:paraId="4DFC9BAE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Cohen, S.M. (2011) </w:t>
      </w:r>
    </w:p>
    <w:p w14:paraId="6EED3C33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Doctoral Persistence and Doctoral Program Completion Among Nurses. </w:t>
      </w:r>
    </w:p>
    <w:p w14:paraId="1E2B5023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Nursing Forum, 46(2): 64-70.</w:t>
      </w:r>
    </w:p>
    <w:p w14:paraId="7EAE1FDC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04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https://www.ncbi.nlm.nih.gov/pubmed/21517879</w:t>
        </w:r>
      </w:hyperlink>
    </w:p>
    <w:p w14:paraId="79093042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708D3F32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Hancock, S., Hughes, G. and Walsh, E. (201</w:t>
      </w:r>
      <w:r w:rsidR="00F73638">
        <w:rPr>
          <w:rFonts w:ascii="Times New Roman" w:hAnsi="Times New Roman" w:cs="Times New Roman"/>
          <w:b/>
          <w:bCs/>
        </w:rPr>
        <w:t>7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75BE5EAA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Purist or pragmatist? UK doctoral scientists’ moral positions on the knowledge economy. </w:t>
      </w:r>
    </w:p>
    <w:p w14:paraId="2342A98E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Education. DOI: 10.1080/03075079.1087994.</w:t>
      </w:r>
    </w:p>
    <w:p w14:paraId="4F6F618F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05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https://www.tandfonline.com/doi/full/10.1080/03075079.2015.1087994</w:t>
        </w:r>
      </w:hyperlink>
    </w:p>
    <w:p w14:paraId="7EFE94E5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07A30F41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Hopwood, N., Alexander, P., Harris-</w:t>
      </w:r>
      <w:proofErr w:type="spellStart"/>
      <w:r w:rsidRPr="003E4927">
        <w:rPr>
          <w:rFonts w:ascii="Times New Roman" w:hAnsi="Times New Roman" w:cs="Times New Roman"/>
          <w:b/>
          <w:bCs/>
        </w:rPr>
        <w:t>Huemmert</w:t>
      </w:r>
      <w:proofErr w:type="spellEnd"/>
      <w:r w:rsidRPr="003E4927">
        <w:rPr>
          <w:rFonts w:ascii="Times New Roman" w:hAnsi="Times New Roman" w:cs="Times New Roman"/>
          <w:b/>
          <w:bCs/>
        </w:rPr>
        <w:t>, S., McAlpine, L. and Wagstaff, S. (2011)</w:t>
      </w:r>
    </w:p>
    <w:p w14:paraId="158CE00C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Hidden Realities of Life as a Doctoral Student. </w:t>
      </w:r>
    </w:p>
    <w:p w14:paraId="587BDF02" w14:textId="77777777" w:rsidR="00CB707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</w:t>
      </w:r>
      <w:proofErr w:type="spellStart"/>
      <w:r w:rsidRPr="003E4927">
        <w:rPr>
          <w:rFonts w:ascii="Times New Roman" w:hAnsi="Times New Roman" w:cs="Times New Roman"/>
          <w:i/>
          <w:iCs/>
        </w:rPr>
        <w:t>V.Kumar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and A. Lee (eds.) Doctoral Education in International Context: Connecting Local, Regional and Global Perspectives. Malaysia, </w:t>
      </w:r>
      <w:proofErr w:type="spellStart"/>
      <w:r w:rsidRPr="003E4927">
        <w:rPr>
          <w:rFonts w:ascii="Times New Roman" w:hAnsi="Times New Roman" w:cs="Times New Roman"/>
          <w:i/>
          <w:iCs/>
        </w:rPr>
        <w:t>Universiti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Putra Malaysia Press.</w:t>
      </w:r>
    </w:p>
    <w:p w14:paraId="232747D7" w14:textId="77777777" w:rsidR="000F6F16" w:rsidRPr="003E4927" w:rsidRDefault="000F6F16" w:rsidP="003E4927">
      <w:pPr>
        <w:jc w:val="both"/>
        <w:rPr>
          <w:rFonts w:ascii="Times New Roman" w:hAnsi="Times New Roman" w:cs="Times New Roman"/>
          <w:i/>
          <w:iCs/>
        </w:rPr>
      </w:pPr>
    </w:p>
    <w:p w14:paraId="34FBBD1A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Jepsen, D., </w:t>
      </w:r>
      <w:proofErr w:type="spellStart"/>
      <w:r w:rsidRPr="003E4927">
        <w:rPr>
          <w:rFonts w:ascii="Times New Roman" w:hAnsi="Times New Roman" w:cs="Times New Roman"/>
          <w:b/>
          <w:bCs/>
        </w:rPr>
        <w:t>Verhagyi</w:t>
      </w:r>
      <w:proofErr w:type="spellEnd"/>
      <w:r w:rsidRPr="003E4927">
        <w:rPr>
          <w:rFonts w:ascii="Times New Roman" w:hAnsi="Times New Roman" w:cs="Times New Roman"/>
          <w:b/>
          <w:bCs/>
        </w:rPr>
        <w:t>, M. and Edwards, D. (2012) </w:t>
      </w:r>
    </w:p>
    <w:p w14:paraId="3892588D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Academics attitudes towards PhD students’ teaching: preparing research higher degree students for an academic career. </w:t>
      </w:r>
    </w:p>
    <w:p w14:paraId="615BE559" w14:textId="77777777" w:rsidR="00CB707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Higher Education Policy and Management, 34(6): 629-45.</w:t>
      </w:r>
    </w:p>
    <w:p w14:paraId="1D7A7627" w14:textId="77777777" w:rsidR="001359B8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06" w:history="1">
        <w:r w:rsidR="001359B8" w:rsidRPr="00DD4893">
          <w:rPr>
            <w:rStyle w:val="Hyperlink"/>
            <w:rFonts w:ascii="Times New Roman" w:hAnsi="Times New Roman" w:cs="Times New Roman"/>
            <w:iCs/>
          </w:rPr>
          <w:t>https://www.tandfonline.com/doi/full/10.1080/1360080X.2012.727706?casa_token=CnsMZHEpL-kAAAAA%3A7K-XVI5i1Vd31QBsakFAysd5ufmCWCEVfFVOEF8VtRervX_hym2SXV-s78y--0B7749Tgy3wKUh7kA</w:t>
        </w:r>
      </w:hyperlink>
    </w:p>
    <w:p w14:paraId="7E138271" w14:textId="77777777" w:rsidR="000F6F16" w:rsidRPr="003E4927" w:rsidRDefault="000F6F16" w:rsidP="003E4927">
      <w:pPr>
        <w:jc w:val="both"/>
        <w:rPr>
          <w:rFonts w:ascii="Times New Roman" w:hAnsi="Times New Roman" w:cs="Times New Roman"/>
          <w:i/>
          <w:iCs/>
        </w:rPr>
      </w:pPr>
    </w:p>
    <w:p w14:paraId="4D8025CE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Kweik</w:t>
      </w:r>
      <w:proofErr w:type="spellEnd"/>
      <w:r w:rsidRPr="003E4927">
        <w:rPr>
          <w:rFonts w:ascii="Times New Roman" w:hAnsi="Times New Roman" w:cs="Times New Roman"/>
          <w:b/>
          <w:bCs/>
        </w:rPr>
        <w:t>, M. </w:t>
      </w:r>
      <w:r w:rsidR="00077CFD">
        <w:rPr>
          <w:rFonts w:ascii="Times New Roman" w:hAnsi="Times New Roman" w:cs="Times New Roman"/>
          <w:b/>
          <w:bCs/>
        </w:rPr>
        <w:t>(2018)</w:t>
      </w:r>
    </w:p>
    <w:p w14:paraId="48373A4F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Changing European Academics. </w:t>
      </w:r>
    </w:p>
    <w:p w14:paraId="09C4C6D0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 and Society for Research into Higher Education.</w:t>
      </w:r>
    </w:p>
    <w:p w14:paraId="5D0BD26E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07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https://www.routledge.com/Changing-European-Academics-A-Comparative-Study-of-Social-Stratification/Kwiek/p/book/9780815396482</w:t>
        </w:r>
      </w:hyperlink>
    </w:p>
    <w:p w14:paraId="2994C0FF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4ABCB3DA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Levecque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K., </w:t>
      </w:r>
      <w:proofErr w:type="spellStart"/>
      <w:r w:rsidRPr="003E4927">
        <w:rPr>
          <w:rFonts w:ascii="Times New Roman" w:hAnsi="Times New Roman" w:cs="Times New Roman"/>
          <w:b/>
          <w:bCs/>
        </w:rPr>
        <w:t>Anseel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F. De </w:t>
      </w:r>
      <w:proofErr w:type="spellStart"/>
      <w:r w:rsidRPr="003E4927">
        <w:rPr>
          <w:rFonts w:ascii="Times New Roman" w:hAnsi="Times New Roman" w:cs="Times New Roman"/>
          <w:b/>
          <w:bCs/>
        </w:rPr>
        <w:t>Beuckelear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A. Van der Hayden, J. and </w:t>
      </w:r>
      <w:proofErr w:type="spellStart"/>
      <w:r w:rsidRPr="003E4927">
        <w:rPr>
          <w:rFonts w:ascii="Times New Roman" w:hAnsi="Times New Roman" w:cs="Times New Roman"/>
          <w:b/>
          <w:bCs/>
        </w:rPr>
        <w:t>Gisle</w:t>
      </w:r>
      <w:proofErr w:type="spellEnd"/>
      <w:r w:rsidRPr="003E4927">
        <w:rPr>
          <w:rFonts w:ascii="Times New Roman" w:hAnsi="Times New Roman" w:cs="Times New Roman"/>
          <w:b/>
          <w:bCs/>
        </w:rPr>
        <w:t>, L. (2017)</w:t>
      </w:r>
    </w:p>
    <w:p w14:paraId="444C9B65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Work organization and mental health problems in PhD students. </w:t>
      </w:r>
    </w:p>
    <w:p w14:paraId="49F24C6E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Research Policy, 46: 868-879.</w:t>
      </w:r>
    </w:p>
    <w:p w14:paraId="6F6AF086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08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https://www.sciencedirect.com/science/article/pii/S0048733317300422</w:t>
        </w:r>
      </w:hyperlink>
    </w:p>
    <w:p w14:paraId="749A3957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5B96B7C3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McAlpine, L. and </w:t>
      </w:r>
      <w:proofErr w:type="spellStart"/>
      <w:r w:rsidRPr="003E4927">
        <w:rPr>
          <w:rFonts w:ascii="Times New Roman" w:hAnsi="Times New Roman" w:cs="Times New Roman"/>
          <w:b/>
          <w:bCs/>
        </w:rPr>
        <w:t>Amudsen</w:t>
      </w:r>
      <w:proofErr w:type="spellEnd"/>
      <w:r w:rsidRPr="003E4927">
        <w:rPr>
          <w:rFonts w:ascii="Times New Roman" w:hAnsi="Times New Roman" w:cs="Times New Roman"/>
          <w:b/>
          <w:bCs/>
        </w:rPr>
        <w:t>, C. (2012) </w:t>
      </w:r>
    </w:p>
    <w:p w14:paraId="4014A91A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Challenging the taken-for-granted: how research analysis might inform pedagogical practices and institutional policies relating to doctoral education. </w:t>
      </w:r>
    </w:p>
    <w:p w14:paraId="73A82E8C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37(6): 683-694.</w:t>
      </w:r>
    </w:p>
    <w:p w14:paraId="160EA47A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09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https://www.tandfonline.com/doi/full/10.1080/03075079.2010.537747</w:t>
        </w:r>
      </w:hyperlink>
    </w:p>
    <w:p w14:paraId="4AC89A49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0CD3C4AE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McAlpine, L. (2013) </w:t>
      </w:r>
    </w:p>
    <w:p w14:paraId="332CF8BD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Doctoral supervision: Not an individual but a collective institutional responsibility. </w:t>
      </w:r>
    </w:p>
    <w:p w14:paraId="5F4F46F8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for the Study of Education and Development, 36(3): 259-80.</w:t>
      </w:r>
    </w:p>
    <w:p w14:paraId="7F628FE7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10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https://www.tandfonline.com/doi/abs/10.1174/021037013807533061</w:t>
        </w:r>
      </w:hyperlink>
    </w:p>
    <w:p w14:paraId="03377BC5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0293E8F2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Margrove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K., </w:t>
      </w:r>
      <w:proofErr w:type="spellStart"/>
      <w:r w:rsidRPr="003E4927">
        <w:rPr>
          <w:rFonts w:ascii="Times New Roman" w:hAnsi="Times New Roman" w:cs="Times New Roman"/>
          <w:b/>
          <w:bCs/>
        </w:rPr>
        <w:t>Gustowska</w:t>
      </w:r>
      <w:proofErr w:type="spellEnd"/>
      <w:r w:rsidRPr="003E4927">
        <w:rPr>
          <w:rFonts w:ascii="Times New Roman" w:hAnsi="Times New Roman" w:cs="Times New Roman"/>
          <w:b/>
          <w:bCs/>
        </w:rPr>
        <w:t>, M. And Grove, L. (2014) </w:t>
      </w:r>
    </w:p>
    <w:p w14:paraId="7F5C3E1D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Provision of support for psychological distress by university staff, and receptiveness to mental health training. </w:t>
      </w:r>
    </w:p>
    <w:p w14:paraId="10C7EA33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Further and Higher Education, 38(1): 90-106.</w:t>
      </w:r>
    </w:p>
    <w:p w14:paraId="607068B0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11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https://www.tandfonline.com/doi/abs/10.1080/0309877X.2012.699518</w:t>
        </w:r>
      </w:hyperlink>
    </w:p>
    <w:p w14:paraId="536D10B0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1A26073B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McAlpine, L. and </w:t>
      </w:r>
      <w:proofErr w:type="spellStart"/>
      <w:r w:rsidRPr="003E4927">
        <w:rPr>
          <w:rFonts w:ascii="Times New Roman" w:hAnsi="Times New Roman" w:cs="Times New Roman"/>
          <w:b/>
          <w:bCs/>
        </w:rPr>
        <w:t>Emmioglu</w:t>
      </w:r>
      <w:proofErr w:type="spellEnd"/>
      <w:r w:rsidRPr="003E4927">
        <w:rPr>
          <w:rFonts w:ascii="Times New Roman" w:hAnsi="Times New Roman" w:cs="Times New Roman"/>
          <w:b/>
          <w:bCs/>
        </w:rPr>
        <w:t>, E. (2015) </w:t>
      </w:r>
    </w:p>
    <w:p w14:paraId="3FF02D5D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Navigating careers: perceptions of sciences doctoral students, post-PhD researchers and pre-tenure academics. </w:t>
      </w:r>
    </w:p>
    <w:p w14:paraId="7C0914D6" w14:textId="77777777" w:rsidR="00CB707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40(10): 1770-1785.</w:t>
      </w:r>
    </w:p>
    <w:p w14:paraId="03713D99" w14:textId="77777777" w:rsidR="00E02263" w:rsidRPr="00E02263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12" w:anchor=".YMFN7y2B1o4" w:history="1">
        <w:r w:rsidR="00E02263" w:rsidRPr="00E02263">
          <w:rPr>
            <w:rStyle w:val="Hyperlink"/>
            <w:rFonts w:ascii="Times New Roman" w:hAnsi="Times New Roman" w:cs="Times New Roman"/>
            <w:iCs/>
          </w:rPr>
          <w:t>https://srhe.tandfonline.com/doi/full/10.1080/03075079.2014.914908?casa_token=cqd5rg9IkR0AAAAA%3AWQOMPWVVRw2RFwADMNUZxxYssBZ7ECU_5yUNWr0YNis_FUhp3noK6mtA3u77YtvllHLheFLQMwEUOQ#.YMFN7y2B1o4</w:t>
        </w:r>
      </w:hyperlink>
    </w:p>
    <w:p w14:paraId="2A54C0C5" w14:textId="77777777" w:rsidR="000F6F16" w:rsidRPr="003E4927" w:rsidRDefault="000F6F16" w:rsidP="003E4927">
      <w:pPr>
        <w:jc w:val="both"/>
        <w:rPr>
          <w:rFonts w:ascii="Times New Roman" w:hAnsi="Times New Roman" w:cs="Times New Roman"/>
          <w:i/>
          <w:iCs/>
        </w:rPr>
      </w:pPr>
    </w:p>
    <w:p w14:paraId="10740329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McAlpine, L. (2017) </w:t>
      </w:r>
    </w:p>
    <w:p w14:paraId="4DA9FB35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Building on Success? Future challenges for doctoral education globally. </w:t>
      </w:r>
    </w:p>
    <w:p w14:paraId="0D170CC1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Graduate and Postdoctoral Education, 8(2): 66-77.</w:t>
      </w:r>
    </w:p>
    <w:p w14:paraId="4850FC30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13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https://www.emerald.com/insight/content/doi/10.1108/SGPE-D-17-00035/full/html</w:t>
        </w:r>
      </w:hyperlink>
    </w:p>
    <w:p w14:paraId="65E7A07E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0204E090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Muzaka</w:t>
      </w:r>
      <w:proofErr w:type="spellEnd"/>
      <w:r w:rsidRPr="003E4927">
        <w:rPr>
          <w:rFonts w:ascii="Times New Roman" w:hAnsi="Times New Roman" w:cs="Times New Roman"/>
          <w:b/>
          <w:bCs/>
        </w:rPr>
        <w:t>, V. (2009) </w:t>
      </w:r>
    </w:p>
    <w:p w14:paraId="10279F2D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niche of Graduate Teaching Assistants: perceptions and reflections. </w:t>
      </w:r>
    </w:p>
    <w:p w14:paraId="5B1230EE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14(1): 1-12.</w:t>
      </w:r>
    </w:p>
    <w:p w14:paraId="63EBF20D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14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https://srhe.tandfonline.com/doi/full/10.1080/13562510802602400</w:t>
        </w:r>
      </w:hyperlink>
    </w:p>
    <w:p w14:paraId="6DB1C386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57A6CD9C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Pitt, R. and </w:t>
      </w:r>
      <w:proofErr w:type="spellStart"/>
      <w:r w:rsidRPr="003E4927">
        <w:rPr>
          <w:rFonts w:ascii="Times New Roman" w:hAnsi="Times New Roman" w:cs="Times New Roman"/>
          <w:b/>
          <w:bCs/>
        </w:rPr>
        <w:t>Mewburn</w:t>
      </w:r>
      <w:proofErr w:type="spellEnd"/>
      <w:r w:rsidRPr="003E4927">
        <w:rPr>
          <w:rFonts w:ascii="Times New Roman" w:hAnsi="Times New Roman" w:cs="Times New Roman"/>
          <w:b/>
          <w:bCs/>
        </w:rPr>
        <w:t>, I. (2016) </w:t>
      </w:r>
    </w:p>
    <w:p w14:paraId="352AC319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Academic superheroes? A critical analysis of academic job descriptions. </w:t>
      </w:r>
    </w:p>
    <w:p w14:paraId="448B5F5D" w14:textId="77777777" w:rsidR="00CB7077" w:rsidRPr="003E492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Higher Education Policy and Management, 38(1): 88-101. </w:t>
      </w:r>
    </w:p>
    <w:p w14:paraId="31D63EFD" w14:textId="77777777" w:rsidR="00CB7077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15" w:tgtFrame="_blank" w:history="1">
        <w:r w:rsidR="00CB7077" w:rsidRPr="003E4927">
          <w:rPr>
            <w:rStyle w:val="Hyperlink"/>
            <w:rFonts w:ascii="Times New Roman" w:hAnsi="Times New Roman" w:cs="Times New Roman"/>
          </w:rPr>
          <w:t>https://www.tandfonline.com/doi/abs/10.1080/1360080X.2015.1126896</w:t>
        </w:r>
      </w:hyperlink>
    </w:p>
    <w:p w14:paraId="033B3F57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12F98E67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Walker, G., </w:t>
      </w:r>
      <w:proofErr w:type="spellStart"/>
      <w:r w:rsidRPr="003E4927">
        <w:rPr>
          <w:rFonts w:ascii="Times New Roman" w:hAnsi="Times New Roman" w:cs="Times New Roman"/>
          <w:b/>
          <w:bCs/>
        </w:rPr>
        <w:t>Golde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C., Jones, L., </w:t>
      </w:r>
      <w:proofErr w:type="spellStart"/>
      <w:r w:rsidRPr="003E4927">
        <w:rPr>
          <w:rFonts w:ascii="Times New Roman" w:hAnsi="Times New Roman" w:cs="Times New Roman"/>
          <w:b/>
          <w:bCs/>
        </w:rPr>
        <w:t>Bueschel</w:t>
      </w:r>
      <w:proofErr w:type="spellEnd"/>
      <w:r w:rsidRPr="003E4927">
        <w:rPr>
          <w:rFonts w:ascii="Times New Roman" w:hAnsi="Times New Roman" w:cs="Times New Roman"/>
          <w:b/>
          <w:bCs/>
        </w:rPr>
        <w:t>, A. and Hutchings, P. (2008) </w:t>
      </w:r>
    </w:p>
    <w:p w14:paraId="0AD8B5D4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Formation of Scholars: Rethinking Doctoral Education for the Twenty-First Century. </w:t>
      </w:r>
    </w:p>
    <w:p w14:paraId="36C4372B" w14:textId="77777777" w:rsidR="00CB707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San Francisco, Josey-Bass. The Carnegie Foundation for the Advancement of Teaching.</w:t>
      </w:r>
    </w:p>
    <w:p w14:paraId="20854C75" w14:textId="77777777" w:rsidR="00152E63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16" w:anchor="v=onepage&amp;q=The%20Formation%20of%20Scholars%3A%20Rethinking%20Doctoral%20Education%20for%20the%20Twenty-First%20Century.&amp;f=false" w:history="1">
        <w:r w:rsidR="00D11083" w:rsidRPr="00DD4893">
          <w:rPr>
            <w:rStyle w:val="Hyperlink"/>
            <w:rFonts w:ascii="Times New Roman" w:hAnsi="Times New Roman" w:cs="Times New Roman"/>
            <w:iCs/>
          </w:rPr>
          <w:t>https://books.google.co.nz/books?hl=en&amp;lr=&amp;id=qSkkQDhgk00C&amp;oi=fnd&amp;pg=PP1&amp;dq=The+Formation+of+Scholars:+Rethinking+Doctoral+Education+for+the+Twenty-First+Century.+&amp;ots=NKxHjFuEzJ&amp;sig=XTnn-dM_wbiRLO6_-K6Rt7160z0&amp;redir_esc=y#v=onepage&amp;q=The%20Formation%20of%20Scholars%3A%20Rethinking%20Doctoral%20Education%20for%20the%20Twenty-First%20Century.&amp;f=false</w:t>
        </w:r>
      </w:hyperlink>
    </w:p>
    <w:p w14:paraId="34D2E432" w14:textId="77777777" w:rsidR="000F6F16" w:rsidRPr="003E4927" w:rsidRDefault="000F6F16" w:rsidP="003E4927">
      <w:pPr>
        <w:jc w:val="both"/>
        <w:rPr>
          <w:rFonts w:ascii="Times New Roman" w:hAnsi="Times New Roman" w:cs="Times New Roman"/>
        </w:rPr>
      </w:pPr>
    </w:p>
    <w:p w14:paraId="198914C7" w14:textId="77777777" w:rsidR="00CB7077" w:rsidRPr="003E4927" w:rsidRDefault="00CB7077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Thein, A. and Beach, R. (2010) </w:t>
      </w:r>
    </w:p>
    <w:p w14:paraId="3AEEDC20" w14:textId="77777777" w:rsidR="00CB7077" w:rsidRPr="003E4927" w:rsidRDefault="00CB7077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Mentoring doctoral students towards publication within scholarly communities of practice. </w:t>
      </w:r>
    </w:p>
    <w:p w14:paraId="787F9C8D" w14:textId="77777777" w:rsidR="00CB7077" w:rsidRDefault="00CB7077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C. Aitchison, B. </w:t>
      </w:r>
      <w:proofErr w:type="spellStart"/>
      <w:r w:rsidRPr="003E4927">
        <w:rPr>
          <w:rFonts w:ascii="Times New Roman" w:hAnsi="Times New Roman" w:cs="Times New Roman"/>
          <w:i/>
          <w:iCs/>
        </w:rPr>
        <w:t>Kamler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and A. Lee (eds.) Publishing Pedagogies for the Doctorate and Beyond. London, Routledge: 117-136.</w:t>
      </w:r>
    </w:p>
    <w:p w14:paraId="52A5C0C3" w14:textId="77777777" w:rsidR="003D03AC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17" w:anchor="v=onepage&amp;q=Mentoring%20doctoral%20students%20towards%20publication%20within%20scholarly%20communities%20of%20practice.&amp;f=false" w:history="1">
        <w:r w:rsidR="003D03AC" w:rsidRPr="00DD4893">
          <w:rPr>
            <w:rStyle w:val="Hyperlink"/>
            <w:rFonts w:ascii="Times New Roman" w:hAnsi="Times New Roman" w:cs="Times New Roman"/>
            <w:iCs/>
          </w:rPr>
          <w:t>https://books.google.co.nz/books?hl=en&amp;lr=&amp;id=HyqMAgAAQBAJ&amp;oi=fnd&amp;pg=PA117&amp;dq=Mentoring+doctoral+students+towards+publication+within+scholarly+communities+of+practice.+&amp;ots=WGE4bdlgoB&amp;sig=VUq5iofJp_G8UHf3LLdi2IhTkp4&amp;redir_esc=y#v=onepage&amp;q=Mentoring%20doctoral%20students%20towards%20publication%20within%20scholarly%20communities%20of%20practice.&amp;f=false</w:t>
        </w:r>
      </w:hyperlink>
    </w:p>
    <w:p w14:paraId="3BE0D647" w14:textId="77777777" w:rsidR="00F2712F" w:rsidRPr="003E4927" w:rsidRDefault="00F2712F" w:rsidP="003E4927">
      <w:pPr>
        <w:jc w:val="both"/>
        <w:rPr>
          <w:rFonts w:ascii="Times New Roman" w:hAnsi="Times New Roman" w:cs="Times New Roman"/>
          <w:lang w:val="en-US"/>
        </w:rPr>
      </w:pPr>
    </w:p>
    <w:p w14:paraId="3B8928AD" w14:textId="77777777" w:rsidR="00CB7077" w:rsidRPr="003E4927" w:rsidRDefault="00CB7077" w:rsidP="003E4927">
      <w:pPr>
        <w:jc w:val="both"/>
        <w:rPr>
          <w:rFonts w:ascii="Times New Roman" w:hAnsi="Times New Roman" w:cs="Times New Roman"/>
          <w:lang w:val="en-US"/>
        </w:rPr>
      </w:pPr>
    </w:p>
    <w:p w14:paraId="17EA483F" w14:textId="77777777" w:rsidR="00E97C40" w:rsidRPr="000F6F16" w:rsidRDefault="00E97C40" w:rsidP="003E492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F6F16">
        <w:rPr>
          <w:rFonts w:ascii="Times New Roman" w:hAnsi="Times New Roman" w:cs="Times New Roman"/>
          <w:b/>
          <w:i/>
          <w:u w:val="single"/>
        </w:rPr>
        <w:t>8. Supporting Candidates Through Completion and Final Examination</w:t>
      </w:r>
    </w:p>
    <w:p w14:paraId="11E252BC" w14:textId="77777777" w:rsidR="000F6F16" w:rsidRPr="000F6F16" w:rsidRDefault="000F6F16" w:rsidP="003E4927">
      <w:pPr>
        <w:jc w:val="both"/>
        <w:rPr>
          <w:rFonts w:ascii="Times New Roman" w:hAnsi="Times New Roman" w:cs="Times New Roman"/>
          <w:bCs/>
        </w:rPr>
      </w:pPr>
    </w:p>
    <w:p w14:paraId="328CB277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Carter, S. (2008) </w:t>
      </w:r>
    </w:p>
    <w:p w14:paraId="5AA75399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Examining the doctoral thesis: a discussion. </w:t>
      </w:r>
    </w:p>
    <w:p w14:paraId="603F02A6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Innovations in Education and Teaching International, 45(4): 365-74.</w:t>
      </w:r>
    </w:p>
    <w:p w14:paraId="6C5593FC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18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https://www.tandfonline.com/doi/full/10.1080/14703290802377208</w:t>
        </w:r>
      </w:hyperlink>
    </w:p>
    <w:p w14:paraId="2A1B2A27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6F2CDA87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Carter, S. (201</w:t>
      </w:r>
      <w:r w:rsidR="007C7882">
        <w:rPr>
          <w:rFonts w:ascii="Times New Roman" w:hAnsi="Times New Roman" w:cs="Times New Roman"/>
          <w:b/>
          <w:bCs/>
        </w:rPr>
        <w:t>2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26C86E5F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English as an additional language (EAL) viva voce. The EAL doctoral oral examination experience. </w:t>
      </w:r>
    </w:p>
    <w:p w14:paraId="723EF9C4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Assessment and Evaluation in Higher Education 37(3): 273-84.</w:t>
      </w:r>
    </w:p>
    <w:p w14:paraId="7500CA70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19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https://www.tandfonline.com/doi/full/10.1080/02602938.2010.528555</w:t>
        </w:r>
      </w:hyperlink>
    </w:p>
    <w:p w14:paraId="3A631CCE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0754D6E4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Chown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M, </w:t>
      </w:r>
      <w:proofErr w:type="spellStart"/>
      <w:r w:rsidRPr="003E4927">
        <w:rPr>
          <w:rFonts w:ascii="Times New Roman" w:hAnsi="Times New Roman" w:cs="Times New Roman"/>
          <w:b/>
          <w:bCs/>
        </w:rPr>
        <w:t>Bearson</w:t>
      </w:r>
      <w:proofErr w:type="spellEnd"/>
      <w:r w:rsidRPr="003E4927">
        <w:rPr>
          <w:rFonts w:ascii="Times New Roman" w:hAnsi="Times New Roman" w:cs="Times New Roman"/>
          <w:b/>
          <w:bCs/>
        </w:rPr>
        <w:t>, L., Martin, N. and Ellis, S. (2015) </w:t>
      </w:r>
    </w:p>
    <w:p w14:paraId="5CC4AA50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Examining intellectual ability not social prowess: removing barriers from the doctoral viva for autistic candidates. </w:t>
      </w:r>
    </w:p>
    <w:p w14:paraId="7FC6B5D2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Autism Policy and Practice, 2: 1-14.</w:t>
      </w:r>
    </w:p>
    <w:p w14:paraId="053A35AD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0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https://openaccessautism.org/index.php/app/article/view/7/31</w:t>
        </w:r>
      </w:hyperlink>
    </w:p>
    <w:p w14:paraId="2529CF0B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4FF89E61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Harrison, N., </w:t>
      </w:r>
      <w:proofErr w:type="spellStart"/>
      <w:r w:rsidRPr="003E4927">
        <w:rPr>
          <w:rFonts w:ascii="Times New Roman" w:hAnsi="Times New Roman" w:cs="Times New Roman"/>
          <w:b/>
          <w:bCs/>
        </w:rPr>
        <w:t>Trudgett</w:t>
      </w:r>
      <w:proofErr w:type="spellEnd"/>
      <w:r w:rsidRPr="003E4927">
        <w:rPr>
          <w:rFonts w:ascii="Times New Roman" w:hAnsi="Times New Roman" w:cs="Times New Roman"/>
          <w:b/>
          <w:bCs/>
        </w:rPr>
        <w:t>, M. and Page, S. (201</w:t>
      </w:r>
      <w:r w:rsidR="007C7882">
        <w:rPr>
          <w:rFonts w:ascii="Times New Roman" w:hAnsi="Times New Roman" w:cs="Times New Roman"/>
          <w:b/>
          <w:bCs/>
        </w:rPr>
        <w:t>7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0FE0D0B9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The dissertation examination: identifying critical factors in the success of </w:t>
      </w:r>
      <w:proofErr w:type="spellStart"/>
      <w:r w:rsidRPr="003E4927">
        <w:rPr>
          <w:rFonts w:ascii="Times New Roman" w:hAnsi="Times New Roman" w:cs="Times New Roman"/>
        </w:rPr>
        <w:t>indifenous</w:t>
      </w:r>
      <w:proofErr w:type="spellEnd"/>
      <w:r w:rsidRPr="003E4927">
        <w:rPr>
          <w:rFonts w:ascii="Times New Roman" w:hAnsi="Times New Roman" w:cs="Times New Roman"/>
        </w:rPr>
        <w:t xml:space="preserve"> Australian doctoral students. </w:t>
      </w:r>
    </w:p>
    <w:p w14:paraId="3EB408BF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Assessment and Evaluation in Higher Education, 42(1): 115-127.</w:t>
      </w:r>
    </w:p>
    <w:p w14:paraId="1BC0626D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1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https://www.tandfonline.com/doi/full/10.1080/02602938.2015.1085488</w:t>
        </w:r>
      </w:hyperlink>
    </w:p>
    <w:p w14:paraId="3E8CBDAC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385553AA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Joyner, R. (2003) </w:t>
      </w:r>
    </w:p>
    <w:p w14:paraId="3C7774FA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selection of external examiners for research degrees. </w:t>
      </w:r>
    </w:p>
    <w:p w14:paraId="4DCF7AF4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Quality in Higher Education, 11(2): 123-27.</w:t>
      </w:r>
    </w:p>
    <w:p w14:paraId="2BACBE34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2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https://www.emerald.com/insight/content/doi/10.1108/09684880310471551/full/html</w:t>
        </w:r>
      </w:hyperlink>
    </w:p>
    <w:p w14:paraId="1D09A962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16B3DBF0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Kiley, M. and Mullins, G. (2004) </w:t>
      </w:r>
    </w:p>
    <w:p w14:paraId="0D0936AB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Examining the examiners: how inexperienced examiners approach the assessment of research theses. </w:t>
      </w:r>
    </w:p>
    <w:p w14:paraId="3583059B" w14:textId="77777777" w:rsidR="00E97C40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International Journal of Educational Research, 41(2): 121-35.</w:t>
      </w:r>
    </w:p>
    <w:p w14:paraId="7E7AC9B8" w14:textId="77777777" w:rsidR="007C7882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23" w:history="1">
        <w:r w:rsidR="007C7882" w:rsidRPr="00DD4893">
          <w:rPr>
            <w:rStyle w:val="Hyperlink"/>
            <w:rFonts w:ascii="Times New Roman" w:hAnsi="Times New Roman" w:cs="Times New Roman"/>
            <w:iCs/>
          </w:rPr>
          <w:t>https://www.sciencedirect.com/science/article/pii/S0883035505000224?casa_token=mXmm42mAlEQAAAAA:kwRhzorlmwk95ocsf3IfNRslPs8JuXfs_PI3sjdG0qyOcOqZN7SmTxAM-BqtLG10GVi7NPiejg</w:t>
        </w:r>
      </w:hyperlink>
    </w:p>
    <w:p w14:paraId="4799A3CF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6C2E21BA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Kiley, M. (2009) </w:t>
      </w:r>
    </w:p>
    <w:p w14:paraId="40D0BB21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‘You don’t want a smart Alec’: selecting examiners to assess doctoral dissertations.</w:t>
      </w:r>
    </w:p>
    <w:p w14:paraId="22A7C3D2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34(8): 889-903.</w:t>
      </w:r>
    </w:p>
    <w:p w14:paraId="1910192C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4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https://www.tandfonline.com/doi/full/10.1080/03075070802713112</w:t>
        </w:r>
      </w:hyperlink>
    </w:p>
    <w:p w14:paraId="19A26436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05EB1A14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Neville, B. (2008) </w:t>
      </w:r>
    </w:p>
    <w:p w14:paraId="2754160F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Creating a research community</w:t>
      </w:r>
    </w:p>
    <w:p w14:paraId="5FDEF80B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Qualitative Research Journal, 8(1): 37-46.</w:t>
      </w:r>
    </w:p>
    <w:p w14:paraId="07DE997D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5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https://www.emerald.com/insight/content/doi/10.3316/QRJ0801037/full/html</w:t>
        </w:r>
      </w:hyperlink>
    </w:p>
    <w:p w14:paraId="01B2FB93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4A69DB7E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Pearce, L. (2005) </w:t>
      </w:r>
    </w:p>
    <w:p w14:paraId="5A16473E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How to Examine a Thesis. </w:t>
      </w:r>
    </w:p>
    <w:p w14:paraId="23B7F788" w14:textId="77777777" w:rsidR="00E97C40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Buckingham: Open University Press and Society for Research into Higher Education.</w:t>
      </w:r>
    </w:p>
    <w:p w14:paraId="639FE65C" w14:textId="77777777" w:rsidR="0049503A" w:rsidRPr="003E4927" w:rsidRDefault="0049503A" w:rsidP="003E4927">
      <w:pPr>
        <w:jc w:val="both"/>
        <w:rPr>
          <w:rFonts w:ascii="Times New Roman" w:hAnsi="Times New Roman" w:cs="Times New Roman"/>
          <w:i/>
          <w:iCs/>
        </w:rPr>
      </w:pPr>
    </w:p>
    <w:p w14:paraId="08553BFB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Taylor, S., Kiley M. and Humphrey, R. (2018) </w:t>
      </w:r>
    </w:p>
    <w:p w14:paraId="48EAB685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 Handbook for Doctoral Supervisors. 2nd Ed. </w:t>
      </w:r>
    </w:p>
    <w:p w14:paraId="6F68D7D7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Routledge.</w:t>
      </w:r>
    </w:p>
    <w:p w14:paraId="242D56E8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6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https://www.routledge.com/A-Handbook-for-Doctoral-Supervisors-2nd-Edition/Taylor-Kiley-Humphrey/p/book/9781138194793</w:t>
        </w:r>
      </w:hyperlink>
    </w:p>
    <w:p w14:paraId="7A6BC93C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14140387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Tinkler</w:t>
      </w:r>
      <w:proofErr w:type="spellEnd"/>
      <w:r w:rsidRPr="003E4927">
        <w:rPr>
          <w:rFonts w:ascii="Times New Roman" w:hAnsi="Times New Roman" w:cs="Times New Roman"/>
          <w:b/>
          <w:bCs/>
        </w:rPr>
        <w:t>, P. and Jackson, C. (2004) </w:t>
      </w:r>
    </w:p>
    <w:p w14:paraId="5ED807EA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Doctoral Examination Process: A Handbook for Students, Examiners and Supervisors. </w:t>
      </w:r>
    </w:p>
    <w:p w14:paraId="20B48CDA" w14:textId="77777777" w:rsidR="00E97C40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Buckingham, Open University Press and Society for Research into Higher Education.</w:t>
      </w:r>
    </w:p>
    <w:p w14:paraId="498C4FCD" w14:textId="77777777" w:rsidR="0049503A" w:rsidRPr="003E4927" w:rsidRDefault="0049503A" w:rsidP="003E4927">
      <w:pPr>
        <w:jc w:val="both"/>
        <w:rPr>
          <w:rFonts w:ascii="Times New Roman" w:hAnsi="Times New Roman" w:cs="Times New Roman"/>
          <w:i/>
          <w:iCs/>
        </w:rPr>
      </w:pPr>
    </w:p>
    <w:p w14:paraId="26DE45B0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Watts, J. (201</w:t>
      </w:r>
      <w:r w:rsidR="007C7882">
        <w:rPr>
          <w:rFonts w:ascii="Times New Roman" w:hAnsi="Times New Roman" w:cs="Times New Roman"/>
          <w:b/>
          <w:bCs/>
        </w:rPr>
        <w:t>2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38243F17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Preparing doctoral candidates for the viva: issues for students and supervisors. </w:t>
      </w:r>
    </w:p>
    <w:p w14:paraId="61951A23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Journal of Further and Higher Education, 36(3): 371-81.</w:t>
      </w:r>
    </w:p>
    <w:p w14:paraId="3018A72E" w14:textId="77777777" w:rsidR="00E97C4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7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http://oro.open.ac.uk/30394/</w:t>
        </w:r>
      </w:hyperlink>
    </w:p>
    <w:p w14:paraId="3CD249DB" w14:textId="77777777" w:rsidR="0049503A" w:rsidRPr="003E4927" w:rsidRDefault="0049503A" w:rsidP="003E4927">
      <w:pPr>
        <w:jc w:val="both"/>
        <w:rPr>
          <w:rFonts w:ascii="Times New Roman" w:hAnsi="Times New Roman" w:cs="Times New Roman"/>
        </w:rPr>
      </w:pPr>
    </w:p>
    <w:p w14:paraId="6A682E99" w14:textId="77777777" w:rsidR="00E97C40" w:rsidRPr="003E4927" w:rsidRDefault="00E97C4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Wellington, J. (2010b) </w:t>
      </w:r>
    </w:p>
    <w:p w14:paraId="39D08DD5" w14:textId="77777777" w:rsidR="00E97C40" w:rsidRPr="003E4927" w:rsidRDefault="00E97C4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Supporting students’ preparation for their viva: their pre-conceptions and implications for practice. </w:t>
      </w:r>
    </w:p>
    <w:p w14:paraId="10DDED96" w14:textId="77777777" w:rsidR="00E97C40" w:rsidRPr="003E4927" w:rsidRDefault="00E97C4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Teaching in Higher Education, 15(1): 71-84.</w:t>
      </w:r>
    </w:p>
    <w:p w14:paraId="2CF058BA" w14:textId="77777777" w:rsidR="00E97C40" w:rsidRPr="003E4927" w:rsidRDefault="00CA5794" w:rsidP="003E4927">
      <w:pPr>
        <w:jc w:val="both"/>
        <w:rPr>
          <w:rFonts w:ascii="Times New Roman" w:hAnsi="Times New Roman" w:cs="Times New Roman"/>
        </w:rPr>
      </w:pPr>
      <w:hyperlink r:id="rId128" w:tgtFrame="_blank" w:history="1">
        <w:r w:rsidR="00E97C40" w:rsidRPr="003E4927">
          <w:rPr>
            <w:rStyle w:val="Hyperlink"/>
            <w:rFonts w:ascii="Times New Roman" w:hAnsi="Times New Roman" w:cs="Times New Roman"/>
          </w:rPr>
          <w:t>https://www.tandfonline.com/doi/full/10.1080/13562510903487867</w:t>
        </w:r>
      </w:hyperlink>
    </w:p>
    <w:p w14:paraId="1B88AB1E" w14:textId="77777777" w:rsidR="00CB7077" w:rsidRPr="003E4927" w:rsidRDefault="00CB7077" w:rsidP="003E4927">
      <w:pPr>
        <w:jc w:val="both"/>
        <w:rPr>
          <w:rFonts w:ascii="Times New Roman" w:hAnsi="Times New Roman" w:cs="Times New Roman"/>
          <w:lang w:val="en-US"/>
        </w:rPr>
      </w:pPr>
    </w:p>
    <w:p w14:paraId="651965AE" w14:textId="77777777" w:rsidR="00E97C40" w:rsidRPr="003E4927" w:rsidRDefault="00E97C40" w:rsidP="003E4927">
      <w:pPr>
        <w:jc w:val="both"/>
        <w:rPr>
          <w:rFonts w:ascii="Times New Roman" w:hAnsi="Times New Roman" w:cs="Times New Roman"/>
          <w:lang w:val="en-US"/>
        </w:rPr>
      </w:pPr>
    </w:p>
    <w:p w14:paraId="1A5E9E81" w14:textId="77777777" w:rsidR="00FF07B4" w:rsidRPr="007F7476" w:rsidRDefault="00FF07B4" w:rsidP="003E4927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7F7476">
        <w:rPr>
          <w:rFonts w:ascii="Times New Roman" w:hAnsi="Times New Roman" w:cs="Times New Roman"/>
          <w:b/>
          <w:i/>
          <w:sz w:val="32"/>
          <w:u w:val="single"/>
        </w:rPr>
        <w:t>9. Supporting Candidates to Disseminate Their Research</w:t>
      </w:r>
    </w:p>
    <w:p w14:paraId="3AF3699F" w14:textId="77777777" w:rsidR="007F7476" w:rsidRPr="007F7476" w:rsidRDefault="007F7476" w:rsidP="003E4927">
      <w:pPr>
        <w:jc w:val="both"/>
        <w:rPr>
          <w:rFonts w:ascii="Times New Roman" w:hAnsi="Times New Roman" w:cs="Times New Roman"/>
          <w:bCs/>
        </w:rPr>
      </w:pPr>
    </w:p>
    <w:p w14:paraId="2727B96D" w14:textId="77777777" w:rsidR="00FF07B4" w:rsidRPr="003E4927" w:rsidRDefault="00FF07B4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Can, G. and Walker, A. (2011) </w:t>
      </w:r>
    </w:p>
    <w:p w14:paraId="3A015B12" w14:textId="77777777" w:rsidR="00FF07B4" w:rsidRPr="003E4927" w:rsidRDefault="00FF07B4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 Model for Doctoral Students’ Perceptions and Attitudes Towards Written Feedback for Academic Writing. </w:t>
      </w:r>
    </w:p>
    <w:p w14:paraId="610F9E86" w14:textId="77777777" w:rsidR="00FF07B4" w:rsidRPr="003E4927" w:rsidRDefault="00FF07B4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Research Higher Education (52): 508-536.</w:t>
      </w:r>
    </w:p>
    <w:p w14:paraId="2F41647B" w14:textId="77777777" w:rsidR="00FF07B4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29" w:tgtFrame="_blank" w:history="1">
        <w:r w:rsidR="00FF07B4" w:rsidRPr="003E4927">
          <w:rPr>
            <w:rStyle w:val="Hyperlink"/>
            <w:rFonts w:ascii="Times New Roman" w:hAnsi="Times New Roman" w:cs="Times New Roman"/>
          </w:rPr>
          <w:t>https://www.ccsu.edu/EdDwritingInstitute/facultyResources/files/61930906.pdf</w:t>
        </w:r>
      </w:hyperlink>
    </w:p>
    <w:p w14:paraId="7AB88870" w14:textId="77777777" w:rsidR="00485619" w:rsidRPr="003E4927" w:rsidRDefault="00485619" w:rsidP="003E4927">
      <w:pPr>
        <w:jc w:val="both"/>
        <w:rPr>
          <w:rFonts w:ascii="Times New Roman" w:hAnsi="Times New Roman" w:cs="Times New Roman"/>
        </w:rPr>
      </w:pPr>
    </w:p>
    <w:p w14:paraId="14573504" w14:textId="77777777" w:rsidR="00FF07B4" w:rsidRPr="003E4927" w:rsidRDefault="00FF07B4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Cuthbert, D. and Spark, C. (2008) </w:t>
      </w:r>
    </w:p>
    <w:p w14:paraId="70998589" w14:textId="77777777" w:rsidR="00FF07B4" w:rsidRPr="003E4927" w:rsidRDefault="00FF07B4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 xml:space="preserve">Getting a </w:t>
      </w:r>
      <w:proofErr w:type="spellStart"/>
      <w:r w:rsidRPr="003E4927">
        <w:rPr>
          <w:rFonts w:ascii="Times New Roman" w:hAnsi="Times New Roman" w:cs="Times New Roman"/>
        </w:rPr>
        <w:t>GriP</w:t>
      </w:r>
      <w:proofErr w:type="spellEnd"/>
      <w:r w:rsidRPr="003E4927">
        <w:rPr>
          <w:rFonts w:ascii="Times New Roman" w:hAnsi="Times New Roman" w:cs="Times New Roman"/>
        </w:rPr>
        <w:t>: examining the outcomes of a pilot programme to support graduate research students in writing for publication. </w:t>
      </w:r>
    </w:p>
    <w:p w14:paraId="4CA4C39E" w14:textId="77777777" w:rsidR="00FF07B4" w:rsidRDefault="00FF07B4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33:1, 77-86. </w:t>
      </w:r>
    </w:p>
    <w:p w14:paraId="67F15F22" w14:textId="77777777" w:rsidR="00512C9C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30" w:history="1">
        <w:r w:rsidR="00512C9C" w:rsidRPr="00DD4893">
          <w:rPr>
            <w:rStyle w:val="Hyperlink"/>
            <w:rFonts w:ascii="Times New Roman" w:hAnsi="Times New Roman" w:cs="Times New Roman"/>
            <w:iCs/>
          </w:rPr>
          <w:t>https://www.tandfonline.com/doi/abs/10.1080/03075070701794841?casa_token=UYLKyqovyNgAAAAA:17Kk1WwW7BHlxSDwnk4X-_m5JJkNt2UOk5IObHhYRim7XuMRYFvlzUkSZtikWDAw9gEH3PF7if4KFA</w:t>
        </w:r>
      </w:hyperlink>
    </w:p>
    <w:p w14:paraId="31DB9A48" w14:textId="77777777" w:rsidR="00485619" w:rsidRPr="003E4927" w:rsidRDefault="00485619" w:rsidP="003E4927">
      <w:pPr>
        <w:jc w:val="both"/>
        <w:rPr>
          <w:rFonts w:ascii="Times New Roman" w:hAnsi="Times New Roman" w:cs="Times New Roman"/>
          <w:i/>
          <w:iCs/>
        </w:rPr>
      </w:pPr>
    </w:p>
    <w:p w14:paraId="50BA8A75" w14:textId="77777777" w:rsidR="00FF07B4" w:rsidRPr="003E4927" w:rsidRDefault="00FF07B4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Jiang, X., Borg, E. and Borg, M. (201</w:t>
      </w:r>
      <w:r w:rsidR="00512C9C">
        <w:rPr>
          <w:rFonts w:ascii="Times New Roman" w:hAnsi="Times New Roman" w:cs="Times New Roman"/>
          <w:b/>
          <w:bCs/>
        </w:rPr>
        <w:t>7</w:t>
      </w:r>
      <w:r w:rsidRPr="003E4927">
        <w:rPr>
          <w:rFonts w:ascii="Times New Roman" w:hAnsi="Times New Roman" w:cs="Times New Roman"/>
          <w:b/>
          <w:bCs/>
        </w:rPr>
        <w:t>) </w:t>
      </w:r>
    </w:p>
    <w:p w14:paraId="1F5E7D3A" w14:textId="77777777" w:rsidR="00FF07B4" w:rsidRPr="003E4927" w:rsidRDefault="00FF07B4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Challenges and coping strategies for international publication: perceptions of young scholars in China. </w:t>
      </w:r>
    </w:p>
    <w:p w14:paraId="06F6E1EE" w14:textId="77777777" w:rsidR="00FF07B4" w:rsidRDefault="00FF07B4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DOI: 10.1080/03075079:2015.1049144. </w:t>
      </w:r>
    </w:p>
    <w:p w14:paraId="4846225B" w14:textId="77777777" w:rsidR="00E2661E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31" w:history="1">
        <w:r w:rsidR="00E2661E" w:rsidRPr="00DD4893">
          <w:rPr>
            <w:rStyle w:val="Hyperlink"/>
            <w:rFonts w:ascii="Times New Roman" w:hAnsi="Times New Roman" w:cs="Times New Roman"/>
            <w:iCs/>
          </w:rPr>
          <w:t>https://www.tandfonline.com/doi/full/10.1080/03075079.2015.1049144?casa_token=J6ORNb80-LMAAAAA%3AFg_9SQjA8EulLRFNZ8cVYcjQO4FmvwoqVkoTmLrORFasx__qyGwIQnhAsCyR7DVHg47FU5ioo8ZCcA</w:t>
        </w:r>
      </w:hyperlink>
    </w:p>
    <w:p w14:paraId="45A0CE0E" w14:textId="77777777" w:rsidR="00485619" w:rsidRPr="003E4927" w:rsidRDefault="00485619" w:rsidP="003E4927">
      <w:pPr>
        <w:jc w:val="both"/>
        <w:rPr>
          <w:rFonts w:ascii="Times New Roman" w:hAnsi="Times New Roman" w:cs="Times New Roman"/>
          <w:i/>
          <w:iCs/>
        </w:rPr>
      </w:pPr>
    </w:p>
    <w:p w14:paraId="450DD67D" w14:textId="77777777" w:rsidR="00FF07B4" w:rsidRPr="003E4927" w:rsidRDefault="00FF07B4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Kamler</w:t>
      </w:r>
      <w:proofErr w:type="spellEnd"/>
      <w:r w:rsidRPr="003E4927">
        <w:rPr>
          <w:rFonts w:ascii="Times New Roman" w:hAnsi="Times New Roman" w:cs="Times New Roman"/>
          <w:b/>
          <w:bCs/>
        </w:rPr>
        <w:t>, B. (2008) </w:t>
      </w:r>
    </w:p>
    <w:p w14:paraId="3EEA465D" w14:textId="77777777" w:rsidR="00FF07B4" w:rsidRPr="003E4927" w:rsidRDefault="00FF07B4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Rethinking doctoral publication practices: writing from and beyond the thesis. </w:t>
      </w:r>
    </w:p>
    <w:p w14:paraId="3C9A262B" w14:textId="77777777" w:rsidR="00FF07B4" w:rsidRPr="003E4927" w:rsidRDefault="00FF07B4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Studies in Higher Education, 33(3): 283-94.</w:t>
      </w:r>
    </w:p>
    <w:p w14:paraId="00B704EF" w14:textId="77777777" w:rsidR="00FF07B4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32" w:tgtFrame="_blank" w:history="1">
        <w:r w:rsidR="00FF07B4" w:rsidRPr="003E4927">
          <w:rPr>
            <w:rStyle w:val="Hyperlink"/>
            <w:rFonts w:ascii="Times New Roman" w:hAnsi="Times New Roman" w:cs="Times New Roman"/>
          </w:rPr>
          <w:t>https://www.tandfonline.com/doi/full/10.1080/03075070802049236</w:t>
        </w:r>
      </w:hyperlink>
    </w:p>
    <w:p w14:paraId="0844F8FA" w14:textId="77777777" w:rsidR="00485619" w:rsidRPr="003E4927" w:rsidRDefault="00485619" w:rsidP="003E4927">
      <w:pPr>
        <w:jc w:val="both"/>
        <w:rPr>
          <w:rFonts w:ascii="Times New Roman" w:hAnsi="Times New Roman" w:cs="Times New Roman"/>
        </w:rPr>
      </w:pPr>
    </w:p>
    <w:p w14:paraId="5910527B" w14:textId="77777777" w:rsidR="00FF07B4" w:rsidRPr="003E4927" w:rsidRDefault="00FF07B4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Lei, J. and Hu, G. (2015) </w:t>
      </w:r>
    </w:p>
    <w:p w14:paraId="62391ED9" w14:textId="77777777" w:rsidR="00FF07B4" w:rsidRPr="003E4927" w:rsidRDefault="00FF07B4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Apprenticeship in Scholarly Publishing: A Student Perspective on Doctoral Supervisors’ Roles. </w:t>
      </w:r>
    </w:p>
    <w:p w14:paraId="44614B0A" w14:textId="77777777" w:rsidR="00FF07B4" w:rsidRPr="003E4927" w:rsidRDefault="00FF07B4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Publications 3: 27-42; doi:103390/publications3010027.</w:t>
      </w:r>
    </w:p>
    <w:p w14:paraId="6388A129" w14:textId="77777777" w:rsidR="00FF07B4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33" w:tgtFrame="_blank" w:history="1">
        <w:r w:rsidR="00FF07B4" w:rsidRPr="003E4927">
          <w:rPr>
            <w:rStyle w:val="Hyperlink"/>
            <w:rFonts w:ascii="Times New Roman" w:hAnsi="Times New Roman" w:cs="Times New Roman"/>
          </w:rPr>
          <w:t>https://pdfs.semanticscholar.org/53e2/bf8db9be7f47f109d9a50f1ff03648632249.pdf</w:t>
        </w:r>
      </w:hyperlink>
    </w:p>
    <w:p w14:paraId="0B9B9CA1" w14:textId="77777777" w:rsidR="00485619" w:rsidRPr="003E4927" w:rsidRDefault="00485619" w:rsidP="003E4927">
      <w:pPr>
        <w:jc w:val="both"/>
        <w:rPr>
          <w:rFonts w:ascii="Times New Roman" w:hAnsi="Times New Roman" w:cs="Times New Roman"/>
        </w:rPr>
      </w:pPr>
    </w:p>
    <w:p w14:paraId="6BD49431" w14:textId="77777777" w:rsidR="00FF07B4" w:rsidRPr="003E4927" w:rsidRDefault="00FF07B4" w:rsidP="003E4927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3E4927">
        <w:rPr>
          <w:rFonts w:ascii="Times New Roman" w:hAnsi="Times New Roman" w:cs="Times New Roman"/>
          <w:b/>
          <w:bCs/>
        </w:rPr>
        <w:t>Paré</w:t>
      </w:r>
      <w:proofErr w:type="spellEnd"/>
      <w:r w:rsidRPr="003E4927">
        <w:rPr>
          <w:rFonts w:ascii="Times New Roman" w:hAnsi="Times New Roman" w:cs="Times New Roman"/>
          <w:b/>
          <w:bCs/>
        </w:rPr>
        <w:t>, A. (2010) </w:t>
      </w:r>
    </w:p>
    <w:p w14:paraId="5546157C" w14:textId="77777777" w:rsidR="00FF07B4" w:rsidRPr="003E4927" w:rsidRDefault="00FF07B4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Slow the presses: concerns about premature publication. </w:t>
      </w:r>
    </w:p>
    <w:p w14:paraId="7CB30F48" w14:textId="77777777" w:rsidR="00FF07B4" w:rsidRPr="003E4927" w:rsidRDefault="00FF07B4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C. Aitchison, B. </w:t>
      </w:r>
      <w:proofErr w:type="spellStart"/>
      <w:r w:rsidRPr="003E4927">
        <w:rPr>
          <w:rFonts w:ascii="Times New Roman" w:hAnsi="Times New Roman" w:cs="Times New Roman"/>
          <w:i/>
          <w:iCs/>
        </w:rPr>
        <w:t>Kamler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and A. Lee (eds.) Publishing Pedagogies for the Doctorate and Beyond. London, Routledge: 30-46.</w:t>
      </w:r>
    </w:p>
    <w:p w14:paraId="7C5E4A2B" w14:textId="77777777" w:rsidR="00FF07B4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34" w:tgtFrame="_blank" w:history="1">
        <w:r w:rsidR="00FF07B4" w:rsidRPr="003E4927">
          <w:rPr>
            <w:rStyle w:val="Hyperlink"/>
            <w:rFonts w:ascii="Times New Roman" w:hAnsi="Times New Roman" w:cs="Times New Roman"/>
          </w:rPr>
          <w:t>https://is.muni.cz/el/1431/jaro2011/ZD500/um/39424704/Publishing_Pedagogies_for_the_Doctorate_and_Beyond.pdf</w:t>
        </w:r>
      </w:hyperlink>
    </w:p>
    <w:p w14:paraId="48504E21" w14:textId="77777777" w:rsidR="00485619" w:rsidRPr="003E4927" w:rsidRDefault="00485619" w:rsidP="003E4927">
      <w:pPr>
        <w:jc w:val="both"/>
        <w:rPr>
          <w:rFonts w:ascii="Times New Roman" w:hAnsi="Times New Roman" w:cs="Times New Roman"/>
        </w:rPr>
      </w:pPr>
    </w:p>
    <w:p w14:paraId="4BD2213A" w14:textId="77777777" w:rsidR="00FF07B4" w:rsidRPr="003E4927" w:rsidRDefault="00FF07B4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 xml:space="preserve">Walker, G., </w:t>
      </w:r>
      <w:proofErr w:type="spellStart"/>
      <w:r w:rsidRPr="003E4927">
        <w:rPr>
          <w:rFonts w:ascii="Times New Roman" w:hAnsi="Times New Roman" w:cs="Times New Roman"/>
          <w:b/>
          <w:bCs/>
        </w:rPr>
        <w:t>Golde</w:t>
      </w:r>
      <w:proofErr w:type="spellEnd"/>
      <w:r w:rsidRPr="003E4927">
        <w:rPr>
          <w:rFonts w:ascii="Times New Roman" w:hAnsi="Times New Roman" w:cs="Times New Roman"/>
          <w:b/>
          <w:bCs/>
        </w:rPr>
        <w:t xml:space="preserve">, C., Jones, L., </w:t>
      </w:r>
      <w:proofErr w:type="spellStart"/>
      <w:r w:rsidRPr="003E4927">
        <w:rPr>
          <w:rFonts w:ascii="Times New Roman" w:hAnsi="Times New Roman" w:cs="Times New Roman"/>
          <w:b/>
          <w:bCs/>
        </w:rPr>
        <w:t>Bueschel</w:t>
      </w:r>
      <w:proofErr w:type="spellEnd"/>
      <w:r w:rsidRPr="003E4927">
        <w:rPr>
          <w:rFonts w:ascii="Times New Roman" w:hAnsi="Times New Roman" w:cs="Times New Roman"/>
          <w:b/>
          <w:bCs/>
        </w:rPr>
        <w:t>, A. and Hutchings, P. (2008) </w:t>
      </w:r>
    </w:p>
    <w:p w14:paraId="575194B9" w14:textId="77777777" w:rsidR="00FF07B4" w:rsidRPr="003E4927" w:rsidRDefault="00FF07B4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The Formation of Scholars: Rethinking Doctoral Education for the Twenty-First Century. </w:t>
      </w:r>
    </w:p>
    <w:p w14:paraId="6FC35133" w14:textId="77777777" w:rsidR="00FF07B4" w:rsidRDefault="00FF07B4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San Francisco, Josey-Bass. The Carnegie Foundation for the Advancement of Teaching.</w:t>
      </w:r>
    </w:p>
    <w:p w14:paraId="330F031F" w14:textId="77777777" w:rsidR="007C7882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35" w:anchor="v=onepage&amp;q=The%20Formation%20of%20Scholars%3A%20Rethinking%20Doctoral%20Education%20for%20the%20Twenty-First%20Century.&amp;f=false" w:history="1">
        <w:r w:rsidR="007C7882" w:rsidRPr="00DD4893">
          <w:rPr>
            <w:rStyle w:val="Hyperlink"/>
            <w:rFonts w:ascii="Times New Roman" w:hAnsi="Times New Roman" w:cs="Times New Roman"/>
            <w:iCs/>
          </w:rPr>
          <w:t>https://books.google.co.nz/books?hl=en&amp;lr=&amp;id=qSkkQDhgk00C&amp;oi=fnd&amp;pg=PP1&amp;dq=The+Formation+of+Scholars:+Rethinking+Doctoral+Education+for+the+Twenty-First+Century.+&amp;ots=NKxHjFuHDI&amp;sig=ca5CMPIiLgtq0Os6qkpF9zbR18k&amp;redir_esc=y#v=onepage&amp;q=The%20Formation%20of%20Scholars%3A%20Rethinking%20Doctoral%20Education%20for%20the%20Twenty-First%20Century.&amp;f=false</w:t>
        </w:r>
      </w:hyperlink>
    </w:p>
    <w:p w14:paraId="61F77DD2" w14:textId="77777777" w:rsidR="00E97C40" w:rsidRPr="003E4927" w:rsidRDefault="00E97C40" w:rsidP="003E4927">
      <w:pPr>
        <w:jc w:val="both"/>
        <w:rPr>
          <w:rFonts w:ascii="Times New Roman" w:hAnsi="Times New Roman" w:cs="Times New Roman"/>
          <w:lang w:val="en-US"/>
        </w:rPr>
      </w:pPr>
    </w:p>
    <w:p w14:paraId="6EA2DF04" w14:textId="77777777" w:rsidR="00FF07B4" w:rsidRPr="003E4927" w:rsidRDefault="00FF07B4" w:rsidP="003E4927">
      <w:pPr>
        <w:jc w:val="both"/>
        <w:rPr>
          <w:rFonts w:ascii="Times New Roman" w:hAnsi="Times New Roman" w:cs="Times New Roman"/>
          <w:lang w:val="en-US"/>
        </w:rPr>
      </w:pPr>
    </w:p>
    <w:p w14:paraId="795294B6" w14:textId="77777777" w:rsidR="00183550" w:rsidRPr="00F04030" w:rsidRDefault="00183550" w:rsidP="003E4927">
      <w:pPr>
        <w:jc w:val="both"/>
        <w:rPr>
          <w:rFonts w:ascii="Times New Roman" w:hAnsi="Times New Roman" w:cs="Times New Roman"/>
          <w:b/>
          <w:i/>
          <w:sz w:val="32"/>
          <w:u w:val="single"/>
        </w:rPr>
      </w:pPr>
      <w:r w:rsidRPr="00F04030">
        <w:rPr>
          <w:rFonts w:ascii="Times New Roman" w:hAnsi="Times New Roman" w:cs="Times New Roman"/>
          <w:b/>
          <w:i/>
          <w:sz w:val="32"/>
          <w:u w:val="single"/>
        </w:rPr>
        <w:t>10. Reflecting Upon and Enhancing Practice</w:t>
      </w:r>
    </w:p>
    <w:p w14:paraId="701FF87C" w14:textId="77777777" w:rsidR="00485619" w:rsidRPr="00485619" w:rsidRDefault="00485619" w:rsidP="003E4927">
      <w:pPr>
        <w:jc w:val="both"/>
        <w:rPr>
          <w:rFonts w:ascii="Times New Roman" w:hAnsi="Times New Roman" w:cs="Times New Roman"/>
          <w:bCs/>
        </w:rPr>
      </w:pPr>
    </w:p>
    <w:p w14:paraId="158C9C51" w14:textId="77777777" w:rsidR="00183550" w:rsidRPr="003E4927" w:rsidRDefault="0018355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Goode, J. (2010). </w:t>
      </w:r>
    </w:p>
    <w:p w14:paraId="4E559F39" w14:textId="77777777" w:rsidR="00183550" w:rsidRPr="003E4927" w:rsidRDefault="0018355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‘Perhaps I should be more proactive in changing my own supervisions: student agency in ‘doing supervision’. </w:t>
      </w:r>
    </w:p>
    <w:p w14:paraId="45CA38B4" w14:textId="77777777" w:rsidR="00183550" w:rsidRDefault="0018355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 Walker, M. and Thomson, P. (eds.) The Routledge Doctoral Supervisor’s Companion. London, Routledge: 38-50</w:t>
      </w:r>
    </w:p>
    <w:p w14:paraId="79EE39EA" w14:textId="77777777" w:rsidR="00E2661E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36" w:history="1">
        <w:r w:rsidR="00E2661E" w:rsidRPr="00DD4893">
          <w:rPr>
            <w:rStyle w:val="Hyperlink"/>
            <w:rFonts w:ascii="Times New Roman" w:hAnsi="Times New Roman" w:cs="Times New Roman"/>
            <w:iCs/>
          </w:rPr>
          <w:t>https://www.taylorfrancis.com/chapters/edit/10.4324/9780203851760-12/perhaps-proactive-changing-supervisions-student-agency-supervision-goode</w:t>
        </w:r>
      </w:hyperlink>
    </w:p>
    <w:p w14:paraId="4330AEC2" w14:textId="77777777" w:rsidR="00DF7E06" w:rsidRPr="003E4927" w:rsidRDefault="00DF7E06" w:rsidP="003E4927">
      <w:pPr>
        <w:jc w:val="both"/>
        <w:rPr>
          <w:rFonts w:ascii="Times New Roman" w:hAnsi="Times New Roman" w:cs="Times New Roman"/>
          <w:i/>
          <w:iCs/>
        </w:rPr>
      </w:pPr>
    </w:p>
    <w:p w14:paraId="3DAD1FEB" w14:textId="77777777" w:rsidR="00183550" w:rsidRPr="003E4927" w:rsidRDefault="0018355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Hill, G. (2011) </w:t>
      </w:r>
    </w:p>
    <w:p w14:paraId="35AE533D" w14:textId="77777777" w:rsidR="00183550" w:rsidRPr="003E4927" w:rsidRDefault="0018355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Diffracting the Practices of Research Supervision</w:t>
      </w:r>
    </w:p>
    <w:p w14:paraId="7BBC0EF8" w14:textId="77777777" w:rsidR="00183550" w:rsidRDefault="0018355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 xml:space="preserve">In V. Kumar and A. Lee (Eds.) Doctoral Education in International Context: Connecting Local, Regional and Global Perspectives. Malaysia, </w:t>
      </w:r>
      <w:proofErr w:type="spellStart"/>
      <w:r w:rsidRPr="003E4927">
        <w:rPr>
          <w:rFonts w:ascii="Times New Roman" w:hAnsi="Times New Roman" w:cs="Times New Roman"/>
          <w:i/>
          <w:iCs/>
        </w:rPr>
        <w:t>Universiti</w:t>
      </w:r>
      <w:proofErr w:type="spellEnd"/>
      <w:r w:rsidRPr="003E4927">
        <w:rPr>
          <w:rFonts w:ascii="Times New Roman" w:hAnsi="Times New Roman" w:cs="Times New Roman"/>
          <w:i/>
          <w:iCs/>
        </w:rPr>
        <w:t xml:space="preserve"> Putra Malaysia Press.</w:t>
      </w:r>
    </w:p>
    <w:p w14:paraId="789728B1" w14:textId="77777777" w:rsidR="007C7882" w:rsidRPr="007C7882" w:rsidRDefault="00CA5794" w:rsidP="003E4927">
      <w:pPr>
        <w:jc w:val="both"/>
        <w:rPr>
          <w:rFonts w:ascii="Times New Roman" w:hAnsi="Times New Roman" w:cs="Times New Roman"/>
          <w:iCs/>
        </w:rPr>
      </w:pPr>
      <w:hyperlink r:id="rId137" w:history="1">
        <w:r w:rsidR="007C7882" w:rsidRPr="007C7882">
          <w:rPr>
            <w:rStyle w:val="Hyperlink"/>
            <w:rFonts w:ascii="Times New Roman" w:hAnsi="Times New Roman" w:cs="Times New Roman"/>
            <w:iCs/>
          </w:rPr>
          <w:t>https://eprints.qut.edu.au/40803/</w:t>
        </w:r>
      </w:hyperlink>
    </w:p>
    <w:p w14:paraId="5A00FE05" w14:textId="77777777" w:rsidR="007C7882" w:rsidRDefault="007C7882" w:rsidP="003E4927">
      <w:pPr>
        <w:jc w:val="both"/>
        <w:rPr>
          <w:rFonts w:ascii="Times New Roman" w:hAnsi="Times New Roman" w:cs="Times New Roman"/>
          <w:i/>
          <w:iCs/>
        </w:rPr>
      </w:pPr>
    </w:p>
    <w:p w14:paraId="731DD90F" w14:textId="77777777" w:rsidR="00DF7E06" w:rsidRPr="003E4927" w:rsidRDefault="00DF7E06" w:rsidP="003E4927">
      <w:pPr>
        <w:jc w:val="both"/>
        <w:rPr>
          <w:rFonts w:ascii="Times New Roman" w:hAnsi="Times New Roman" w:cs="Times New Roman"/>
          <w:i/>
          <w:iCs/>
        </w:rPr>
      </w:pPr>
    </w:p>
    <w:p w14:paraId="5B1D0D15" w14:textId="77777777" w:rsidR="00183550" w:rsidRPr="003E4927" w:rsidRDefault="0018355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Lee, A. and McKenzie, J. (2011) </w:t>
      </w:r>
    </w:p>
    <w:p w14:paraId="048BC98E" w14:textId="77777777" w:rsidR="00183550" w:rsidRPr="003E4927" w:rsidRDefault="0018355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Evaluating doctoral supervision: tensions in eliciting students’ perspectives. </w:t>
      </w:r>
    </w:p>
    <w:p w14:paraId="01C007C9" w14:textId="77777777" w:rsidR="00183550" w:rsidRPr="003E4927" w:rsidRDefault="0018355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Innovations in Education and Teaching International, 48(1): 69-78.</w:t>
      </w:r>
    </w:p>
    <w:p w14:paraId="3EF74A2A" w14:textId="77777777" w:rsidR="00183550" w:rsidRDefault="00CA5794" w:rsidP="003E4927">
      <w:pPr>
        <w:jc w:val="both"/>
        <w:rPr>
          <w:rFonts w:ascii="Times New Roman" w:hAnsi="Times New Roman" w:cs="Times New Roman"/>
          <w:lang w:val="en-US"/>
        </w:rPr>
      </w:pPr>
      <w:hyperlink r:id="rId138" w:tgtFrame="_blank" w:history="1">
        <w:r w:rsidR="00183550" w:rsidRPr="003E4927">
          <w:rPr>
            <w:rStyle w:val="Hyperlink"/>
            <w:rFonts w:ascii="Times New Roman" w:hAnsi="Times New Roman" w:cs="Times New Roman"/>
          </w:rPr>
          <w:t>https://www.tandfonline.com/doi/full/10.1080/14703297.2010.543773</w:t>
        </w:r>
      </w:hyperlink>
    </w:p>
    <w:p w14:paraId="2FE5042E" w14:textId="77777777" w:rsidR="00DF7E06" w:rsidRPr="003E4927" w:rsidRDefault="00DF7E06" w:rsidP="003E4927">
      <w:pPr>
        <w:jc w:val="both"/>
        <w:rPr>
          <w:rFonts w:ascii="Times New Roman" w:hAnsi="Times New Roman" w:cs="Times New Roman"/>
        </w:rPr>
      </w:pPr>
    </w:p>
    <w:p w14:paraId="7FDE17CC" w14:textId="77777777" w:rsidR="00183550" w:rsidRPr="003E4927" w:rsidRDefault="00183550" w:rsidP="003E4927">
      <w:pPr>
        <w:jc w:val="both"/>
        <w:rPr>
          <w:rFonts w:ascii="Times New Roman" w:hAnsi="Times New Roman" w:cs="Times New Roman"/>
          <w:b/>
          <w:bCs/>
        </w:rPr>
      </w:pPr>
      <w:r w:rsidRPr="003E4927">
        <w:rPr>
          <w:rFonts w:ascii="Times New Roman" w:hAnsi="Times New Roman" w:cs="Times New Roman"/>
          <w:b/>
          <w:bCs/>
        </w:rPr>
        <w:t>Taylor, S., Kiley M. and Humphrey, R. (2018) </w:t>
      </w:r>
    </w:p>
    <w:p w14:paraId="0643EB11" w14:textId="77777777" w:rsidR="00183550" w:rsidRPr="003E4927" w:rsidRDefault="00183550" w:rsidP="003E4927">
      <w:pPr>
        <w:jc w:val="both"/>
        <w:rPr>
          <w:rFonts w:ascii="Times New Roman" w:hAnsi="Times New Roman" w:cs="Times New Roman"/>
        </w:rPr>
      </w:pPr>
      <w:r w:rsidRPr="003E4927">
        <w:rPr>
          <w:rFonts w:ascii="Times New Roman" w:hAnsi="Times New Roman" w:cs="Times New Roman"/>
        </w:rPr>
        <w:t>A Handbook for Doctoral Supervisors. 2nd Ed. </w:t>
      </w:r>
    </w:p>
    <w:p w14:paraId="769DABB0" w14:textId="77777777" w:rsidR="00183550" w:rsidRPr="003E4927" w:rsidRDefault="00183550" w:rsidP="003E4927">
      <w:pPr>
        <w:jc w:val="both"/>
        <w:rPr>
          <w:rFonts w:ascii="Times New Roman" w:hAnsi="Times New Roman" w:cs="Times New Roman"/>
          <w:i/>
          <w:iCs/>
        </w:rPr>
      </w:pPr>
      <w:r w:rsidRPr="003E4927">
        <w:rPr>
          <w:rFonts w:ascii="Times New Roman" w:hAnsi="Times New Roman" w:cs="Times New Roman"/>
          <w:i/>
          <w:iCs/>
        </w:rPr>
        <w:t>London, Routledge.</w:t>
      </w:r>
    </w:p>
    <w:p w14:paraId="19D067D7" w14:textId="77777777" w:rsidR="00183550" w:rsidRPr="003E4927" w:rsidRDefault="00CA5794" w:rsidP="003E4927">
      <w:pPr>
        <w:jc w:val="both"/>
        <w:rPr>
          <w:rFonts w:ascii="Times New Roman" w:hAnsi="Times New Roman" w:cs="Times New Roman"/>
        </w:rPr>
      </w:pPr>
      <w:hyperlink r:id="rId139" w:tgtFrame="_blank" w:history="1">
        <w:r w:rsidR="00183550" w:rsidRPr="003E4927">
          <w:rPr>
            <w:rStyle w:val="Hyperlink"/>
            <w:rFonts w:ascii="Times New Roman" w:hAnsi="Times New Roman" w:cs="Times New Roman"/>
          </w:rPr>
          <w:t>https://www.routledge.com/A-Handbook-for-Doctoral-Supervisors-2nd-Edition/Taylor-Kiley-Humphrey/p/book/9781138194793</w:t>
        </w:r>
      </w:hyperlink>
    </w:p>
    <w:p w14:paraId="6B2C61F8" w14:textId="77777777" w:rsidR="00FF07B4" w:rsidRPr="003E4927" w:rsidRDefault="00FF07B4" w:rsidP="003E4927">
      <w:pPr>
        <w:jc w:val="both"/>
        <w:rPr>
          <w:rFonts w:ascii="Times New Roman" w:hAnsi="Times New Roman" w:cs="Times New Roman"/>
          <w:lang w:val="en-US"/>
        </w:rPr>
      </w:pPr>
    </w:p>
    <w:p w14:paraId="20B75025" w14:textId="77777777" w:rsidR="00183550" w:rsidRPr="003E4927" w:rsidRDefault="00183550" w:rsidP="003E4927">
      <w:pPr>
        <w:jc w:val="both"/>
        <w:rPr>
          <w:rFonts w:ascii="Times New Roman" w:hAnsi="Times New Roman" w:cs="Times New Roman"/>
          <w:lang w:val="en-US"/>
        </w:rPr>
      </w:pPr>
    </w:p>
    <w:sectPr w:rsidR="00183550" w:rsidRPr="003E4927" w:rsidSect="001314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44"/>
    <w:rsid w:val="00017900"/>
    <w:rsid w:val="0003656F"/>
    <w:rsid w:val="00040971"/>
    <w:rsid w:val="00042609"/>
    <w:rsid w:val="00064497"/>
    <w:rsid w:val="00066C30"/>
    <w:rsid w:val="00077CFD"/>
    <w:rsid w:val="00086082"/>
    <w:rsid w:val="000C507C"/>
    <w:rsid w:val="000D3943"/>
    <w:rsid w:val="000F6F16"/>
    <w:rsid w:val="000F7AE0"/>
    <w:rsid w:val="00103D7E"/>
    <w:rsid w:val="0011372F"/>
    <w:rsid w:val="001314CA"/>
    <w:rsid w:val="001359B8"/>
    <w:rsid w:val="00150BF0"/>
    <w:rsid w:val="00152E63"/>
    <w:rsid w:val="00172099"/>
    <w:rsid w:val="00183550"/>
    <w:rsid w:val="001C53D1"/>
    <w:rsid w:val="001D4372"/>
    <w:rsid w:val="001D513E"/>
    <w:rsid w:val="001F4C6B"/>
    <w:rsid w:val="00201A87"/>
    <w:rsid w:val="00220AC9"/>
    <w:rsid w:val="00247FE6"/>
    <w:rsid w:val="002544F5"/>
    <w:rsid w:val="002A38A8"/>
    <w:rsid w:val="002E031F"/>
    <w:rsid w:val="002F19C5"/>
    <w:rsid w:val="0030276B"/>
    <w:rsid w:val="00316A89"/>
    <w:rsid w:val="00326034"/>
    <w:rsid w:val="00340AF1"/>
    <w:rsid w:val="00360532"/>
    <w:rsid w:val="00384CDA"/>
    <w:rsid w:val="003868B6"/>
    <w:rsid w:val="003C39AF"/>
    <w:rsid w:val="003D03AC"/>
    <w:rsid w:val="003E4927"/>
    <w:rsid w:val="003E4972"/>
    <w:rsid w:val="003E7F40"/>
    <w:rsid w:val="003F007C"/>
    <w:rsid w:val="00423D0C"/>
    <w:rsid w:val="00474790"/>
    <w:rsid w:val="00485619"/>
    <w:rsid w:val="0049503A"/>
    <w:rsid w:val="004D5F87"/>
    <w:rsid w:val="004E311E"/>
    <w:rsid w:val="004F1077"/>
    <w:rsid w:val="004F39E6"/>
    <w:rsid w:val="00512C9C"/>
    <w:rsid w:val="005212C9"/>
    <w:rsid w:val="00523AFC"/>
    <w:rsid w:val="005373A5"/>
    <w:rsid w:val="0055521C"/>
    <w:rsid w:val="00565A04"/>
    <w:rsid w:val="00571790"/>
    <w:rsid w:val="00680BA0"/>
    <w:rsid w:val="006952D6"/>
    <w:rsid w:val="006977A3"/>
    <w:rsid w:val="006B4403"/>
    <w:rsid w:val="006D0A72"/>
    <w:rsid w:val="006D2480"/>
    <w:rsid w:val="0070094B"/>
    <w:rsid w:val="007100B6"/>
    <w:rsid w:val="007162AA"/>
    <w:rsid w:val="00752A44"/>
    <w:rsid w:val="00765C23"/>
    <w:rsid w:val="00796BD3"/>
    <w:rsid w:val="007C7882"/>
    <w:rsid w:val="007F70C3"/>
    <w:rsid w:val="007F7476"/>
    <w:rsid w:val="008D23E5"/>
    <w:rsid w:val="008D64D0"/>
    <w:rsid w:val="00926680"/>
    <w:rsid w:val="00940920"/>
    <w:rsid w:val="00941D91"/>
    <w:rsid w:val="00953A07"/>
    <w:rsid w:val="00977B01"/>
    <w:rsid w:val="009C2556"/>
    <w:rsid w:val="009E572F"/>
    <w:rsid w:val="009F38E1"/>
    <w:rsid w:val="00A0617B"/>
    <w:rsid w:val="00A06D72"/>
    <w:rsid w:val="00A23ACD"/>
    <w:rsid w:val="00A43625"/>
    <w:rsid w:val="00A76275"/>
    <w:rsid w:val="00AB6835"/>
    <w:rsid w:val="00AF2476"/>
    <w:rsid w:val="00B422C2"/>
    <w:rsid w:val="00B72801"/>
    <w:rsid w:val="00BB3116"/>
    <w:rsid w:val="00BE456F"/>
    <w:rsid w:val="00C0799F"/>
    <w:rsid w:val="00C45873"/>
    <w:rsid w:val="00C464D9"/>
    <w:rsid w:val="00C92064"/>
    <w:rsid w:val="00C97E7D"/>
    <w:rsid w:val="00CA3DD8"/>
    <w:rsid w:val="00CA5794"/>
    <w:rsid w:val="00CB7077"/>
    <w:rsid w:val="00CC22BF"/>
    <w:rsid w:val="00CF252A"/>
    <w:rsid w:val="00D074CD"/>
    <w:rsid w:val="00D11083"/>
    <w:rsid w:val="00D303E2"/>
    <w:rsid w:val="00D50AD1"/>
    <w:rsid w:val="00D70E30"/>
    <w:rsid w:val="00D840CC"/>
    <w:rsid w:val="00D9120C"/>
    <w:rsid w:val="00D959DD"/>
    <w:rsid w:val="00DA7833"/>
    <w:rsid w:val="00DC3D0E"/>
    <w:rsid w:val="00DD0459"/>
    <w:rsid w:val="00DF7E06"/>
    <w:rsid w:val="00E02263"/>
    <w:rsid w:val="00E06091"/>
    <w:rsid w:val="00E177E6"/>
    <w:rsid w:val="00E2661E"/>
    <w:rsid w:val="00E5036E"/>
    <w:rsid w:val="00E952B9"/>
    <w:rsid w:val="00E97C40"/>
    <w:rsid w:val="00EA404C"/>
    <w:rsid w:val="00ED04A4"/>
    <w:rsid w:val="00F04030"/>
    <w:rsid w:val="00F146C1"/>
    <w:rsid w:val="00F14F04"/>
    <w:rsid w:val="00F2712F"/>
    <w:rsid w:val="00F73638"/>
    <w:rsid w:val="00F7586E"/>
    <w:rsid w:val="00FB25CD"/>
    <w:rsid w:val="00FD1807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B312"/>
  <w15:chartTrackingRefBased/>
  <w15:docId w15:val="{D83EED89-9356-C748-BF0F-010B2ED3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6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oks.google.co.nz/books?hl=en&amp;lr=&amp;id=HyqMAgAAQBAJ&amp;oi=fnd&amp;pg=PA117&amp;dq=Mentoring+doctoral+students+towards+publication+within+scholarly+communities+of+practice.+&amp;ots=WGE4bdlgoB&amp;sig=VUq5iofJp_G8UHf3LLdi2IhTkp4&amp;redir_esc=y" TargetMode="External"/><Relationship Id="rId21" Type="http://schemas.openxmlformats.org/officeDocument/2006/relationships/hyperlink" Target="https://www.tandfonline.com/doi/abs/10.1080/13600800500283585" TargetMode="External"/><Relationship Id="rId42" Type="http://schemas.openxmlformats.org/officeDocument/2006/relationships/hyperlink" Target="https://www.tandfonline.com/doi/full/10.1080/03075079.2014.942272" TargetMode="External"/><Relationship Id="rId63" Type="http://schemas.openxmlformats.org/officeDocument/2006/relationships/hyperlink" Target="https://www.routledge.com/A-Handbook-for-Doctoral-Supervisors-2nd-Edition/Taylor-Kiley-Humphrey/p/book/9781138194793" TargetMode="External"/><Relationship Id="rId84" Type="http://schemas.openxmlformats.org/officeDocument/2006/relationships/hyperlink" Target="https://link.springer.com/content/pdf/10.1007/s10805-012-9177-0.pdf" TargetMode="External"/><Relationship Id="rId138" Type="http://schemas.openxmlformats.org/officeDocument/2006/relationships/hyperlink" Target="https://www.tandfonline.com/doi/full/10.1080/14703297.2010.543773" TargetMode="External"/><Relationship Id="rId107" Type="http://schemas.openxmlformats.org/officeDocument/2006/relationships/hyperlink" Target="https://www.routledge.com/Changing-European-Academics-A-Comparative-Study-of-Social-Stratification/Kwiek/p/book/9780815396482" TargetMode="External"/><Relationship Id="rId11" Type="http://schemas.openxmlformats.org/officeDocument/2006/relationships/hyperlink" Target="https://www.tandfonline.com/doi/full/10.11120/bmhe.2014.00006" TargetMode="External"/><Relationship Id="rId32" Type="http://schemas.openxmlformats.org/officeDocument/2006/relationships/hyperlink" Target="https://www.tandfonline.com/doi/abs/10.1174/021037013807533061" TargetMode="External"/><Relationship Id="rId37" Type="http://schemas.openxmlformats.org/officeDocument/2006/relationships/hyperlink" Target="https://cgsnet.org/ckfinder/userfiles/files/Graduate%20Enrollment%20%20Degrees%20Fall%202015%20Final.pdf" TargetMode="External"/><Relationship Id="rId53" Type="http://schemas.openxmlformats.org/officeDocument/2006/relationships/hyperlink" Target="https://onlinelibrary.wiley.com/doi/abs/10.1016/S0307-4412%2899%2900048-5" TargetMode="External"/><Relationship Id="rId58" Type="http://schemas.openxmlformats.org/officeDocument/2006/relationships/hyperlink" Target="https://www.tandfonline.com/doi/abs/10.1080/07294360903067930" TargetMode="External"/><Relationship Id="rId74" Type="http://schemas.openxmlformats.org/officeDocument/2006/relationships/hyperlink" Target="https://www.tandfonline.com/doi/abs/10.1080/03075079.2015.1063598" TargetMode="External"/><Relationship Id="rId79" Type="http://schemas.openxmlformats.org/officeDocument/2006/relationships/hyperlink" Target="https://www.tandfonline.com/doi/abs/10.1080/00221546.2002.11777132" TargetMode="External"/><Relationship Id="rId102" Type="http://schemas.openxmlformats.org/officeDocument/2006/relationships/hyperlink" Target="https://www.tandfonline.com/doi/abs/10.1080/00221546.2002.11777132" TargetMode="External"/><Relationship Id="rId123" Type="http://schemas.openxmlformats.org/officeDocument/2006/relationships/hyperlink" Target="https://www.sciencedirect.com/science/article/pii/S0883035505000224?casa_token=mXmm42mAlEQAAAAA:kwRhzorlmwk95ocsf3IfNRslPs8JuXfs_PI3sjdG0qyOcOqZN7SmTxAM-BqtLG10GVi7NPiejg" TargetMode="External"/><Relationship Id="rId128" Type="http://schemas.openxmlformats.org/officeDocument/2006/relationships/hyperlink" Target="https://www.tandfonline.com/doi/full/10.1080/13562510903487867" TargetMode="External"/><Relationship Id="rId5" Type="http://schemas.openxmlformats.org/officeDocument/2006/relationships/hyperlink" Target="https://www.tandfonline.com/doi/abs/10.1080/07294360.2012.662630" TargetMode="External"/><Relationship Id="rId90" Type="http://schemas.openxmlformats.org/officeDocument/2006/relationships/hyperlink" Target="https://www.routledge.com/Changing-European-Academics-A-Comparative-Study-of-Social-Stratification/Kwiek/p/book/9780815396482" TargetMode="External"/><Relationship Id="rId95" Type="http://schemas.openxmlformats.org/officeDocument/2006/relationships/hyperlink" Target="https://srhe.tandfonline.com/doi/full/10.1080/03075079.2014.914908?casa_token=mrubb1rHniwAAAAA%3A8EWC2ZwHyukRcpvJt3i61gh5pbt_-LnhtwZW9E_4Fv7WwCLHK2h6iZR7usl33VOqky82mG8iZe8DvA" TargetMode="External"/><Relationship Id="rId22" Type="http://schemas.openxmlformats.org/officeDocument/2006/relationships/hyperlink" Target="https://www.tandfonline.com/doi/abs/10.1080/01425690701505409" TargetMode="External"/><Relationship Id="rId27" Type="http://schemas.openxmlformats.org/officeDocument/2006/relationships/hyperlink" Target="http://ijds.org/Volume9/IJDSv9p329-346Holbrook0575.pdf" TargetMode="External"/><Relationship Id="rId43" Type="http://schemas.openxmlformats.org/officeDocument/2006/relationships/hyperlink" Target="https://eric.ed.gov/?id=ED561332" TargetMode="External"/><Relationship Id="rId48" Type="http://schemas.openxmlformats.org/officeDocument/2006/relationships/hyperlink" Target="https://www.tandfonline.com/doi/abs/10.1080/0309877X.2013.831039" TargetMode="External"/><Relationship Id="rId64" Type="http://schemas.openxmlformats.org/officeDocument/2006/relationships/hyperlink" Target="https://www.tandfonline.com/doi/full/10.1080/14703290903069027" TargetMode="External"/><Relationship Id="rId69" Type="http://schemas.openxmlformats.org/officeDocument/2006/relationships/hyperlink" Target="https://srhe.tandfonline.com/doi/full/10.1080/14703297.2015.1123104?casa_token=zQhRCGIEyiwAAAAA%3ABDi2SrZldpJo_lFKNxEcC4MWUjJnWJlliZbgCTNkz19QxJBS-1xjx59YpSGmt402JzgHnYBwKQfB3w" TargetMode="External"/><Relationship Id="rId113" Type="http://schemas.openxmlformats.org/officeDocument/2006/relationships/hyperlink" Target="https://www.emerald.com/insight/content/doi/10.1108/SGPE-D-17-00035/full/html" TargetMode="External"/><Relationship Id="rId118" Type="http://schemas.openxmlformats.org/officeDocument/2006/relationships/hyperlink" Target="https://www.tandfonline.com/doi/full/10.1080/14703290802377208" TargetMode="External"/><Relationship Id="rId134" Type="http://schemas.openxmlformats.org/officeDocument/2006/relationships/hyperlink" Target="https://is.muni.cz/el/1431/jaro2011/ZD500/um/39424704/Publishing_Pedagogies_for_the_Doctorate_and_Beyond.pdf" TargetMode="External"/><Relationship Id="rId139" Type="http://schemas.openxmlformats.org/officeDocument/2006/relationships/hyperlink" Target="https://www.routledge.com/A-Handbook-for-Doctoral-Supervisors-2nd-Edition/Taylor-Kiley-Humphrey/p/book/9781138194793" TargetMode="External"/><Relationship Id="rId80" Type="http://schemas.openxmlformats.org/officeDocument/2006/relationships/hyperlink" Target="https://onlinelibrary.wiley.com/doi/abs/10.1002/ir.171" TargetMode="External"/><Relationship Id="rId85" Type="http://schemas.openxmlformats.org/officeDocument/2006/relationships/hyperlink" Target="https://www.tandfonline.com/doi/full/10.1080/03075079.2015.1087994" TargetMode="External"/><Relationship Id="rId12" Type="http://schemas.openxmlformats.org/officeDocument/2006/relationships/hyperlink" Target="https://www.tandfonline.com/doi/full/10.1080/13562517.2015.1045859" TargetMode="External"/><Relationship Id="rId17" Type="http://schemas.openxmlformats.org/officeDocument/2006/relationships/hyperlink" Target="https://eric.ed.gov/?id=EJ835648" TargetMode="External"/><Relationship Id="rId33" Type="http://schemas.openxmlformats.org/officeDocument/2006/relationships/hyperlink" Target="https://www.tandfonline.com/doi/full/10.1080/13562510701191976" TargetMode="External"/><Relationship Id="rId38" Type="http://schemas.openxmlformats.org/officeDocument/2006/relationships/hyperlink" Target="https://www.tandfonline.com/doi/abs/10.1080/03075070220119986c" TargetMode="External"/><Relationship Id="rId59" Type="http://schemas.openxmlformats.org/officeDocument/2006/relationships/hyperlink" Target="https://www.tandfonline.com/doi/abs/10.1080/13540602.2011.625189" TargetMode="External"/><Relationship Id="rId103" Type="http://schemas.openxmlformats.org/officeDocument/2006/relationships/hyperlink" Target="https://onlinelibrary.wiley.com/doi/abs/10.1002/ir.171" TargetMode="External"/><Relationship Id="rId108" Type="http://schemas.openxmlformats.org/officeDocument/2006/relationships/hyperlink" Target="https://www.sciencedirect.com/science/article/pii/S0048733317300422" TargetMode="External"/><Relationship Id="rId124" Type="http://schemas.openxmlformats.org/officeDocument/2006/relationships/hyperlink" Target="https://www.tandfonline.com/doi/full/10.1080/03075070802713112" TargetMode="External"/><Relationship Id="rId129" Type="http://schemas.openxmlformats.org/officeDocument/2006/relationships/hyperlink" Target="https://www.ccsu.edu/EdDwritingInstitute/facultyResources/files/61930906.pdf" TargetMode="External"/><Relationship Id="rId54" Type="http://schemas.openxmlformats.org/officeDocument/2006/relationships/hyperlink" Target="https://pureportal.coventry.ac.uk/en/publications/modelling-research-a-collaborative-approach-to-helping-phd-studen-2" TargetMode="External"/><Relationship Id="rId70" Type="http://schemas.openxmlformats.org/officeDocument/2006/relationships/hyperlink" Target="https://www.taylorfrancis.com/books/mono/10.4324/9780203969816/helping-doctoral-students-write-barbara-kamler-pat-thomson" TargetMode="External"/><Relationship Id="rId75" Type="http://schemas.openxmlformats.org/officeDocument/2006/relationships/hyperlink" Target="https://journals.sagepub.com/doi/10.1177/1469787411402438" TargetMode="External"/><Relationship Id="rId91" Type="http://schemas.openxmlformats.org/officeDocument/2006/relationships/hyperlink" Target="https://www.sciencedirect.com/science/article/pii/S0048733317300422" TargetMode="External"/><Relationship Id="rId96" Type="http://schemas.openxmlformats.org/officeDocument/2006/relationships/hyperlink" Target="https://www.emerald.com/insight/content/doi/10.1108/SGPE-D-17-00035/full/html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meshighereducation.com/news/millions-public-funding-awarded-uk-phd-applicants-without-interview" TargetMode="External"/><Relationship Id="rId23" Type="http://schemas.openxmlformats.org/officeDocument/2006/relationships/hyperlink" Target="https://www.tandfonline.com/doi/abs/10.1080/09518390500082483" TargetMode="External"/><Relationship Id="rId28" Type="http://schemas.openxmlformats.org/officeDocument/2006/relationships/hyperlink" Target="https://discovery.dundee.ac.uk/en/publications/understanding-and-supporting-triple-transitions-of-international-" TargetMode="External"/><Relationship Id="rId49" Type="http://schemas.openxmlformats.org/officeDocument/2006/relationships/hyperlink" Target="https://www.tandfonline.com/doi/full/10.1080/03075079.2011.594594" TargetMode="External"/><Relationship Id="rId114" Type="http://schemas.openxmlformats.org/officeDocument/2006/relationships/hyperlink" Target="https://srhe.tandfonline.com/doi/full/10.1080/13562510802602400" TargetMode="External"/><Relationship Id="rId119" Type="http://schemas.openxmlformats.org/officeDocument/2006/relationships/hyperlink" Target="https://www.tandfonline.com/doi/full/10.1080/02602938.2010.528555" TargetMode="External"/><Relationship Id="rId44" Type="http://schemas.openxmlformats.org/officeDocument/2006/relationships/hyperlink" Target="https://journals.aom.org/doi/abs/10.5465/amle.2007.27694946" TargetMode="External"/><Relationship Id="rId60" Type="http://schemas.openxmlformats.org/officeDocument/2006/relationships/hyperlink" Target="https://www.tandfonline.com/doi/abs/10.1080/00313830701485627" TargetMode="External"/><Relationship Id="rId65" Type="http://schemas.openxmlformats.org/officeDocument/2006/relationships/hyperlink" Target="https://www.tandfonline.com/doi/full/10.1080/03075070902785580" TargetMode="External"/><Relationship Id="rId81" Type="http://schemas.openxmlformats.org/officeDocument/2006/relationships/hyperlink" Target="https://esajournals.onlinelibrary.wiley.com/doi/full/10.1890/1540-9295%282005%29003%5B0153%3ALBRIDE%5D2.0.CO%3B2?casa_token=sJ_IvXqhZ98AAAAA%3AaFXolYjOGxVj8K3-gf6aNcXVG29MqJL7ag9-vwLvX6BkDXBBgQSlfRYaKFUcBC4d9EbhNbr4u2n12Nn9" TargetMode="External"/><Relationship Id="rId86" Type="http://schemas.openxmlformats.org/officeDocument/2006/relationships/hyperlink" Target="https://www.researchgate.net/profile/Vijay-Kumar-150/publication/314350254_Connecting_the_local_regional_and_international_in_doctoral_education/links/58c0a3cdaca2720944fdad3b/Connecting-the-local-regional-and-international-in-doctoral-education.pdf" TargetMode="External"/><Relationship Id="rId130" Type="http://schemas.openxmlformats.org/officeDocument/2006/relationships/hyperlink" Target="https://www.tandfonline.com/doi/abs/10.1080/03075070701794841?casa_token=UYLKyqovyNgAAAAA:17Kk1WwW7BHlxSDwnk4X-_m5JJkNt2UOk5IObHhYRim7XuMRYFvlzUkSZtikWDAw9gEH3PF7if4KFA" TargetMode="External"/><Relationship Id="rId135" Type="http://schemas.openxmlformats.org/officeDocument/2006/relationships/hyperlink" Target="https://books.google.co.nz/books?hl=en&amp;lr=&amp;id=qSkkQDhgk00C&amp;oi=fnd&amp;pg=PP1&amp;dq=The+Formation+of+Scholars:+Rethinking+Doctoral+Education+for+the+Twenty-First+Century.+&amp;ots=NKxHjFuHDI&amp;sig=ca5CMPIiLgtq0Os6qkpF9zbR18k&amp;redir_esc=y" TargetMode="External"/><Relationship Id="rId13" Type="http://schemas.openxmlformats.org/officeDocument/2006/relationships/hyperlink" Target="https://www.emerald.com/insight/content/doi/10.1108/09684880810906481/full/html" TargetMode="External"/><Relationship Id="rId18" Type="http://schemas.openxmlformats.org/officeDocument/2006/relationships/hyperlink" Target="https://www.jstor.org/stable/20628179?casa_token=gpG1ZIR6-0QAAAAA%3A_-YWGNUFRQUBWZoODXpJeHggXOpJc2hnk1dqtVmMAMbp_yYaU15tjGhEk4ogTHuIftyMv1eJAazi-ZNk8-sC2Y6tXpEthG1lwLQLrng8sFEAFbJFpTfc&amp;seq=1" TargetMode="External"/><Relationship Id="rId39" Type="http://schemas.openxmlformats.org/officeDocument/2006/relationships/hyperlink" Target="https://www.tandfonline.com/doi/full/10.1080/03075079.2012.745337" TargetMode="External"/><Relationship Id="rId109" Type="http://schemas.openxmlformats.org/officeDocument/2006/relationships/hyperlink" Target="https://www.tandfonline.com/doi/full/10.1080/03075079.2010.537747" TargetMode="External"/><Relationship Id="rId34" Type="http://schemas.openxmlformats.org/officeDocument/2006/relationships/hyperlink" Target="https://link.springer.com/article/10.1007/s10734-005-5608-9" TargetMode="External"/><Relationship Id="rId50" Type="http://schemas.openxmlformats.org/officeDocument/2006/relationships/hyperlink" Target="https://www.tandfonline.com/doi/abs/10.1080/13600800500120027" TargetMode="External"/><Relationship Id="rId55" Type="http://schemas.openxmlformats.org/officeDocument/2006/relationships/hyperlink" Target="https://www.ithinkwell.com.au/the-imposter-syndrome" TargetMode="External"/><Relationship Id="rId76" Type="http://schemas.openxmlformats.org/officeDocument/2006/relationships/hyperlink" Target="https://www.tandfonline.com/doi/full/10.1080/03075079.2014.966671" TargetMode="External"/><Relationship Id="rId97" Type="http://schemas.openxmlformats.org/officeDocument/2006/relationships/hyperlink" Target="https://www.tandfonline.com/doi/abs/10.1080/07294360.2013.841649?scroll=top&amp;needAccess=true&amp;journalCode=cher20" TargetMode="External"/><Relationship Id="rId104" Type="http://schemas.openxmlformats.org/officeDocument/2006/relationships/hyperlink" Target="https://www.ncbi.nlm.nih.gov/pubmed/21517879" TargetMode="External"/><Relationship Id="rId120" Type="http://schemas.openxmlformats.org/officeDocument/2006/relationships/hyperlink" Target="https://openaccessautism.org/index.php/app/article/view/7/31" TargetMode="External"/><Relationship Id="rId125" Type="http://schemas.openxmlformats.org/officeDocument/2006/relationships/hyperlink" Target="https://www.emerald.com/insight/content/doi/10.3316/QRJ0801037/full/html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src.ukri.org/files/public-engagement/public-dialogues/one-page-summary-widening-participation/" TargetMode="External"/><Relationship Id="rId71" Type="http://schemas.openxmlformats.org/officeDocument/2006/relationships/hyperlink" Target="https://www.tandfonline.com/doi/full/10.1080/14703297.2013.866329" TargetMode="External"/><Relationship Id="rId92" Type="http://schemas.openxmlformats.org/officeDocument/2006/relationships/hyperlink" Target="https://www.tandfonline.com/doi/abs/10.1080/0309877X.2012.6995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journals.sagepub.com/doi/abs/10.1177/1474022209339957" TargetMode="External"/><Relationship Id="rId24" Type="http://schemas.openxmlformats.org/officeDocument/2006/relationships/hyperlink" Target="https://bmcmededuc.biomedcentral.com/articles/10.1186/1472-6920-13-134" TargetMode="External"/><Relationship Id="rId40" Type="http://schemas.openxmlformats.org/officeDocument/2006/relationships/hyperlink" Target="https://www.emerald.com/insight/content/doi/10.1108/S2055-364120160000006012/full/html" TargetMode="External"/><Relationship Id="rId45" Type="http://schemas.openxmlformats.org/officeDocument/2006/relationships/hyperlink" Target="https://link.springer.com/chapter/10.1007/978-94-6209-019-4_1" TargetMode="External"/><Relationship Id="rId66" Type="http://schemas.openxmlformats.org/officeDocument/2006/relationships/hyperlink" Target="https://www.tandfonline.com/doi/full/10.1080/13562517.2013.827642" TargetMode="External"/><Relationship Id="rId87" Type="http://schemas.openxmlformats.org/officeDocument/2006/relationships/hyperlink" Target="https://www.tandfonline.com/doi/full/10.1080/1360080X.2012.727706?casa_token=CnsMZHEpL-kAAAAA%3A7K-XVI5i1Vd31QBsakFAysd5ufmCWCEVfFVOEF8VtRervX_hym2SXV-s78y--0B7749Tgy3wKUh7kA" TargetMode="External"/><Relationship Id="rId110" Type="http://schemas.openxmlformats.org/officeDocument/2006/relationships/hyperlink" Target="https://www.tandfonline.com/doi/abs/10.1174/021037013807533061" TargetMode="External"/><Relationship Id="rId115" Type="http://schemas.openxmlformats.org/officeDocument/2006/relationships/hyperlink" Target="https://www.tandfonline.com/doi/abs/10.1080/1360080X.2015.1126896" TargetMode="External"/><Relationship Id="rId131" Type="http://schemas.openxmlformats.org/officeDocument/2006/relationships/hyperlink" Target="https://www.tandfonline.com/doi/full/10.1080/03075079.2015.1049144?casa_token=J6ORNb80-LMAAAAA%3AFg_9SQjA8EulLRFNZ8cVYcjQO4FmvwoqVkoTmLrORFasx__qyGwIQnhAsCyR7DVHg47FU5ioo8ZCcA" TargetMode="External"/><Relationship Id="rId136" Type="http://schemas.openxmlformats.org/officeDocument/2006/relationships/hyperlink" Target="https://www.taylorfrancis.com/chapters/edit/10.4324/9780203851760-12/perhaps-proactive-changing-supervisions-student-agency-supervision-goode" TargetMode="External"/><Relationship Id="rId61" Type="http://schemas.openxmlformats.org/officeDocument/2006/relationships/hyperlink" Target="https://www.tandfonline.com/doi/full/10.1080/21568235.2017.1290885?casa_token=-YNA-pVHWxkAAAAA%3AoPduDdDgj5wWBevWc3zVlmlTNe4E0o4psJYNB46hJk16qlfN6N7unV0jR3R76XIfi3eDAcMWBSlpXw" TargetMode="External"/><Relationship Id="rId82" Type="http://schemas.openxmlformats.org/officeDocument/2006/relationships/hyperlink" Target="https://www.ncbi.nlm.nih.gov/pubmed/21517879" TargetMode="External"/><Relationship Id="rId19" Type="http://schemas.openxmlformats.org/officeDocument/2006/relationships/hyperlink" Target="https://www.tandfonline.com/doi/abs/10.1080/10665684.2011.529791?scroll=top&amp;needAccess=true&amp;journalCode=ueee20" TargetMode="External"/><Relationship Id="rId14" Type="http://schemas.openxmlformats.org/officeDocument/2006/relationships/hyperlink" Target="https://citeseerx.ist.psu.edu/viewdoc/download?doi=10.1.1.80.2816&amp;rep=rep1&amp;type=pdf" TargetMode="External"/><Relationship Id="rId30" Type="http://schemas.openxmlformats.org/officeDocument/2006/relationships/hyperlink" Target="https://www.routledge.com/Intercultural-Postgraduate-Supervision-Reimagining-time-place-and-knowledge/Manathunga/p/book/9780415535991" TargetMode="External"/><Relationship Id="rId35" Type="http://schemas.openxmlformats.org/officeDocument/2006/relationships/hyperlink" Target="https://www.tandfonline.com/doi/abs/10.1080/00221546.2011.11777226" TargetMode="External"/><Relationship Id="rId56" Type="http://schemas.openxmlformats.org/officeDocument/2006/relationships/hyperlink" Target="https://www.tandfonline.com/doi/full/10.1080/14703290903069001" TargetMode="External"/><Relationship Id="rId77" Type="http://schemas.openxmlformats.org/officeDocument/2006/relationships/hyperlink" Target="https://www.tandfonline.com/doi/full/10.1080/13562511003619961" TargetMode="External"/><Relationship Id="rId100" Type="http://schemas.openxmlformats.org/officeDocument/2006/relationships/hyperlink" Target="https://www.routledge.com/A-Handbook-for-Doctoral-Supervisors-2nd-Edition/Taylor-Kiley-Humphrey/p/book/9781138194793" TargetMode="External"/><Relationship Id="rId105" Type="http://schemas.openxmlformats.org/officeDocument/2006/relationships/hyperlink" Target="https://www.tandfonline.com/doi/full/10.1080/03075079.2015.1087994" TargetMode="External"/><Relationship Id="rId126" Type="http://schemas.openxmlformats.org/officeDocument/2006/relationships/hyperlink" Target="https://www.routledge.com/A-Handbook-for-Doctoral-Supervisors-2nd-Edition/Taylor-Kiley-Humphrey/p/book/9781138194793" TargetMode="External"/><Relationship Id="rId8" Type="http://schemas.openxmlformats.org/officeDocument/2006/relationships/hyperlink" Target="https://srhe.tandfonline.com/doi/full/10.1080/03075079.2014.967203" TargetMode="External"/><Relationship Id="rId51" Type="http://schemas.openxmlformats.org/officeDocument/2006/relationships/hyperlink" Target="https://www.tandfonline.com/doi/full/10.1080/03075079.2016.1153622" TargetMode="External"/><Relationship Id="rId72" Type="http://schemas.openxmlformats.org/officeDocument/2006/relationships/hyperlink" Target="https://www.tandfonline.com/doi/full/10.1080/13562517.2014.974025" TargetMode="External"/><Relationship Id="rId93" Type="http://schemas.openxmlformats.org/officeDocument/2006/relationships/hyperlink" Target="https://www.tandfonline.com/doi/full/10.1080/03075079.2010.537747" TargetMode="External"/><Relationship Id="rId98" Type="http://schemas.openxmlformats.org/officeDocument/2006/relationships/hyperlink" Target="https://srhe.tandfonline.com/doi/full/10.1080/13562510802602400" TargetMode="External"/><Relationship Id="rId121" Type="http://schemas.openxmlformats.org/officeDocument/2006/relationships/hyperlink" Target="https://www.tandfonline.com/doi/full/10.1080/02602938.2015.108548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tandfonline.com/doi/abs/10.1080/07924360120043882" TargetMode="External"/><Relationship Id="rId46" Type="http://schemas.openxmlformats.org/officeDocument/2006/relationships/hyperlink" Target="https://link.springer.com/content/pdf/10.1007/s10734-014-9760-y.pdf" TargetMode="External"/><Relationship Id="rId67" Type="http://schemas.openxmlformats.org/officeDocument/2006/relationships/hyperlink" Target="https://www.taylorfrancis.com/books/e/9781315541983/chapters/10.4324/9781315541983-3" TargetMode="External"/><Relationship Id="rId116" Type="http://schemas.openxmlformats.org/officeDocument/2006/relationships/hyperlink" Target="https://books.google.co.nz/books?hl=en&amp;lr=&amp;id=qSkkQDhgk00C&amp;oi=fnd&amp;pg=PP1&amp;dq=The+Formation+of+Scholars:+Rethinking+Doctoral+Education+for+the+Twenty-First+Century.+&amp;ots=NKxHjFuEzJ&amp;sig=XTnn-dM_wbiRLO6_-K6Rt7160z0&amp;redir_esc=y" TargetMode="External"/><Relationship Id="rId137" Type="http://schemas.openxmlformats.org/officeDocument/2006/relationships/hyperlink" Target="https://eprints.qut.edu.au/40803/" TargetMode="External"/><Relationship Id="rId20" Type="http://schemas.openxmlformats.org/officeDocument/2006/relationships/hyperlink" Target="https://onlinelibrary.wiley.com/doi/abs/10.1002/he.20064" TargetMode="External"/><Relationship Id="rId41" Type="http://schemas.openxmlformats.org/officeDocument/2006/relationships/hyperlink" Target="http://en.unesco.org/node/252168" TargetMode="External"/><Relationship Id="rId62" Type="http://schemas.openxmlformats.org/officeDocument/2006/relationships/hyperlink" Target="https://www.taylorfrancis.com/books/9780203415740" TargetMode="External"/><Relationship Id="rId83" Type="http://schemas.openxmlformats.org/officeDocument/2006/relationships/hyperlink" Target="https://srhe.tandfonline.com/doi/full/10.1080/02602930902977749?casa_token=I9GQkP2NJVMAAAAA%3ApdaqmvoG8tCHUtCs0kiwTHmmAjxwOqmfDBGf-6lpEqYSh-RUPEGeiIWTsr66pEvSnB2BAR9dmCRMbg" TargetMode="External"/><Relationship Id="rId88" Type="http://schemas.openxmlformats.org/officeDocument/2006/relationships/hyperlink" Target="https://www.tandfonline.com/doi/full/10.1080/14703290903069001" TargetMode="External"/><Relationship Id="rId111" Type="http://schemas.openxmlformats.org/officeDocument/2006/relationships/hyperlink" Target="https://www.tandfonline.com/doi/abs/10.1080/0309877X.2012.699518" TargetMode="External"/><Relationship Id="rId132" Type="http://schemas.openxmlformats.org/officeDocument/2006/relationships/hyperlink" Target="https://www.tandfonline.com/doi/full/10.1080/03075070802049236" TargetMode="External"/><Relationship Id="rId15" Type="http://schemas.openxmlformats.org/officeDocument/2006/relationships/hyperlink" Target="https://www.tandfonline.com/doi/full/10.1080/13562510802193905" TargetMode="External"/><Relationship Id="rId36" Type="http://schemas.openxmlformats.org/officeDocument/2006/relationships/hyperlink" Target="https://onlinelibrary.wiley.com/doi/abs/10.1002/ace.397" TargetMode="External"/><Relationship Id="rId57" Type="http://schemas.openxmlformats.org/officeDocument/2006/relationships/hyperlink" Target="https://www.tandfonline.com/doi/full/10.1080/14703297.2014.981835" TargetMode="External"/><Relationship Id="rId106" Type="http://schemas.openxmlformats.org/officeDocument/2006/relationships/hyperlink" Target="https://www.tandfonline.com/doi/full/10.1080/1360080X.2012.727706?casa_token=CnsMZHEpL-kAAAAA%3A7K-XVI5i1Vd31QBsakFAysd5ufmCWCEVfFVOEF8VtRervX_hym2SXV-s78y--0B7749Tgy3wKUh7kA" TargetMode="External"/><Relationship Id="rId127" Type="http://schemas.openxmlformats.org/officeDocument/2006/relationships/hyperlink" Target="http://oro.open.ac.uk/30394/" TargetMode="External"/><Relationship Id="rId10" Type="http://schemas.openxmlformats.org/officeDocument/2006/relationships/hyperlink" Target="https://books.google.co.nz/books?hl=en&amp;lr=&amp;id=jrWJAgAAQBAJ&amp;oi=fnd&amp;pg=PP1&amp;dq=Effective+Teaching+in+Higher+Education.+&amp;ots=Sl5mhA2hfQ&amp;sig=gdEHZoUaxFzpQR2v_3MwlvJnxyE&amp;redir_esc=y" TargetMode="External"/><Relationship Id="rId31" Type="http://schemas.openxmlformats.org/officeDocument/2006/relationships/hyperlink" Target="http://www.qpr.edu.au/Proceedings/QPR_Proceedings_2000.pdf" TargetMode="External"/><Relationship Id="rId52" Type="http://schemas.openxmlformats.org/officeDocument/2006/relationships/hyperlink" Target="https://www.routledge.com/A-Handbook-for-Doctoral-Supervisors-2nd-Edition/Taylor-Kiley-Humphrey/p/book/9781138194793" TargetMode="External"/><Relationship Id="rId73" Type="http://schemas.openxmlformats.org/officeDocument/2006/relationships/hyperlink" Target="https://www.tandfonline.com/doi/full/10.1080/03075079.2010.537747" TargetMode="External"/><Relationship Id="rId78" Type="http://schemas.openxmlformats.org/officeDocument/2006/relationships/hyperlink" Target="https://www.sciencedirect.com/science/article/pii/S1871187108000126?via%3Dihub" TargetMode="External"/><Relationship Id="rId94" Type="http://schemas.openxmlformats.org/officeDocument/2006/relationships/hyperlink" Target="https://www.tandfonline.com/doi/abs/10.1174/021037013807533061" TargetMode="External"/><Relationship Id="rId99" Type="http://schemas.openxmlformats.org/officeDocument/2006/relationships/hyperlink" Target="https://www.tandfonline.com/doi/abs/10.1080/1360080X.2015.1126896" TargetMode="External"/><Relationship Id="rId101" Type="http://schemas.openxmlformats.org/officeDocument/2006/relationships/hyperlink" Target="https://books.google.co.nz/books?hl=en&amp;lr=&amp;id=qSkkQDhgk00C&amp;oi=fnd&amp;pg=PP1&amp;dq=The+Formation+of+Scholars:+Rethinking+Doctoral+Education+for+the+Twenty-First+Century.&amp;ots=NKxHjFuADC&amp;sig=QUqOE7N9VYYgRJXpLBciQRrVJCo&amp;redir_esc=y" TargetMode="External"/><Relationship Id="rId122" Type="http://schemas.openxmlformats.org/officeDocument/2006/relationships/hyperlink" Target="https://www.emerald.com/insight/content/doi/10.1108/09684880310471551/full/html" TargetMode="External"/><Relationship Id="rId4" Type="http://schemas.openxmlformats.org/officeDocument/2006/relationships/hyperlink" Target="https://brill.com/view/book/edcoll/9789462095694/BP000003.xml" TargetMode="External"/><Relationship Id="rId9" Type="http://schemas.openxmlformats.org/officeDocument/2006/relationships/hyperlink" Target="https://www.tandfonline.com/doi/full/10.1080/03075079.2014.927853" TargetMode="External"/><Relationship Id="rId26" Type="http://schemas.openxmlformats.org/officeDocument/2006/relationships/hyperlink" Target="https://www.tandfonline.com/doi/abs/10.1080/03054985.2012.706219" TargetMode="External"/><Relationship Id="rId47" Type="http://schemas.openxmlformats.org/officeDocument/2006/relationships/hyperlink" Target="http://dx.doi.org/10.17159/sajs.2015/20140305" TargetMode="External"/><Relationship Id="rId68" Type="http://schemas.openxmlformats.org/officeDocument/2006/relationships/hyperlink" Target="https://www.ccsu.edu/EdDwritingInstitute/facultyResources/files/61930906.pdf" TargetMode="External"/><Relationship Id="rId89" Type="http://schemas.openxmlformats.org/officeDocument/2006/relationships/hyperlink" Target="https://www.tandfonline.com/doi/full/10.1080/03075070802713112" TargetMode="External"/><Relationship Id="rId112" Type="http://schemas.openxmlformats.org/officeDocument/2006/relationships/hyperlink" Target="https://srhe.tandfonline.com/doi/full/10.1080/03075079.2014.914908?casa_token=cqd5rg9IkR0AAAAA%3AWQOMPWVVRw2RFwADMNUZxxYssBZ7ECU_5yUNWr0YNis_FUhp3noK6mtA3u77YtvllHLheFLQMwEUOQ" TargetMode="External"/><Relationship Id="rId133" Type="http://schemas.openxmlformats.org/officeDocument/2006/relationships/hyperlink" Target="https://pdfs.semanticscholar.org/53e2/bf8db9be7f47f109d9a50f1ff03648632249.pdf" TargetMode="External"/><Relationship Id="rId16" Type="http://schemas.openxmlformats.org/officeDocument/2006/relationships/hyperlink" Target="https://www.tandfonline.com/doi/full/10.1080/07294360.2017.1339182?casa_token=Xhs_qGCOo_IAAAAA%3ALBiZr732-IZUGEgqbZ-iPpxxBqCK1q_Q8vQul8ZG-3aCeHaglyYWBBHleJPboYCTLnEqaYB5VZoX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8421</Words>
  <Characters>48005</Characters>
  <Application>Microsoft Office Word</Application>
  <DocSecurity>4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Candi Young</cp:lastModifiedBy>
  <cp:revision>2</cp:revision>
  <dcterms:created xsi:type="dcterms:W3CDTF">2021-06-24T03:41:00Z</dcterms:created>
  <dcterms:modified xsi:type="dcterms:W3CDTF">2021-06-24T03:41:00Z</dcterms:modified>
</cp:coreProperties>
</file>