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62519" w:rsidR="00362519" w:rsidP="6EA892B8" w:rsidRDefault="00362519" w14:paraId="4AA14D7F" w14:noSpellErr="1" w14:textId="29186617">
      <w:pPr>
        <w:spacing w:after="12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DLM List (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Mar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 xml:space="preserve"> 202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4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)</w:t>
      </w:r>
    </w:p>
    <w:tbl>
      <w:tblPr>
        <w:tblStyle w:val="TableGrid"/>
        <w:tblW w:w="7258" w:type="dxa"/>
        <w:tblLook w:val="04A0" w:firstRow="1" w:lastRow="0" w:firstColumn="1" w:lastColumn="0" w:noHBand="0" w:noVBand="1"/>
      </w:tblPr>
      <w:tblGrid>
        <w:gridCol w:w="2376"/>
        <w:gridCol w:w="2155"/>
        <w:gridCol w:w="2727"/>
      </w:tblGrid>
      <w:tr w:rsidRPr="00362519" w:rsidR="00604723" w:rsidTr="6EA892B8" w14:paraId="265490EB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2926EC23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Department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62519" w:rsidR="00362519" w:rsidP="0017010D" w:rsidRDefault="00362519" w14:paraId="553DBCE0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519">
              <w:rPr>
                <w:rFonts w:ascii="Arial" w:hAnsi="Arial" w:cs="Arial"/>
                <w:b/>
                <w:color w:val="000000"/>
              </w:rPr>
              <w:t>DLM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362519" w:rsidR="00362519" w:rsidP="0017010D" w:rsidRDefault="00362519" w14:paraId="3C83C620" w14:textId="7777777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62519">
              <w:rPr>
                <w:rFonts w:ascii="Arial" w:hAnsi="Arial" w:cs="Arial"/>
                <w:b/>
                <w:color w:val="000000"/>
              </w:rPr>
              <w:t>Phone</w:t>
            </w:r>
          </w:p>
        </w:tc>
      </w:tr>
      <w:tr w:rsidRPr="00362519" w:rsidR="00604723" w:rsidTr="6EA892B8" w14:paraId="63B8F94D" w14:textId="77777777">
        <w:trPr>
          <w:trHeight w:val="292"/>
        </w:trPr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1548524D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Anatomy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5B89887" w:rsidRDefault="00362519" w14:paraId="128A2007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Mark Gould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E536F6" w:rsidRDefault="00FC2256" w14:paraId="57FB6E07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 w:rsidR="00362519">
              <w:rPr>
                <w:rFonts w:ascii="Arial" w:hAnsi="Arial" w:cs="Arial"/>
                <w:color w:val="000000"/>
              </w:rPr>
              <w:t xml:space="preserve">7035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 w:rsidR="00362519">
              <w:rPr>
                <w:rFonts w:ascii="Arial" w:hAnsi="Arial" w:cs="Arial"/>
                <w:color w:val="000000"/>
              </w:rPr>
              <w:t xml:space="preserve"> 021 340 879</w:t>
            </w:r>
          </w:p>
        </w:tc>
      </w:tr>
      <w:tr w:rsidRPr="00362519" w:rsidR="00604723" w:rsidTr="6EA892B8" w14:paraId="56B06523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4A40FB5A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Anthropology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5B89887" w:rsidRDefault="00FC2256" w14:paraId="39F7999E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Phil Latham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FC2256" w:rsidRDefault="00FC2256" w14:paraId="6ACD07C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 w:rsidR="00362519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551</w:t>
            </w:r>
          </w:p>
        </w:tc>
      </w:tr>
      <w:tr w:rsidRPr="00362519" w:rsidR="00604723" w:rsidTr="6EA892B8" w14:paraId="5AB0DC38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4824D5B1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Biochemistry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5B89887" w:rsidRDefault="005E13AB" w14:paraId="4826C94F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Jackie Daniels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FC2256" w14:paraId="1305A5A8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470 </w:t>
            </w:r>
            <w:r w:rsidR="00C57C21">
              <w:rPr>
                <w:rFonts w:ascii="Arial" w:hAnsi="Arial" w:cs="Arial"/>
                <w:color w:val="000000"/>
              </w:rPr>
              <w:t>4686</w:t>
            </w:r>
          </w:p>
        </w:tc>
      </w:tr>
      <w:tr w:rsidRPr="00362519" w:rsidR="00604723" w:rsidTr="6EA892B8" w14:paraId="2412F599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4DFD4767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Botany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5B89887" w:rsidRDefault="00FC2256" w14:paraId="08A92C50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Pamela Cornes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FC2256" w:rsidRDefault="00FC2256" w14:paraId="5D15B022" w14:textId="67F25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479 9064</w:t>
            </w:r>
            <w:r w:rsidR="00646039">
              <w:rPr>
                <w:rFonts w:ascii="Arial" w:hAnsi="Arial" w:cs="Arial"/>
                <w:color w:val="000000"/>
              </w:rPr>
              <w:t xml:space="preserve"> / 021 279 9064</w:t>
            </w:r>
          </w:p>
        </w:tc>
      </w:tr>
      <w:tr w:rsidRPr="00362519" w:rsidR="00604723" w:rsidTr="6EA892B8" w14:paraId="581A9445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0664C1FB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Chemistry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6EA892B8" w:rsidRDefault="00CD718A" w14:paraId="62727407" w14:noSpellErr="1" w14:textId="2FF4D8A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6EA892B8" w:rsidR="6EA892B8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Francis </w:t>
            </w:r>
            <w:r w:rsidRPr="6EA892B8" w:rsidR="6EA892B8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Blaikie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6EA892B8" w:rsidRDefault="00FC2256" w14:paraId="5BDA1313" w14:textId="624869B2"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 w:rsidRPr="6EA892B8" w:rsidR="6EA892B8">
              <w:rPr>
                <w:rFonts w:ascii="Arial" w:hAnsi="Arial" w:eastAsia="Arial" w:cs="Arial"/>
                <w:noProof w:val="0"/>
                <w:sz w:val="22"/>
                <w:szCs w:val="22"/>
                <w:lang w:val="en-NZ"/>
              </w:rPr>
              <w:t>479 7672</w:t>
            </w:r>
          </w:p>
        </w:tc>
      </w:tr>
      <w:tr w:rsidRPr="00362519" w:rsidR="00F61CEE" w:rsidTr="6EA892B8" w14:paraId="44C9DAE1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F61CEE" w:rsidP="00F61CEE" w:rsidRDefault="00B20F83" w14:paraId="0EB70924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College of Education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F61CEE" w:rsidP="433EB5A7" w:rsidRDefault="007D4CE9" w14:paraId="1EE6570A" w14:textId="13516E4D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433EB5A7" w:rsidR="433EB5A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Joanna </w:t>
            </w:r>
            <w:proofErr w:type="spellStart"/>
            <w:r w:rsidRPr="433EB5A7" w:rsidR="433EB5A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Couling</w:t>
            </w:r>
            <w:proofErr w:type="spellEnd"/>
            <w:r w:rsidRPr="433EB5A7" w:rsidR="433EB5A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 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F61CEE" w:rsidP="001A0E74" w:rsidRDefault="008578AF" w14:paraId="05A5CD83" w14:textId="5814F1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471 4297 / </w:t>
            </w:r>
            <w:r w:rsidR="00B20F83">
              <w:rPr>
                <w:rFonts w:ascii="Arial" w:hAnsi="Arial" w:cs="Arial"/>
                <w:color w:val="000000"/>
              </w:rPr>
              <w:t xml:space="preserve">479 </w:t>
            </w:r>
            <w:r w:rsidR="001A0E74">
              <w:rPr>
                <w:rFonts w:ascii="Arial" w:hAnsi="Arial" w:cs="Arial"/>
                <w:color w:val="000000"/>
              </w:rPr>
              <w:t>4995</w:t>
            </w:r>
          </w:p>
        </w:tc>
      </w:tr>
      <w:tr w:rsidRPr="00362519" w:rsidR="00B20F83" w:rsidTr="6EA892B8" w14:paraId="4B0E3DAD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0EDEBDBC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Dentistry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1221A087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Jenine Upritchard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536F6" w:rsidRDefault="00B20F83" w14:paraId="2F181C9B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 xml:space="preserve">3874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021 279 3874</w:t>
            </w:r>
          </w:p>
        </w:tc>
      </w:tr>
      <w:tr w:rsidRPr="00362519" w:rsidR="00B20F83" w:rsidTr="6EA892B8" w14:paraId="6FCA348B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7C60E7BE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Food Science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2CA75252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Ian Ross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536F6" w:rsidRDefault="00B20F83" w14:paraId="2A0DD5A7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 xml:space="preserve">8708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>
              <w:rPr>
                <w:rFonts w:ascii="Arial" w:hAnsi="Arial" w:cs="Arial"/>
                <w:color w:val="000000"/>
              </w:rPr>
              <w:t xml:space="preserve"> 027 471 0250</w:t>
            </w:r>
          </w:p>
        </w:tc>
      </w:tr>
      <w:tr w:rsidRPr="00362519" w:rsidR="00B20F83" w:rsidTr="6EA892B8" w14:paraId="59A3F6E2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3B4EA046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Geography</w:t>
            </w:r>
          </w:p>
        </w:tc>
        <w:tc>
          <w:tcPr>
            <w:tcW w:w="21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F4FEF" w:rsidR="00B20F83" w:rsidP="05B89887" w:rsidRDefault="00B20F83" w14:paraId="526766EF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Julie Clark</w:t>
            </w:r>
          </w:p>
        </w:tc>
        <w:tc>
          <w:tcPr>
            <w:tcW w:w="27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F4FEF" w:rsidR="00B20F83" w:rsidP="00B20F83" w:rsidRDefault="008578AF" w14:paraId="63E4BFEE" w14:textId="51FB444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BF4FEF" w:rsidR="00B20F83">
              <w:rPr>
                <w:rFonts w:ascii="Arial" w:hAnsi="Arial" w:cs="Arial"/>
                <w:color w:val="000000"/>
              </w:rPr>
              <w:t>8770</w:t>
            </w:r>
          </w:p>
        </w:tc>
      </w:tr>
      <w:tr w:rsidRPr="00362519" w:rsidR="00B20F83" w:rsidTr="6EA892B8" w14:paraId="6C033350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02432BC0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Geology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27CF278D" w:rsidRDefault="00B20F83" w14:paraId="65F20A96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27CF278D" w:rsidR="27CF278D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Ray Marx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118D1249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479 5695</w:t>
            </w:r>
          </w:p>
        </w:tc>
      </w:tr>
      <w:tr w:rsidRPr="00362519" w:rsidR="00B20F83" w:rsidTr="6EA892B8" w14:paraId="02B099FA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51D47820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Human Nutrition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7D4CE9" w14:paraId="5F114B66" w14:textId="7C18D67A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Michelle Harper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 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/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 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Lara Ware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7D4CE9" w:rsidRDefault="00B20F83" w14:paraId="358677D9" w14:textId="1640F3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="00774DF9">
              <w:rPr>
                <w:rFonts w:ascii="Arial" w:hAnsi="Arial" w:cs="Arial"/>
                <w:color w:val="000000"/>
              </w:rPr>
              <w:t>7</w:t>
            </w:r>
            <w:r w:rsidR="007D4CE9">
              <w:rPr>
                <w:rFonts w:ascii="Arial" w:hAnsi="Arial" w:cs="Arial"/>
                <w:color w:val="000000"/>
              </w:rPr>
              <w:t>947</w:t>
            </w:r>
            <w:r w:rsidR="000F25F9">
              <w:rPr>
                <w:rFonts w:ascii="Arial" w:hAnsi="Arial" w:cs="Arial"/>
                <w:color w:val="000000"/>
              </w:rPr>
              <w:t xml:space="preserve"> </w:t>
            </w:r>
            <w:r w:rsidR="007D4CE9">
              <w:rPr>
                <w:rFonts w:ascii="Arial" w:hAnsi="Arial" w:cs="Arial"/>
                <w:color w:val="000000"/>
              </w:rPr>
              <w:t>/</w:t>
            </w:r>
            <w:r w:rsidR="000F25F9">
              <w:rPr>
                <w:rFonts w:ascii="Arial" w:hAnsi="Arial" w:cs="Arial"/>
                <w:color w:val="000000"/>
              </w:rPr>
              <w:t xml:space="preserve"> </w:t>
            </w:r>
            <w:r w:rsidR="007D4CE9">
              <w:rPr>
                <w:rFonts w:ascii="Arial" w:hAnsi="Arial" w:cs="Arial"/>
                <w:color w:val="000000"/>
              </w:rPr>
              <w:t>479</w:t>
            </w:r>
            <w:r w:rsidR="000F25F9">
              <w:rPr>
                <w:rFonts w:ascii="Arial" w:hAnsi="Arial" w:cs="Arial"/>
                <w:color w:val="000000"/>
              </w:rPr>
              <w:t xml:space="preserve"> </w:t>
            </w:r>
            <w:r w:rsidR="007D4CE9">
              <w:rPr>
                <w:rFonts w:ascii="Arial" w:hAnsi="Arial" w:cs="Arial"/>
                <w:color w:val="000000"/>
              </w:rPr>
              <w:t>5977</w:t>
            </w:r>
          </w:p>
        </w:tc>
      </w:tr>
      <w:tr w:rsidRPr="00362519" w:rsidR="00B20F83" w:rsidTr="6EA892B8" w14:paraId="29CBCDE5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7E43AD" w14:paraId="4C0FACA3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BRF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105ED87D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Dave Matthews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536F6" w:rsidRDefault="00B20F83" w14:paraId="21A3F3C7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 xml:space="preserve">5682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>
              <w:rPr>
                <w:rFonts w:ascii="Arial" w:hAnsi="Arial" w:cs="Arial"/>
                <w:color w:val="000000"/>
              </w:rPr>
              <w:t xml:space="preserve"> 021 279 5682</w:t>
            </w:r>
          </w:p>
        </w:tc>
      </w:tr>
      <w:tr w:rsidRPr="00362519" w:rsidR="00B20F83" w:rsidTr="6EA892B8" w14:paraId="15A65D11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0AA6914D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Marine Science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885B50" w14:paraId="3320F8E9" w14:textId="46CD47F2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Linda Groenewegen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536F6" w:rsidRDefault="00885B50" w14:paraId="12F9D67E" w14:textId="05DB5F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 5813 / 021 279 5813</w:t>
            </w:r>
          </w:p>
        </w:tc>
      </w:tr>
      <w:tr w:rsidRPr="00362519" w:rsidR="00B20F83" w:rsidTr="6EA892B8" w14:paraId="24EB3B5D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2A4D1EFB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Medicine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(Hospital)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27CF278D" w:rsidRDefault="006055D2" w14:paraId="6BAA59CC" w14:textId="0633ED59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27CF278D" w:rsidR="27CF278D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Chris Baldi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6055D2" w14:paraId="0143E66B" w14:textId="715CD9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470 9991</w:t>
            </w:r>
          </w:p>
        </w:tc>
      </w:tr>
      <w:tr w:rsidRPr="00362519" w:rsidR="00B20F83" w:rsidTr="6EA892B8" w14:paraId="308A5C95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6F5123DE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Microbiology and Immunology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16D9F320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Megan Coleman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536F6" w:rsidRDefault="00B20F83" w14:paraId="4250CB0C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 xml:space="preserve">4568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>
              <w:rPr>
                <w:rFonts w:ascii="Arial" w:hAnsi="Arial" w:cs="Arial"/>
                <w:color w:val="000000"/>
              </w:rPr>
              <w:t xml:space="preserve"> 021 188 1935</w:t>
            </w:r>
          </w:p>
        </w:tc>
      </w:tr>
      <w:tr w:rsidRPr="00362519" w:rsidR="00B20F83" w:rsidTr="6EA892B8" w14:paraId="7DA7B2E6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470E9612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Pathology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F141D4" w14:paraId="15A0177E" w14:textId="4C31EA8B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Doug Mackie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19001E" w:rsidRDefault="00182265" w14:paraId="39B20647" w14:textId="77219563">
            <w:pPr>
              <w:jc w:val="center"/>
              <w:rPr>
                <w:rFonts w:ascii="Arial" w:hAnsi="Arial" w:cs="Arial"/>
                <w:color w:val="000000"/>
              </w:rPr>
            </w:pPr>
            <w:r w:rsidRPr="00182265">
              <w:rPr>
                <w:rFonts w:ascii="Arial" w:hAnsi="Arial" w:cs="Arial"/>
                <w:color w:val="000000"/>
              </w:rPr>
              <w:t>479 3772</w:t>
            </w:r>
          </w:p>
        </w:tc>
      </w:tr>
      <w:tr w:rsidRPr="00362519" w:rsidR="00B20F83" w:rsidTr="6EA892B8" w14:paraId="12BDA0A4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25870AFB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Pharmacology and Toxicology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C025F" w14:paraId="48BD088A" w14:textId="2396A7A6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Rach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 xml:space="preserve"> Collet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t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8E5635" w:rsidRDefault="00B20F83" w14:paraId="16FD694E" w14:textId="19798B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="00C06050">
              <w:rPr>
                <w:rFonts w:ascii="Arial" w:hAnsi="Arial" w:cs="Arial"/>
                <w:color w:val="000000"/>
              </w:rPr>
              <w:t>5274</w:t>
            </w:r>
          </w:p>
        </w:tc>
      </w:tr>
      <w:tr w:rsidRPr="00362519" w:rsidR="00B20F83" w:rsidTr="6EA892B8" w14:paraId="6CE837D9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0FC87C1D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Pharmacy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E70BAE" w14:paraId="194E116B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Blake Gibson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E70BAE" w:rsidRDefault="00B20F83" w14:paraId="62FF0824" w14:textId="6982D81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="00831195">
              <w:rPr>
                <w:rFonts w:ascii="Arial" w:hAnsi="Arial" w:cs="Arial"/>
                <w:color w:val="000000"/>
              </w:rPr>
              <w:t>5255</w:t>
            </w:r>
            <w:r w:rsidRPr="00362519" w:rsidR="00831195">
              <w:rPr>
                <w:rFonts w:ascii="Arial" w:hAnsi="Arial" w:cs="Arial"/>
                <w:color w:val="000000"/>
              </w:rPr>
              <w:t xml:space="preserve"> </w:t>
            </w:r>
            <w:r w:rsidR="00E536F6">
              <w:rPr>
                <w:rFonts w:ascii="Arial" w:hAnsi="Arial" w:cs="Arial"/>
                <w:color w:val="000000"/>
              </w:rPr>
              <w:t>/</w:t>
            </w:r>
            <w:r w:rsidRPr="00362519">
              <w:rPr>
                <w:rFonts w:ascii="Arial" w:hAnsi="Arial" w:cs="Arial"/>
                <w:color w:val="000000"/>
              </w:rPr>
              <w:t xml:space="preserve"> 021 </w:t>
            </w:r>
            <w:r w:rsidR="00E70BAE">
              <w:rPr>
                <w:rFonts w:ascii="Arial" w:hAnsi="Arial" w:cs="Arial"/>
                <w:color w:val="000000"/>
              </w:rPr>
              <w:t>08345574</w:t>
            </w:r>
          </w:p>
        </w:tc>
      </w:tr>
      <w:tr w:rsidRPr="00362519" w:rsidR="00B20F83" w:rsidTr="6EA892B8" w14:paraId="2662C2F3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23B379D1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Physical Education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375515AD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Rochelle Palmay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562D6404" w14:textId="5BA80CF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 w:rsidR="000F25F9">
              <w:rPr>
                <w:rFonts w:ascii="Arial" w:hAnsi="Arial" w:cs="Arial"/>
                <w:color w:val="000000"/>
              </w:rPr>
              <w:t>912</w:t>
            </w:r>
            <w:r w:rsidR="000F25F9"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362519" w:rsidR="00B20F83" w:rsidTr="6EA892B8" w14:paraId="4B976487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35DDA16B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Physics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024DA6" w14:paraId="1286681B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Peter McCabe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49548C4E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>7792</w:t>
            </w:r>
          </w:p>
        </w:tc>
      </w:tr>
      <w:tr w:rsidRPr="00362519" w:rsidR="00B20F83" w:rsidTr="6EA892B8" w14:paraId="43585251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09F860DE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Physiology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18A8E59D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Rachael Holloway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227D7E05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>7332</w:t>
            </w:r>
          </w:p>
        </w:tc>
      </w:tr>
      <w:tr w:rsidRPr="00362519" w:rsidR="00B20F83" w:rsidTr="6EA892B8" w14:paraId="17213F53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2E5AD8B9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Psychology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6E390F3D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Jeremy Anderson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1E0A95CB" w14:textId="777777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>
              <w:rPr>
                <w:rFonts w:ascii="Arial" w:hAnsi="Arial" w:cs="Arial"/>
                <w:color w:val="000000"/>
              </w:rPr>
              <w:t>7669</w:t>
            </w:r>
          </w:p>
        </w:tc>
      </w:tr>
      <w:tr w:rsidRPr="00362519" w:rsidR="003F7F62" w:rsidTr="6EA892B8" w14:paraId="5B878CC9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F7F62" w:rsidP="003F7F62" w:rsidRDefault="003F7F62" w14:paraId="71871DEE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Surgical Sciences (Hospital)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Pr="006055D2" w:rsidR="003F7F62" w:rsidP="05B89887" w:rsidRDefault="003F7F62" w14:paraId="679417F0" w14:textId="77777777" w14:noSpellErr="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Prof Greg Jones</w:t>
            </w:r>
            <w:r w:rsidRPr="05B89887" w:rsidR="05B89887">
              <w:rPr>
                <w:rFonts w:ascii="Arial" w:hAnsi="Arial" w:cs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F62" w:rsidP="003F7F62" w:rsidRDefault="003F7F62" w14:paraId="3767425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021 0275396</w:t>
            </w:r>
          </w:p>
          <w:p w:rsidR="00594352" w:rsidP="003F7F62" w:rsidRDefault="00594352" w14:paraId="0F6973A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4740999ex58847</w:t>
            </w:r>
          </w:p>
        </w:tc>
      </w:tr>
      <w:tr w:rsidRPr="00362519" w:rsidR="00B20F83" w:rsidTr="6EA892B8" w14:paraId="227992D5" w14:textId="77777777">
        <w:tc>
          <w:tcPr>
            <w:tcW w:w="23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B20F83" w14:paraId="7A30EC28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</w:rPr>
              <w:t>Zoology</w:t>
            </w:r>
          </w:p>
        </w:tc>
        <w:tc>
          <w:tcPr>
            <w:tcW w:w="21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5B89887" w:rsidRDefault="00B20F83" w14:paraId="41E0C560" w14:textId="77777777" w14:noSpellErr="1">
            <w:pPr>
              <w:jc w:val="center"/>
              <w:rPr>
                <w:rFonts w:ascii="Arial" w:hAnsi="Arial" w:cs="Arial"/>
                <w:color w:val="000000" w:themeColor="text1" w:themeTint="FF" w:themeShade="FF"/>
                <w:highlight w:val="yellow"/>
              </w:rPr>
            </w:pPr>
            <w:r w:rsidRPr="05B89887" w:rsidR="05B89887">
              <w:rPr>
                <w:rFonts w:ascii="Arial" w:hAnsi="Arial" w:cs="Arial"/>
                <w:color w:val="000000" w:themeColor="text1" w:themeTint="FF" w:themeShade="FF"/>
                <w:highlight w:val="yellow"/>
              </w:rPr>
              <w:t>Nicky McHugh</w:t>
            </w:r>
          </w:p>
        </w:tc>
        <w:tc>
          <w:tcPr>
            <w:tcW w:w="27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B20F83" w:rsidP="00B20F83" w:rsidRDefault="000F25F9" w14:paraId="6700BDAD" w14:textId="5AB28D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479 </w:t>
            </w:r>
            <w:r w:rsidRPr="00362519" w:rsidR="00B20F83">
              <w:rPr>
                <w:rFonts w:ascii="Arial" w:hAnsi="Arial" w:cs="Arial"/>
                <w:color w:val="000000"/>
              </w:rPr>
              <w:t>7994</w:t>
            </w:r>
          </w:p>
        </w:tc>
      </w:tr>
    </w:tbl>
    <w:p w:rsidRPr="00A52B62" w:rsidR="00D43339" w:rsidP="00D43339" w:rsidRDefault="00917B64" w14:paraId="2D02A7F5" w14:textId="4B788CA4">
      <w:pPr>
        <w:spacing w:before="120"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For further information, contact </w:t>
      </w:r>
      <w:r w:rsidR="00A718A1">
        <w:rPr>
          <w:rFonts w:ascii="Arial" w:hAnsi="Arial" w:cs="Arial"/>
          <w:b/>
        </w:rPr>
        <w:t>Noel Jhinku</w:t>
      </w:r>
      <w:r w:rsidR="00A52B62">
        <w:rPr>
          <w:rFonts w:ascii="Arial" w:hAnsi="Arial" w:cs="Arial"/>
          <w:b/>
        </w:rPr>
        <w:t xml:space="preserve"> (H&amp;S Laboratory Co-ordinator) </w:t>
      </w:r>
      <w:r w:rsidR="002A1557">
        <w:rPr>
          <w:rFonts w:ascii="Arial" w:hAnsi="Arial" w:cs="Arial"/>
          <w:b/>
        </w:rPr>
        <w:t>021 2</w:t>
      </w:r>
      <w:r w:rsidR="00A52B62">
        <w:rPr>
          <w:rFonts w:ascii="Arial" w:hAnsi="Arial" w:cs="Arial"/>
          <w:b/>
        </w:rPr>
        <w:t>79</w:t>
      </w:r>
      <w:r w:rsidR="00A718A1">
        <w:rPr>
          <w:rFonts w:ascii="Arial" w:hAnsi="Arial" w:cs="Arial"/>
          <w:b/>
        </w:rPr>
        <w:t xml:space="preserve"> </w:t>
      </w:r>
      <w:r w:rsidR="00A52B62">
        <w:rPr>
          <w:rFonts w:ascii="Arial" w:hAnsi="Arial" w:cs="Arial"/>
          <w:b/>
        </w:rPr>
        <w:t xml:space="preserve">9422 or e-mail </w:t>
      </w:r>
      <w:r w:rsidRPr="00A52B62" w:rsidR="00A52B62">
        <w:rPr>
          <w:rFonts w:ascii="Arial" w:hAnsi="Arial" w:cs="Arial"/>
          <w:b/>
          <w:color w:val="0070C0"/>
        </w:rPr>
        <w:t>&lt;</w:t>
      </w:r>
      <w:r w:rsidR="00A718A1">
        <w:rPr>
          <w:rFonts w:ascii="Arial" w:hAnsi="Arial" w:cs="Arial"/>
          <w:b/>
          <w:color w:val="0070C0"/>
        </w:rPr>
        <w:t>noel.jhinku</w:t>
      </w:r>
      <w:r w:rsidRPr="00A52B62" w:rsidR="00A52B62">
        <w:rPr>
          <w:rFonts w:ascii="Arial" w:hAnsi="Arial" w:cs="Arial"/>
          <w:b/>
          <w:color w:val="0070C0"/>
        </w:rPr>
        <w:t>@otago.ac.nz&gt;</w:t>
      </w:r>
    </w:p>
    <w:p w:rsidRPr="00362519" w:rsidR="00362519" w:rsidP="6EA892B8" w:rsidRDefault="007E43AD" w14:paraId="59F22CC8" w14:noSpellErr="1" w14:textId="7AF6FBAF">
      <w:pPr>
        <w:spacing w:before="120" w:after="12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Sector Managers (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Mar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 xml:space="preserve"> 202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4</w:t>
      </w:r>
      <w:r w:rsidRPr="6EA892B8" w:rsidR="6EA892B8">
        <w:rPr>
          <w:rFonts w:ascii="Arial" w:hAnsi="Arial" w:cs="Arial"/>
          <w:b w:val="1"/>
          <w:bCs w:val="1"/>
          <w:sz w:val="28"/>
          <w:szCs w:val="28"/>
        </w:rPr>
        <w:t>)</w:t>
      </w:r>
    </w:p>
    <w:tbl>
      <w:tblPr>
        <w:tblStyle w:val="TableGrid"/>
        <w:tblW w:w="7151" w:type="dxa"/>
        <w:jc w:val="right"/>
        <w:tblLook w:val="04A0" w:firstRow="1" w:lastRow="0" w:firstColumn="1" w:lastColumn="0" w:noHBand="0" w:noVBand="1"/>
      </w:tblPr>
      <w:tblGrid>
        <w:gridCol w:w="2972"/>
        <w:gridCol w:w="1701"/>
        <w:gridCol w:w="2478"/>
      </w:tblGrid>
      <w:tr w:rsidRPr="00362519" w:rsidR="00362519" w:rsidTr="6EA892B8" w14:paraId="77E1F8DF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3AACD92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Department / Facility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1412DD73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Sector Manger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FF7FB2" w:rsidR="00362519" w:rsidP="0017010D" w:rsidRDefault="00362519" w14:paraId="32C62E10" w14:textId="7777777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FB2">
              <w:rPr>
                <w:rFonts w:ascii="Arial" w:hAnsi="Arial" w:cs="Arial"/>
                <w:b/>
                <w:color w:val="000000"/>
                <w:sz w:val="20"/>
                <w:szCs w:val="20"/>
              </w:rPr>
              <w:t>Phone</w:t>
            </w:r>
          </w:p>
        </w:tc>
      </w:tr>
      <w:tr w:rsidRPr="00362519" w:rsidR="00604723" w:rsidTr="6EA892B8" w14:paraId="254EA3CC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5406EB" w:rsidRDefault="00362519" w14:paraId="331573C8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Anatomy</w:t>
            </w:r>
            <w:r w:rsidR="00366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(including </w:t>
            </w:r>
            <w:r w:rsidR="00366B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BPU</w:t>
            </w:r>
            <w:r w:rsidR="005406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362519" w14:paraId="5907815E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Mark Gould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8578AF" w14:paraId="0FFAD874" w14:textId="1C0006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 xml:space="preserve">7035 </w:t>
            </w:r>
            <w:r w:rsidR="000F25F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 xml:space="preserve"> 021 340 879</w:t>
            </w:r>
          </w:p>
        </w:tc>
      </w:tr>
      <w:tr w:rsidRPr="00362519" w:rsidR="00604723" w:rsidTr="6EA892B8" w14:paraId="2D2983EA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54EE91CA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Biochemistry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5E13AB" w14:paraId="5F5BD390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Jackie Daniels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B20F83" w14:paraId="60D02BB4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470 </w:t>
            </w:r>
            <w:r w:rsidRPr="000F25F9" w:rsidR="00C57C21">
              <w:rPr>
                <w:rFonts w:ascii="Arial" w:hAnsi="Arial" w:cs="Arial"/>
                <w:color w:val="000000"/>
                <w:sz w:val="20"/>
                <w:szCs w:val="20"/>
              </w:rPr>
              <w:t>4686</w:t>
            </w:r>
          </w:p>
        </w:tc>
      </w:tr>
      <w:tr w:rsidRPr="00362519" w:rsidR="00604723" w:rsidTr="6EA892B8" w14:paraId="79FDB78B" w14:textId="77777777">
        <w:trPr>
          <w:trHeight w:val="610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2CB67496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Biochemistry Plant Facility</w:t>
            </w:r>
          </w:p>
          <w:p w:rsidRPr="00362519" w:rsidR="00362519" w:rsidP="0017010D" w:rsidRDefault="00362519" w14:paraId="6EA36A6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(G01/G01a, 307a-d)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AC431C" w14:paraId="0E357E9C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Lynette Brownfield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B20F83" w14:paraId="3546D8F3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AC431C">
              <w:rPr>
                <w:rFonts w:ascii="Arial" w:hAnsi="Arial" w:cs="Arial"/>
                <w:color w:val="000000"/>
                <w:sz w:val="20"/>
                <w:szCs w:val="20"/>
              </w:rPr>
              <w:t>5151</w:t>
            </w:r>
          </w:p>
        </w:tc>
      </w:tr>
      <w:tr w:rsidRPr="00362519" w:rsidR="00604723" w:rsidTr="6EA892B8" w14:paraId="0BDE0D93" w14:textId="77777777">
        <w:trPr>
          <w:trHeight w:val="610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604723" w:rsidRDefault="00362519" w14:paraId="15774476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Biochemistry </w:t>
            </w:r>
            <w:proofErr w:type="gramStart"/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Inve</w:t>
            </w:r>
            <w:r w:rsidR="006047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rt</w:t>
            </w: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ebrate  Facility</w:t>
            </w:r>
            <w:proofErr w:type="gramEnd"/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(103)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362519" w14:paraId="1B8A2B2D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Peter Dearden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B20F83" w14:paraId="1EA71BB1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>7832</w:t>
            </w:r>
          </w:p>
        </w:tc>
      </w:tr>
      <w:tr w:rsidRPr="00362519" w:rsidR="00604723" w:rsidTr="6EA892B8" w14:paraId="72B761C7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60BB83B0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Botany (including Herbarium)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366BAA" w:rsidRDefault="008578AF" w14:paraId="14B7D520" w14:textId="590760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Pam Cornes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7048A0" w:rsidRDefault="002A0EC9" w14:paraId="6B77EC76" w14:textId="7C125F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7048A0">
              <w:rPr>
                <w:rFonts w:ascii="Arial" w:hAnsi="Arial" w:cs="Arial"/>
                <w:color w:val="000000"/>
                <w:sz w:val="20"/>
                <w:szCs w:val="20"/>
              </w:rPr>
              <w:t>9064</w:t>
            </w:r>
          </w:p>
        </w:tc>
      </w:tr>
      <w:tr w:rsidRPr="00362519" w:rsidR="00604723" w:rsidTr="6EA892B8" w14:paraId="6B116D1D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002EF35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6EA892B8" w:rsidRDefault="00F61CEE" w14:paraId="24397D83" w14:noSpellErr="1" w14:textId="1E722B41">
            <w:pPr>
              <w:jc w:val="center"/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</w:pPr>
            <w:r w:rsidRPr="6EA892B8" w:rsidR="6EA892B8">
              <w:rPr>
                <w:rFonts w:ascii="Arial" w:hAnsi="Arial" w:cs="Arial"/>
                <w:color w:val="000000" w:themeColor="text1" w:themeTint="FF" w:themeShade="FF"/>
                <w:sz w:val="20"/>
                <w:szCs w:val="20"/>
              </w:rPr>
              <w:t>Francis Blaikie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6EA892B8" w:rsidRDefault="00B20F83" w14:paraId="4C90D392" w14:textId="30131A61"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6EA892B8" w:rsidR="6EA892B8">
              <w:rPr>
                <w:rFonts w:ascii="Arial" w:hAnsi="Arial" w:eastAsia="Arial" w:cs="Arial"/>
                <w:noProof w:val="0"/>
                <w:sz w:val="20"/>
                <w:szCs w:val="20"/>
                <w:lang w:val="en-NZ"/>
              </w:rPr>
              <w:t>479 7672</w:t>
            </w:r>
          </w:p>
        </w:tc>
      </w:tr>
      <w:tr w:rsidRPr="00362519" w:rsidR="00604723" w:rsidTr="6EA892B8" w14:paraId="2EC4EFBD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362519" w:rsidP="0017010D" w:rsidRDefault="00362519" w14:paraId="1693F30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Food Science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17010D" w:rsidRDefault="00362519" w14:paraId="44DE8F22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Ian Ross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362519" w:rsidP="00E536F6" w:rsidRDefault="00B20F83" w14:paraId="2925EB69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 xml:space="preserve">8708 </w:t>
            </w:r>
            <w:r w:rsidRPr="000F25F9" w:rsidR="00E536F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0F25F9" w:rsidR="00362519">
              <w:rPr>
                <w:rFonts w:ascii="Arial" w:hAnsi="Arial" w:cs="Arial"/>
                <w:color w:val="000000"/>
                <w:sz w:val="20"/>
                <w:szCs w:val="20"/>
              </w:rPr>
              <w:t xml:space="preserve"> 027 471 0250</w:t>
            </w:r>
          </w:p>
        </w:tc>
      </w:tr>
      <w:tr w:rsidRPr="00362519" w:rsidR="007E43AD" w:rsidTr="6EA892B8" w14:paraId="7B36D099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42E0245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0419FE64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Julie Clark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8578AF" w14:paraId="7440F653" w14:textId="5215F7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7E43AD">
              <w:rPr>
                <w:rFonts w:ascii="Arial" w:hAnsi="Arial" w:cs="Arial"/>
                <w:color w:val="000000"/>
                <w:sz w:val="20"/>
                <w:szCs w:val="20"/>
              </w:rPr>
              <w:t>8770</w:t>
            </w:r>
          </w:p>
        </w:tc>
      </w:tr>
      <w:tr w:rsidRPr="00362519" w:rsidR="007E43AD" w:rsidTr="6EA892B8" w14:paraId="7E6566A7" w14:textId="77777777">
        <w:trPr>
          <w:trHeight w:val="324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3AD" w:rsidP="00F113C8" w:rsidRDefault="007E43AD" w14:paraId="00ED86EE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Geo</w:t>
            </w:r>
            <w:r w:rsidR="00F113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612B75" w:rsidR="007E43AD" w:rsidP="007E43AD" w:rsidRDefault="008578AF" w14:paraId="335E09FD" w14:textId="0AFC2B7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2B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 one appointed yet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39B20B39" w14:textId="071C20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362519" w:rsidR="007E43AD" w:rsidTr="6EA892B8" w14:paraId="24EDCDB1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13200E3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BRF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4FCDAC58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Scott Rhodes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831195" w14:paraId="20598270" w14:textId="5E240D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7E43AD">
              <w:rPr>
                <w:rFonts w:ascii="Arial" w:hAnsi="Arial" w:cs="Arial"/>
                <w:color w:val="000000"/>
                <w:sz w:val="20"/>
                <w:szCs w:val="20"/>
              </w:rPr>
              <w:t>7100</w:t>
            </w: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 / 021 249 7100</w:t>
            </w:r>
          </w:p>
        </w:tc>
      </w:tr>
      <w:tr w:rsidRPr="00362519" w:rsidR="007E43AD" w:rsidTr="6EA892B8" w14:paraId="563916DA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1F8D252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Marine Science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831195" w14:paraId="51A97785" w14:textId="5D23A8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Evelyn Armstrong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831195" w14:paraId="6D5AFA16" w14:textId="3BFD4D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479 5376</w:t>
            </w:r>
          </w:p>
        </w:tc>
      </w:tr>
      <w:tr w:rsidRPr="00362519" w:rsidR="007E43AD" w:rsidTr="6EA892B8" w14:paraId="0915F1A3" w14:textId="77777777">
        <w:trPr>
          <w:trHeight w:val="402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672E8295" w14:textId="777777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Medicine (Hospital)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831195" w14:paraId="7E5482B7" w14:textId="7F8197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Chris Baldi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0B27989A" w14:textId="299D26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470 </w:t>
            </w:r>
            <w:r w:rsidRPr="000F25F9" w:rsidR="00831195">
              <w:rPr>
                <w:rFonts w:ascii="Arial" w:hAnsi="Arial" w:cs="Arial"/>
                <w:color w:val="000000"/>
                <w:sz w:val="20"/>
                <w:szCs w:val="20"/>
              </w:rPr>
              <w:t>9991</w:t>
            </w:r>
          </w:p>
        </w:tc>
      </w:tr>
      <w:tr w:rsidRPr="00362519" w:rsidR="007E43AD" w:rsidTr="6EA892B8" w14:paraId="64F37DF9" w14:textId="77777777">
        <w:trPr>
          <w:trHeight w:val="390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29E3BBB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Microbiology and Immunology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20A4B8CA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Megan Coleman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6A51F36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 4568 / 021 188 1935</w:t>
            </w:r>
          </w:p>
        </w:tc>
      </w:tr>
      <w:tr w:rsidRPr="00362519" w:rsidR="007E43AD" w:rsidTr="6EA892B8" w14:paraId="122D3C6B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6C34A534" w14:textId="0CDB984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Oral Sciences (Faculty of Dentistry)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3AB29D5F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Jenine Upritchard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714C2B7D" w14:textId="5F6CCA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479 3874 </w:t>
            </w:r>
            <w:r w:rsidRPr="000F25F9" w:rsidR="008578AF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021 279 3874</w:t>
            </w:r>
          </w:p>
        </w:tc>
      </w:tr>
      <w:tr w:rsidRPr="00362519" w:rsidR="007E43AD" w:rsidTr="6EA892B8" w14:paraId="21C329E9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6C739ED3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Pathology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612B75" w14:paraId="2AA0E935" w14:textId="6A1346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Katie Young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19001E" w:rsidRDefault="004E19DA" w14:paraId="7A1F6719" w14:textId="1C152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9DA">
              <w:rPr>
                <w:rFonts w:ascii="Arial" w:hAnsi="Arial" w:cs="Arial"/>
                <w:color w:val="000000"/>
                <w:sz w:val="20"/>
                <w:szCs w:val="20"/>
              </w:rPr>
              <w:t>473 7138</w:t>
            </w:r>
          </w:p>
        </w:tc>
      </w:tr>
      <w:tr w:rsidRPr="00362519" w:rsidR="007E43AD" w:rsidTr="6EA892B8" w14:paraId="61C19EDB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72BA4FD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Pharmacy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4065537B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Blake Gibson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0A4059CC" w14:textId="4B9B8B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831195">
              <w:rPr>
                <w:rFonts w:ascii="Arial" w:hAnsi="Arial" w:cs="Arial"/>
                <w:color w:val="000000"/>
                <w:sz w:val="20"/>
                <w:szCs w:val="20"/>
              </w:rPr>
              <w:t>5255 /</w:t>
            </w: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25F9" w:rsidR="00831195">
              <w:rPr>
                <w:rFonts w:ascii="Arial" w:hAnsi="Arial" w:cs="Arial"/>
                <w:color w:val="000000"/>
                <w:sz w:val="20"/>
                <w:szCs w:val="20"/>
              </w:rPr>
              <w:t>021 08345574</w:t>
            </w:r>
          </w:p>
        </w:tc>
      </w:tr>
      <w:tr w:rsidRPr="00362519" w:rsidR="007E43AD" w:rsidTr="6EA892B8" w14:paraId="7C25D130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BF816CB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Pharmacology and Toxicology 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578F3E6A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Katie Young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8E5635" w:rsidRDefault="007E43AD" w14:paraId="2D5A4C17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 xml:space="preserve">479 </w:t>
            </w:r>
            <w:r w:rsidRPr="000F25F9" w:rsidR="008E5635">
              <w:rPr>
                <w:rFonts w:ascii="Arial" w:hAnsi="Arial" w:cs="Arial"/>
                <w:color w:val="000000"/>
                <w:sz w:val="20"/>
                <w:szCs w:val="20"/>
              </w:rPr>
              <w:t>4174</w:t>
            </w:r>
          </w:p>
        </w:tc>
      </w:tr>
      <w:tr w:rsidRPr="00362519" w:rsidR="007E43AD" w:rsidTr="6EA892B8" w14:paraId="06572122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1D71F8A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Physiology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44E1C9C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Rachael Holloway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25068633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479 7332</w:t>
            </w:r>
          </w:p>
        </w:tc>
      </w:tr>
      <w:tr w:rsidRPr="00362519" w:rsidR="007E43AD" w:rsidTr="6EA892B8" w14:paraId="08DB283F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79EB738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7EE7BD13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Jeremy Anderson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1B4D8B06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479 7669</w:t>
            </w:r>
          </w:p>
        </w:tc>
      </w:tr>
      <w:tr w:rsidRPr="00362519" w:rsidR="007E43AD" w:rsidTr="6EA892B8" w14:paraId="0DCE049C" w14:textId="77777777">
        <w:trPr>
          <w:trHeight w:val="313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5AA39BCD" w14:textId="4F24F22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Seperex</w:t>
            </w:r>
            <w:proofErr w:type="spellEnd"/>
            <w:r w:rsidR="00641F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26EC" w:rsidR="00641FDC">
              <w:rPr>
                <w:rFonts w:ascii="Arial" w:hAnsi="Arial" w:cs="Arial"/>
                <w:color w:val="000000"/>
                <w:sz w:val="20"/>
                <w:szCs w:val="20"/>
              </w:rPr>
              <w:t>(in CFI)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519CFA0A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Andrew Sansom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0E31210F" w14:textId="294AA9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Pr="000F25F9" w:rsidR="008311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F25F9" w:rsidR="000F25F9">
              <w:rPr>
                <w:rFonts w:ascii="Arial" w:hAnsi="Arial" w:cs="Arial"/>
                <w:color w:val="000000"/>
                <w:sz w:val="20"/>
                <w:szCs w:val="20"/>
              </w:rPr>
              <w:t>4087</w:t>
            </w:r>
          </w:p>
        </w:tc>
      </w:tr>
      <w:tr w:rsidRPr="00362519" w:rsidR="007E43AD" w:rsidTr="6EA892B8" w14:paraId="1285BC08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7E43AD" w:rsidP="007E43AD" w:rsidRDefault="007E43AD" w14:paraId="33938514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5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Zoology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3D6510C8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Bruce Robertson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7E43AD" w:rsidP="007E43AD" w:rsidRDefault="007E43AD" w14:paraId="69418B31" w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25F9">
              <w:rPr>
                <w:rFonts w:ascii="Arial" w:hAnsi="Arial" w:cs="Arial"/>
                <w:color w:val="000000"/>
                <w:sz w:val="20"/>
                <w:szCs w:val="20"/>
              </w:rPr>
              <w:t>479 4110</w:t>
            </w:r>
          </w:p>
        </w:tc>
      </w:tr>
      <w:tr w:rsidRPr="00362519" w:rsidR="008A26EC" w:rsidTr="6EA892B8" w14:paraId="2CAAB688" w14:textId="77777777">
        <w:trPr>
          <w:trHeight w:val="297"/>
          <w:jc w:val="right"/>
        </w:trPr>
        <w:tc>
          <w:tcPr>
            <w:tcW w:w="297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362519" w:rsidR="008A26EC" w:rsidP="007E43AD" w:rsidRDefault="008A26EC" w14:paraId="2E980F6D" w14:textId="68D2A9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Zoology (Animal and Invertebrate facility)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8A26EC" w:rsidP="007E43AD" w:rsidRDefault="008A26EC" w14:paraId="1A949FE4" w14:textId="3587A7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Nikita Woodhead</w:t>
            </w:r>
          </w:p>
        </w:tc>
        <w:tc>
          <w:tcPr>
            <w:tcW w:w="24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0F25F9" w:rsidR="008A26EC" w:rsidP="007E43AD" w:rsidRDefault="007E0197" w14:paraId="52C6B8C1" w14:textId="445F3E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197">
              <w:rPr>
                <w:rFonts w:ascii="Arial" w:hAnsi="Arial" w:cs="Arial"/>
                <w:color w:val="000000"/>
                <w:sz w:val="20"/>
                <w:szCs w:val="20"/>
              </w:rPr>
              <w:t>479 7995</w:t>
            </w:r>
          </w:p>
        </w:tc>
      </w:tr>
    </w:tbl>
    <w:p w:rsidR="00A41867" w:rsidP="00B20F83" w:rsidRDefault="00A41867" w14:paraId="2F8B4198" w14:textId="77777777">
      <w:pPr>
        <w:spacing w:before="120" w:after="0" w:line="240" w:lineRule="auto"/>
      </w:pPr>
    </w:p>
    <w:sectPr w:rsidR="00A41867" w:rsidSect="00362519">
      <w:pgSz w:w="16838" w:h="11906" w:orient="landscape"/>
      <w:pgMar w:top="720" w:right="720" w:bottom="720" w:left="720" w:header="708" w:footer="708" w:gutter="0"/>
      <w:cols w:space="708" w:num="2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1590CE" w16cex:dateUtc="2023-11-30T20:09:00Z"/>
  <w16cex:commentExtensible w16cex:durableId="0443BCEE" w16cex:dateUtc="2023-11-30T2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71CDE6" w16cid:durableId="441590CE"/>
  <w16cid:commentId w16cid:paraId="6758F62D" w16cid:durableId="0443BC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2C2"/>
    <w:multiLevelType w:val="hybridMultilevel"/>
    <w:tmpl w:val="98AEDB54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42417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ja Seeger-Armbruster">
    <w15:presenceInfo w15:providerId="AD" w15:userId="S::seeso17p@registry.otago.ac.nz::d2dd6ac1-de0a-458f-9edc-668d107ad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19"/>
    <w:rsid w:val="00024DA6"/>
    <w:rsid w:val="00060AFD"/>
    <w:rsid w:val="000C1ECA"/>
    <w:rsid w:val="000E6FCC"/>
    <w:rsid w:val="000F25F9"/>
    <w:rsid w:val="00182265"/>
    <w:rsid w:val="0019001E"/>
    <w:rsid w:val="001A0E74"/>
    <w:rsid w:val="002051B3"/>
    <w:rsid w:val="00237FD7"/>
    <w:rsid w:val="002A0EC9"/>
    <w:rsid w:val="002A1557"/>
    <w:rsid w:val="002D38C7"/>
    <w:rsid w:val="00314DD0"/>
    <w:rsid w:val="00361F41"/>
    <w:rsid w:val="00362519"/>
    <w:rsid w:val="00362E67"/>
    <w:rsid w:val="00366BAA"/>
    <w:rsid w:val="00376C45"/>
    <w:rsid w:val="003D1184"/>
    <w:rsid w:val="003D7D43"/>
    <w:rsid w:val="003F7F62"/>
    <w:rsid w:val="004D5E73"/>
    <w:rsid w:val="004E19DA"/>
    <w:rsid w:val="00513707"/>
    <w:rsid w:val="005406EB"/>
    <w:rsid w:val="00594352"/>
    <w:rsid w:val="005B1D75"/>
    <w:rsid w:val="005E13AB"/>
    <w:rsid w:val="005F2EAE"/>
    <w:rsid w:val="00604723"/>
    <w:rsid w:val="006055D2"/>
    <w:rsid w:val="00612B75"/>
    <w:rsid w:val="006232D4"/>
    <w:rsid w:val="00641FDC"/>
    <w:rsid w:val="006448A7"/>
    <w:rsid w:val="00646039"/>
    <w:rsid w:val="00660C61"/>
    <w:rsid w:val="00673D12"/>
    <w:rsid w:val="006C2C6E"/>
    <w:rsid w:val="006E6931"/>
    <w:rsid w:val="007048A0"/>
    <w:rsid w:val="00755EC2"/>
    <w:rsid w:val="00774DF9"/>
    <w:rsid w:val="0077502D"/>
    <w:rsid w:val="007D4CE9"/>
    <w:rsid w:val="007E0197"/>
    <w:rsid w:val="007E43AD"/>
    <w:rsid w:val="00812BD4"/>
    <w:rsid w:val="00831195"/>
    <w:rsid w:val="008578AF"/>
    <w:rsid w:val="00885B50"/>
    <w:rsid w:val="008A26EC"/>
    <w:rsid w:val="008E5635"/>
    <w:rsid w:val="00917B64"/>
    <w:rsid w:val="00941803"/>
    <w:rsid w:val="00A41867"/>
    <w:rsid w:val="00A46923"/>
    <w:rsid w:val="00A52B62"/>
    <w:rsid w:val="00A718A1"/>
    <w:rsid w:val="00AC431C"/>
    <w:rsid w:val="00AC7B9B"/>
    <w:rsid w:val="00AD7BA2"/>
    <w:rsid w:val="00B20F83"/>
    <w:rsid w:val="00B9256C"/>
    <w:rsid w:val="00BC025F"/>
    <w:rsid w:val="00BC4827"/>
    <w:rsid w:val="00BF4FEF"/>
    <w:rsid w:val="00C06050"/>
    <w:rsid w:val="00C57C21"/>
    <w:rsid w:val="00C67663"/>
    <w:rsid w:val="00C82408"/>
    <w:rsid w:val="00C95920"/>
    <w:rsid w:val="00CD718A"/>
    <w:rsid w:val="00D05F49"/>
    <w:rsid w:val="00D36565"/>
    <w:rsid w:val="00D41388"/>
    <w:rsid w:val="00D43339"/>
    <w:rsid w:val="00D52383"/>
    <w:rsid w:val="00D80870"/>
    <w:rsid w:val="00DB0EB4"/>
    <w:rsid w:val="00E150DF"/>
    <w:rsid w:val="00E52DAE"/>
    <w:rsid w:val="00E536F6"/>
    <w:rsid w:val="00E70BAE"/>
    <w:rsid w:val="00EB7040"/>
    <w:rsid w:val="00EC05FD"/>
    <w:rsid w:val="00EC1ACB"/>
    <w:rsid w:val="00F113C8"/>
    <w:rsid w:val="00F141D4"/>
    <w:rsid w:val="00F61CEE"/>
    <w:rsid w:val="00F860E2"/>
    <w:rsid w:val="00FB75C6"/>
    <w:rsid w:val="00FC2256"/>
    <w:rsid w:val="00FC6AD6"/>
    <w:rsid w:val="00FD0853"/>
    <w:rsid w:val="00FF17BF"/>
    <w:rsid w:val="00FF2A08"/>
    <w:rsid w:val="00FF7FB2"/>
    <w:rsid w:val="05B89887"/>
    <w:rsid w:val="27CF278D"/>
    <w:rsid w:val="433EB5A7"/>
    <w:rsid w:val="6EA89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6D9F"/>
  <w15:docId w15:val="{0F0B31AD-C49D-4328-8E80-07ED89E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251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5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F2E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B6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78A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5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8A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57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8A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8/08/relationships/commentsExtensible" Target="commentsExtensi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microsoft.com/office/2011/relationships/commentsExtended" Target="commentsExtended.xml" Id="rId11" /><Relationship Type="http://schemas.openxmlformats.org/officeDocument/2006/relationships/customXml" Target="../customXml/item5.xml" Id="rId5" /><Relationship Type="http://schemas.microsoft.com/office/2011/relationships/people" Target="people.xml" Id="rId1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alth and Safety Document" ma:contentTypeID="0x010100CE36BCFB9B534521A610A73D4903250E00BE829A04E4CF4DBCB57DFEB0D501C515002F10280C46A2DD418C39BA0D8433FC16" ma:contentTypeVersion="5" ma:contentTypeDescription="Create a new document." ma:contentTypeScope="" ma:versionID="677c43b06a7a9a3618d37926b8dea0b4">
  <xsd:schema xmlns:xsd="http://www.w3.org/2001/XMLSchema" xmlns:xs="http://www.w3.org/2001/XMLSchema" xmlns:p="http://schemas.microsoft.com/office/2006/metadata/properties" xmlns:ns2="f26cce3f-5825-40f0-8865-c37717629319" xmlns:ns3="267632eb-791b-48ca-8d4c-402e873ee41e" targetNamespace="http://schemas.microsoft.com/office/2006/metadata/properties" ma:root="true" ma:fieldsID="c52262765306c1eecf6a7e34901c2658" ns2:_="" ns3:_="">
    <xsd:import namespace="f26cce3f-5825-40f0-8865-c37717629319"/>
    <xsd:import namespace="267632eb-791b-48ca-8d4c-402e873ee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BusinessUnitTaxHTField0" minOccurs="0"/>
                <xsd:element ref="ns3:BusinessValueTax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cce3f-5825-40f0-8865-c37717629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4bf87681-a8fb-470a-bfa1-e0c6def379e5}" ma:internalName="TaxCatchAll" ma:showField="CatchAllData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4bf87681-a8fb-470a-bfa1-e0c6def379e5}" ma:internalName="TaxCatchAllLabel" ma:readOnly="true" ma:showField="CatchAllDataLabel" ma:web="f26cce3f-5825-40f0-8865-c37717629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632eb-791b-48ca-8d4c-402e873ee41e" elementFormDefault="qualified">
    <xsd:import namespace="http://schemas.microsoft.com/office/2006/documentManagement/types"/>
    <xsd:import namespace="http://schemas.microsoft.com/office/infopath/2007/PartnerControls"/>
    <xsd:element name="BusinessUnitTaxHTField0" ma:index="13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5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6cce3f-5825-40f0-8865-c37717629319">T7E7VW25YAWW-278205381-4449</_dlc_DocId>
    <_dlc_DocIdUrl xmlns="f26cce3f-5825-40f0-8865-c37717629319">
      <Url>https://ourdrive.otago.ac.nz/teams/HealthnSafety/_layouts/15/DocIdRedir.aspx?ID=T7E7VW25YAWW-278205381-4449</Url>
      <Description>T7E7VW25YAWW-278205381-4449</Description>
    </_dlc_DocIdUrl>
    <BusinessUnitTaxHTField0 xmlns="267632eb-791b-48ca-8d4c-402e873ee41e">
      <Terms xmlns="http://schemas.microsoft.com/office/infopath/2007/PartnerControls"/>
    </BusinessUnitTaxHTField0>
    <TaxCatchAll xmlns="f26cce3f-5825-40f0-8865-c37717629319"/>
    <BusinessValueTaxHTField0 xmlns="267632eb-791b-48ca-8d4c-402e873ee41e">
      <Terms xmlns="http://schemas.microsoft.com/office/infopath/2007/PartnerControls"/>
    </BusinessValue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170576-1ECD-4ED6-B282-E422D8FC56F6}"/>
</file>

<file path=customXml/itemProps2.xml><?xml version="1.0" encoding="utf-8"?>
<ds:datastoreItem xmlns:ds="http://schemas.openxmlformats.org/officeDocument/2006/customXml" ds:itemID="{04DCF422-1AFB-4447-B7E5-236AF530366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267632eb-791b-48ca-8d4c-402e873ee41e"/>
    <ds:schemaRef ds:uri="f26cce3f-5825-40f0-8865-c37717629319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00DAAE-76C3-410B-8393-B1CF5781C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44893-B864-4FA9-89F0-542E27BA25E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446B403-0272-4D5C-BDEA-9699E5B2C79C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Otago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McLaren</dc:creator>
  <cp:lastModifiedBy>Noel Jhinku</cp:lastModifiedBy>
  <cp:revision>6</cp:revision>
  <cp:lastPrinted>2022-09-29T02:16:00Z</cp:lastPrinted>
  <dcterms:created xsi:type="dcterms:W3CDTF">2023-11-30T21:25:00Z</dcterms:created>
  <dcterms:modified xsi:type="dcterms:W3CDTF">2024-03-03T23:02:51Z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61a7245d-d5bc-4b32-97ca-4221726cf57b</vt:lpwstr>
  </property>
  <property fmtid="{D5CDD505-2E9C-101B-9397-08002B2CF9AE}" pid="3" name="ContentTypeId">
    <vt:lpwstr>0x010100CE36BCFB9B534521A610A73D4903250E00BE829A04E4CF4DBCB57DFEB0D501C515002F10280C46A2DD418C39BA0D8433FC16</vt:lpwstr>
  </property>
  <property fmtid="{D5CDD505-2E9C-101B-9397-08002B2CF9AE}" pid="4" name="BusinessUnit">
    <vt:lpwstr/>
  </property>
  <property fmtid="{D5CDD505-2E9C-101B-9397-08002B2CF9AE}" pid="5" name="BusinessValue">
    <vt:lpwstr/>
  </property>
</Properties>
</file>