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E3DD2" w14:textId="77777777" w:rsidR="00FB6A4B" w:rsidRDefault="00FB6A4B" w:rsidP="00FB6A4B">
      <w:pPr>
        <w:pStyle w:val="DefaultStyle"/>
        <w:ind w:left="-142" w:right="-613"/>
        <w:jc w:val="center"/>
        <w:rPr>
          <w:noProof/>
          <w:sz w:val="56"/>
          <w:szCs w:val="56"/>
          <w:lang w:eastAsia="en-NZ"/>
        </w:rPr>
      </w:pPr>
      <w:bookmarkStart w:id="0" w:name="_GoBack"/>
      <w:bookmarkEnd w:id="0"/>
      <w:r w:rsidRPr="00FB6A4B">
        <w:rPr>
          <w:noProof/>
          <w:sz w:val="56"/>
          <w:szCs w:val="56"/>
          <w:lang w:eastAsia="en-NZ"/>
        </w:rPr>
        <w:drawing>
          <wp:inline distT="0" distB="0" distL="0" distR="0" wp14:anchorId="254E3DF4" wp14:editId="37DF8CC0">
            <wp:extent cx="3295650" cy="569475"/>
            <wp:effectExtent l="0" t="0" r="0" b="2540"/>
            <wp:docPr id="1" name="Picture 1" descr="S:\Administrato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or\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98" cy="59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E3DD6" w14:textId="5660EC86" w:rsidR="002F0B66" w:rsidRDefault="00707D04" w:rsidP="00707D04">
      <w:pPr>
        <w:pStyle w:val="DefaultStyle"/>
        <w:ind w:left="-142" w:right="-613"/>
        <w:jc w:val="center"/>
      </w:pPr>
      <w:r>
        <w:rPr>
          <w:b/>
          <w:sz w:val="36"/>
          <w:szCs w:val="36"/>
        </w:rPr>
        <w:t xml:space="preserve">Research Proposal Request </w:t>
      </w:r>
    </w:p>
    <w:p w14:paraId="254E3DD7" w14:textId="77777777" w:rsidR="00E2790F" w:rsidRPr="00437E77" w:rsidRDefault="00251EB4" w:rsidP="00FB6A4B">
      <w:pPr>
        <w:pStyle w:val="ListParagraph"/>
        <w:numPr>
          <w:ilvl w:val="0"/>
          <w:numId w:val="2"/>
        </w:numPr>
        <w:ind w:left="-142" w:right="-613"/>
      </w:pPr>
      <w:r>
        <w:rPr>
          <w:sz w:val="24"/>
          <w:szCs w:val="24"/>
        </w:rPr>
        <w:t>Trial name:</w:t>
      </w:r>
      <w:r w:rsidR="00E2790F">
        <w:rPr>
          <w:sz w:val="24"/>
          <w:szCs w:val="24"/>
        </w:rPr>
        <w:t xml:space="preserve"> (all future communication regarding this trial must state this name clearly)</w:t>
      </w:r>
      <w:r>
        <w:rPr>
          <w:sz w:val="24"/>
          <w:szCs w:val="24"/>
        </w:rPr>
        <w:t xml:space="preserve"> </w:t>
      </w:r>
    </w:p>
    <w:p w14:paraId="2A10B2A9" w14:textId="77777777" w:rsidR="00437E77" w:rsidRPr="00E2790F" w:rsidRDefault="00437E77" w:rsidP="00437E77">
      <w:pPr>
        <w:pStyle w:val="ListParagraph"/>
        <w:ind w:left="-142" w:right="-613"/>
      </w:pPr>
    </w:p>
    <w:p w14:paraId="254E3DD8" w14:textId="77777777" w:rsidR="002F0B66" w:rsidRDefault="00251EB4" w:rsidP="00FB6A4B">
      <w:pPr>
        <w:pStyle w:val="ListParagraph"/>
        <w:ind w:left="-142" w:right="-6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FB6A4B">
        <w:rPr>
          <w:sz w:val="24"/>
          <w:szCs w:val="24"/>
        </w:rPr>
        <w:t>___________________</w:t>
      </w:r>
    </w:p>
    <w:p w14:paraId="254E3DD9" w14:textId="77777777" w:rsidR="00E2790F" w:rsidRDefault="00E2790F" w:rsidP="00FB6A4B">
      <w:pPr>
        <w:pStyle w:val="ListParagraph"/>
        <w:ind w:left="-142" w:right="-613"/>
      </w:pPr>
    </w:p>
    <w:p w14:paraId="5DA2B98F" w14:textId="617DA6A9" w:rsidR="00437E77" w:rsidRPr="00437E77" w:rsidRDefault="00437E77" w:rsidP="00437E77">
      <w:pPr>
        <w:pStyle w:val="ListParagraph"/>
        <w:numPr>
          <w:ilvl w:val="0"/>
          <w:numId w:val="5"/>
        </w:numPr>
        <w:ind w:left="-142" w:right="-613" w:hanging="425"/>
        <w:rPr>
          <w:b/>
        </w:rPr>
      </w:pPr>
      <w:r w:rsidRPr="00437E77">
        <w:rPr>
          <w:b/>
        </w:rPr>
        <w:t>Imaging Modality</w:t>
      </w:r>
      <w:r w:rsidR="00707D04">
        <w:rPr>
          <w:b/>
        </w:rPr>
        <w:t xml:space="preserve"> </w:t>
      </w:r>
      <w:r w:rsidRPr="00437E77">
        <w:rPr>
          <w:b/>
        </w:rPr>
        <w:tab/>
      </w:r>
      <w:r w:rsidRPr="00437E77">
        <w:rPr>
          <w:b/>
        </w:rPr>
        <w:tab/>
      </w:r>
      <w:r w:rsidRPr="00437E77">
        <w:rPr>
          <w:b/>
        </w:rPr>
        <w:tab/>
        <w:t>Examination Required</w:t>
      </w:r>
    </w:p>
    <w:p w14:paraId="46B59DAF" w14:textId="77777777" w:rsidR="00437E77" w:rsidRDefault="00437E77" w:rsidP="00FB6A4B">
      <w:pPr>
        <w:pStyle w:val="ListParagraph"/>
        <w:ind w:left="-142" w:right="-613"/>
      </w:pPr>
    </w:p>
    <w:p w14:paraId="406F0A48" w14:textId="54C1258A" w:rsidR="00437E77" w:rsidRDefault="00437E77" w:rsidP="00FB6A4B">
      <w:pPr>
        <w:pStyle w:val="ListParagraph"/>
        <w:ind w:left="-142" w:right="-613"/>
      </w:pPr>
      <w:r>
        <w:t>______________________________</w:t>
      </w:r>
      <w:r>
        <w:tab/>
        <w:t>______________________________________________________</w:t>
      </w:r>
    </w:p>
    <w:p w14:paraId="5DB06FE2" w14:textId="77777777" w:rsidR="00437E77" w:rsidRDefault="00437E77" w:rsidP="00FB6A4B">
      <w:pPr>
        <w:pStyle w:val="ListParagraph"/>
        <w:ind w:left="-142" w:right="-613"/>
      </w:pPr>
    </w:p>
    <w:p w14:paraId="10CA0351" w14:textId="30EDE848" w:rsidR="00437E77" w:rsidRDefault="00437E77" w:rsidP="00FB6A4B">
      <w:pPr>
        <w:pStyle w:val="ListParagraph"/>
        <w:ind w:left="-142" w:right="-613"/>
      </w:pPr>
      <w:r>
        <w:t>______________________________</w:t>
      </w:r>
      <w:r>
        <w:tab/>
        <w:t>______________________________________________________</w:t>
      </w:r>
    </w:p>
    <w:p w14:paraId="31F4F24A" w14:textId="77777777" w:rsidR="00437E77" w:rsidRDefault="00437E77" w:rsidP="00FB6A4B">
      <w:pPr>
        <w:pStyle w:val="ListParagraph"/>
        <w:ind w:left="-142" w:right="-613"/>
      </w:pPr>
    </w:p>
    <w:p w14:paraId="1CFFDC73" w14:textId="348C609D" w:rsidR="00437E77" w:rsidRDefault="00437E77" w:rsidP="00FB6A4B">
      <w:pPr>
        <w:pStyle w:val="ListParagraph"/>
        <w:ind w:left="-142" w:right="-613"/>
      </w:pPr>
      <w:r>
        <w:t>______________________________</w:t>
      </w:r>
      <w:r>
        <w:tab/>
        <w:t>______________________________________________________</w:t>
      </w:r>
    </w:p>
    <w:p w14:paraId="1EB8D9E8" w14:textId="77777777" w:rsidR="00437E77" w:rsidRDefault="00437E77" w:rsidP="00FB6A4B">
      <w:pPr>
        <w:pStyle w:val="ListParagraph"/>
        <w:ind w:left="-142" w:right="-613"/>
      </w:pPr>
    </w:p>
    <w:p w14:paraId="08633DE1" w14:textId="3EC7511F" w:rsidR="00437E77" w:rsidRDefault="00437E77" w:rsidP="00FB6A4B">
      <w:pPr>
        <w:pStyle w:val="ListParagraph"/>
        <w:ind w:left="-142" w:right="-613"/>
      </w:pPr>
      <w:r>
        <w:t>______________________________</w:t>
      </w:r>
      <w:r>
        <w:tab/>
        <w:t>______________________________________________________</w:t>
      </w:r>
    </w:p>
    <w:p w14:paraId="6B54BED0" w14:textId="77777777" w:rsidR="00437E77" w:rsidRDefault="00437E77" w:rsidP="00FB6A4B">
      <w:pPr>
        <w:pStyle w:val="ListParagraph"/>
        <w:ind w:left="-142" w:right="-613"/>
      </w:pPr>
    </w:p>
    <w:p w14:paraId="254E3DDA" w14:textId="7C32222B" w:rsidR="002F0B66" w:rsidRPr="00707D04" w:rsidRDefault="00437E77" w:rsidP="00FB6A4B">
      <w:pPr>
        <w:pStyle w:val="ListParagraph"/>
        <w:numPr>
          <w:ilvl w:val="0"/>
          <w:numId w:val="1"/>
        </w:numPr>
        <w:ind w:left="-142" w:right="-613"/>
      </w:pPr>
      <w:r>
        <w:rPr>
          <w:sz w:val="24"/>
          <w:szCs w:val="24"/>
        </w:rPr>
        <w:t xml:space="preserve">Reporting Requirements </w:t>
      </w:r>
      <w:r w:rsidR="00251EB4">
        <w:rPr>
          <w:sz w:val="24"/>
          <w:szCs w:val="24"/>
        </w:rPr>
        <w:t>: ___________________________________________</w:t>
      </w:r>
      <w:r w:rsidR="00FB6A4B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</w:p>
    <w:p w14:paraId="2C6F8460" w14:textId="77777777" w:rsidR="00707D04" w:rsidRPr="00437E77" w:rsidRDefault="00707D04" w:rsidP="00707D04">
      <w:pPr>
        <w:pStyle w:val="ListParagraph"/>
        <w:ind w:left="-142" w:right="-613"/>
      </w:pPr>
    </w:p>
    <w:p w14:paraId="651A6E1A" w14:textId="1013B1B4" w:rsidR="00437E77" w:rsidRDefault="00707D04" w:rsidP="00FB6A4B">
      <w:pPr>
        <w:pStyle w:val="ListParagraph"/>
        <w:numPr>
          <w:ilvl w:val="0"/>
          <w:numId w:val="1"/>
        </w:numPr>
        <w:ind w:left="-142" w:right="-613"/>
      </w:pPr>
      <w:r>
        <w:t>Do you require a copy of the images on Disc</w:t>
      </w:r>
      <w:r>
        <w:tab/>
      </w:r>
      <w:r>
        <w:tab/>
        <w:t>Yes/No</w:t>
      </w:r>
    </w:p>
    <w:p w14:paraId="3D0C92F9" w14:textId="77777777" w:rsidR="00707D04" w:rsidRDefault="00707D04" w:rsidP="00707D04">
      <w:pPr>
        <w:pStyle w:val="ListParagraph"/>
      </w:pPr>
    </w:p>
    <w:p w14:paraId="592A523D" w14:textId="77777777" w:rsidR="00707D04" w:rsidRDefault="00707D04" w:rsidP="00707D04">
      <w:pPr>
        <w:pStyle w:val="ListParagraph"/>
        <w:numPr>
          <w:ilvl w:val="0"/>
          <w:numId w:val="1"/>
        </w:numPr>
        <w:ind w:left="-142" w:right="-613"/>
      </w:pPr>
      <w:r>
        <w:rPr>
          <w:sz w:val="24"/>
          <w:szCs w:val="24"/>
        </w:rPr>
        <w:t>Start date:</w:t>
      </w:r>
      <w:r>
        <w:rPr>
          <w:sz w:val="24"/>
          <w:szCs w:val="24"/>
        </w:rPr>
        <w:tab/>
        <w:t>____________________________</w:t>
      </w:r>
    </w:p>
    <w:p w14:paraId="47A1E585" w14:textId="77777777" w:rsidR="00707D04" w:rsidRDefault="00707D04" w:rsidP="00707D04">
      <w:pPr>
        <w:pStyle w:val="ListParagraph"/>
        <w:ind w:left="-142" w:right="-613"/>
      </w:pPr>
    </w:p>
    <w:p w14:paraId="28EF06B8" w14:textId="77777777" w:rsidR="00707D04" w:rsidRDefault="00707D04" w:rsidP="00707D04">
      <w:pPr>
        <w:pStyle w:val="ListParagraph"/>
        <w:ind w:left="-142" w:right="-613"/>
        <w:rPr>
          <w:sz w:val="24"/>
          <w:szCs w:val="24"/>
        </w:rPr>
      </w:pPr>
      <w:r>
        <w:rPr>
          <w:sz w:val="24"/>
          <w:szCs w:val="24"/>
        </w:rPr>
        <w:t>End date:</w:t>
      </w:r>
      <w:r>
        <w:rPr>
          <w:sz w:val="24"/>
          <w:szCs w:val="24"/>
        </w:rPr>
        <w:tab/>
        <w:t>____________________________</w:t>
      </w:r>
    </w:p>
    <w:p w14:paraId="0C09937E" w14:textId="77777777" w:rsidR="00707D04" w:rsidRDefault="00707D04" w:rsidP="00707D04">
      <w:pPr>
        <w:pStyle w:val="ListParagraph"/>
        <w:ind w:left="-142" w:right="-613"/>
        <w:rPr>
          <w:sz w:val="24"/>
          <w:szCs w:val="24"/>
        </w:rPr>
      </w:pPr>
    </w:p>
    <w:p w14:paraId="5A6AD5E2" w14:textId="5A06CF90" w:rsidR="00707D04" w:rsidRDefault="00707D04" w:rsidP="00707D04">
      <w:pPr>
        <w:pStyle w:val="ListParagraph"/>
        <w:numPr>
          <w:ilvl w:val="0"/>
          <w:numId w:val="1"/>
        </w:numPr>
        <w:ind w:left="-142" w:right="-613"/>
      </w:pPr>
      <w:r>
        <w:rPr>
          <w:sz w:val="24"/>
          <w:szCs w:val="24"/>
        </w:rPr>
        <w:t>Volume of patients: ___________________________________________</w:t>
      </w:r>
    </w:p>
    <w:p w14:paraId="2A55C0F6" w14:textId="77777777" w:rsidR="00437E77" w:rsidRDefault="00437E77" w:rsidP="00FB6A4B">
      <w:pPr>
        <w:pStyle w:val="ListParagraph"/>
        <w:ind w:left="-142" w:right="-613"/>
      </w:pPr>
    </w:p>
    <w:p w14:paraId="254E3DDC" w14:textId="336E3207" w:rsidR="002F0B66" w:rsidRDefault="00707D04" w:rsidP="00FB6A4B">
      <w:pPr>
        <w:pStyle w:val="ListParagraph"/>
        <w:numPr>
          <w:ilvl w:val="0"/>
          <w:numId w:val="1"/>
        </w:numPr>
        <w:ind w:left="-142" w:right="-613"/>
      </w:pPr>
      <w:r>
        <w:rPr>
          <w:sz w:val="24"/>
          <w:szCs w:val="24"/>
        </w:rPr>
        <w:t xml:space="preserve">Frequency of Imaging: </w:t>
      </w:r>
      <w:r w:rsidR="00251EB4">
        <w:rPr>
          <w:sz w:val="24"/>
          <w:szCs w:val="24"/>
        </w:rPr>
        <w:t>_________________________________</w:t>
      </w:r>
      <w:r w:rsidR="00FB6A4B">
        <w:rPr>
          <w:sz w:val="24"/>
          <w:szCs w:val="24"/>
        </w:rPr>
        <w:t>_________</w:t>
      </w:r>
    </w:p>
    <w:p w14:paraId="254E3DDD" w14:textId="77777777" w:rsidR="002F0B66" w:rsidRDefault="002F0B66" w:rsidP="00FB6A4B">
      <w:pPr>
        <w:pStyle w:val="DefaultStyle"/>
        <w:ind w:left="-142" w:right="-613"/>
      </w:pPr>
    </w:p>
    <w:p w14:paraId="254E3DDE" w14:textId="77777777" w:rsidR="002F0B66" w:rsidRDefault="00251EB4" w:rsidP="00FB6A4B">
      <w:pPr>
        <w:pStyle w:val="ListParagraph"/>
        <w:numPr>
          <w:ilvl w:val="0"/>
          <w:numId w:val="1"/>
        </w:numPr>
        <w:ind w:left="-142" w:right="-613"/>
      </w:pPr>
      <w:r>
        <w:rPr>
          <w:sz w:val="24"/>
          <w:szCs w:val="24"/>
        </w:rPr>
        <w:t xml:space="preserve">Is ethics approval required?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6A4B">
        <w:rPr>
          <w:sz w:val="24"/>
          <w:szCs w:val="24"/>
        </w:rPr>
        <w:tab/>
      </w:r>
      <w:r>
        <w:rPr>
          <w:sz w:val="24"/>
          <w:szCs w:val="24"/>
        </w:rPr>
        <w:t xml:space="preserve">Yes/No </w:t>
      </w:r>
    </w:p>
    <w:p w14:paraId="00B12357" w14:textId="26A56CD1" w:rsidR="00707D04" w:rsidRPr="00707D04" w:rsidRDefault="00FB6A4B" w:rsidP="00707D04">
      <w:pPr>
        <w:pStyle w:val="DefaultStyle"/>
        <w:ind w:left="-142" w:right="-613" w:firstLine="36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1EB4" w:rsidRPr="00FB6A4B">
        <w:rPr>
          <w:i/>
          <w:sz w:val="24"/>
          <w:szCs w:val="24"/>
        </w:rPr>
        <w:t>If yes please supply a copy</w:t>
      </w:r>
    </w:p>
    <w:p w14:paraId="33AAC860" w14:textId="3CD6EDD3" w:rsidR="00CE3DD4" w:rsidRPr="00CE3DD4" w:rsidRDefault="00251EB4" w:rsidP="00CE3DD4">
      <w:pPr>
        <w:pStyle w:val="DefaultStyle"/>
        <w:numPr>
          <w:ilvl w:val="0"/>
          <w:numId w:val="1"/>
        </w:numPr>
        <w:ind w:left="-142" w:right="-613" w:hanging="425"/>
        <w:rPr>
          <w:i/>
        </w:rPr>
      </w:pPr>
      <w:r>
        <w:rPr>
          <w:sz w:val="24"/>
          <w:szCs w:val="24"/>
        </w:rPr>
        <w:t>Invoice to</w:t>
      </w:r>
      <w:r w:rsidR="00CE3DD4">
        <w:rPr>
          <w:sz w:val="24"/>
          <w:szCs w:val="24"/>
        </w:rPr>
        <w:t xml:space="preserve"> </w:t>
      </w:r>
      <w:r w:rsidR="00CE3DD4" w:rsidRPr="00CE3DD4">
        <w:rPr>
          <w:i/>
        </w:rPr>
        <w:t>(Name, Phone, email)</w:t>
      </w:r>
      <w:r w:rsidR="00CE3DD4">
        <w:rPr>
          <w:i/>
        </w:rPr>
        <w:t>:</w:t>
      </w:r>
      <w:r>
        <w:rPr>
          <w:sz w:val="24"/>
          <w:szCs w:val="24"/>
        </w:rPr>
        <w:t xml:space="preserve"> ______________________________________________________________</w:t>
      </w:r>
      <w:r w:rsidR="00FB6A4B">
        <w:rPr>
          <w:sz w:val="24"/>
          <w:szCs w:val="24"/>
        </w:rPr>
        <w:t>__________</w:t>
      </w:r>
      <w:r w:rsidR="00CE3DD4">
        <w:rPr>
          <w:sz w:val="24"/>
          <w:szCs w:val="24"/>
        </w:rPr>
        <w:t>_________</w:t>
      </w:r>
    </w:p>
    <w:p w14:paraId="254E3DEF" w14:textId="1C6E80B6" w:rsidR="002F0B66" w:rsidRPr="00CE3DD4" w:rsidRDefault="00251EB4" w:rsidP="00CE3DD4">
      <w:pPr>
        <w:pStyle w:val="DefaultStyle"/>
        <w:numPr>
          <w:ilvl w:val="0"/>
          <w:numId w:val="1"/>
        </w:numPr>
        <w:ind w:left="-142" w:right="-613" w:hanging="425"/>
        <w:rPr>
          <w:i/>
        </w:rPr>
      </w:pPr>
      <w:r>
        <w:rPr>
          <w:sz w:val="24"/>
          <w:szCs w:val="24"/>
        </w:rPr>
        <w:t>M</w:t>
      </w:r>
      <w:r w:rsidR="00CE3DD4">
        <w:rPr>
          <w:sz w:val="24"/>
          <w:szCs w:val="24"/>
        </w:rPr>
        <w:t xml:space="preserve">ain contact </w:t>
      </w:r>
      <w:r w:rsidR="00CE3DD4" w:rsidRPr="00CE3DD4">
        <w:rPr>
          <w:i/>
        </w:rPr>
        <w:t>(Name, Phone, email)</w:t>
      </w:r>
      <w:r w:rsidR="00CE3DD4">
        <w:rPr>
          <w:i/>
        </w:rPr>
        <w:t>:</w:t>
      </w:r>
      <w:r>
        <w:rPr>
          <w:sz w:val="24"/>
          <w:szCs w:val="24"/>
        </w:rPr>
        <w:t xml:space="preserve"> ____________________________________________________________</w:t>
      </w:r>
      <w:r w:rsidR="00CE3DD4">
        <w:rPr>
          <w:sz w:val="24"/>
          <w:szCs w:val="24"/>
        </w:rPr>
        <w:t>_____________________</w:t>
      </w:r>
    </w:p>
    <w:p w14:paraId="41C85285" w14:textId="079304CF" w:rsidR="00707D04" w:rsidRDefault="00707D04" w:rsidP="00FB6A4B">
      <w:pPr>
        <w:pStyle w:val="Default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ind w:left="-142" w:right="-613"/>
        <w:rPr>
          <w:sz w:val="24"/>
          <w:szCs w:val="24"/>
        </w:rPr>
      </w:pPr>
      <w:r>
        <w:rPr>
          <w:sz w:val="24"/>
          <w:szCs w:val="24"/>
        </w:rPr>
        <w:t>With this proposal you MUST include the following</w:t>
      </w:r>
      <w:r w:rsidR="00252953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: </w:t>
      </w:r>
    </w:p>
    <w:p w14:paraId="2982F4F0" w14:textId="7B6AFCEC" w:rsidR="00252953" w:rsidRDefault="00252953" w:rsidP="00252953">
      <w:pPr>
        <w:pStyle w:val="DefaultStyle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spacing w:after="0" w:line="257" w:lineRule="auto"/>
        <w:ind w:left="360" w:right="-612"/>
        <w:rPr>
          <w:sz w:val="24"/>
          <w:szCs w:val="24"/>
        </w:rPr>
      </w:pPr>
      <w:r>
        <w:rPr>
          <w:sz w:val="24"/>
          <w:szCs w:val="24"/>
        </w:rPr>
        <w:t>Is the Trial currently taking place at any other Pacific Radiology Branch? If yes please provide details: _______________________________________________________________________</w:t>
      </w:r>
    </w:p>
    <w:p w14:paraId="1FFB5E40" w14:textId="4E333A76" w:rsidR="00252953" w:rsidRPr="00CE3DD4" w:rsidRDefault="00252953" w:rsidP="00252953">
      <w:pPr>
        <w:pStyle w:val="DefaultSty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spacing w:after="0" w:line="257" w:lineRule="auto"/>
        <w:ind w:left="360" w:right="-61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033C55E" w14:textId="77777777" w:rsidR="00707D04" w:rsidRDefault="00707D04" w:rsidP="00252953">
      <w:pPr>
        <w:pStyle w:val="DefaultStyle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spacing w:after="0" w:line="257" w:lineRule="auto"/>
        <w:ind w:left="360" w:right="-612"/>
        <w:rPr>
          <w:sz w:val="24"/>
          <w:szCs w:val="24"/>
        </w:rPr>
      </w:pPr>
      <w:r>
        <w:rPr>
          <w:sz w:val="24"/>
          <w:szCs w:val="24"/>
        </w:rPr>
        <w:t>Ethics approval (if required)</w:t>
      </w:r>
    </w:p>
    <w:p w14:paraId="24B0C409" w14:textId="12C2D775" w:rsidR="00707D04" w:rsidRDefault="00707D04" w:rsidP="00252953">
      <w:pPr>
        <w:pStyle w:val="DefaultStyle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spacing w:after="0" w:line="257" w:lineRule="auto"/>
        <w:ind w:left="360" w:right="-612"/>
        <w:rPr>
          <w:sz w:val="24"/>
          <w:szCs w:val="24"/>
        </w:rPr>
      </w:pPr>
      <w:r>
        <w:rPr>
          <w:sz w:val="24"/>
          <w:szCs w:val="24"/>
        </w:rPr>
        <w:t xml:space="preserve">Imaging Manual (if applicable) </w:t>
      </w:r>
    </w:p>
    <w:p w14:paraId="254E3DF3" w14:textId="564C7D6A" w:rsidR="002F0B66" w:rsidRDefault="00707D04" w:rsidP="00252953">
      <w:pPr>
        <w:pStyle w:val="DefaultStyle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40"/>
        </w:tabs>
        <w:spacing w:after="0" w:line="257" w:lineRule="auto"/>
        <w:ind w:left="360" w:right="-612"/>
        <w:rPr>
          <w:sz w:val="24"/>
          <w:szCs w:val="24"/>
        </w:rPr>
      </w:pPr>
      <w:r>
        <w:rPr>
          <w:sz w:val="24"/>
          <w:szCs w:val="24"/>
        </w:rPr>
        <w:t>Copy of Research Protocol (if applicable)</w:t>
      </w:r>
    </w:p>
    <w:sectPr w:rsidR="002F0B66" w:rsidSect="002529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7" w:right="1440" w:bottom="1077" w:left="1440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2760A" w14:textId="77777777" w:rsidR="001956A8" w:rsidRDefault="001956A8">
      <w:pPr>
        <w:spacing w:after="0" w:line="240" w:lineRule="auto"/>
      </w:pPr>
      <w:r>
        <w:separator/>
      </w:r>
    </w:p>
  </w:endnote>
  <w:endnote w:type="continuationSeparator" w:id="0">
    <w:p w14:paraId="1E09C717" w14:textId="77777777" w:rsidR="001956A8" w:rsidRDefault="0019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40D5" w14:textId="77777777" w:rsidR="00015ACE" w:rsidRDefault="0001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2" w:type="dxa"/>
      <w:tblInd w:w="-601" w:type="dxa"/>
      <w:tblLayout w:type="fixed"/>
      <w:tblLook w:val="0000" w:firstRow="0" w:lastRow="0" w:firstColumn="0" w:lastColumn="0" w:noHBand="0" w:noVBand="0"/>
    </w:tblPr>
    <w:tblGrid>
      <w:gridCol w:w="8355"/>
      <w:gridCol w:w="2017"/>
    </w:tblGrid>
    <w:tr w:rsidR="008F5136" w:rsidRPr="00F6089F" w14:paraId="254E3E01" w14:textId="77777777" w:rsidTr="00252953">
      <w:trPr>
        <w:trHeight w:val="570"/>
      </w:trPr>
      <w:tc>
        <w:tcPr>
          <w:tcW w:w="8355" w:type="dxa"/>
          <w:tcBorders>
            <w:top w:val="single" w:sz="4" w:space="0" w:color="000000"/>
          </w:tcBorders>
          <w:shd w:val="clear" w:color="auto" w:fill="auto"/>
        </w:tcPr>
        <w:p w14:paraId="254E3DFB" w14:textId="161C105E" w:rsidR="008F5136" w:rsidRPr="00F6089F" w:rsidRDefault="008F5136" w:rsidP="008F5136">
          <w:pPr>
            <w:spacing w:after="0"/>
            <w:rPr>
              <w:rFonts w:eastAsia="Calibri"/>
              <w:sz w:val="16"/>
              <w:szCs w:val="16"/>
            </w:rPr>
          </w:pPr>
          <w:r w:rsidRPr="00F6089F">
            <w:rPr>
              <w:rFonts w:eastAsia="Calibri"/>
              <w:sz w:val="16"/>
              <w:szCs w:val="16"/>
            </w:rPr>
            <w:t xml:space="preserve">Authorised By: </w:t>
          </w:r>
          <w:r w:rsidR="002D756F">
            <w:rPr>
              <w:rFonts w:eastAsia="Calibri"/>
              <w:sz w:val="16"/>
              <w:szCs w:val="16"/>
            </w:rPr>
            <w:t xml:space="preserve">Quality Manager Clinical </w:t>
          </w:r>
        </w:p>
        <w:p w14:paraId="254E3DFC" w14:textId="72C1F077" w:rsidR="008F5136" w:rsidRPr="00F6089F" w:rsidRDefault="008F5136" w:rsidP="008F5136">
          <w:pPr>
            <w:spacing w:after="0"/>
            <w:rPr>
              <w:rFonts w:eastAsia="Calibri"/>
              <w:sz w:val="16"/>
              <w:szCs w:val="16"/>
            </w:rPr>
          </w:pPr>
          <w:r w:rsidRPr="00F6089F">
            <w:rPr>
              <w:rFonts w:eastAsia="Calibri"/>
              <w:sz w:val="16"/>
              <w:szCs w:val="16"/>
            </w:rPr>
            <w:t xml:space="preserve">Research/ </w:t>
          </w:r>
          <w:r>
            <w:rPr>
              <w:rFonts w:eastAsia="Calibri"/>
              <w:sz w:val="16"/>
              <w:szCs w:val="16"/>
            </w:rPr>
            <w:t xml:space="preserve">Document Control / Research Proposal </w:t>
          </w:r>
          <w:r w:rsidR="00963C3C">
            <w:rPr>
              <w:rFonts w:eastAsia="Calibri"/>
              <w:sz w:val="16"/>
              <w:szCs w:val="16"/>
            </w:rPr>
            <w:t>Request Form</w:t>
          </w:r>
          <w:r w:rsidR="00015ACE">
            <w:rPr>
              <w:rFonts w:eastAsia="Calibri"/>
              <w:sz w:val="16"/>
              <w:szCs w:val="16"/>
            </w:rPr>
            <w:t xml:space="preserve">            </w:t>
          </w:r>
          <w:r>
            <w:rPr>
              <w:rFonts w:eastAsia="Calibri"/>
              <w:sz w:val="16"/>
              <w:szCs w:val="16"/>
            </w:rPr>
            <w:t xml:space="preserve">  </w:t>
          </w:r>
          <w:r w:rsidR="00015ACE">
            <w:rPr>
              <w:rFonts w:eastAsia="Calibri"/>
              <w:sz w:val="16"/>
              <w:szCs w:val="16"/>
            </w:rPr>
            <w:t xml:space="preserve">email copy to: </w:t>
          </w:r>
          <w:r w:rsidR="00015ACE" w:rsidRPr="00015ACE">
            <w:rPr>
              <w:rFonts w:cstheme="minorHAnsi"/>
              <w:color w:val="222222"/>
              <w:sz w:val="16"/>
              <w:szCs w:val="16"/>
              <w:shd w:val="clear" w:color="auto" w:fill="FFFFFF"/>
            </w:rPr>
            <w:t> </w:t>
          </w:r>
          <w:hyperlink r:id="rId1" w:tgtFrame="_blank" w:history="1">
            <w:r w:rsidR="00015ACE" w:rsidRPr="00015ACE">
              <w:rPr>
                <w:rStyle w:val="Hyperlink"/>
                <w:rFonts w:cstheme="minorHAnsi"/>
                <w:color w:val="1155CC"/>
                <w:sz w:val="16"/>
                <w:szCs w:val="16"/>
                <w:shd w:val="clear" w:color="auto" w:fill="FFFFFF"/>
              </w:rPr>
              <w:t>hrs@otago.ac.nz</w:t>
            </w:r>
          </w:hyperlink>
        </w:p>
        <w:p w14:paraId="254E3DFD" w14:textId="77777777" w:rsidR="008F5136" w:rsidRPr="00F6089F" w:rsidRDefault="008F5136" w:rsidP="008F5136">
          <w:pPr>
            <w:spacing w:after="0"/>
            <w:rPr>
              <w:rFonts w:eastAsia="Calibri"/>
              <w:sz w:val="16"/>
              <w:szCs w:val="16"/>
            </w:rPr>
          </w:pPr>
          <w:r w:rsidRPr="00F6089F">
            <w:rPr>
              <w:rFonts w:eastAsia="Calibri"/>
              <w:sz w:val="16"/>
              <w:szCs w:val="16"/>
            </w:rPr>
            <w:t xml:space="preserve">Last Printed: </w:t>
          </w:r>
          <w:r>
            <w:rPr>
              <w:rFonts w:eastAsia="Calibri"/>
              <w:sz w:val="16"/>
              <w:szCs w:val="16"/>
            </w:rPr>
            <w:fldChar w:fldCharType="begin"/>
          </w:r>
          <w:r>
            <w:rPr>
              <w:rFonts w:eastAsia="Calibri"/>
              <w:sz w:val="16"/>
              <w:szCs w:val="16"/>
            </w:rPr>
            <w:instrText xml:space="preserve"> PRINTDATE   \* MERGEFORMAT </w:instrText>
          </w:r>
          <w:r>
            <w:rPr>
              <w:rFonts w:eastAsia="Calibri"/>
              <w:sz w:val="16"/>
              <w:szCs w:val="16"/>
            </w:rPr>
            <w:fldChar w:fldCharType="separate"/>
          </w:r>
          <w:r>
            <w:rPr>
              <w:rFonts w:eastAsia="Calibri"/>
              <w:noProof/>
              <w:sz w:val="16"/>
              <w:szCs w:val="16"/>
            </w:rPr>
            <w:t>7/29/2015 1:12:00 PM</w:t>
          </w:r>
          <w:r>
            <w:rPr>
              <w:rFonts w:eastAsia="Calibri"/>
              <w:sz w:val="16"/>
              <w:szCs w:val="16"/>
            </w:rPr>
            <w:fldChar w:fldCharType="end"/>
          </w:r>
        </w:p>
      </w:tc>
      <w:tc>
        <w:tcPr>
          <w:tcW w:w="2017" w:type="dxa"/>
          <w:tcBorders>
            <w:top w:val="single" w:sz="4" w:space="0" w:color="000000"/>
          </w:tcBorders>
          <w:shd w:val="clear" w:color="auto" w:fill="auto"/>
        </w:tcPr>
        <w:p w14:paraId="254E3DFE" w14:textId="721AE267" w:rsidR="008F5136" w:rsidRPr="00F6089F" w:rsidRDefault="00AD3D88" w:rsidP="008F5136">
          <w:pPr>
            <w:spacing w:after="0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Last Reviewed</w:t>
          </w:r>
          <w:r w:rsidR="0050641D">
            <w:rPr>
              <w:rFonts w:eastAsia="Calibri"/>
              <w:sz w:val="16"/>
              <w:szCs w:val="16"/>
            </w:rPr>
            <w:t xml:space="preserve">: </w:t>
          </w:r>
          <w:r w:rsidR="00252953">
            <w:rPr>
              <w:rFonts w:eastAsia="Calibri"/>
              <w:sz w:val="16"/>
              <w:szCs w:val="16"/>
            </w:rPr>
            <w:t>0</w:t>
          </w:r>
          <w:r w:rsidR="00073C20">
            <w:rPr>
              <w:rFonts w:eastAsia="Calibri"/>
              <w:sz w:val="16"/>
              <w:szCs w:val="16"/>
            </w:rPr>
            <w:t>1.06.2021</w:t>
          </w:r>
        </w:p>
        <w:p w14:paraId="254E3DFF" w14:textId="375093E5" w:rsidR="008F5136" w:rsidRPr="00F6089F" w:rsidRDefault="00AD3D88" w:rsidP="008F5136">
          <w:pPr>
            <w:spacing w:after="0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Next Review: 01.06.202</w:t>
          </w:r>
          <w:r w:rsidR="00073C20">
            <w:rPr>
              <w:rFonts w:eastAsia="Calibri"/>
              <w:sz w:val="16"/>
              <w:szCs w:val="16"/>
            </w:rPr>
            <w:t>2</w:t>
          </w:r>
        </w:p>
        <w:p w14:paraId="254E3E00" w14:textId="77777777" w:rsidR="008F5136" w:rsidRPr="00F6089F" w:rsidRDefault="008F5136" w:rsidP="008F5136">
          <w:pPr>
            <w:pStyle w:val="Footer"/>
          </w:pPr>
          <w:r w:rsidRPr="00F6089F">
            <w:rPr>
              <w:rFonts w:eastAsia="Calibri"/>
              <w:sz w:val="16"/>
              <w:szCs w:val="16"/>
            </w:rPr>
            <w:t xml:space="preserve">Page </w:t>
          </w:r>
          <w:r w:rsidRPr="00F6089F">
            <w:rPr>
              <w:rFonts w:eastAsia="Calibri"/>
              <w:sz w:val="16"/>
              <w:szCs w:val="16"/>
            </w:rPr>
            <w:fldChar w:fldCharType="begin"/>
          </w:r>
          <w:r w:rsidRPr="00F6089F">
            <w:rPr>
              <w:rFonts w:eastAsia="Calibri"/>
              <w:sz w:val="16"/>
              <w:szCs w:val="16"/>
            </w:rPr>
            <w:instrText xml:space="preserve"> PAGE </w:instrText>
          </w:r>
          <w:r w:rsidRPr="00F6089F">
            <w:rPr>
              <w:rFonts w:eastAsia="Calibri"/>
              <w:sz w:val="16"/>
              <w:szCs w:val="16"/>
            </w:rPr>
            <w:fldChar w:fldCharType="separate"/>
          </w:r>
          <w:r w:rsidR="00AD3D88">
            <w:rPr>
              <w:rFonts w:eastAsia="Calibri"/>
              <w:noProof/>
              <w:sz w:val="16"/>
              <w:szCs w:val="16"/>
            </w:rPr>
            <w:t>1</w:t>
          </w:r>
          <w:r w:rsidRPr="00F6089F">
            <w:rPr>
              <w:rFonts w:eastAsia="Calibri"/>
              <w:sz w:val="16"/>
              <w:szCs w:val="16"/>
            </w:rPr>
            <w:fldChar w:fldCharType="end"/>
          </w:r>
          <w:r>
            <w:rPr>
              <w:rFonts w:eastAsia="Calibri"/>
              <w:sz w:val="16"/>
              <w:szCs w:val="16"/>
            </w:rPr>
            <w:t xml:space="preserve"> of 1</w:t>
          </w:r>
        </w:p>
      </w:tc>
    </w:tr>
  </w:tbl>
  <w:p w14:paraId="1B8D5D32" w14:textId="77777777" w:rsidR="00707D04" w:rsidRDefault="00707D04" w:rsidP="002529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90BE3" w14:textId="77777777" w:rsidR="00015ACE" w:rsidRDefault="00015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5306" w14:textId="77777777" w:rsidR="001956A8" w:rsidRDefault="001956A8">
      <w:pPr>
        <w:spacing w:after="0" w:line="240" w:lineRule="auto"/>
      </w:pPr>
      <w:r>
        <w:separator/>
      </w:r>
    </w:p>
  </w:footnote>
  <w:footnote w:type="continuationSeparator" w:id="0">
    <w:p w14:paraId="0F529B88" w14:textId="77777777" w:rsidR="001956A8" w:rsidRDefault="0019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6D46" w14:textId="77777777" w:rsidR="00015ACE" w:rsidRDefault="00015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3DFA" w14:textId="77777777" w:rsidR="008F5136" w:rsidRPr="008F5136" w:rsidRDefault="008F5136" w:rsidP="00252953">
    <w:pPr>
      <w:pStyle w:val="Header"/>
      <w:pBdr>
        <w:bottom w:val="single" w:sz="4" w:space="1" w:color="000000"/>
      </w:pBdr>
      <w:tabs>
        <w:tab w:val="clear" w:pos="9026"/>
      </w:tabs>
      <w:ind w:left="-426" w:right="-755" w:firstLine="6186"/>
      <w:jc w:val="center"/>
      <w:rPr>
        <w:sz w:val="24"/>
        <w:szCs w:val="24"/>
      </w:rPr>
    </w:pPr>
    <w:r w:rsidRPr="000D5447">
      <w:rPr>
        <w:noProof/>
        <w:sz w:val="24"/>
        <w:szCs w:val="24"/>
        <w:lang w:eastAsia="en-NZ"/>
      </w:rPr>
      <w:drawing>
        <wp:anchor distT="0" distB="0" distL="114935" distR="0" simplePos="0" relativeHeight="251660288" behindDoc="0" locked="0" layoutInCell="1" allowOverlap="1" wp14:anchorId="254E3E03" wp14:editId="254E3E04">
          <wp:simplePos x="0" y="0"/>
          <wp:positionH relativeFrom="page">
            <wp:posOffset>6638290</wp:posOffset>
          </wp:positionH>
          <wp:positionV relativeFrom="paragraph">
            <wp:posOffset>-216535</wp:posOffset>
          </wp:positionV>
          <wp:extent cx="413385" cy="377190"/>
          <wp:effectExtent l="0" t="0" r="571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377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447">
      <w:rPr>
        <w:sz w:val="24"/>
        <w:szCs w:val="24"/>
      </w:rPr>
      <w:t>PROS Quality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B617" w14:textId="77777777" w:rsidR="00015ACE" w:rsidRDefault="0001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6A9D"/>
    <w:multiLevelType w:val="hybridMultilevel"/>
    <w:tmpl w:val="96AE2C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D4EA2"/>
    <w:multiLevelType w:val="multilevel"/>
    <w:tmpl w:val="A1887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E67B5"/>
    <w:multiLevelType w:val="hybridMultilevel"/>
    <w:tmpl w:val="B1129A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7B79D3"/>
    <w:multiLevelType w:val="hybridMultilevel"/>
    <w:tmpl w:val="CAD6E98E"/>
    <w:lvl w:ilvl="0" w:tplc="1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2912BAB"/>
    <w:multiLevelType w:val="multilevel"/>
    <w:tmpl w:val="EE0E31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DA21F5D"/>
    <w:multiLevelType w:val="multilevel"/>
    <w:tmpl w:val="EBD6F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F7774E"/>
    <w:multiLevelType w:val="hybridMultilevel"/>
    <w:tmpl w:val="709C6BB4"/>
    <w:lvl w:ilvl="0" w:tplc="D9BA3948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66"/>
    <w:rsid w:val="00015ACE"/>
    <w:rsid w:val="00073C20"/>
    <w:rsid w:val="001956A8"/>
    <w:rsid w:val="00251EB4"/>
    <w:rsid w:val="00252953"/>
    <w:rsid w:val="002D756F"/>
    <w:rsid w:val="002F0B66"/>
    <w:rsid w:val="00392C74"/>
    <w:rsid w:val="003A1D66"/>
    <w:rsid w:val="003E58DA"/>
    <w:rsid w:val="00435D15"/>
    <w:rsid w:val="00437E77"/>
    <w:rsid w:val="0050641D"/>
    <w:rsid w:val="005D70A9"/>
    <w:rsid w:val="00707D04"/>
    <w:rsid w:val="008F5136"/>
    <w:rsid w:val="00916B76"/>
    <w:rsid w:val="00963C3C"/>
    <w:rsid w:val="00AD3D88"/>
    <w:rsid w:val="00BA01A4"/>
    <w:rsid w:val="00CE201D"/>
    <w:rsid w:val="00CE3DD4"/>
    <w:rsid w:val="00D22C25"/>
    <w:rsid w:val="00E2790F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4E3DD2"/>
  <w15:docId w15:val="{F7BD09CE-15B4-47E6-A80B-D7219772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ListParagraph">
    <w:name w:val="List Paragraph"/>
    <w:basedOn w:val="DefaultStyle"/>
    <w:pPr>
      <w:spacing w:after="0"/>
      <w:ind w:left="720"/>
      <w:contextualSpacing/>
    </w:pPr>
  </w:style>
  <w:style w:type="paragraph" w:styleId="BalloonText">
    <w:name w:val="Balloon Text"/>
    <w:basedOn w:val="DefaultStyle"/>
    <w:pPr>
      <w:spacing w:line="100" w:lineRule="atLeast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DefaultStyle"/>
    <w:pPr>
      <w:tabs>
        <w:tab w:val="center" w:pos="4513"/>
        <w:tab w:val="right" w:pos="9026"/>
      </w:tabs>
      <w:spacing w:line="100" w:lineRule="atLeast"/>
    </w:pPr>
  </w:style>
  <w:style w:type="paragraph" w:styleId="Footer">
    <w:name w:val="footer"/>
    <w:basedOn w:val="DefaultStyle"/>
    <w:pPr>
      <w:tabs>
        <w:tab w:val="center" w:pos="4513"/>
        <w:tab w:val="right" w:pos="9026"/>
      </w:tabs>
      <w:spacing w:line="100" w:lineRule="atLeast"/>
    </w:pPr>
  </w:style>
  <w:style w:type="character" w:styleId="Hyperlink">
    <w:name w:val="Hyperlink"/>
    <w:basedOn w:val="DefaultParagraphFont"/>
    <w:uiPriority w:val="99"/>
    <w:semiHidden/>
    <w:unhideWhenUsed/>
    <w:rsid w:val="0001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rs@otago.ac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s xmlns="d25f32c1-7ee9-4360-854b-9d4b0e52ce33">Otago &amp; Southland</Regions>
    <Approved_x0020_by_x0020_Final xmlns="c6886647-f40a-4864-a572-32eae76afbbf">
      <UserInfo>
        <DisplayName>Lee Maher</DisplayName>
        <AccountId>229</AccountId>
        <AccountType/>
      </UserInfo>
    </Approved_x0020_by_x0020_Final>
    <Approved_x0020_by xmlns="d25f32c1-7ee9-4360-854b-9d4b0e52ce33">
      <UserInfo>
        <DisplayName/>
        <AccountId xsi:nil="true"/>
        <AccountType/>
      </UserInfo>
    </Approved_x0020_by>
    <Manual_x0020_Main_x0020_Headings_x0020_-_x0020_Otago xmlns="d25f32c1-7ee9-4360-854b-9d4b0e52ce33">Document Control</Manual_x0020_Main_x0020_Headings_x0020_-_x0020_Otago>
    <Modality xmlns="d25f32c1-7ee9-4360-854b-9d4b0e52ce33"/>
    <Approved_x0020_by_x0020_2 xmlns="c6886647-f40a-4864-a572-32eae76afbbf">
      <UserInfo>
        <DisplayName>Rebecca Fahey</DisplayName>
        <AccountId>227</AccountId>
        <AccountType/>
      </UserInfo>
    </Approved_x0020_by_x0020_2>
    <Review_x0020_Date xmlns="d25f32c1-7ee9-4360-854b-9d4b0e52ce33">2022-05-31T12:00:00+00:00</Review_x0020_Date>
    <_dlc_DocId xmlns="d25f32c1-7ee9-4360-854b-9d4b0e52ce33">WNKSVYFAC2H5-350750530-64</_dlc_DocId>
    <_dlc_DocIdUrl xmlns="d25f32c1-7ee9-4360-854b-9d4b0e52ce33">
      <Url>https://intranet.prg.co.nz/library/manuals/_layouts/15/DocIdRedir.aspx?ID=WNKSVYFAC2H5-350750530-64</Url>
      <Description>WNKSVYFAC2H5-350750530-64</Description>
    </_dlc_DocIdUrl>
    <_dlc_DocIdPersistId xmlns="d25f32c1-7ee9-4360-854b-9d4b0e52ce33">false</_dlc_DocIdPersistId>
    <University_x0020_Research xmlns="47647c9e-0f4e-45a7-b632-bf4077524d94">false</University_x0020_Researc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 Research" ma:contentTypeID="0x010100BEEEFF341D7B0849BC972E6D5A0880090053157EC663136C4D9E4DDBFA4CEA08FA" ma:contentTypeVersion="16" ma:contentTypeDescription="" ma:contentTypeScope="" ma:versionID="df4b1e25ed80df74048713081fc787a7">
  <xsd:schema xmlns:xsd="http://www.w3.org/2001/XMLSchema" xmlns:xs="http://www.w3.org/2001/XMLSchema" xmlns:p="http://schemas.microsoft.com/office/2006/metadata/properties" xmlns:ns2="d25f32c1-7ee9-4360-854b-9d4b0e52ce33" xmlns:ns3="c6886647-f40a-4864-a572-32eae76afbbf" xmlns:ns4="47647c9e-0f4e-45a7-b632-bf4077524d94" targetNamespace="http://schemas.microsoft.com/office/2006/metadata/properties" ma:root="true" ma:fieldsID="0b5a80be6514fcf8041198397d269348" ns2:_="" ns3:_="" ns4:_="">
    <xsd:import namespace="d25f32c1-7ee9-4360-854b-9d4b0e52ce33"/>
    <xsd:import namespace="c6886647-f40a-4864-a572-32eae76afbbf"/>
    <xsd:import namespace="47647c9e-0f4e-45a7-b632-bf4077524d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gions" minOccurs="0"/>
                <xsd:element ref="ns2:Review_x0020_Date" minOccurs="0"/>
                <xsd:element ref="ns2:Modality" minOccurs="0"/>
                <xsd:element ref="ns2:Manual_x0020_Main_x0020_Headings_x0020_-_x0020_Otago" minOccurs="0"/>
                <xsd:element ref="ns2:Approved_x0020_by" minOccurs="0"/>
                <xsd:element ref="ns3:Approved_x0020_by_x0020_2" minOccurs="0"/>
                <xsd:element ref="ns3:Approved_x0020_by_x0020_Final" minOccurs="0"/>
                <xsd:element ref="ns4:University_x0020_Resear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f32c1-7ee9-4360-854b-9d4b0e52c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gions" ma:index="11" nillable="true" ma:displayName="Regions" ma:format="Dropdown" ma:internalName="Regions">
      <xsd:simpleType>
        <xsd:restriction base="dms:Choice">
          <xsd:enumeration value="Pacific Radiology"/>
          <xsd:enumeration value="Anytime"/>
          <xsd:enumeration value="Canterbury"/>
          <xsd:enumeration value="Nelson"/>
          <xsd:enumeration value="Wellington &amp; Manawatu"/>
          <xsd:enumeration value="Waikato"/>
          <xsd:enumeration value="Otago &amp; Southland"/>
          <xsd:enumeration value="Sunshine Coast"/>
          <xsd:enumeration value="BSOS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  <xsd:element name="Modality" ma:index="13" nillable="true" ma:displayName="Modality" ma:default="Bone Density" ma:internalName="Moda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ne Density"/>
                    <xsd:enumeration value="CT"/>
                    <xsd:enumeration value="Dexa"/>
                    <xsd:enumeration value="Mammography"/>
                    <xsd:enumeration value="MRI"/>
                    <xsd:enumeration value="MRT"/>
                    <xsd:enumeration value="Nuclear Medicine"/>
                    <xsd:enumeration value="PET/CT"/>
                    <xsd:enumeration value="Radiologist"/>
                    <xsd:enumeration value="Ultrasound"/>
                    <xsd:enumeration value="X-Ray"/>
                  </xsd:restriction>
                </xsd:simpleType>
              </xsd:element>
            </xsd:sequence>
          </xsd:extension>
        </xsd:complexContent>
      </xsd:complexType>
    </xsd:element>
    <xsd:element name="Manual_x0020_Main_x0020_Headings_x0020_-_x0020_Otago" ma:index="14" nillable="true" ma:displayName="Manual Main Headings - Otago" ma:default="Document Control" ma:format="Dropdown" ma:internalName="Manual_x0020_Main_x0020_Headings_x0020__x002d__x0020_Otago" ma:readOnly="false">
      <xsd:simpleType>
        <xsd:restriction base="dms:Choice">
          <xsd:enumeration value="Document Control"/>
          <xsd:enumeration value="Research Project"/>
          <xsd:enumeration value="Portal Image Transfer"/>
        </xsd:restriction>
      </xsd:simpleType>
    </xsd:element>
    <xsd:element name="Approved_x0020_by" ma:index="15" nillable="true" ma:displayName="Approved by 1" ma:description="Person column to identify who approved the file/document.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86647-f40a-4864-a572-32eae76afbbf" elementFormDefault="qualified">
    <xsd:import namespace="http://schemas.microsoft.com/office/2006/documentManagement/types"/>
    <xsd:import namespace="http://schemas.microsoft.com/office/infopath/2007/PartnerControls"/>
    <xsd:element name="Approved_x0020_by_x0020_2" ma:index="16" nillable="true" ma:displayName="Approved by 2" ma:list="UserInfo" ma:SharePointGroup="0" ma:internalName="Approved_x0020_by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by_x0020_Final" ma:index="17" nillable="true" ma:displayName="Approved by Final" ma:list="UserInfo" ma:SharePointGroup="0" ma:internalName="Approved_x0020_by_x0020_Fin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47c9e-0f4e-45a7-b632-bf4077524d94" elementFormDefault="qualified">
    <xsd:import namespace="http://schemas.microsoft.com/office/2006/documentManagement/types"/>
    <xsd:import namespace="http://schemas.microsoft.com/office/infopath/2007/PartnerControls"/>
    <xsd:element name="University_x0020_Research" ma:index="19" nillable="true" ma:displayName="University Research" ma:default="0" ma:internalName="University_x0020_Re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565382-7ED9-47FE-A52C-FA0990F39F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7F753-27E4-43A5-A553-B91809204A1C}">
  <ds:schemaRefs>
    <ds:schemaRef ds:uri="http://schemas.microsoft.com/office/2006/documentManagement/types"/>
    <ds:schemaRef ds:uri="http://schemas.microsoft.com/office/2006/metadata/properties"/>
    <ds:schemaRef ds:uri="c6886647-f40a-4864-a572-32eae76afbbf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7647c9e-0f4e-45a7-b632-bf4077524d94"/>
    <ds:schemaRef ds:uri="d25f32c1-7ee9-4360-854b-9d4b0e52ce33"/>
  </ds:schemaRefs>
</ds:datastoreItem>
</file>

<file path=customXml/itemProps3.xml><?xml version="1.0" encoding="utf-8"?>
<ds:datastoreItem xmlns:ds="http://schemas.openxmlformats.org/officeDocument/2006/customXml" ds:itemID="{99CD05FE-AB00-4FDC-B2F4-2F71941D0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f32c1-7ee9-4360-854b-9d4b0e52ce33"/>
    <ds:schemaRef ds:uri="c6886647-f40a-4864-a572-32eae76afbbf"/>
    <ds:schemaRef ds:uri="47647c9e-0f4e-45a7-b632-bf4077524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26DB6-0E6F-4298-8D21-270B64A4F1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 Quote Acceptance Form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 Quote Acceptance Form</dc:title>
  <dc:creator>OR Administrator</dc:creator>
  <cp:lastModifiedBy>Rebecca Fahey</cp:lastModifiedBy>
  <cp:revision>2</cp:revision>
  <cp:lastPrinted>2018-10-16T22:21:00Z</cp:lastPrinted>
  <dcterms:created xsi:type="dcterms:W3CDTF">2022-03-03T23:40:00Z</dcterms:created>
  <dcterms:modified xsi:type="dcterms:W3CDTF">2022-03-03T23:40:00Z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0x010100BEEEFF341D7B0849BC972E6D5A0880090053157EC663136C4D9E4DDBFA4CEA08FA</vt:lpwstr>
  </property>
  <property fmtid="{D5CDD505-2E9C-101B-9397-08002B2CF9AE}" pid="3" name="_dlc_DocIdItemGuid">
    <vt:lpwstr>c6792f85-1cdc-41d6-8ae1-3f0abda3cfb9</vt:lpwstr>
  </property>
  <property fmtid="{D5CDD505-2E9C-101B-9397-08002B2CF9AE}" pid="4" name="Order">
    <vt:r8>2100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WorkflowChangePath">
    <vt:lpwstr>fe580c92-c167-41d1-87e1-f09aba0e9053,4;</vt:lpwstr>
  </property>
</Properties>
</file>