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741" w14:textId="77777777" w:rsidR="00C978D7" w:rsidRDefault="00C978D7" w:rsidP="00EC6978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B2F200D" wp14:editId="29ED50C4">
            <wp:simplePos x="0" y="0"/>
            <wp:positionH relativeFrom="column">
              <wp:posOffset>2566035</wp:posOffset>
            </wp:positionH>
            <wp:positionV relativeFrom="paragraph">
              <wp:posOffset>-554990</wp:posOffset>
            </wp:positionV>
            <wp:extent cx="457200" cy="757646"/>
            <wp:effectExtent l="0" t="0" r="0" b="4445"/>
            <wp:wrapNone/>
            <wp:docPr id="1" name="Picture 1" descr="Macintosh HD:Users:carol:Desktop:U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:Desktop:Un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8FCC" w14:textId="77777777" w:rsidR="00C978D7" w:rsidRDefault="00C978D7" w:rsidP="00EC6978">
      <w:pPr>
        <w:jc w:val="center"/>
        <w:rPr>
          <w:b/>
        </w:rPr>
      </w:pPr>
    </w:p>
    <w:p w14:paraId="6B3D6504" w14:textId="77777777" w:rsidR="004B3CC0" w:rsidRPr="00AD7505" w:rsidRDefault="00CC66F6" w:rsidP="00EC6978">
      <w:pPr>
        <w:jc w:val="center"/>
        <w:rPr>
          <w:rFonts w:asciiTheme="majorHAnsi" w:hAnsiTheme="majorHAnsi"/>
          <w:b/>
          <w:sz w:val="28"/>
          <w:szCs w:val="28"/>
        </w:rPr>
      </w:pPr>
      <w:r w:rsidRPr="00AD7505">
        <w:rPr>
          <w:rFonts w:asciiTheme="majorHAnsi" w:hAnsiTheme="majorHAnsi"/>
          <w:b/>
          <w:sz w:val="28"/>
          <w:szCs w:val="28"/>
        </w:rPr>
        <w:t>HUMS 301/401</w:t>
      </w:r>
    </w:p>
    <w:p w14:paraId="2D59377A" w14:textId="2881407F" w:rsidR="00C978D7" w:rsidRDefault="00B3482F" w:rsidP="00EC697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Internship Practicum</w:t>
      </w:r>
    </w:p>
    <w:p w14:paraId="0C25FDAB" w14:textId="77777777" w:rsidR="00B3482F" w:rsidRPr="00AD7505" w:rsidRDefault="00B3482F" w:rsidP="00EC697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1FF2EA5" w14:textId="73CFF63A" w:rsidR="00CC66F6" w:rsidRPr="00AD7505" w:rsidRDefault="00CC66F6" w:rsidP="00AE47FC">
      <w:pPr>
        <w:jc w:val="center"/>
        <w:rPr>
          <w:rFonts w:asciiTheme="majorHAnsi" w:hAnsiTheme="majorHAnsi"/>
          <w:b/>
          <w:sz w:val="28"/>
          <w:szCs w:val="28"/>
        </w:rPr>
      </w:pPr>
      <w:r w:rsidRPr="00AD7505">
        <w:rPr>
          <w:rFonts w:asciiTheme="majorHAnsi" w:hAnsiTheme="majorHAnsi"/>
          <w:b/>
          <w:sz w:val="28"/>
          <w:szCs w:val="28"/>
        </w:rPr>
        <w:t>Preliminary</w:t>
      </w:r>
      <w:r w:rsidR="00EC6978" w:rsidRPr="00AD7505">
        <w:rPr>
          <w:rFonts w:asciiTheme="majorHAnsi" w:hAnsiTheme="majorHAnsi"/>
          <w:b/>
          <w:sz w:val="28"/>
          <w:szCs w:val="28"/>
        </w:rPr>
        <w:t xml:space="preserve"> Project Approval</w:t>
      </w:r>
      <w:r w:rsidR="00AE47FC" w:rsidRPr="00AD7505">
        <w:rPr>
          <w:rFonts w:asciiTheme="majorHAnsi" w:hAnsiTheme="majorHAnsi"/>
          <w:b/>
          <w:sz w:val="28"/>
          <w:szCs w:val="28"/>
        </w:rPr>
        <w:t xml:space="preserve"> Form</w:t>
      </w:r>
      <w:r w:rsidR="00B3482F">
        <w:rPr>
          <w:rFonts w:asciiTheme="majorHAnsi" w:hAnsiTheme="majorHAnsi"/>
          <w:b/>
          <w:sz w:val="28"/>
          <w:szCs w:val="28"/>
        </w:rPr>
        <w:t xml:space="preserve"> (PPF)</w:t>
      </w:r>
    </w:p>
    <w:p w14:paraId="05AD26DE" w14:textId="77777777" w:rsidR="00CC66F6" w:rsidRPr="00AD7505" w:rsidRDefault="00CC66F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CC66F6" w:rsidRPr="00AD7505" w14:paraId="04C81882" w14:textId="77777777" w:rsidTr="00883086">
        <w:tc>
          <w:tcPr>
            <w:tcW w:w="4615" w:type="dxa"/>
          </w:tcPr>
          <w:p w14:paraId="5EB8CB98" w14:textId="77777777" w:rsidR="00CC66F6" w:rsidRPr="00AD7505" w:rsidRDefault="00CC66F6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>Student Name:</w:t>
            </w:r>
          </w:p>
          <w:p w14:paraId="726761DA" w14:textId="77777777" w:rsidR="00CC66F6" w:rsidRPr="00AD7505" w:rsidRDefault="00CC66F6">
            <w:pPr>
              <w:rPr>
                <w:rFonts w:asciiTheme="majorHAnsi" w:hAnsiTheme="majorHAnsi"/>
              </w:rPr>
            </w:pPr>
          </w:p>
          <w:p w14:paraId="0321EE05" w14:textId="77777777" w:rsidR="00EC6978" w:rsidRPr="00AD7505" w:rsidRDefault="00EC6978">
            <w:pPr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14:paraId="47B4F92D" w14:textId="77777777" w:rsidR="00CC66F6" w:rsidRPr="00AD7505" w:rsidRDefault="00CC66F6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>Student ID:</w:t>
            </w:r>
          </w:p>
        </w:tc>
      </w:tr>
      <w:tr w:rsidR="00CC66F6" w:rsidRPr="00AD7505" w14:paraId="0213279A" w14:textId="77777777" w:rsidTr="00883086">
        <w:tc>
          <w:tcPr>
            <w:tcW w:w="4615" w:type="dxa"/>
          </w:tcPr>
          <w:p w14:paraId="3386FF0E" w14:textId="4EE533A5" w:rsidR="00EC6978" w:rsidRPr="00AD7505" w:rsidRDefault="00F6755A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 xml:space="preserve">HUMS 301    </w:t>
            </w:r>
            <w:r w:rsidRPr="00AD7505">
              <w:rPr>
                <w:rFonts w:asciiTheme="majorHAnsi" w:hAnsiTheme="majorHAnsi"/>
                <w:u w:val="single"/>
              </w:rPr>
              <w:t>or</w:t>
            </w:r>
            <w:r w:rsidRPr="00AD7505">
              <w:rPr>
                <w:rFonts w:asciiTheme="majorHAnsi" w:hAnsiTheme="majorHAnsi"/>
              </w:rPr>
              <w:t xml:space="preserve">     HUMS 401 </w:t>
            </w:r>
            <w:r w:rsidRPr="00AD7505">
              <w:rPr>
                <w:rFonts w:asciiTheme="majorHAnsi" w:hAnsiTheme="majorHAnsi"/>
                <w:sz w:val="18"/>
                <w:szCs w:val="18"/>
              </w:rPr>
              <w:t>(circle one)</w:t>
            </w:r>
          </w:p>
          <w:p w14:paraId="49FB13A9" w14:textId="77777777" w:rsidR="00F6755A" w:rsidRPr="00AD7505" w:rsidRDefault="00F6755A">
            <w:pPr>
              <w:rPr>
                <w:rFonts w:asciiTheme="majorHAnsi" w:hAnsiTheme="majorHAnsi"/>
              </w:rPr>
            </w:pPr>
          </w:p>
          <w:p w14:paraId="07674898" w14:textId="77777777" w:rsidR="00F6755A" w:rsidRPr="00AD7505" w:rsidRDefault="00F6755A">
            <w:pPr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14:paraId="402E289D" w14:textId="77777777" w:rsidR="00CC66F6" w:rsidRPr="00AD7505" w:rsidRDefault="00F6755A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>Semester Project will be undertaken:</w:t>
            </w:r>
          </w:p>
          <w:p w14:paraId="205899DB" w14:textId="2C9B87FE" w:rsidR="00F6755A" w:rsidRPr="00AD7505" w:rsidRDefault="00F6755A" w:rsidP="00F6755A">
            <w:pPr>
              <w:rPr>
                <w:rFonts w:asciiTheme="majorHAnsi" w:hAnsiTheme="majorHAnsi"/>
              </w:rPr>
            </w:pPr>
          </w:p>
        </w:tc>
      </w:tr>
      <w:tr w:rsidR="00F6755A" w:rsidRPr="00AD7505" w14:paraId="263432A4" w14:textId="77777777" w:rsidTr="00883086">
        <w:tc>
          <w:tcPr>
            <w:tcW w:w="4615" w:type="dxa"/>
          </w:tcPr>
          <w:p w14:paraId="2D0404C4" w14:textId="3AB89D5F" w:rsidR="00F6755A" w:rsidRPr="00AD7505" w:rsidRDefault="00F6755A" w:rsidP="00D50BA1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>Degree</w:t>
            </w:r>
            <w:r w:rsidR="00D1735C">
              <w:rPr>
                <w:rFonts w:asciiTheme="majorHAnsi" w:hAnsiTheme="majorHAnsi"/>
              </w:rPr>
              <w:t>(s)</w:t>
            </w:r>
            <w:r w:rsidRPr="00AD7505">
              <w:rPr>
                <w:rFonts w:asciiTheme="majorHAnsi" w:hAnsiTheme="majorHAnsi"/>
              </w:rPr>
              <w:t>:</w:t>
            </w:r>
          </w:p>
          <w:p w14:paraId="0E37A7E0" w14:textId="77777777" w:rsidR="00F6755A" w:rsidRPr="00AD7505" w:rsidRDefault="00F6755A" w:rsidP="00D50BA1">
            <w:pPr>
              <w:rPr>
                <w:rFonts w:asciiTheme="majorHAnsi" w:hAnsiTheme="majorHAnsi"/>
              </w:rPr>
            </w:pPr>
          </w:p>
          <w:p w14:paraId="756773B4" w14:textId="77777777" w:rsidR="00F6755A" w:rsidRDefault="00F6755A">
            <w:pPr>
              <w:rPr>
                <w:rFonts w:asciiTheme="majorHAnsi" w:hAnsiTheme="majorHAnsi"/>
              </w:rPr>
            </w:pPr>
          </w:p>
          <w:p w14:paraId="5CC30F22" w14:textId="77777777" w:rsidR="00D1735C" w:rsidRPr="00AD7505" w:rsidRDefault="00D1735C">
            <w:pPr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14:paraId="42287C45" w14:textId="2DDE1AA6" w:rsidR="00F6755A" w:rsidRPr="009F3A3C" w:rsidRDefault="00F6755A" w:rsidP="00AD7505">
            <w:pPr>
              <w:rPr>
                <w:rFonts w:asciiTheme="majorHAnsi" w:hAnsiTheme="majorHAnsi"/>
                <w:szCs w:val="24"/>
              </w:rPr>
            </w:pPr>
            <w:r w:rsidRPr="009F3A3C">
              <w:rPr>
                <w:rFonts w:asciiTheme="majorHAnsi" w:hAnsiTheme="majorHAnsi"/>
                <w:szCs w:val="24"/>
              </w:rPr>
              <w:t xml:space="preserve">Major </w:t>
            </w:r>
            <w:r w:rsidR="00AD7505" w:rsidRPr="009F3A3C">
              <w:rPr>
                <w:rFonts w:asciiTheme="majorHAnsi" w:hAnsiTheme="majorHAnsi"/>
                <w:szCs w:val="24"/>
                <w:u w:val="single"/>
              </w:rPr>
              <w:t>or</w:t>
            </w:r>
            <w:r w:rsidR="009F3A3C" w:rsidRPr="009F3A3C">
              <w:rPr>
                <w:rFonts w:asciiTheme="majorHAnsi" w:hAnsiTheme="majorHAnsi"/>
                <w:szCs w:val="24"/>
              </w:rPr>
              <w:t xml:space="preserve"> M</w:t>
            </w:r>
            <w:r w:rsidR="00AD7505" w:rsidRPr="009F3A3C">
              <w:rPr>
                <w:rFonts w:asciiTheme="majorHAnsi" w:hAnsiTheme="majorHAnsi"/>
                <w:szCs w:val="24"/>
              </w:rPr>
              <w:t xml:space="preserve">inor that the HUMS </w:t>
            </w:r>
            <w:r w:rsidR="00D1735C" w:rsidRPr="009F3A3C">
              <w:rPr>
                <w:rFonts w:asciiTheme="majorHAnsi" w:hAnsiTheme="majorHAnsi"/>
                <w:szCs w:val="24"/>
              </w:rPr>
              <w:t xml:space="preserve">paper </w:t>
            </w:r>
            <w:r w:rsidR="00AD7505" w:rsidRPr="009F3A3C">
              <w:rPr>
                <w:rFonts w:asciiTheme="majorHAnsi" w:hAnsiTheme="majorHAnsi"/>
                <w:szCs w:val="24"/>
              </w:rPr>
              <w:t>will count towards:</w:t>
            </w:r>
          </w:p>
        </w:tc>
      </w:tr>
      <w:tr w:rsidR="00F6755A" w:rsidRPr="00AD7505" w14:paraId="3A05F5D7" w14:textId="77777777" w:rsidTr="00883086">
        <w:tc>
          <w:tcPr>
            <w:tcW w:w="4615" w:type="dxa"/>
          </w:tcPr>
          <w:p w14:paraId="33E2E589" w14:textId="175ED717" w:rsidR="00F6755A" w:rsidRPr="00AD7505" w:rsidRDefault="00F6755A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 xml:space="preserve">Supervising </w:t>
            </w:r>
            <w:r w:rsidR="008D4B37">
              <w:rPr>
                <w:rFonts w:asciiTheme="majorHAnsi" w:hAnsiTheme="majorHAnsi"/>
              </w:rPr>
              <w:t>Academic Programme</w:t>
            </w:r>
            <w:r w:rsidRPr="00AD7505">
              <w:rPr>
                <w:rFonts w:asciiTheme="majorHAnsi" w:hAnsiTheme="majorHAnsi"/>
              </w:rPr>
              <w:t>:</w:t>
            </w:r>
          </w:p>
          <w:p w14:paraId="228C8128" w14:textId="77777777" w:rsidR="00F6755A" w:rsidRPr="00AD7505" w:rsidRDefault="00F6755A">
            <w:pPr>
              <w:rPr>
                <w:rFonts w:asciiTheme="majorHAnsi" w:hAnsiTheme="majorHAnsi"/>
              </w:rPr>
            </w:pPr>
          </w:p>
          <w:p w14:paraId="0343917C" w14:textId="77777777" w:rsidR="00F6755A" w:rsidRPr="00AD7505" w:rsidRDefault="00F6755A">
            <w:pPr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14:paraId="5230ED21" w14:textId="77777777" w:rsidR="00F6755A" w:rsidRPr="00AD7505" w:rsidRDefault="00F6755A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>Staff Supervisor:</w:t>
            </w:r>
          </w:p>
        </w:tc>
      </w:tr>
      <w:tr w:rsidR="00F6755A" w:rsidRPr="00AD7505" w14:paraId="6A841750" w14:textId="77777777" w:rsidTr="00883086">
        <w:tc>
          <w:tcPr>
            <w:tcW w:w="4615" w:type="dxa"/>
          </w:tcPr>
          <w:p w14:paraId="11B50456" w14:textId="77777777" w:rsidR="00F6755A" w:rsidRPr="00AD7505" w:rsidRDefault="00F6755A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>Agency Approached:</w:t>
            </w:r>
          </w:p>
          <w:p w14:paraId="687418CD" w14:textId="77777777" w:rsidR="00F6755A" w:rsidRPr="00AD7505" w:rsidRDefault="00F6755A">
            <w:pPr>
              <w:rPr>
                <w:rFonts w:asciiTheme="majorHAnsi" w:hAnsiTheme="majorHAnsi"/>
              </w:rPr>
            </w:pPr>
          </w:p>
          <w:p w14:paraId="48E86E34" w14:textId="77777777" w:rsidR="00F6755A" w:rsidRPr="00AD7505" w:rsidRDefault="00F6755A">
            <w:pPr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14:paraId="17D892CA" w14:textId="77777777" w:rsidR="00F6755A" w:rsidRPr="00AD7505" w:rsidRDefault="00F6755A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>Agency Contact:</w:t>
            </w:r>
          </w:p>
        </w:tc>
      </w:tr>
    </w:tbl>
    <w:p w14:paraId="687F4049" w14:textId="77777777" w:rsidR="00CC66F6" w:rsidRPr="00AD7505" w:rsidRDefault="00CC66F6">
      <w:pPr>
        <w:rPr>
          <w:rFonts w:asciiTheme="majorHAnsi" w:hAnsiTheme="majorHAnsi"/>
        </w:rPr>
      </w:pPr>
    </w:p>
    <w:p w14:paraId="74D223C2" w14:textId="77777777" w:rsidR="00C978D7" w:rsidRPr="00AD7505" w:rsidRDefault="00C978D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0"/>
      </w:tblGrid>
      <w:tr w:rsidR="00C978D7" w:rsidRPr="00AD7505" w14:paraId="0E4EFB7F" w14:textId="77777777" w:rsidTr="00C978D7">
        <w:tc>
          <w:tcPr>
            <w:tcW w:w="9230" w:type="dxa"/>
          </w:tcPr>
          <w:p w14:paraId="3CB2B141" w14:textId="3B118FCA" w:rsidR="00C978D7" w:rsidRPr="00AD7505" w:rsidRDefault="00C00992">
            <w:pPr>
              <w:rPr>
                <w:rFonts w:asciiTheme="majorHAnsi" w:hAnsiTheme="majorHAnsi"/>
              </w:rPr>
            </w:pPr>
            <w:r w:rsidRPr="00AD7505">
              <w:rPr>
                <w:rFonts w:asciiTheme="majorHAnsi" w:hAnsiTheme="majorHAnsi"/>
              </w:rPr>
              <w:t>Project Description (brief):</w:t>
            </w:r>
          </w:p>
          <w:p w14:paraId="2E46D41F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6E446401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50BD63C9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0CAA05BE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71AAF6D4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46CC14AF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1E42462F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6F8B2CEC" w14:textId="77777777" w:rsidR="00C978D7" w:rsidRDefault="00C978D7">
            <w:pPr>
              <w:rPr>
                <w:rFonts w:asciiTheme="majorHAnsi" w:hAnsiTheme="majorHAnsi"/>
              </w:rPr>
            </w:pPr>
          </w:p>
          <w:p w14:paraId="267E9852" w14:textId="77777777" w:rsidR="00B3482F" w:rsidRPr="00AD7505" w:rsidRDefault="00B3482F">
            <w:pPr>
              <w:rPr>
                <w:rFonts w:asciiTheme="majorHAnsi" w:hAnsiTheme="majorHAnsi"/>
              </w:rPr>
            </w:pPr>
          </w:p>
          <w:p w14:paraId="22D6ABE7" w14:textId="77777777" w:rsidR="00AE47FC" w:rsidRPr="00AD7505" w:rsidRDefault="00AE47FC">
            <w:pPr>
              <w:rPr>
                <w:rFonts w:asciiTheme="majorHAnsi" w:hAnsiTheme="majorHAnsi"/>
              </w:rPr>
            </w:pPr>
          </w:p>
          <w:p w14:paraId="4F91B21C" w14:textId="77777777" w:rsidR="00883086" w:rsidRPr="00AD7505" w:rsidRDefault="00883086">
            <w:pPr>
              <w:rPr>
                <w:rFonts w:asciiTheme="majorHAnsi" w:hAnsiTheme="majorHAnsi"/>
              </w:rPr>
            </w:pPr>
          </w:p>
          <w:p w14:paraId="236AB33E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4F6B078C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580D5E46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  <w:p w14:paraId="13E68A29" w14:textId="77777777" w:rsidR="00C978D7" w:rsidRPr="00AD7505" w:rsidRDefault="00C978D7">
            <w:pPr>
              <w:rPr>
                <w:rFonts w:asciiTheme="majorHAnsi" w:hAnsiTheme="majorHAnsi"/>
              </w:rPr>
            </w:pPr>
          </w:p>
        </w:tc>
      </w:tr>
    </w:tbl>
    <w:p w14:paraId="01940488" w14:textId="77777777" w:rsidR="00B3482F" w:rsidRPr="00AD7505" w:rsidRDefault="00B3482F">
      <w:pPr>
        <w:rPr>
          <w:rFonts w:asciiTheme="majorHAnsi" w:hAnsiTheme="majorHAnsi"/>
        </w:rPr>
      </w:pPr>
    </w:p>
    <w:p w14:paraId="35657A40" w14:textId="1CCEC611" w:rsidR="00C978D7" w:rsidRDefault="00C978D7">
      <w:pPr>
        <w:rPr>
          <w:rFonts w:asciiTheme="majorHAnsi" w:hAnsiTheme="majorHAnsi"/>
        </w:rPr>
      </w:pPr>
      <w:r w:rsidRPr="00AD7505">
        <w:rPr>
          <w:rFonts w:asciiTheme="majorHAnsi" w:hAnsiTheme="majorHAnsi"/>
        </w:rPr>
        <w:t xml:space="preserve">Staff Member </w:t>
      </w:r>
      <w:r w:rsidRPr="00AD7505">
        <w:rPr>
          <w:rFonts w:asciiTheme="majorHAnsi" w:hAnsiTheme="majorHAnsi"/>
          <w:sz w:val="20"/>
        </w:rPr>
        <w:t>(Signature &amp; Date)</w:t>
      </w:r>
    </w:p>
    <w:p w14:paraId="43912F73" w14:textId="77777777" w:rsidR="00D1735C" w:rsidRPr="00AD7505" w:rsidRDefault="00D1735C">
      <w:pPr>
        <w:rPr>
          <w:rFonts w:asciiTheme="majorHAnsi" w:hAnsiTheme="majorHAnsi"/>
        </w:rPr>
      </w:pPr>
    </w:p>
    <w:p w14:paraId="6B9B90D6" w14:textId="77777777" w:rsidR="009F3A3C" w:rsidRPr="00AD7505" w:rsidRDefault="009F3A3C">
      <w:pPr>
        <w:rPr>
          <w:rFonts w:asciiTheme="majorHAnsi" w:hAnsiTheme="majorHAnsi"/>
        </w:rPr>
      </w:pPr>
    </w:p>
    <w:p w14:paraId="21F33B1A" w14:textId="77777777" w:rsidR="00C978D7" w:rsidRPr="00AD7505" w:rsidRDefault="00883086">
      <w:pPr>
        <w:rPr>
          <w:rFonts w:asciiTheme="majorHAnsi" w:hAnsiTheme="majorHAnsi"/>
        </w:rPr>
      </w:pPr>
      <w:r w:rsidRPr="00AD7505">
        <w:rPr>
          <w:rFonts w:asciiTheme="majorHAnsi" w:hAnsiTheme="majorHAnsi"/>
        </w:rPr>
        <w:t>HUMS C</w:t>
      </w:r>
      <w:r w:rsidR="00C978D7" w:rsidRPr="00AD7505">
        <w:rPr>
          <w:rFonts w:asciiTheme="majorHAnsi" w:hAnsiTheme="majorHAnsi"/>
        </w:rPr>
        <w:t>o-</w:t>
      </w:r>
      <w:proofErr w:type="spellStart"/>
      <w:r w:rsidR="00C978D7" w:rsidRPr="00AD7505">
        <w:rPr>
          <w:rFonts w:asciiTheme="majorHAnsi" w:hAnsiTheme="majorHAnsi"/>
        </w:rPr>
        <w:t>ordinator</w:t>
      </w:r>
      <w:proofErr w:type="spellEnd"/>
      <w:r w:rsidR="00C978D7" w:rsidRPr="00AD7505">
        <w:rPr>
          <w:rFonts w:asciiTheme="majorHAnsi" w:hAnsiTheme="majorHAnsi"/>
        </w:rPr>
        <w:t xml:space="preserve"> </w:t>
      </w:r>
      <w:r w:rsidR="00C978D7" w:rsidRPr="00AD7505">
        <w:rPr>
          <w:rFonts w:asciiTheme="majorHAnsi" w:hAnsiTheme="majorHAnsi"/>
          <w:sz w:val="20"/>
        </w:rPr>
        <w:t>(Signature &amp; Date)</w:t>
      </w:r>
    </w:p>
    <w:sectPr w:rsidR="00C978D7" w:rsidRPr="00AD7505" w:rsidSect="003F3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34"/>
      <w:pgMar w:top="1418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0588" w14:textId="77777777" w:rsidR="003E0081" w:rsidRDefault="003E0081" w:rsidP="00C978D7">
      <w:r>
        <w:separator/>
      </w:r>
    </w:p>
  </w:endnote>
  <w:endnote w:type="continuationSeparator" w:id="0">
    <w:p w14:paraId="27FBA1B8" w14:textId="77777777" w:rsidR="003E0081" w:rsidRDefault="003E0081" w:rsidP="00C9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5F67" w14:textId="77777777" w:rsidR="00F47EA1" w:rsidRDefault="00F47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3644" w14:textId="3BB360F6" w:rsidR="00883086" w:rsidRDefault="00883086" w:rsidP="00883086">
    <w:pPr>
      <w:pStyle w:val="Footer"/>
      <w:pBdr>
        <w:top w:val="single" w:sz="4" w:space="1" w:color="000000"/>
      </w:pBdr>
      <w:jc w:val="right"/>
      <w:rPr>
        <w:rFonts w:asciiTheme="majorHAnsi" w:hAnsiTheme="majorHAnsi"/>
        <w:sz w:val="20"/>
      </w:rPr>
    </w:pPr>
    <w:r w:rsidRPr="00883086">
      <w:rPr>
        <w:rFonts w:asciiTheme="majorHAnsi" w:hAnsiTheme="majorHAnsi"/>
        <w:sz w:val="20"/>
      </w:rPr>
      <w:t>HUMS 301/401</w:t>
    </w:r>
    <w:r>
      <w:rPr>
        <w:rFonts w:asciiTheme="majorHAnsi" w:hAnsiTheme="majorHAnsi"/>
        <w:sz w:val="20"/>
      </w:rPr>
      <w:t xml:space="preserve"> Preliminary Project</w:t>
    </w:r>
    <w:r w:rsidR="009F3A3C">
      <w:rPr>
        <w:rFonts w:asciiTheme="majorHAnsi" w:hAnsiTheme="majorHAnsi"/>
        <w:sz w:val="20"/>
      </w:rPr>
      <w:t xml:space="preserve"> Form (PPF)</w:t>
    </w:r>
  </w:p>
  <w:p w14:paraId="78068F10" w14:textId="4AA93CAC" w:rsidR="00883086" w:rsidRPr="00883086" w:rsidRDefault="009F3A3C" w:rsidP="00883086">
    <w:pPr>
      <w:pStyle w:val="Footer"/>
      <w:pBdr>
        <w:top w:val="single" w:sz="4" w:space="1" w:color="000000"/>
      </w:pBdr>
      <w:jc w:val="right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Division of Humanities </w:t>
    </w:r>
    <w:r>
      <w:rPr>
        <w:rFonts w:asciiTheme="majorHAnsi" w:hAnsiTheme="majorHAnsi"/>
        <w:sz w:val="20"/>
      </w:rPr>
      <w:t>20</w:t>
    </w:r>
    <w:r w:rsidR="00F47EA1">
      <w:rPr>
        <w:rFonts w:asciiTheme="majorHAnsi" w:hAnsiTheme="majorHAnsi"/>
        <w:sz w:val="20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8A7E" w14:textId="77777777" w:rsidR="00F47EA1" w:rsidRDefault="00F4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18B4" w14:textId="77777777" w:rsidR="003E0081" w:rsidRDefault="003E0081" w:rsidP="00C978D7">
      <w:r>
        <w:separator/>
      </w:r>
    </w:p>
  </w:footnote>
  <w:footnote w:type="continuationSeparator" w:id="0">
    <w:p w14:paraId="03C0C7FE" w14:textId="77777777" w:rsidR="003E0081" w:rsidRDefault="003E0081" w:rsidP="00C9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E387" w14:textId="77777777" w:rsidR="00F47EA1" w:rsidRDefault="00F47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609B" w14:textId="77777777" w:rsidR="00F47EA1" w:rsidRDefault="00F47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BAD4" w14:textId="77777777" w:rsidR="00F47EA1" w:rsidRDefault="00F47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6F6"/>
    <w:rsid w:val="003112AF"/>
    <w:rsid w:val="003361D6"/>
    <w:rsid w:val="003E0081"/>
    <w:rsid w:val="003F374B"/>
    <w:rsid w:val="0049002B"/>
    <w:rsid w:val="004B3CC0"/>
    <w:rsid w:val="00883086"/>
    <w:rsid w:val="008C1DD4"/>
    <w:rsid w:val="008D4B37"/>
    <w:rsid w:val="009D6324"/>
    <w:rsid w:val="009F3A3C"/>
    <w:rsid w:val="00AD7505"/>
    <w:rsid w:val="00AE47FC"/>
    <w:rsid w:val="00B3482F"/>
    <w:rsid w:val="00C00992"/>
    <w:rsid w:val="00C978D7"/>
    <w:rsid w:val="00CC66F6"/>
    <w:rsid w:val="00D1735C"/>
    <w:rsid w:val="00EC6978"/>
    <w:rsid w:val="00EE529C"/>
    <w:rsid w:val="00F47EA1"/>
    <w:rsid w:val="00F67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E39BB3"/>
  <w15:docId w15:val="{E670AE4D-D12E-6348-8746-25D5FB1F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2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D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7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8D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8D7"/>
    <w:rPr>
      <w:sz w:val="24"/>
      <w:lang w:val="en-US"/>
    </w:rPr>
  </w:style>
  <w:style w:type="paragraph" w:styleId="NoSpacing">
    <w:name w:val="No Spacing"/>
    <w:link w:val="NoSpacingChar"/>
    <w:qFormat/>
    <w:rsid w:val="003F374B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3F374B"/>
    <w:rPr>
      <w:rFonts w:ascii="PMingLiU" w:hAnsi="PMingLiU"/>
      <w:sz w:val="22"/>
      <w:szCs w:val="22"/>
      <w:lang w:val="en-US" w:eastAsia="en-US"/>
    </w:rPr>
  </w:style>
  <w:style w:type="table" w:styleId="LightShading-Accent1">
    <w:name w:val="Light Shading Accent 1"/>
    <w:basedOn w:val="TableNormal"/>
    <w:uiPriority w:val="60"/>
    <w:rsid w:val="003F374B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UO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Morrison</dc:creator>
  <cp:keywords/>
  <dc:description/>
  <cp:lastModifiedBy>Microsoft Office User</cp:lastModifiedBy>
  <cp:revision>5</cp:revision>
  <dcterms:created xsi:type="dcterms:W3CDTF">2018-02-28T22:45:00Z</dcterms:created>
  <dcterms:modified xsi:type="dcterms:W3CDTF">2020-03-02T22:28:00Z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OTAGO628260</vt:lpwstr>
  </property>
  <property fmtid="{D5CDD505-2E9C-101B-9397-08002B2CF9AE}" pid="3" name="DISProperties">
    <vt:lpwstr>DISdDocName,DIScgiUrl,DISdWorkflowState,DISdUser,DISdID,DISidcName,DISTaskPaneUrl</vt:lpwstr>
  </property>
  <property fmtid="{D5CDD505-2E9C-101B-9397-08002B2CF9AE}" pid="4" name="DIScgiUrl">
    <vt:lpwstr>https://webcontrib.otago.ac.nz/cs/idcplg</vt:lpwstr>
  </property>
  <property fmtid="{D5CDD505-2E9C-101B-9397-08002B2CF9AE}" pid="5" name="DISdUser">
    <vt:lpwstr>robtu95p</vt:lpwstr>
  </property>
  <property fmtid="{D5CDD505-2E9C-101B-9397-08002B2CF9AE}" pid="6" name="DISdID">
    <vt:lpwstr>1571535</vt:lpwstr>
  </property>
  <property fmtid="{D5CDD505-2E9C-101B-9397-08002B2CF9AE}" pid="7" name="DISidcName">
    <vt:lpwstr>prodcontrib11g</vt:lpwstr>
  </property>
  <property fmtid="{D5CDD505-2E9C-101B-9397-08002B2CF9AE}" pid="8" name="DISTaskPaneUrl">
    <vt:lpwstr>https://webcontrib.otago.ac.nz/cs/idcplg?IdcService=DESKTOP_DOC_INFO&amp;dDocName=OTAGO628260&amp;dID=1571535&amp;ClientControlled=DocMan,taskpane&amp;coreContentOnly=1</vt:lpwstr>
  </property>
  <property fmtid="{D5CDD505-2E9C-101B-9397-08002B2CF9AE}" pid="9" name="DISdWorkflowState">
    <vt:lpwstr>W</vt:lpwstr>
  </property>
</Properties>
</file>