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154F" w14:textId="5E5DE39F" w:rsidR="003774D6" w:rsidRDefault="00DC0F56" w:rsidP="003774D6">
      <w:pPr>
        <w:jc w:val="center"/>
        <w:rPr>
          <w:rFonts w:ascii="Calibri" w:eastAsia="Calibri" w:hAnsi="Calibri"/>
          <w:noProof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  <w:lang w:eastAsia="en-US"/>
        </w:rPr>
        <w:drawing>
          <wp:anchor distT="0" distB="0" distL="114300" distR="114300" simplePos="0" relativeHeight="251662336" behindDoc="0" locked="0" layoutInCell="1" allowOverlap="1" wp14:anchorId="37BF189C" wp14:editId="3C2F3DC2">
            <wp:simplePos x="0" y="0"/>
            <wp:positionH relativeFrom="column">
              <wp:posOffset>294640</wp:posOffset>
            </wp:positionH>
            <wp:positionV relativeFrom="paragraph">
              <wp:posOffset>0</wp:posOffset>
            </wp:positionV>
            <wp:extent cx="1085088" cy="1292352"/>
            <wp:effectExtent l="0" t="0" r="127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86AC9" w14:textId="51DD7D2F" w:rsidR="003774D6" w:rsidRPr="0096044A" w:rsidRDefault="006329D9" w:rsidP="003774D6">
      <w:pPr>
        <w:jc w:val="center"/>
        <w:rPr>
          <w:rFonts w:ascii="Calibri" w:eastAsia="Calibri" w:hAnsi="Calibri"/>
          <w:sz w:val="44"/>
          <w:szCs w:val="44"/>
          <w:lang w:eastAsia="en-US"/>
        </w:rPr>
      </w:pPr>
      <w:r w:rsidRPr="0096044A">
        <w:rPr>
          <w:rFonts w:ascii="Calibri" w:eastAsia="Calibri" w:hAnsi="Calibri"/>
          <w:noProof/>
          <w:sz w:val="44"/>
          <w:szCs w:val="44"/>
          <w:lang w:eastAsia="en-US"/>
        </w:rPr>
        <w:t>Health Research South</w:t>
      </w:r>
    </w:p>
    <w:p w14:paraId="4E15A139" w14:textId="21A7085E" w:rsidR="003774D6" w:rsidRPr="0096044A" w:rsidRDefault="006329D9" w:rsidP="003774D6">
      <w:pPr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96044A">
        <w:rPr>
          <w:rFonts w:ascii="Calibri" w:eastAsia="Calibri" w:hAnsi="Calibri"/>
          <w:b/>
          <w:bCs/>
          <w:noProof/>
          <w:sz w:val="44"/>
          <w:szCs w:val="44"/>
          <w:lang w:eastAsia="en-US"/>
        </w:rPr>
        <w:t>Clinical Academic Establishment Award</w:t>
      </w:r>
    </w:p>
    <w:p w14:paraId="2ED6D975" w14:textId="77777777" w:rsidR="003774D6" w:rsidRPr="003C514F" w:rsidRDefault="003774D6" w:rsidP="003774D6">
      <w:pPr>
        <w:pStyle w:val="Header"/>
        <w:ind w:right="-483"/>
        <w:jc w:val="right"/>
        <w:rPr>
          <w:rFonts w:asciiTheme="minorHAnsi" w:hAnsiTheme="minorHAnsi"/>
          <w:sz w:val="20"/>
        </w:rPr>
      </w:pPr>
    </w:p>
    <w:p w14:paraId="03611781" w14:textId="77777777" w:rsidR="00C83315" w:rsidRDefault="00C83315" w:rsidP="00585A39">
      <w:pPr>
        <w:spacing w:before="120" w:after="120"/>
        <w:rPr>
          <w:rFonts w:asciiTheme="minorHAnsi" w:hAnsiTheme="minorHAnsi"/>
        </w:rPr>
      </w:pPr>
    </w:p>
    <w:p w14:paraId="4356DB78" w14:textId="77777777" w:rsidR="00BF2A25" w:rsidRDefault="00BF2A25" w:rsidP="00394998"/>
    <w:p w14:paraId="69CA8AC8" w14:textId="77777777" w:rsidR="00BF2A25" w:rsidRDefault="00BF2A25" w:rsidP="00394998"/>
    <w:p w14:paraId="67DB8318" w14:textId="77777777" w:rsidR="00BF2A25" w:rsidRDefault="00BF2A25" w:rsidP="00394998"/>
    <w:p w14:paraId="1E26EA25" w14:textId="1A3B1684" w:rsidR="00585A39" w:rsidRDefault="006329D9" w:rsidP="00394998">
      <w:r>
        <w:t xml:space="preserve">The Health Research South Board invites requests for eligibility assessment </w:t>
      </w:r>
      <w:r w:rsidR="00D72E54">
        <w:t>for the Clinical Academic Establishment Award.</w:t>
      </w:r>
    </w:p>
    <w:p w14:paraId="3EF36962" w14:textId="77777777" w:rsidR="00394998" w:rsidRDefault="00394998" w:rsidP="00394998"/>
    <w:p w14:paraId="3B1DA8FC" w14:textId="6B44042B" w:rsidR="00D72E54" w:rsidRDefault="00D72E54" w:rsidP="00394998">
      <w:r>
        <w:t>Please see the guidelines for eligibility criteria and other details.</w:t>
      </w:r>
    </w:p>
    <w:p w14:paraId="7458FFE9" w14:textId="585AED1E" w:rsidR="00EB4C57" w:rsidRDefault="00EB4C57" w:rsidP="00394998">
      <w:r w:rsidRPr="00EB4C57">
        <w:t>https://www.otago.ac.nz/oms/research/hrs/funding/</w:t>
      </w:r>
    </w:p>
    <w:p w14:paraId="25FE2592" w14:textId="77777777" w:rsidR="00D72E54" w:rsidRPr="00BB7B65" w:rsidRDefault="00D72E54" w:rsidP="00394998"/>
    <w:p w14:paraId="55F159B8" w14:textId="08B0400E" w:rsidR="00C83315" w:rsidRPr="00BB7B65" w:rsidRDefault="006329D9" w:rsidP="009E0F4A">
      <w:pPr>
        <w:jc w:val="left"/>
        <w:rPr>
          <w:rFonts w:eastAsia="Calibri"/>
          <w:color w:val="000000"/>
          <w:szCs w:val="24"/>
          <w:lang w:val="en-NZ" w:eastAsia="en-US"/>
        </w:rPr>
      </w:pPr>
      <w:r>
        <w:rPr>
          <w:rFonts w:eastAsia="Calibri"/>
          <w:color w:val="000000"/>
          <w:szCs w:val="24"/>
          <w:lang w:val="en-NZ" w:eastAsia="en-US"/>
        </w:rPr>
        <w:t xml:space="preserve">Award Eligibility will be discussed quarterly. Deadlines for each meeting are advertised on the HRS website </w:t>
      </w:r>
      <w:proofErr w:type="gramStart"/>
      <w:r>
        <w:rPr>
          <w:rFonts w:eastAsia="Calibri"/>
          <w:color w:val="000000"/>
          <w:szCs w:val="24"/>
          <w:lang w:val="en-NZ" w:eastAsia="en-US"/>
        </w:rPr>
        <w:t>www.otago.ac.nz/hrs</w:t>
      </w:r>
      <w:proofErr w:type="gramEnd"/>
      <w:r>
        <w:rPr>
          <w:rFonts w:eastAsia="Calibri"/>
          <w:color w:val="000000"/>
          <w:szCs w:val="24"/>
          <w:lang w:val="en-NZ" w:eastAsia="en-US"/>
        </w:rPr>
        <w:t xml:space="preserve"> </w:t>
      </w:r>
    </w:p>
    <w:p w14:paraId="247B75AE" w14:textId="77777777" w:rsidR="00660DE4" w:rsidRDefault="00660DE4">
      <w:pPr>
        <w:rPr>
          <w:b/>
          <w:bCs/>
        </w:rPr>
      </w:pPr>
    </w:p>
    <w:p w14:paraId="39007029" w14:textId="77777777" w:rsidR="00660DE4" w:rsidRDefault="00660DE4">
      <w:pPr>
        <w:rPr>
          <w:b/>
          <w:bCs/>
        </w:rPr>
      </w:pPr>
    </w:p>
    <w:p w14:paraId="1E90CA4F" w14:textId="77777777" w:rsidR="006329D9" w:rsidRPr="00233521" w:rsidRDefault="006329D9" w:rsidP="000D2697">
      <w:pPr>
        <w:rPr>
          <w:b/>
          <w:bCs/>
        </w:rPr>
      </w:pPr>
    </w:p>
    <w:p w14:paraId="7D48DBF7" w14:textId="77777777" w:rsidR="00324F33" w:rsidRPr="00532AB9" w:rsidRDefault="00324F33" w:rsidP="00324F33">
      <w:pPr>
        <w:rPr>
          <w:szCs w:val="24"/>
        </w:rPr>
      </w:pPr>
      <w:r w:rsidRPr="00532AB9">
        <w:rPr>
          <w:b/>
          <w:szCs w:val="24"/>
        </w:rPr>
        <w:t>All enquir</w:t>
      </w:r>
      <w:r>
        <w:rPr>
          <w:b/>
          <w:szCs w:val="24"/>
        </w:rPr>
        <w:t>i</w:t>
      </w:r>
      <w:r w:rsidRPr="00532AB9">
        <w:rPr>
          <w:b/>
          <w:szCs w:val="24"/>
        </w:rPr>
        <w:t>es to:</w:t>
      </w:r>
      <w:r w:rsidRPr="00532AB9">
        <w:rPr>
          <w:szCs w:val="24"/>
        </w:rPr>
        <w:t xml:space="preserve">   </w:t>
      </w:r>
      <w:r w:rsidRPr="00532AB9">
        <w:rPr>
          <w:szCs w:val="24"/>
        </w:rPr>
        <w:tab/>
        <w:t xml:space="preserve">Health Research South </w:t>
      </w:r>
    </w:p>
    <w:p w14:paraId="6F2B8106" w14:textId="77777777" w:rsidR="00324F33" w:rsidRPr="00532AB9" w:rsidRDefault="00324F33" w:rsidP="00324F33">
      <w:pPr>
        <w:rPr>
          <w:szCs w:val="24"/>
        </w:rPr>
      </w:pPr>
      <w:r w:rsidRPr="00532AB9">
        <w:rPr>
          <w:szCs w:val="24"/>
        </w:rPr>
        <w:tab/>
      </w:r>
      <w:r w:rsidRPr="00532AB9">
        <w:rPr>
          <w:szCs w:val="24"/>
        </w:rPr>
        <w:tab/>
      </w:r>
      <w:r w:rsidRPr="00532AB9">
        <w:rPr>
          <w:szCs w:val="24"/>
        </w:rPr>
        <w:tab/>
        <w:t xml:space="preserve">Email </w:t>
      </w:r>
      <w:hyperlink r:id="rId9" w:history="1">
        <w:r w:rsidRPr="00532AB9">
          <w:rPr>
            <w:rStyle w:val="Hyperlink"/>
            <w:szCs w:val="24"/>
          </w:rPr>
          <w:t>hrs@otago.ac.nz</w:t>
        </w:r>
      </w:hyperlink>
      <w:r w:rsidRPr="00532AB9">
        <w:rPr>
          <w:szCs w:val="24"/>
        </w:rPr>
        <w:t xml:space="preserve"> </w:t>
      </w:r>
    </w:p>
    <w:p w14:paraId="7301AB67" w14:textId="77777777" w:rsidR="00324F33" w:rsidRPr="007E57DB" w:rsidRDefault="00324F33" w:rsidP="00324F33">
      <w:pPr>
        <w:ind w:right="-483"/>
        <w:jc w:val="left"/>
        <w:rPr>
          <w:rFonts w:asciiTheme="minorHAnsi" w:hAnsiTheme="minorHAnsi" w:cstheme="minorHAnsi"/>
          <w:sz w:val="12"/>
          <w:szCs w:val="12"/>
        </w:rPr>
      </w:pPr>
    </w:p>
    <w:p w14:paraId="221981BC" w14:textId="77777777" w:rsidR="009973FC" w:rsidRDefault="009973FC" w:rsidP="009973FC">
      <w:pPr>
        <w:rPr>
          <w:b/>
          <w:bCs/>
          <w:iCs/>
          <w:szCs w:val="24"/>
        </w:rPr>
      </w:pPr>
    </w:p>
    <w:p w14:paraId="4792D1C1" w14:textId="3638ECB4" w:rsidR="007D43C0" w:rsidRDefault="007D43C0" w:rsidP="007D43C0">
      <w:pPr>
        <w:spacing w:after="1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Form</w:t>
      </w:r>
      <w:r w:rsidR="00D72E54">
        <w:rPr>
          <w:rFonts w:cs="Arial"/>
          <w:b/>
          <w:sz w:val="32"/>
          <w:szCs w:val="32"/>
        </w:rPr>
        <w:t>s</w:t>
      </w:r>
      <w:r>
        <w:rPr>
          <w:rFonts w:cs="Arial"/>
          <w:b/>
          <w:sz w:val="32"/>
          <w:szCs w:val="32"/>
        </w:rPr>
        <w:t xml:space="preserve"> follow</w:t>
      </w:r>
      <w:r w:rsidR="00660DE4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 xml:space="preserve"> </w:t>
      </w:r>
      <w:r w:rsidR="00660DE4">
        <w:rPr>
          <w:rFonts w:cs="Arial"/>
          <w:b/>
          <w:sz w:val="32"/>
          <w:szCs w:val="32"/>
        </w:rPr>
        <w:t>P</w:t>
      </w:r>
      <w:r>
        <w:rPr>
          <w:rFonts w:cs="Arial"/>
          <w:b/>
          <w:sz w:val="32"/>
          <w:szCs w:val="32"/>
        </w:rPr>
        <w:t>lease delete the information above</w:t>
      </w:r>
      <w:r w:rsidR="00660DE4">
        <w:rPr>
          <w:rFonts w:cs="Arial"/>
          <w:b/>
          <w:sz w:val="32"/>
          <w:szCs w:val="32"/>
        </w:rPr>
        <w:t>.</w:t>
      </w:r>
    </w:p>
    <w:p w14:paraId="6685A563" w14:textId="77777777" w:rsidR="009973FC" w:rsidRDefault="009973FC" w:rsidP="007D43C0">
      <w:pPr>
        <w:spacing w:after="120"/>
        <w:rPr>
          <w:rFonts w:cs="Arial"/>
          <w:b/>
          <w:sz w:val="32"/>
          <w:szCs w:val="32"/>
        </w:rPr>
      </w:pPr>
    </w:p>
    <w:p w14:paraId="35107EAB" w14:textId="77777777" w:rsidR="00F13D61" w:rsidRDefault="00F13D61" w:rsidP="007D43C0">
      <w:pPr>
        <w:spacing w:after="120"/>
        <w:rPr>
          <w:rFonts w:ascii="Calibri" w:hAnsi="Calibri" w:cs="Calibri"/>
          <w:b/>
          <w:bCs/>
          <w:color w:val="000000"/>
          <w:sz w:val="22"/>
          <w:szCs w:val="24"/>
          <w:lang w:val="en-NZ" w:eastAsia="en-US"/>
        </w:rPr>
      </w:pPr>
    </w:p>
    <w:p w14:paraId="3409F311" w14:textId="77777777" w:rsidR="00F13D61" w:rsidRDefault="00F13D61" w:rsidP="007D43C0">
      <w:pPr>
        <w:spacing w:after="120"/>
        <w:rPr>
          <w:rFonts w:ascii="Calibri" w:hAnsi="Calibri" w:cs="Calibri"/>
          <w:b/>
          <w:bCs/>
          <w:color w:val="000000"/>
          <w:sz w:val="22"/>
          <w:szCs w:val="24"/>
          <w:lang w:val="en-NZ" w:eastAsia="en-US"/>
        </w:rPr>
      </w:pPr>
    </w:p>
    <w:p w14:paraId="5A48ED8B" w14:textId="4AC0F6C1" w:rsidR="00F13D61" w:rsidRDefault="00F13D61" w:rsidP="007D43C0">
      <w:pPr>
        <w:spacing w:after="120"/>
        <w:rPr>
          <w:rFonts w:ascii="Calibri" w:hAnsi="Calibri" w:cs="Calibri"/>
          <w:b/>
          <w:bCs/>
          <w:color w:val="000000"/>
          <w:sz w:val="22"/>
          <w:szCs w:val="24"/>
          <w:lang w:val="en-NZ" w:eastAsia="en-US"/>
        </w:rPr>
      </w:pPr>
    </w:p>
    <w:p w14:paraId="0E7300F0" w14:textId="77777777" w:rsidR="00F13D61" w:rsidRDefault="00F13D61" w:rsidP="007D43C0">
      <w:pPr>
        <w:spacing w:after="120"/>
        <w:rPr>
          <w:rFonts w:ascii="Calibri" w:hAnsi="Calibri" w:cs="Calibri"/>
          <w:b/>
          <w:bCs/>
          <w:color w:val="000000"/>
          <w:sz w:val="22"/>
          <w:szCs w:val="24"/>
          <w:lang w:val="en-NZ" w:eastAsia="en-US"/>
        </w:rPr>
      </w:pPr>
    </w:p>
    <w:p w14:paraId="3CAA4078" w14:textId="77777777" w:rsidR="004674AC" w:rsidRDefault="00C47F1D" w:rsidP="007D43C0">
      <w:pPr>
        <w:spacing w:after="120"/>
        <w:rPr>
          <w:b/>
          <w:bCs/>
          <w:color w:val="000000"/>
          <w:szCs w:val="22"/>
          <w:lang w:val="en-NZ" w:eastAsia="en-US"/>
        </w:rPr>
      </w:pPr>
      <w:r w:rsidRPr="00417687">
        <w:rPr>
          <w:b/>
          <w:bCs/>
          <w:color w:val="000000"/>
          <w:szCs w:val="22"/>
          <w:lang w:val="en-NZ" w:eastAsia="en-US"/>
        </w:rPr>
        <w:t xml:space="preserve">Health Research South is a partnership between: </w:t>
      </w:r>
    </w:p>
    <w:p w14:paraId="219E2C69" w14:textId="38700630" w:rsidR="00F13D61" w:rsidRPr="00417687" w:rsidRDefault="00BF2A25" w:rsidP="007D43C0">
      <w:pPr>
        <w:spacing w:after="120"/>
        <w:rPr>
          <w:b/>
          <w:bCs/>
          <w:color w:val="000000"/>
          <w:szCs w:val="22"/>
          <w:lang w:val="en-NZ" w:eastAsia="en-US"/>
        </w:rPr>
      </w:pPr>
      <w:r>
        <w:rPr>
          <w:b/>
          <w:bCs/>
          <w:noProof/>
          <w:color w:val="000000"/>
          <w:szCs w:val="22"/>
          <w:lang w:val="en-NZ" w:eastAsia="en-US"/>
        </w:rPr>
        <w:drawing>
          <wp:anchor distT="0" distB="0" distL="114300" distR="114300" simplePos="0" relativeHeight="251667456" behindDoc="0" locked="0" layoutInCell="1" allowOverlap="1" wp14:anchorId="048A58E6" wp14:editId="718183B3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3604260" cy="683895"/>
            <wp:effectExtent l="0" t="0" r="0" b="1905"/>
            <wp:wrapSquare wrapText="bothSides"/>
            <wp:docPr id="11" name="Picture 11" descr="A close-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fla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620C9" w14:textId="3F3D8BAD" w:rsidR="00401683" w:rsidRDefault="00417687" w:rsidP="007D43C0">
      <w:pPr>
        <w:spacing w:after="120"/>
        <w:rPr>
          <w:b/>
          <w:bCs/>
          <w:color w:val="000000"/>
          <w:sz w:val="22"/>
          <w:lang w:val="en-NZ" w:eastAsia="en-US"/>
        </w:rPr>
      </w:pPr>
      <w:r>
        <w:rPr>
          <w:b/>
          <w:bCs/>
          <w:color w:val="000000"/>
          <w:sz w:val="22"/>
          <w:lang w:val="en-NZ" w:eastAsia="en-US"/>
        </w:rPr>
        <w:t xml:space="preserve">          </w:t>
      </w:r>
      <w:r w:rsidR="00401683">
        <w:rPr>
          <w:rFonts w:ascii="Calibri" w:eastAsia="Calibri" w:hAnsi="Calibri"/>
          <w:noProof/>
          <w:sz w:val="40"/>
          <w:szCs w:val="40"/>
          <w:lang w:eastAsia="en-US"/>
        </w:rPr>
        <w:drawing>
          <wp:anchor distT="0" distB="0" distL="114300" distR="114300" simplePos="0" relativeHeight="251666432" behindDoc="0" locked="0" layoutInCell="1" allowOverlap="1" wp14:anchorId="4BD04517" wp14:editId="32053018">
            <wp:simplePos x="0" y="0"/>
            <wp:positionH relativeFrom="column">
              <wp:posOffset>4128135</wp:posOffset>
            </wp:positionH>
            <wp:positionV relativeFrom="paragraph">
              <wp:posOffset>-1270</wp:posOffset>
            </wp:positionV>
            <wp:extent cx="1969135" cy="688975"/>
            <wp:effectExtent l="0" t="0" r="0" b="0"/>
            <wp:wrapSquare wrapText="bothSides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F543E" w14:textId="77777777" w:rsidR="007D43C0" w:rsidRDefault="007D43C0" w:rsidP="00585A39">
      <w:pPr>
        <w:pStyle w:val="Default"/>
        <w:spacing w:after="120"/>
        <w:ind w:left="720"/>
        <w:rPr>
          <w:rFonts w:asciiTheme="minorHAnsi" w:hAnsiTheme="minorHAnsi" w:cs="Times New Roman"/>
          <w:color w:val="auto"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DC0F56" w14:paraId="09043C13" w14:textId="77777777" w:rsidTr="008F0734">
        <w:tc>
          <w:tcPr>
            <w:tcW w:w="4868" w:type="dxa"/>
          </w:tcPr>
          <w:p w14:paraId="2B35878F" w14:textId="72979320" w:rsidR="00DC0F56" w:rsidRDefault="00DC0F56" w:rsidP="008F0734">
            <w:pPr>
              <w:jc w:val="center"/>
              <w:rPr>
                <w:rFonts w:ascii="Calibri" w:eastAsia="Calibri" w:hAnsi="Calibri"/>
                <w:noProof/>
                <w:sz w:val="40"/>
                <w:szCs w:val="40"/>
                <w:lang w:eastAsia="en-US"/>
              </w:rPr>
            </w:pPr>
          </w:p>
          <w:p w14:paraId="0C7DF65C" w14:textId="6066A1BB" w:rsidR="00401683" w:rsidRDefault="00401683" w:rsidP="008F0734">
            <w:pPr>
              <w:jc w:val="center"/>
              <w:rPr>
                <w:rFonts w:ascii="Calibri" w:eastAsia="Calibri" w:hAnsi="Calibri"/>
                <w:noProof/>
                <w:szCs w:val="24"/>
                <w:lang w:eastAsia="en-US"/>
              </w:rPr>
            </w:pPr>
          </w:p>
          <w:p w14:paraId="32ADBCAD" w14:textId="77777777" w:rsidR="00401683" w:rsidRDefault="00401683" w:rsidP="008F0734">
            <w:pPr>
              <w:jc w:val="center"/>
              <w:rPr>
                <w:rFonts w:ascii="Calibri" w:eastAsia="Calibri" w:hAnsi="Calibri"/>
                <w:noProof/>
                <w:sz w:val="40"/>
                <w:szCs w:val="40"/>
                <w:lang w:eastAsia="en-US"/>
              </w:rPr>
            </w:pPr>
          </w:p>
        </w:tc>
        <w:tc>
          <w:tcPr>
            <w:tcW w:w="4868" w:type="dxa"/>
            <w:vAlign w:val="center"/>
          </w:tcPr>
          <w:p w14:paraId="4E2BFFE1" w14:textId="0253250C" w:rsidR="00DC0F56" w:rsidRDefault="00DC0F56" w:rsidP="008F0734">
            <w:pPr>
              <w:jc w:val="center"/>
              <w:rPr>
                <w:rFonts w:ascii="Calibri" w:eastAsia="Calibri" w:hAnsi="Calibri"/>
                <w:noProof/>
                <w:sz w:val="40"/>
                <w:szCs w:val="40"/>
                <w:lang w:eastAsia="en-US"/>
              </w:rPr>
            </w:pPr>
          </w:p>
        </w:tc>
      </w:tr>
    </w:tbl>
    <w:p w14:paraId="64BFA5AA" w14:textId="77777777" w:rsidR="00585A39" w:rsidRDefault="00585A39" w:rsidP="005D581E">
      <w:pPr>
        <w:ind w:right="-483"/>
        <w:jc w:val="center"/>
        <w:rPr>
          <w:b/>
          <w:sz w:val="32"/>
          <w:szCs w:val="32"/>
          <w:lang w:val="en-NZ"/>
        </w:rPr>
        <w:sectPr w:rsidR="00585A39" w:rsidSect="00532AB9"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7434E1D" w14:textId="77777777" w:rsidR="003774D6" w:rsidRDefault="0049379B" w:rsidP="003774D6">
      <w:pPr>
        <w:jc w:val="center"/>
        <w:rPr>
          <w:rFonts w:ascii="Calibri" w:eastAsia="Calibri" w:hAnsi="Calibri"/>
          <w:noProof/>
          <w:sz w:val="40"/>
          <w:szCs w:val="40"/>
          <w:lang w:eastAsia="en-US"/>
        </w:rPr>
      </w:pPr>
      <w:r w:rsidRPr="00E21445">
        <w:rPr>
          <w:rFonts w:ascii="Calibri" w:eastAsia="Calibri" w:hAnsi="Calibri"/>
          <w:noProof/>
          <w:sz w:val="22"/>
          <w:szCs w:val="22"/>
          <w:lang w:val="en-NZ"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62C9FC10" wp14:editId="7A3D783A">
            <wp:simplePos x="0" y="0"/>
            <wp:positionH relativeFrom="column">
              <wp:posOffset>4891405</wp:posOffset>
            </wp:positionH>
            <wp:positionV relativeFrom="paragraph">
              <wp:posOffset>45720</wp:posOffset>
            </wp:positionV>
            <wp:extent cx="1086485" cy="1376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882D4" w14:textId="069BF401" w:rsidR="003774D6" w:rsidRPr="00E21445" w:rsidRDefault="006329D9" w:rsidP="003774D6">
      <w:pPr>
        <w:jc w:val="center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  <w:lang w:eastAsia="en-US"/>
        </w:rPr>
        <w:t>Health Research South</w:t>
      </w:r>
    </w:p>
    <w:p w14:paraId="1B633472" w14:textId="77777777" w:rsidR="006329D9" w:rsidRDefault="006329D9" w:rsidP="003774D6">
      <w:pPr>
        <w:jc w:val="center"/>
        <w:rPr>
          <w:rFonts w:ascii="Calibri" w:eastAsia="Calibri" w:hAnsi="Calibri"/>
          <w:b/>
          <w:bCs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t xml:space="preserve">Clinical Academic Establishment Award </w:t>
      </w:r>
    </w:p>
    <w:p w14:paraId="335FE61E" w14:textId="7CB19873" w:rsidR="003774D6" w:rsidRPr="006329D9" w:rsidRDefault="006329D9" w:rsidP="003774D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 xml:space="preserve">PART A: </w:t>
      </w:r>
      <w:r w:rsidRPr="006329D9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Eligibility Assessment</w:t>
      </w:r>
    </w:p>
    <w:p w14:paraId="010BE458" w14:textId="77777777" w:rsidR="003774D6" w:rsidRDefault="003774D6" w:rsidP="003774D6">
      <w:pPr>
        <w:pStyle w:val="Header"/>
        <w:ind w:right="-483"/>
        <w:jc w:val="right"/>
        <w:rPr>
          <w:rFonts w:asciiTheme="minorHAnsi" w:hAnsiTheme="minorHAnsi"/>
          <w:sz w:val="20"/>
        </w:rPr>
      </w:pPr>
    </w:p>
    <w:p w14:paraId="4043B679" w14:textId="78B7090B" w:rsidR="0012285E" w:rsidRDefault="00D72E54" w:rsidP="0012285E">
      <w:pPr>
        <w:jc w:val="center"/>
        <w:rPr>
          <w:rStyle w:val="Hyperlink"/>
          <w:bCs/>
          <w:sz w:val="22"/>
          <w:szCs w:val="22"/>
          <w:lang w:val="en-US" w:eastAsia="en-US"/>
        </w:rPr>
      </w:pPr>
      <w:r>
        <w:rPr>
          <w:bCs/>
          <w:i/>
          <w:iCs/>
          <w:sz w:val="22"/>
          <w:szCs w:val="22"/>
          <w:lang w:val="en-US" w:eastAsia="en-US"/>
        </w:rPr>
        <w:t xml:space="preserve">This form is to be completed by a prospective Award holder’s Head of Department. </w:t>
      </w:r>
      <w:r w:rsidR="006329D9">
        <w:rPr>
          <w:bCs/>
          <w:i/>
          <w:iCs/>
          <w:sz w:val="22"/>
          <w:szCs w:val="22"/>
          <w:lang w:val="en-US" w:eastAsia="en-US"/>
        </w:rPr>
        <w:t>This form must be sent</w:t>
      </w:r>
      <w:r w:rsidR="0012285E" w:rsidRPr="006F6737">
        <w:rPr>
          <w:bCs/>
          <w:i/>
          <w:iCs/>
          <w:sz w:val="22"/>
          <w:szCs w:val="22"/>
          <w:lang w:val="en-US" w:eastAsia="en-US"/>
        </w:rPr>
        <w:t xml:space="preserve"> to: </w:t>
      </w:r>
      <w:hyperlink r:id="rId14" w:history="1">
        <w:r w:rsidR="0012285E" w:rsidRPr="006F6737">
          <w:rPr>
            <w:rStyle w:val="Hyperlink"/>
            <w:bCs/>
            <w:sz w:val="22"/>
            <w:szCs w:val="22"/>
            <w:lang w:val="en-US" w:eastAsia="en-US"/>
          </w:rPr>
          <w:t>hrs@otago.ac.nz</w:t>
        </w:r>
      </w:hyperlink>
    </w:p>
    <w:p w14:paraId="0AEC9C44" w14:textId="77777777" w:rsidR="007C11E1" w:rsidRDefault="007C11E1" w:rsidP="0049379B">
      <w:pPr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</w:pPr>
    </w:p>
    <w:p w14:paraId="4C213284" w14:textId="77777777" w:rsidR="007C11E1" w:rsidRDefault="007C11E1" w:rsidP="007C11E1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 w:eastAsia="en-US"/>
        </w:rPr>
      </w:pPr>
      <w:r>
        <w:rPr>
          <w:rFonts w:ascii="Arial" w:hAnsi="Arial"/>
          <w:b/>
          <w:szCs w:val="24"/>
          <w:lang w:val="en-US"/>
        </w:rPr>
        <w:t>SECTION 1: Executive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11E1" w14:paraId="7F31A29E" w14:textId="77777777" w:rsidTr="004C7B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A49E" w14:textId="77777777" w:rsidR="00912AC6" w:rsidRDefault="00912AC6" w:rsidP="004C7BF4">
            <w:pPr>
              <w:spacing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Head of Department </w:t>
            </w:r>
          </w:p>
          <w:p w14:paraId="309BCCEB" w14:textId="6BA611AE" w:rsidR="007C11E1" w:rsidRDefault="00912AC6" w:rsidP="004C7BF4">
            <w:pPr>
              <w:spacing w:after="100"/>
              <w:rPr>
                <w:rFonts w:ascii="Arial" w:hAnsi="Arial" w:cs="Arial"/>
                <w:b/>
                <w:sz w:val="20"/>
                <w:lang w:val="en-GB"/>
              </w:rPr>
            </w:pPr>
            <w:r w:rsidRPr="00912AC6">
              <w:rPr>
                <w:rFonts w:ascii="Arial" w:hAnsi="Arial" w:cs="Arial"/>
                <w:bCs/>
                <w:sz w:val="20"/>
              </w:rPr>
              <w:t>(</w:t>
            </w:r>
            <w:proofErr w:type="gramStart"/>
            <w:r w:rsidRPr="00912AC6">
              <w:rPr>
                <w:rFonts w:ascii="Arial" w:hAnsi="Arial" w:cs="Arial"/>
                <w:bCs/>
                <w:sz w:val="20"/>
              </w:rPr>
              <w:t>or</w:t>
            </w:r>
            <w:proofErr w:type="gramEnd"/>
            <w:r w:rsidRPr="00912AC6">
              <w:rPr>
                <w:rFonts w:ascii="Arial" w:hAnsi="Arial" w:cs="Arial"/>
                <w:bCs/>
                <w:sz w:val="20"/>
              </w:rPr>
              <w:t xml:space="preserve"> equivalent)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33D" w14:textId="249E36C1" w:rsidR="007C11E1" w:rsidRDefault="007C11E1" w:rsidP="007C11E1">
            <w:pPr>
              <w:spacing w:after="10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[Name]</w:t>
            </w:r>
          </w:p>
          <w:p w14:paraId="64111A7A" w14:textId="601DA7F1" w:rsidR="007C11E1" w:rsidRDefault="007C11E1" w:rsidP="007C11E1">
            <w:pPr>
              <w:spacing w:after="10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[Email address] [Phone number]</w:t>
            </w:r>
          </w:p>
        </w:tc>
      </w:tr>
      <w:tr w:rsidR="00621509" w14:paraId="569E856D" w14:textId="77777777" w:rsidTr="00787B86">
        <w:trPr>
          <w:trHeight w:val="80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8819C" w14:textId="320FFE2F" w:rsidR="00621509" w:rsidRDefault="00621509" w:rsidP="004C7BF4">
            <w:pPr>
              <w:spacing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Proposed Award-holder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7F69" w14:textId="1356BA88" w:rsidR="00621509" w:rsidRDefault="00621509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[Title] [Name]</w:t>
            </w:r>
          </w:p>
          <w:p w14:paraId="3C52FC1C" w14:textId="40ED5778" w:rsidR="00621509" w:rsidRDefault="00621509" w:rsidP="00621509">
            <w:pPr>
              <w:spacing w:after="10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[Current working address]</w:t>
            </w:r>
          </w:p>
        </w:tc>
      </w:tr>
      <w:tr w:rsidR="00621509" w14:paraId="493C8E8C" w14:textId="77777777" w:rsidTr="00787B86">
        <w:trPr>
          <w:trHeight w:val="80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EAB" w14:textId="77777777" w:rsidR="00621509" w:rsidRDefault="00621509" w:rsidP="004C7BF4">
            <w:pPr>
              <w:spacing w:after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6C0" w14:textId="77777777" w:rsidR="00621509" w:rsidRDefault="00621509" w:rsidP="00621509">
            <w:pPr>
              <w:spacing w:after="10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 they identify as Māori, Pasifika, Disabled or a member of another community experiencing health inequities?  </w:t>
            </w:r>
            <w:sdt>
              <w:sdtPr>
                <w:rPr>
                  <w:sz w:val="22"/>
                  <w:szCs w:val="22"/>
                  <w:lang w:val="en-US" w:eastAsia="en-US"/>
                </w:rPr>
                <w:id w:val="-14712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Pr="00B35F8A"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Yes   </w:t>
            </w:r>
            <w:sdt>
              <w:sdtPr>
                <w:rPr>
                  <w:sz w:val="22"/>
                  <w:szCs w:val="22"/>
                  <w:lang w:val="en-US" w:eastAsia="en-US"/>
                </w:rPr>
                <w:id w:val="-6657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Pr="00B35F8A"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 </w:t>
            </w:r>
          </w:p>
          <w:p w14:paraId="0BF821FD" w14:textId="44AFA414" w:rsidR="00621509" w:rsidRDefault="00621509" w:rsidP="00621509">
            <w:pPr>
              <w:spacing w:after="10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Please specify: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621509" w14:paraId="07B90E4E" w14:textId="77777777" w:rsidTr="00B35CA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ED8" w14:textId="77777777" w:rsidR="00621509" w:rsidRDefault="00621509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</w:tr>
      <w:tr w:rsidR="007C11E1" w14:paraId="647F2CF6" w14:textId="77777777" w:rsidTr="00F450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CD1" w14:textId="48D99321" w:rsidR="007C11E1" w:rsidRDefault="007C11E1" w:rsidP="004C7BF4">
            <w:pPr>
              <w:spacing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Employment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620" w14:textId="2AAB6706" w:rsidR="007C11E1" w:rsidRPr="007C11E1" w:rsidRDefault="007C11E1" w:rsidP="004C7BF4">
            <w:pPr>
              <w:spacing w:after="100"/>
              <w:rPr>
                <w:rFonts w:ascii="Arial" w:hAnsi="Arial" w:cs="Arial"/>
                <w:b/>
                <w:sz w:val="20"/>
              </w:rPr>
            </w:pPr>
            <w:r w:rsidRPr="007C11E1">
              <w:rPr>
                <w:rFonts w:ascii="Arial" w:hAnsi="Arial" w:cs="Arial"/>
                <w:b/>
                <w:sz w:val="20"/>
              </w:rPr>
              <w:t>Clinical Role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8CA" w14:textId="36281740" w:rsidR="007C11E1" w:rsidRPr="007C11E1" w:rsidRDefault="007C11E1" w:rsidP="004C7BF4">
            <w:pPr>
              <w:spacing w:after="100"/>
              <w:rPr>
                <w:rFonts w:ascii="Arial" w:hAnsi="Arial" w:cs="Arial"/>
                <w:b/>
                <w:sz w:val="20"/>
              </w:rPr>
            </w:pPr>
            <w:r w:rsidRPr="007C11E1">
              <w:rPr>
                <w:rFonts w:ascii="Arial" w:hAnsi="Arial" w:cs="Arial"/>
                <w:b/>
                <w:sz w:val="20"/>
              </w:rPr>
              <w:t>Academic Role</w:t>
            </w:r>
          </w:p>
        </w:tc>
      </w:tr>
      <w:tr w:rsidR="007C11E1" w14:paraId="1CA4F58C" w14:textId="77777777" w:rsidTr="00F450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9BC" w14:textId="5C27B90B" w:rsidR="007C11E1" w:rsidRPr="007C11E1" w:rsidRDefault="007C11E1" w:rsidP="007C11E1">
            <w:pPr>
              <w:spacing w:after="10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E6F" w14:textId="19B99132" w:rsidR="007C11E1" w:rsidRPr="007C11E1" w:rsidRDefault="007C11E1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9B2" w14:textId="77777777" w:rsidR="007C11E1" w:rsidRPr="007C11E1" w:rsidRDefault="007C11E1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</w:tr>
      <w:tr w:rsidR="007C11E1" w14:paraId="3FF8FFE1" w14:textId="77777777" w:rsidTr="00F450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D5C" w14:textId="1FC00505" w:rsidR="007C11E1" w:rsidRPr="007C11E1" w:rsidRDefault="007C11E1" w:rsidP="007C11E1">
            <w:pPr>
              <w:spacing w:after="10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Department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C3A" w14:textId="77777777" w:rsidR="007C11E1" w:rsidRPr="007C11E1" w:rsidRDefault="007C11E1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73B0" w14:textId="77777777" w:rsidR="007C11E1" w:rsidRPr="007C11E1" w:rsidRDefault="007C11E1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</w:tr>
      <w:tr w:rsidR="007C11E1" w14:paraId="2B17DFEE" w14:textId="77777777" w:rsidTr="00BD39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581" w14:textId="086AB1A8" w:rsidR="007C11E1" w:rsidRPr="007C11E1" w:rsidRDefault="007C11E1" w:rsidP="007C11E1">
            <w:pPr>
              <w:spacing w:after="10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Institution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34B" w14:textId="77777777" w:rsidR="007C11E1" w:rsidRDefault="007C11E1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129" w14:textId="7551F7B2" w:rsidR="007C11E1" w:rsidRDefault="007C11E1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</w:tr>
      <w:tr w:rsidR="007C11E1" w14:paraId="2D7354AA" w14:textId="77777777" w:rsidTr="00A33F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B34" w14:textId="6082AD74" w:rsidR="007C11E1" w:rsidRDefault="007C11E1" w:rsidP="007C11E1">
            <w:pPr>
              <w:spacing w:after="10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Start date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950" w14:textId="77777777" w:rsidR="007C11E1" w:rsidRDefault="007C11E1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469" w14:textId="2E82E2F9" w:rsidR="007C11E1" w:rsidRDefault="007C11E1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</w:tr>
      <w:tr w:rsidR="007C11E1" w14:paraId="109BC066" w14:textId="77777777" w:rsidTr="00A33F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C5D" w14:textId="05DDADAC" w:rsidR="007C11E1" w:rsidRDefault="007C11E1" w:rsidP="007C11E1">
            <w:pPr>
              <w:spacing w:after="10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Permanent</w:t>
            </w:r>
            <w:r w:rsidR="00AC77E7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24D" w14:textId="2BBF9F11" w:rsidR="007C11E1" w:rsidRDefault="00AC77E7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Yes/No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563" w14:textId="7655C3DD" w:rsidR="007C11E1" w:rsidRDefault="00AC77E7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Yes/No</w:t>
            </w:r>
          </w:p>
        </w:tc>
      </w:tr>
      <w:tr w:rsidR="00AC77E7" w14:paraId="02C8E1F5" w14:textId="77777777" w:rsidTr="00A33F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AC6" w14:textId="3B7EADC8" w:rsidR="00AC77E7" w:rsidRDefault="00AC77E7" w:rsidP="007C11E1">
            <w:pPr>
              <w:spacing w:after="10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FTE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5D6D" w14:textId="77777777" w:rsidR="00AC77E7" w:rsidRDefault="00AC77E7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CDD" w14:textId="77777777" w:rsidR="00AC77E7" w:rsidRDefault="00AC77E7" w:rsidP="004C7BF4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</w:tr>
      <w:tr w:rsidR="00D72E54" w14:paraId="22AA09CB" w14:textId="77777777" w:rsidTr="00B452D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31C" w14:textId="591F6B92" w:rsidR="00D72E54" w:rsidRPr="000D6218" w:rsidRDefault="00D72E54" w:rsidP="004C7BF4">
            <w:pPr>
              <w:spacing w:after="100"/>
              <w:rPr>
                <w:rFonts w:ascii="Arial" w:hAnsi="Arial" w:cs="Arial"/>
                <w:b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What are the research expectations for this academic position?</w:t>
            </w:r>
          </w:p>
        </w:tc>
      </w:tr>
      <w:tr w:rsidR="00D72E54" w14:paraId="3E8B8E29" w14:textId="77777777" w:rsidTr="00B452D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92E" w14:textId="505D89A2" w:rsidR="00C732FA" w:rsidRDefault="00C732FA" w:rsidP="00D72E5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6D6040">
              <w:rPr>
                <w:rFonts w:ascii="Times New Roman" w:eastAsia="Times New Roman" w:hAnsi="Times New Roman" w:cs="Times New Roman"/>
                <w:szCs w:val="24"/>
              </w:rPr>
              <w:t>type here]</w:t>
            </w:r>
          </w:p>
          <w:p w14:paraId="313927EC" w14:textId="276D4D39" w:rsidR="00912AC6" w:rsidRPr="0096044A" w:rsidRDefault="00C732FA" w:rsidP="00D72E54">
            <w:pPr>
              <w:spacing w:after="100"/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</w:pPr>
            <w:r w:rsidRP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>e.g.</w:t>
            </w:r>
            <w:r w:rsidR="00621509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>,</w:t>
            </w:r>
            <w:r w:rsidRP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 xml:space="preserve"> As per </w:t>
            </w:r>
            <w:r w:rsidR="00912AC6" w:rsidRP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>University of Otago confirmation path</w:t>
            </w:r>
            <w:r w:rsidRP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 xml:space="preserve"> policy</w:t>
            </w:r>
          </w:p>
          <w:p w14:paraId="1ECD2184" w14:textId="77777777" w:rsidR="00D72E54" w:rsidRPr="006D6040" w:rsidRDefault="00D72E54" w:rsidP="00C732FA">
            <w:pPr>
              <w:spacing w:after="10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E1" w14:paraId="541A2852" w14:textId="77777777" w:rsidTr="004C7BF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0DCC" w14:textId="6BD727B2" w:rsidR="007C11E1" w:rsidRDefault="00AC77E7" w:rsidP="004C7BF4">
            <w:pPr>
              <w:spacing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Applicant’s </w:t>
            </w:r>
            <w:r w:rsidR="008C10E4">
              <w:rPr>
                <w:rFonts w:ascii="Arial" w:hAnsi="Arial" w:cs="Arial"/>
                <w:b/>
                <w:sz w:val="20"/>
              </w:rPr>
              <w:t>r</w:t>
            </w:r>
            <w:r w:rsidR="007C11E1">
              <w:rPr>
                <w:rFonts w:ascii="Arial" w:hAnsi="Arial" w:cs="Arial"/>
                <w:b/>
                <w:sz w:val="20"/>
              </w:rPr>
              <w:t>esearch</w:t>
            </w:r>
            <w:r>
              <w:rPr>
                <w:rFonts w:ascii="Arial" w:hAnsi="Arial" w:cs="Arial"/>
                <w:b/>
                <w:sz w:val="20"/>
              </w:rPr>
              <w:t xml:space="preserve"> field/topic/area of interest</w:t>
            </w:r>
          </w:p>
        </w:tc>
      </w:tr>
      <w:tr w:rsidR="007C11E1" w14:paraId="6F52D576" w14:textId="77777777" w:rsidTr="001372D4">
        <w:trPr>
          <w:trHeight w:val="67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4F6" w14:textId="4C5F14FE" w:rsidR="0012130D" w:rsidRPr="006D6040" w:rsidRDefault="007C11E1" w:rsidP="004C7BF4">
            <w:pPr>
              <w:spacing w:after="100"/>
              <w:rPr>
                <w:szCs w:val="24"/>
              </w:rPr>
            </w:pPr>
            <w:r w:rsidRPr="006D6040">
              <w:rPr>
                <w:szCs w:val="24"/>
              </w:rPr>
              <w:t>[type here]</w:t>
            </w:r>
          </w:p>
          <w:p w14:paraId="5EF81BE4" w14:textId="77777777" w:rsidR="007C11E1" w:rsidRDefault="007C11E1" w:rsidP="004C7BF4">
            <w:pPr>
              <w:spacing w:after="100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77E7" w14:paraId="5B08B32C" w14:textId="77777777" w:rsidTr="00AC77E7">
        <w:trPr>
          <w:trHeight w:val="25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69E" w14:textId="7B728DA4" w:rsidR="00AC77E7" w:rsidRPr="000D6218" w:rsidRDefault="000D6218" w:rsidP="004C7BF4">
            <w:pPr>
              <w:spacing w:after="100"/>
              <w:rPr>
                <w:rFonts w:ascii="Arial" w:hAnsi="Arial" w:cs="Arial"/>
                <w:b/>
                <w:bCs/>
                <w:sz w:val="20"/>
              </w:rPr>
            </w:pPr>
            <w:r w:rsidRPr="000D6218">
              <w:rPr>
                <w:rFonts w:ascii="Arial" w:hAnsi="Arial" w:cs="Arial"/>
                <w:b/>
                <w:bCs/>
                <w:sz w:val="20"/>
              </w:rPr>
              <w:t xml:space="preserve">Proposed </w:t>
            </w:r>
            <w:r w:rsidR="006A1DC4">
              <w:rPr>
                <w:rFonts w:ascii="Arial" w:hAnsi="Arial" w:cs="Arial"/>
                <w:b/>
                <w:bCs/>
                <w:sz w:val="20"/>
              </w:rPr>
              <w:t>Award</w:t>
            </w:r>
            <w:r w:rsidR="006A1DC4" w:rsidRPr="000D62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D6218">
              <w:rPr>
                <w:rFonts w:ascii="Arial" w:hAnsi="Arial" w:cs="Arial"/>
                <w:b/>
                <w:bCs/>
                <w:sz w:val="20"/>
              </w:rPr>
              <w:t>Panel</w:t>
            </w:r>
          </w:p>
        </w:tc>
      </w:tr>
      <w:tr w:rsidR="000D6218" w14:paraId="3F6FCD66" w14:textId="77777777" w:rsidTr="006231B6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A03" w14:textId="469A3BFC" w:rsidR="000D6218" w:rsidRPr="000D6218" w:rsidRDefault="000D6218" w:rsidP="004C7BF4">
            <w:pPr>
              <w:spacing w:after="100"/>
              <w:rPr>
                <w:rFonts w:ascii="Arial" w:hAnsi="Arial" w:cs="Arial"/>
                <w:b/>
                <w:bCs/>
                <w:sz w:val="20"/>
              </w:rPr>
            </w:pPr>
            <w:r w:rsidRPr="000D6218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E71" w14:textId="3F6F35ED" w:rsidR="000D6218" w:rsidRPr="000D6218" w:rsidRDefault="000D6218" w:rsidP="004C7BF4">
            <w:pPr>
              <w:spacing w:after="100"/>
              <w:rPr>
                <w:rFonts w:ascii="Arial" w:hAnsi="Arial" w:cs="Arial"/>
                <w:b/>
                <w:bCs/>
                <w:sz w:val="20"/>
              </w:rPr>
            </w:pPr>
            <w:r w:rsidRPr="000D6218"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24D" w14:textId="0BA631C8" w:rsidR="000D6218" w:rsidRPr="000D6218" w:rsidRDefault="000D6218" w:rsidP="004C7BF4">
            <w:pPr>
              <w:spacing w:after="100"/>
              <w:rPr>
                <w:rFonts w:ascii="Arial" w:hAnsi="Arial" w:cs="Arial"/>
                <w:b/>
                <w:bCs/>
                <w:sz w:val="20"/>
              </w:rPr>
            </w:pPr>
            <w:r w:rsidRPr="000D6218">
              <w:rPr>
                <w:rFonts w:ascii="Arial" w:hAnsi="Arial" w:cs="Arial"/>
                <w:b/>
                <w:bCs/>
                <w:sz w:val="20"/>
              </w:rPr>
              <w:t>Role</w:t>
            </w:r>
          </w:p>
        </w:tc>
      </w:tr>
      <w:tr w:rsidR="000D6218" w14:paraId="029F175E" w14:textId="77777777" w:rsidTr="006231B6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B6A" w14:textId="7777777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2BC" w14:textId="7777777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547" w14:textId="7A3B553B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Department</w:t>
            </w:r>
          </w:p>
        </w:tc>
      </w:tr>
      <w:tr w:rsidR="000D6218" w14:paraId="1A9114AE" w14:textId="77777777" w:rsidTr="006231B6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07D" w14:textId="7777777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D7D" w14:textId="7777777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B12" w14:textId="16B3B6C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Navigator</w:t>
            </w:r>
          </w:p>
        </w:tc>
      </w:tr>
      <w:tr w:rsidR="000D6218" w14:paraId="1F505C76" w14:textId="77777777" w:rsidTr="006231B6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6F4" w14:textId="7777777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4D1" w14:textId="7777777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819" w14:textId="40519B7B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Advisor</w:t>
            </w:r>
          </w:p>
        </w:tc>
      </w:tr>
      <w:tr w:rsidR="000D6218" w14:paraId="5C8B0714" w14:textId="77777777" w:rsidTr="006231B6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489" w14:textId="7777777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2DE" w14:textId="77777777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C74" w14:textId="64DA27DF" w:rsidR="000D6218" w:rsidRDefault="000D6218" w:rsidP="004C7BF4">
            <w:pPr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HRS Board Member</w:t>
            </w:r>
          </w:p>
        </w:tc>
      </w:tr>
      <w:tr w:rsidR="001372D4" w14:paraId="5CD44942" w14:textId="77777777" w:rsidTr="00FD0830">
        <w:trPr>
          <w:trHeight w:val="249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496" w14:textId="661C0BAA" w:rsidR="001372D4" w:rsidRPr="0096044A" w:rsidRDefault="001372D4" w:rsidP="001372D4">
            <w:pPr>
              <w:jc w:val="left"/>
              <w:rPr>
                <w:rFonts w:ascii="Arial" w:hAnsi="Arial" w:cs="Arial"/>
                <w:b/>
                <w:color w:val="0070C0"/>
                <w:sz w:val="20"/>
                <w:szCs w:val="20"/>
                <w:lang w:val="en-US" w:eastAsia="en-US"/>
              </w:rPr>
            </w:pPr>
            <w:r w:rsidRPr="009E0F4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Comments</w:t>
            </w:r>
            <w:r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  <w:r w:rsidRPr="0096044A">
              <w:rPr>
                <w:rFonts w:ascii="Arial" w:hAnsi="Arial" w:cs="Arial"/>
                <w:b/>
                <w:color w:val="0070C0"/>
                <w:sz w:val="20"/>
                <w:lang w:val="en-US" w:eastAsia="en-US"/>
              </w:rPr>
              <w:t xml:space="preserve"> </w:t>
            </w:r>
            <w:r w:rsidRP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>e</w:t>
            </w:r>
            <w:r w:rsid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>.</w:t>
            </w:r>
            <w:r w:rsidRP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>g</w:t>
            </w:r>
            <w:r w:rsid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>.,</w:t>
            </w:r>
            <w:r w:rsidRP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 xml:space="preserve"> have approached X to be Research Navigator but they are yet to confirm. If they decline</w:t>
            </w:r>
            <w:r w:rsid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>,</w:t>
            </w:r>
            <w:r w:rsidRPr="0096044A"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  <w:lang w:val="en-US" w:eastAsia="en-US"/>
              </w:rPr>
              <w:t xml:space="preserve"> we will approach Y.</w:t>
            </w:r>
          </w:p>
          <w:p w14:paraId="37373AB7" w14:textId="77777777" w:rsidR="001372D4" w:rsidRPr="006D6040" w:rsidRDefault="001372D4" w:rsidP="004C7BF4">
            <w:pPr>
              <w:spacing w:after="10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F3006B6" w14:textId="77777777" w:rsidR="00313472" w:rsidRDefault="00313472">
      <w:pPr>
        <w:jc w:val="left"/>
        <w:rPr>
          <w:b/>
          <w:sz w:val="14"/>
          <w:szCs w:val="14"/>
          <w:lang w:val="en-US" w:eastAsia="en-US"/>
        </w:rPr>
      </w:pPr>
      <w:r>
        <w:rPr>
          <w:b/>
          <w:sz w:val="14"/>
          <w:szCs w:val="14"/>
          <w:lang w:val="en-US" w:eastAsia="en-US"/>
        </w:rPr>
        <w:t xml:space="preserve"> </w:t>
      </w:r>
    </w:p>
    <w:p w14:paraId="73A1A3D8" w14:textId="77777777" w:rsidR="00DD5FC1" w:rsidRDefault="00DD5FC1" w:rsidP="00DD5FC1">
      <w:pPr>
        <w:jc w:val="left"/>
        <w:rPr>
          <w:b/>
          <w:sz w:val="14"/>
          <w:szCs w:val="14"/>
          <w:lang w:val="en-US" w:eastAsia="en-US"/>
        </w:rPr>
      </w:pPr>
    </w:p>
    <w:p w14:paraId="679651A4" w14:textId="77777777" w:rsidR="00674B0F" w:rsidRPr="009A29CD" w:rsidRDefault="00674B0F" w:rsidP="00674B0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Attachment checklist</w:t>
      </w:r>
    </w:p>
    <w:p w14:paraId="5D842004" w14:textId="77777777" w:rsidR="00674B0F" w:rsidRDefault="00674B0F" w:rsidP="00DD5FC1">
      <w:pPr>
        <w:jc w:val="left"/>
        <w:rPr>
          <w:b/>
          <w:sz w:val="14"/>
          <w:szCs w:val="14"/>
          <w:lang w:val="en-US" w:eastAsia="en-US"/>
        </w:rPr>
      </w:pPr>
    </w:p>
    <w:p w14:paraId="414942DE" w14:textId="21F0B200" w:rsidR="00DD5FC1" w:rsidRDefault="007A1EA1" w:rsidP="00DD5FC1">
      <w:pPr>
        <w:jc w:val="left"/>
        <w:rPr>
          <w:sz w:val="22"/>
          <w:szCs w:val="22"/>
          <w:lang w:val="en-US" w:eastAsia="en-US"/>
        </w:rPr>
      </w:pPr>
      <w:sdt>
        <w:sdtPr>
          <w:rPr>
            <w:sz w:val="22"/>
            <w:szCs w:val="22"/>
            <w:lang w:val="en-US" w:eastAsia="en-US"/>
          </w:rPr>
          <w:id w:val="-205423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FC1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="00DD5FC1" w:rsidRPr="00B35F8A">
        <w:rPr>
          <w:sz w:val="22"/>
          <w:szCs w:val="22"/>
          <w:lang w:val="en-US" w:eastAsia="en-US"/>
        </w:rPr>
        <w:t xml:space="preserve">  </w:t>
      </w:r>
      <w:r w:rsidR="00DD5FC1">
        <w:rPr>
          <w:sz w:val="22"/>
          <w:szCs w:val="22"/>
          <w:lang w:val="en-US" w:eastAsia="en-US"/>
        </w:rPr>
        <w:t xml:space="preserve"> </w:t>
      </w:r>
      <w:r w:rsidR="00DD5FC1" w:rsidRPr="00D72E54">
        <w:rPr>
          <w:sz w:val="22"/>
          <w:szCs w:val="22"/>
          <w:lang w:val="en-US" w:eastAsia="en-US"/>
        </w:rPr>
        <w:t>Curriculum Vitae</w:t>
      </w:r>
    </w:p>
    <w:p w14:paraId="32971531" w14:textId="180C92E6" w:rsidR="00DD5FC1" w:rsidRDefault="007A1EA1" w:rsidP="00DD5FC1">
      <w:pPr>
        <w:jc w:val="left"/>
        <w:rPr>
          <w:sz w:val="22"/>
          <w:szCs w:val="22"/>
          <w:lang w:val="en-US" w:eastAsia="en-US"/>
        </w:rPr>
      </w:pPr>
      <w:sdt>
        <w:sdtPr>
          <w:rPr>
            <w:sz w:val="22"/>
            <w:szCs w:val="22"/>
            <w:lang w:val="en-US" w:eastAsia="en-US"/>
          </w:rPr>
          <w:id w:val="83087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FC1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="00DD5FC1" w:rsidRPr="00B35F8A">
        <w:rPr>
          <w:sz w:val="22"/>
          <w:szCs w:val="22"/>
          <w:lang w:val="en-US" w:eastAsia="en-US"/>
        </w:rPr>
        <w:t xml:space="preserve">   </w:t>
      </w:r>
      <w:r w:rsidR="00DD5FC1">
        <w:rPr>
          <w:sz w:val="22"/>
          <w:szCs w:val="22"/>
          <w:lang w:val="en-US" w:eastAsia="en-US"/>
        </w:rPr>
        <w:t xml:space="preserve">Signed letter from Academic </w:t>
      </w:r>
      <w:proofErr w:type="gramStart"/>
      <w:r w:rsidR="00DD5FC1">
        <w:rPr>
          <w:sz w:val="22"/>
          <w:szCs w:val="22"/>
          <w:lang w:val="en-US" w:eastAsia="en-US"/>
        </w:rPr>
        <w:t>employer</w:t>
      </w:r>
      <w:proofErr w:type="gramEnd"/>
    </w:p>
    <w:p w14:paraId="6914CAC5" w14:textId="356C5121" w:rsidR="00DD5FC1" w:rsidRDefault="007A1EA1" w:rsidP="00DD5FC1">
      <w:pPr>
        <w:jc w:val="left"/>
        <w:rPr>
          <w:sz w:val="22"/>
          <w:szCs w:val="22"/>
          <w:lang w:val="en-US" w:eastAsia="en-US"/>
        </w:rPr>
      </w:pPr>
      <w:sdt>
        <w:sdtPr>
          <w:rPr>
            <w:sz w:val="22"/>
            <w:szCs w:val="22"/>
            <w:lang w:val="en-US" w:eastAsia="en-US"/>
          </w:rPr>
          <w:id w:val="27114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FC1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="00DD5FC1" w:rsidRPr="00B35F8A">
        <w:rPr>
          <w:sz w:val="22"/>
          <w:szCs w:val="22"/>
          <w:lang w:val="en-US" w:eastAsia="en-US"/>
        </w:rPr>
        <w:t xml:space="preserve">   </w:t>
      </w:r>
      <w:r w:rsidR="00DD5FC1">
        <w:rPr>
          <w:sz w:val="22"/>
          <w:szCs w:val="22"/>
          <w:lang w:val="en-US" w:eastAsia="en-US"/>
        </w:rPr>
        <w:t xml:space="preserve">Signed letter from Clinical </w:t>
      </w:r>
      <w:proofErr w:type="gramStart"/>
      <w:r w:rsidR="00DD5FC1">
        <w:rPr>
          <w:sz w:val="22"/>
          <w:szCs w:val="22"/>
          <w:lang w:val="en-US" w:eastAsia="en-US"/>
        </w:rPr>
        <w:t>employer</w:t>
      </w:r>
      <w:proofErr w:type="gramEnd"/>
    </w:p>
    <w:p w14:paraId="5DB3DCD4" w14:textId="77777777" w:rsidR="00DD5FC1" w:rsidRDefault="00DD5FC1" w:rsidP="00DD5FC1">
      <w:pPr>
        <w:jc w:val="lef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Support letters must include: </w:t>
      </w:r>
    </w:p>
    <w:p w14:paraId="582B951E" w14:textId="171B2E84" w:rsidR="00944E98" w:rsidRDefault="00DD5FC1" w:rsidP="00DD5FC1">
      <w:pPr>
        <w:jc w:val="left"/>
        <w:rPr>
          <w:sz w:val="22"/>
          <w:szCs w:val="22"/>
          <w:highlight w:val="yellow"/>
          <w:lang w:val="en-US" w:eastAsia="en-US"/>
        </w:rPr>
      </w:pPr>
      <w:r>
        <w:rPr>
          <w:sz w:val="22"/>
          <w:szCs w:val="22"/>
          <w:lang w:val="en-US" w:eastAsia="en-US"/>
        </w:rPr>
        <w:t>Confirmation</w:t>
      </w:r>
      <w:r w:rsidR="00621509">
        <w:rPr>
          <w:sz w:val="22"/>
          <w:szCs w:val="22"/>
          <w:lang w:val="en-US" w:eastAsia="en-US"/>
        </w:rPr>
        <w:t xml:space="preserve"> of</w:t>
      </w:r>
      <w:r>
        <w:rPr>
          <w:sz w:val="22"/>
          <w:szCs w:val="22"/>
          <w:lang w:val="en-US" w:eastAsia="en-US"/>
        </w:rPr>
        <w:t xml:space="preserve"> </w:t>
      </w:r>
      <w:r w:rsidR="00D72E54">
        <w:rPr>
          <w:sz w:val="22"/>
          <w:szCs w:val="22"/>
          <w:lang w:val="en-US" w:eastAsia="en-US"/>
        </w:rPr>
        <w:t xml:space="preserve">employment status including </w:t>
      </w:r>
      <w:r>
        <w:rPr>
          <w:sz w:val="22"/>
          <w:szCs w:val="22"/>
          <w:lang w:val="en-US" w:eastAsia="en-US"/>
        </w:rPr>
        <w:t>FTE, confirmation path/tenure etc.</w:t>
      </w:r>
      <w:r w:rsidR="00D72E54">
        <w:rPr>
          <w:sz w:val="22"/>
          <w:szCs w:val="22"/>
          <w:lang w:val="en-US" w:eastAsia="en-US"/>
        </w:rPr>
        <w:t xml:space="preserve"> Potential benefits to the </w:t>
      </w:r>
      <w:r w:rsidR="00DC4B10">
        <w:rPr>
          <w:sz w:val="22"/>
          <w:szCs w:val="22"/>
          <w:lang w:val="en-US" w:eastAsia="en-US"/>
        </w:rPr>
        <w:t xml:space="preserve">researcher, </w:t>
      </w:r>
      <w:proofErr w:type="spellStart"/>
      <w:r w:rsidR="009E0F4A">
        <w:rPr>
          <w:sz w:val="22"/>
          <w:szCs w:val="22"/>
          <w:lang w:val="en-US" w:eastAsia="en-US"/>
        </w:rPr>
        <w:t>organisation</w:t>
      </w:r>
      <w:proofErr w:type="spellEnd"/>
      <w:r w:rsidR="009E0F4A">
        <w:rPr>
          <w:sz w:val="22"/>
          <w:szCs w:val="22"/>
          <w:lang w:val="en-US" w:eastAsia="en-US"/>
        </w:rPr>
        <w:t>, or</w:t>
      </w:r>
      <w:r w:rsidR="00D72E54">
        <w:rPr>
          <w:sz w:val="22"/>
          <w:szCs w:val="22"/>
          <w:lang w:val="en-US" w:eastAsia="en-US"/>
        </w:rPr>
        <w:t xml:space="preserve"> Southern region if this Award is granted.</w:t>
      </w:r>
      <w:r w:rsidR="00912AC6">
        <w:rPr>
          <w:sz w:val="22"/>
          <w:szCs w:val="22"/>
          <w:lang w:val="en-US" w:eastAsia="en-US"/>
        </w:rPr>
        <w:t xml:space="preserve"> </w:t>
      </w:r>
      <w:r w:rsidR="00912AC6" w:rsidRPr="0096044A">
        <w:rPr>
          <w:sz w:val="22"/>
          <w:szCs w:val="22"/>
          <w:lang w:val="en-US" w:eastAsia="en-US"/>
        </w:rPr>
        <w:t>There is a template at the end of this form that you may use.</w:t>
      </w:r>
    </w:p>
    <w:p w14:paraId="7028FC9A" w14:textId="7F853EDC" w:rsidR="00DD5FC1" w:rsidRPr="009A29CD" w:rsidRDefault="00DD5FC1" w:rsidP="00DD5FC1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Eligibility check list (for office use only)</w:t>
      </w:r>
    </w:p>
    <w:p w14:paraId="6F6F99C7" w14:textId="77777777" w:rsidR="00DD5FC1" w:rsidRDefault="00DD5FC1" w:rsidP="00DD5FC1">
      <w:pPr>
        <w:jc w:val="left"/>
        <w:rPr>
          <w:b/>
          <w:sz w:val="18"/>
          <w:szCs w:val="18"/>
          <w:lang w:val="en-US" w:eastAsia="en-US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04"/>
        <w:gridCol w:w="3398"/>
        <w:gridCol w:w="855"/>
        <w:gridCol w:w="3827"/>
      </w:tblGrid>
      <w:tr w:rsidR="00CE390C" w14:paraId="2ABA60FD" w14:textId="77777777" w:rsidTr="0096044A">
        <w:trPr>
          <w:cantSplit/>
          <w:trHeight w:val="454"/>
        </w:trPr>
        <w:tc>
          <w:tcPr>
            <w:tcW w:w="4102" w:type="dxa"/>
            <w:gridSpan w:val="2"/>
            <w:vAlign w:val="center"/>
          </w:tcPr>
          <w:p w14:paraId="08F65020" w14:textId="2A07E1DE" w:rsidR="00CE390C" w:rsidRDefault="00944E98" w:rsidP="0096044A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8F0734">
              <w:rPr>
                <w:b/>
                <w:sz w:val="22"/>
                <w:lang w:val="en-US" w:eastAsia="en-US"/>
              </w:rPr>
              <w:t>For a DSM employee:</w:t>
            </w:r>
          </w:p>
        </w:tc>
        <w:tc>
          <w:tcPr>
            <w:tcW w:w="855" w:type="dxa"/>
            <w:vAlign w:val="center"/>
          </w:tcPr>
          <w:p w14:paraId="6C6C9817" w14:textId="0496612D" w:rsidR="00CE390C" w:rsidRDefault="00C732FA" w:rsidP="0096044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sym w:font="Wingdings" w:char="F0FC"/>
            </w:r>
            <w:r>
              <w:rPr>
                <w:b/>
                <w:sz w:val="18"/>
                <w:szCs w:val="18"/>
                <w:lang w:val="en-US" w:eastAsia="en-US"/>
              </w:rPr>
              <w:t>/x</w:t>
            </w:r>
          </w:p>
        </w:tc>
        <w:tc>
          <w:tcPr>
            <w:tcW w:w="3827" w:type="dxa"/>
            <w:vAlign w:val="center"/>
          </w:tcPr>
          <w:p w14:paraId="7A51AF2E" w14:textId="1EBC2238" w:rsidR="00CE390C" w:rsidRDefault="00CE390C" w:rsidP="0096044A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Comments</w:t>
            </w:r>
          </w:p>
        </w:tc>
      </w:tr>
      <w:tr w:rsidR="00621509" w14:paraId="262E483E" w14:textId="77777777" w:rsidTr="0096044A">
        <w:trPr>
          <w:cantSplit/>
          <w:trHeight w:val="437"/>
        </w:trPr>
        <w:tc>
          <w:tcPr>
            <w:tcW w:w="704" w:type="dxa"/>
            <w:vMerge w:val="restart"/>
            <w:textDirection w:val="btLr"/>
          </w:tcPr>
          <w:p w14:paraId="69B58406" w14:textId="77777777" w:rsidR="00621509" w:rsidRDefault="00621509" w:rsidP="008F0734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Academic Position requirements</w:t>
            </w:r>
          </w:p>
        </w:tc>
        <w:tc>
          <w:tcPr>
            <w:tcW w:w="3398" w:type="dxa"/>
            <w:vAlign w:val="center"/>
          </w:tcPr>
          <w:p w14:paraId="7396D882" w14:textId="76445C5B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rFonts w:cstheme="minorHAnsi"/>
                <w:b/>
                <w:sz w:val="18"/>
                <w:szCs w:val="18"/>
                <w:lang w:val="en-US" w:eastAsia="en-US"/>
              </w:rPr>
              <w:t>≥</w:t>
            </w:r>
            <w:r>
              <w:rPr>
                <w:b/>
                <w:sz w:val="18"/>
                <w:szCs w:val="18"/>
                <w:lang w:val="en-US" w:eastAsia="en-US"/>
              </w:rPr>
              <w:t>0.4FTE at DSM</w:t>
            </w:r>
          </w:p>
        </w:tc>
        <w:tc>
          <w:tcPr>
            <w:tcW w:w="855" w:type="dxa"/>
            <w:vAlign w:val="center"/>
          </w:tcPr>
          <w:p w14:paraId="7CFCD681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 w:val="restart"/>
          </w:tcPr>
          <w:p w14:paraId="37111A64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3E66C49A" w14:textId="77777777" w:rsidTr="0096044A">
        <w:trPr>
          <w:cantSplit/>
          <w:trHeight w:val="437"/>
        </w:trPr>
        <w:tc>
          <w:tcPr>
            <w:tcW w:w="704" w:type="dxa"/>
            <w:vMerge/>
          </w:tcPr>
          <w:p w14:paraId="58964B2A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18CE5F87" w14:textId="77777777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Research component</w:t>
            </w:r>
          </w:p>
        </w:tc>
        <w:tc>
          <w:tcPr>
            <w:tcW w:w="855" w:type="dxa"/>
            <w:vAlign w:val="center"/>
          </w:tcPr>
          <w:p w14:paraId="40338CA5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/>
          </w:tcPr>
          <w:p w14:paraId="73D49BB8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79B66487" w14:textId="77777777" w:rsidTr="0096044A">
        <w:trPr>
          <w:cantSplit/>
          <w:trHeight w:val="437"/>
        </w:trPr>
        <w:tc>
          <w:tcPr>
            <w:tcW w:w="704" w:type="dxa"/>
            <w:vMerge/>
          </w:tcPr>
          <w:p w14:paraId="07910B03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62601501" w14:textId="77777777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On confirmation path/tenured</w:t>
            </w:r>
          </w:p>
        </w:tc>
        <w:tc>
          <w:tcPr>
            <w:tcW w:w="855" w:type="dxa"/>
            <w:vAlign w:val="center"/>
          </w:tcPr>
          <w:p w14:paraId="1B12B9EE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/>
          </w:tcPr>
          <w:p w14:paraId="4909029F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1E205779" w14:textId="77777777" w:rsidTr="0096044A">
        <w:trPr>
          <w:cantSplit/>
          <w:trHeight w:val="437"/>
        </w:trPr>
        <w:tc>
          <w:tcPr>
            <w:tcW w:w="704" w:type="dxa"/>
            <w:vMerge/>
          </w:tcPr>
          <w:p w14:paraId="653B75EB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3527A159" w14:textId="77777777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Started &lt;3 years ago</w:t>
            </w:r>
          </w:p>
        </w:tc>
        <w:tc>
          <w:tcPr>
            <w:tcW w:w="855" w:type="dxa"/>
            <w:vAlign w:val="center"/>
          </w:tcPr>
          <w:p w14:paraId="4C65992A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/>
          </w:tcPr>
          <w:p w14:paraId="6EE68F9C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3F11ED55" w14:textId="77777777" w:rsidTr="0096044A">
        <w:trPr>
          <w:cantSplit/>
          <w:trHeight w:val="437"/>
        </w:trPr>
        <w:tc>
          <w:tcPr>
            <w:tcW w:w="704" w:type="dxa"/>
            <w:vMerge/>
          </w:tcPr>
          <w:p w14:paraId="59C883EA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7C79825E" w14:textId="77777777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First eligible position</w:t>
            </w:r>
          </w:p>
        </w:tc>
        <w:tc>
          <w:tcPr>
            <w:tcW w:w="855" w:type="dxa"/>
            <w:vAlign w:val="center"/>
          </w:tcPr>
          <w:p w14:paraId="5C8B5299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/>
          </w:tcPr>
          <w:p w14:paraId="7AF25E20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486F5ECC" w14:textId="77777777" w:rsidTr="0096044A">
        <w:trPr>
          <w:cantSplit/>
          <w:trHeight w:val="437"/>
        </w:trPr>
        <w:tc>
          <w:tcPr>
            <w:tcW w:w="704" w:type="dxa"/>
            <w:vMerge w:val="restart"/>
            <w:textDirection w:val="btLr"/>
          </w:tcPr>
          <w:p w14:paraId="4E710286" w14:textId="77777777" w:rsidR="00621509" w:rsidRDefault="00621509" w:rsidP="008F0734">
            <w:pPr>
              <w:ind w:left="113" w:right="113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Clinical Health Sector Role</w:t>
            </w:r>
          </w:p>
        </w:tc>
        <w:tc>
          <w:tcPr>
            <w:tcW w:w="3398" w:type="dxa"/>
            <w:vMerge w:val="restart"/>
            <w:tcBorders>
              <w:right w:val="single" w:sz="4" w:space="0" w:color="auto"/>
            </w:tcBorders>
            <w:vAlign w:val="center"/>
          </w:tcPr>
          <w:p w14:paraId="271DFC2C" w14:textId="77777777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rFonts w:cstheme="minorHAnsi"/>
                <w:b/>
                <w:sz w:val="18"/>
                <w:szCs w:val="18"/>
                <w:lang w:val="en-US" w:eastAsia="en-US"/>
              </w:rPr>
              <w:t>≥</w:t>
            </w:r>
            <w:r>
              <w:rPr>
                <w:b/>
                <w:sz w:val="18"/>
                <w:szCs w:val="18"/>
                <w:lang w:val="en-US" w:eastAsia="en-US"/>
              </w:rPr>
              <w:t>0.4FTE permanent</w:t>
            </w:r>
          </w:p>
          <w:p w14:paraId="6F8C2770" w14:textId="49D31FA0" w:rsidR="00621509" w:rsidRPr="0096044A" w:rsidRDefault="00621509" w:rsidP="0096044A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96044A">
              <w:rPr>
                <w:bCs/>
                <w:sz w:val="18"/>
                <w:szCs w:val="18"/>
                <w:lang w:val="en-US" w:eastAsia="en-US"/>
              </w:rPr>
              <w:t>or</w:t>
            </w:r>
          </w:p>
          <w:p w14:paraId="607AB4CE" w14:textId="445FE938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rFonts w:cstheme="minorHAnsi"/>
                <w:b/>
                <w:sz w:val="18"/>
                <w:szCs w:val="18"/>
                <w:lang w:val="en-US" w:eastAsia="en-US"/>
              </w:rPr>
              <w:t>Ongoing casual/locum appointment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32C7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14:paraId="4ABCCF73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1F11FD9A" w14:textId="77777777" w:rsidTr="0096044A">
        <w:trPr>
          <w:cantSplit/>
          <w:trHeight w:val="437"/>
        </w:trPr>
        <w:tc>
          <w:tcPr>
            <w:tcW w:w="704" w:type="dxa"/>
            <w:vMerge/>
            <w:textDirection w:val="btLr"/>
          </w:tcPr>
          <w:p w14:paraId="739480C9" w14:textId="77777777" w:rsidR="00621509" w:rsidRDefault="00621509" w:rsidP="008F0734">
            <w:pPr>
              <w:ind w:left="113" w:right="113"/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DA691" w14:textId="458C0163" w:rsidR="00621509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D2C8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439DFD7A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45309F60" w14:textId="77777777" w:rsidTr="0096044A">
        <w:trPr>
          <w:cantSplit/>
          <w:trHeight w:val="437"/>
        </w:trPr>
        <w:tc>
          <w:tcPr>
            <w:tcW w:w="704" w:type="dxa"/>
            <w:vMerge/>
            <w:textDirection w:val="btLr"/>
          </w:tcPr>
          <w:p w14:paraId="5AB0B6FB" w14:textId="77777777" w:rsidR="00621509" w:rsidRDefault="00621509" w:rsidP="008F0734">
            <w:pPr>
              <w:ind w:left="113" w:right="113"/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tcBorders>
              <w:bottom w:val="nil"/>
              <w:right w:val="single" w:sz="4" w:space="0" w:color="auto"/>
            </w:tcBorders>
            <w:vAlign w:val="center"/>
          </w:tcPr>
          <w:p w14:paraId="3CA45665" w14:textId="77777777" w:rsidR="00621509" w:rsidRDefault="00621509" w:rsidP="00944E98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At Te Whatu Ora Southern/</w:t>
            </w:r>
          </w:p>
          <w:p w14:paraId="167DD2F9" w14:textId="355C9A9D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WellSouth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/Public Health South</w:t>
            </w:r>
          </w:p>
          <w:p w14:paraId="4868A4C2" w14:textId="5BB02E95" w:rsidR="00621509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8F0734">
              <w:rPr>
                <w:bCs/>
                <w:sz w:val="18"/>
                <w:szCs w:val="18"/>
                <w:lang w:val="en-US" w:eastAsia="en-US"/>
              </w:rPr>
              <w:t>or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9EEE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14:paraId="38B09B37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14:paraId="71857DB1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14:paraId="2933D9A0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0B4F7A72" w14:textId="77777777" w:rsidTr="000451EA">
        <w:trPr>
          <w:cantSplit/>
          <w:trHeight w:val="437"/>
        </w:trPr>
        <w:tc>
          <w:tcPr>
            <w:tcW w:w="704" w:type="dxa"/>
            <w:vMerge/>
          </w:tcPr>
          <w:p w14:paraId="0B477BB1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14:paraId="656BBD3C" w14:textId="77777777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Other - in Southern district</w:t>
            </w:r>
          </w:p>
          <w:p w14:paraId="5060E7CD" w14:textId="4AB0F4A1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 w:rsidRPr="008F0734">
              <w:rPr>
                <w:bCs/>
                <w:sz w:val="18"/>
                <w:szCs w:val="18"/>
                <w:lang w:val="en-US" w:eastAsia="en-US"/>
              </w:rPr>
              <w:t>or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0A98DA6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23122CDA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72B04ADB" w14:textId="77777777" w:rsidTr="000451EA">
        <w:trPr>
          <w:cantSplit/>
          <w:trHeight w:val="437"/>
        </w:trPr>
        <w:tc>
          <w:tcPr>
            <w:tcW w:w="704" w:type="dxa"/>
            <w:vMerge/>
          </w:tcPr>
          <w:p w14:paraId="03191353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14:paraId="79C0C201" w14:textId="77777777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Te Whatu Ora (not Southern district)</w:t>
            </w:r>
          </w:p>
          <w:p w14:paraId="74071B8F" w14:textId="170CC003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 w:rsidRPr="008F0734">
              <w:rPr>
                <w:bCs/>
                <w:sz w:val="18"/>
                <w:szCs w:val="18"/>
                <w:lang w:val="en-US" w:eastAsia="en-US"/>
              </w:rPr>
              <w:t>or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FB936EF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56255EBD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779AEE32" w14:textId="77777777" w:rsidTr="000451EA">
        <w:trPr>
          <w:cantSplit/>
          <w:trHeight w:val="437"/>
        </w:trPr>
        <w:tc>
          <w:tcPr>
            <w:tcW w:w="704" w:type="dxa"/>
            <w:vMerge/>
          </w:tcPr>
          <w:p w14:paraId="7034975C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2C9FA287" w14:textId="51CB4E7F" w:rsidR="00621509" w:rsidRDefault="00621509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Other – potentially eligible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AE37F" w14:textId="77777777" w:rsidR="00621509" w:rsidRDefault="00621509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2FB616F1" w14:textId="77777777" w:rsidR="00621509" w:rsidRDefault="00621509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CE390C" w14:paraId="53C6BECB" w14:textId="77777777" w:rsidTr="0096044A">
        <w:trPr>
          <w:cantSplit/>
          <w:trHeight w:val="437"/>
        </w:trPr>
        <w:tc>
          <w:tcPr>
            <w:tcW w:w="704" w:type="dxa"/>
          </w:tcPr>
          <w:p w14:paraId="0DB0DB6B" w14:textId="77777777" w:rsidR="00CE390C" w:rsidRDefault="00CE390C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54DE5709" w14:textId="77777777" w:rsidR="00CE390C" w:rsidRDefault="00CE390C" w:rsidP="0096044A">
            <w:pPr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Previously held HRS Joint Clinical/DSM New Researcher Award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70BDD2D4" w14:textId="77777777" w:rsidR="00CE390C" w:rsidRDefault="00CE390C" w:rsidP="008F0734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</w:tcPr>
          <w:p w14:paraId="723E1C0B" w14:textId="77777777" w:rsidR="00CE390C" w:rsidRDefault="00CE390C" w:rsidP="008F0734">
            <w:pPr>
              <w:jc w:val="left"/>
              <w:rPr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3F937F54" w14:textId="4D6704C9" w:rsidR="00251B8F" w:rsidRDefault="00251B8F" w:rsidP="00DD5FC1">
      <w:pPr>
        <w:jc w:val="left"/>
        <w:rPr>
          <w:b/>
          <w:sz w:val="18"/>
          <w:szCs w:val="18"/>
          <w:lang w:val="en-US" w:eastAsia="en-US"/>
        </w:rPr>
      </w:pPr>
    </w:p>
    <w:p w14:paraId="3E27A226" w14:textId="77777777" w:rsidR="00251B8F" w:rsidRDefault="00251B8F" w:rsidP="00DD5FC1">
      <w:pPr>
        <w:jc w:val="left"/>
        <w:rPr>
          <w:b/>
          <w:sz w:val="18"/>
          <w:szCs w:val="18"/>
          <w:lang w:val="en-US" w:eastAsia="en-US"/>
        </w:rPr>
      </w:pPr>
    </w:p>
    <w:p w14:paraId="56E45223" w14:textId="77777777" w:rsidR="00251B8F" w:rsidRDefault="00251B8F" w:rsidP="00DD5FC1">
      <w:pPr>
        <w:jc w:val="left"/>
        <w:rPr>
          <w:b/>
          <w:sz w:val="18"/>
          <w:szCs w:val="18"/>
          <w:lang w:val="en-US" w:eastAsia="en-US"/>
        </w:rPr>
      </w:pPr>
    </w:p>
    <w:p w14:paraId="042F6A51" w14:textId="77777777" w:rsidR="00251B8F" w:rsidRDefault="00251B8F">
      <w:pPr>
        <w:jc w:val="left"/>
        <w:rPr>
          <w:b/>
          <w:sz w:val="18"/>
          <w:szCs w:val="18"/>
          <w:lang w:val="en-US" w:eastAsia="en-US"/>
        </w:rPr>
      </w:pPr>
      <w:r>
        <w:rPr>
          <w:b/>
          <w:sz w:val="18"/>
          <w:szCs w:val="18"/>
          <w:lang w:val="en-US" w:eastAsia="en-US"/>
        </w:rPr>
        <w:br w:type="page"/>
      </w:r>
    </w:p>
    <w:p w14:paraId="0959999E" w14:textId="77777777" w:rsidR="00BF63BF" w:rsidRDefault="00BF63BF" w:rsidP="00DD5FC1">
      <w:pPr>
        <w:jc w:val="left"/>
        <w:rPr>
          <w:b/>
          <w:sz w:val="18"/>
          <w:szCs w:val="18"/>
          <w:lang w:val="en-US" w:eastAsia="en-US"/>
        </w:rPr>
      </w:pP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704"/>
        <w:gridCol w:w="3398"/>
        <w:gridCol w:w="855"/>
        <w:gridCol w:w="3924"/>
      </w:tblGrid>
      <w:tr w:rsidR="00944E98" w14:paraId="73F059A8" w14:textId="77777777" w:rsidTr="0096044A">
        <w:trPr>
          <w:cantSplit/>
          <w:trHeight w:val="567"/>
        </w:trPr>
        <w:tc>
          <w:tcPr>
            <w:tcW w:w="4102" w:type="dxa"/>
            <w:gridSpan w:val="2"/>
            <w:vAlign w:val="center"/>
          </w:tcPr>
          <w:p w14:paraId="276B4E9F" w14:textId="5D3732E2" w:rsidR="00944E98" w:rsidRPr="0096044A" w:rsidRDefault="00944E98" w:rsidP="0096044A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944E98">
              <w:rPr>
                <w:b/>
                <w:sz w:val="22"/>
                <w:lang w:val="en-US" w:eastAsia="en-US"/>
              </w:rPr>
              <w:t>For a Te Whatu Ora Southern employee:</w:t>
            </w:r>
          </w:p>
        </w:tc>
        <w:tc>
          <w:tcPr>
            <w:tcW w:w="855" w:type="dxa"/>
            <w:vAlign w:val="center"/>
          </w:tcPr>
          <w:p w14:paraId="26DD0FB4" w14:textId="5E68F7B5" w:rsidR="00944E98" w:rsidRPr="0096044A" w:rsidRDefault="00C732FA" w:rsidP="0096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sym w:font="Wingdings" w:char="F0FC"/>
            </w:r>
            <w:r>
              <w:rPr>
                <w:b/>
                <w:sz w:val="18"/>
                <w:szCs w:val="18"/>
                <w:lang w:val="en-US" w:eastAsia="en-US"/>
              </w:rPr>
              <w:t>/x</w:t>
            </w:r>
            <w:r w:rsidRPr="00944E98" w:rsidDel="00944E98">
              <w:rPr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924" w:type="dxa"/>
            <w:vAlign w:val="center"/>
          </w:tcPr>
          <w:p w14:paraId="6BDF6346" w14:textId="57F706FF" w:rsidR="00944E98" w:rsidRPr="0096044A" w:rsidRDefault="00944E98" w:rsidP="0096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944E98">
              <w:rPr>
                <w:b/>
                <w:sz w:val="18"/>
                <w:szCs w:val="18"/>
                <w:lang w:val="en-US" w:eastAsia="en-US"/>
              </w:rPr>
              <w:t>Comments</w:t>
            </w:r>
          </w:p>
        </w:tc>
      </w:tr>
      <w:tr w:rsidR="00944E98" w14:paraId="116CF540" w14:textId="77777777" w:rsidTr="0096044A">
        <w:trPr>
          <w:cantSplit/>
          <w:trHeight w:val="437"/>
        </w:trPr>
        <w:tc>
          <w:tcPr>
            <w:tcW w:w="704" w:type="dxa"/>
            <w:textDirection w:val="btLr"/>
          </w:tcPr>
          <w:p w14:paraId="7F471803" w14:textId="387F7998" w:rsidR="00944E98" w:rsidRPr="0096044A" w:rsidRDefault="00944E98" w:rsidP="0096044A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657115A3" w14:textId="49E22A25" w:rsidR="00944E98" w:rsidRPr="0096044A" w:rsidRDefault="00944E98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≥0.4FTE permanent at Te Whatu Ora Southern (clinical role)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3E57F372" w14:textId="77777777" w:rsidR="00944E98" w:rsidRPr="0096044A" w:rsidRDefault="00944E98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</w:tcPr>
          <w:p w14:paraId="4F231F1A" w14:textId="77777777" w:rsidR="00944E98" w:rsidRPr="0096044A" w:rsidRDefault="00944E98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7DEA7ED0" w14:textId="77777777" w:rsidTr="0096044A">
        <w:trPr>
          <w:cantSplit/>
          <w:trHeight w:val="437"/>
        </w:trPr>
        <w:tc>
          <w:tcPr>
            <w:tcW w:w="704" w:type="dxa"/>
            <w:vMerge w:val="restart"/>
            <w:textDirection w:val="btLr"/>
          </w:tcPr>
          <w:p w14:paraId="4C9F5BDB" w14:textId="5D72A028" w:rsidR="00621509" w:rsidRPr="0096044A" w:rsidRDefault="00621509" w:rsidP="00944E9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Academic Position requirements</w:t>
            </w:r>
          </w:p>
        </w:tc>
        <w:tc>
          <w:tcPr>
            <w:tcW w:w="3398" w:type="dxa"/>
            <w:vAlign w:val="center"/>
          </w:tcPr>
          <w:p w14:paraId="3F069632" w14:textId="7F398E54" w:rsidR="00621509" w:rsidRPr="0096044A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≥0.4FTE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377F2C27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  <w:vMerge w:val="restart"/>
          </w:tcPr>
          <w:p w14:paraId="24CD956F" w14:textId="77777777" w:rsidR="00621509" w:rsidRPr="0096044A" w:rsidRDefault="00621509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310AC3FC" w14:textId="77777777" w:rsidTr="0096044A">
        <w:trPr>
          <w:cantSplit/>
          <w:trHeight w:val="437"/>
        </w:trPr>
        <w:tc>
          <w:tcPr>
            <w:tcW w:w="704" w:type="dxa"/>
            <w:vMerge/>
          </w:tcPr>
          <w:p w14:paraId="784876DE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280FFA4F" w14:textId="6AD26117" w:rsidR="00621509" w:rsidRPr="0096044A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Research component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60711B2B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  <w:vMerge/>
          </w:tcPr>
          <w:p w14:paraId="6E2C356F" w14:textId="77777777" w:rsidR="00621509" w:rsidRPr="0096044A" w:rsidRDefault="00621509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2D6243FC" w14:textId="77777777" w:rsidTr="0096044A">
        <w:trPr>
          <w:cantSplit/>
          <w:trHeight w:val="437"/>
        </w:trPr>
        <w:tc>
          <w:tcPr>
            <w:tcW w:w="704" w:type="dxa"/>
            <w:vMerge/>
          </w:tcPr>
          <w:p w14:paraId="52228202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050D5A51" w14:textId="0F051C7C" w:rsidR="00621509" w:rsidRPr="0096044A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On confirmation path/tenured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197713A8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  <w:vMerge/>
          </w:tcPr>
          <w:p w14:paraId="0839D30D" w14:textId="77777777" w:rsidR="00621509" w:rsidRPr="0096044A" w:rsidRDefault="00621509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3496BBBA" w14:textId="77777777" w:rsidTr="0096044A">
        <w:trPr>
          <w:cantSplit/>
          <w:trHeight w:val="437"/>
        </w:trPr>
        <w:tc>
          <w:tcPr>
            <w:tcW w:w="704" w:type="dxa"/>
            <w:vMerge/>
          </w:tcPr>
          <w:p w14:paraId="5A656C67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2DD6DF1C" w14:textId="728AC031" w:rsidR="00621509" w:rsidRPr="0096044A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Started &lt;3 years ago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74C70CA7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  <w:vMerge/>
          </w:tcPr>
          <w:p w14:paraId="133D5FF3" w14:textId="77777777" w:rsidR="00621509" w:rsidRPr="0096044A" w:rsidRDefault="00621509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3ED89A00" w14:textId="77777777" w:rsidTr="0096044A">
        <w:trPr>
          <w:cantSplit/>
          <w:trHeight w:val="437"/>
        </w:trPr>
        <w:tc>
          <w:tcPr>
            <w:tcW w:w="704" w:type="dxa"/>
            <w:vMerge/>
          </w:tcPr>
          <w:p w14:paraId="182EC885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15ACAF3B" w14:textId="5DC9A74E" w:rsidR="00621509" w:rsidRPr="0096044A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First eligible position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3918F05E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  <w:vMerge/>
          </w:tcPr>
          <w:p w14:paraId="0CCA101B" w14:textId="77777777" w:rsidR="00621509" w:rsidRPr="0096044A" w:rsidRDefault="00621509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3541AFBA" w14:textId="77777777" w:rsidTr="00621509">
        <w:trPr>
          <w:cantSplit/>
          <w:trHeight w:val="437"/>
        </w:trPr>
        <w:tc>
          <w:tcPr>
            <w:tcW w:w="704" w:type="dxa"/>
            <w:vMerge/>
          </w:tcPr>
          <w:p w14:paraId="0C524335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tcBorders>
              <w:bottom w:val="nil"/>
            </w:tcBorders>
            <w:vAlign w:val="center"/>
          </w:tcPr>
          <w:p w14:paraId="7121186F" w14:textId="77777777" w:rsidR="00621509" w:rsidRPr="0096044A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At DSM</w:t>
            </w:r>
          </w:p>
          <w:p w14:paraId="4AE90E03" w14:textId="1DB33E81" w:rsidR="00621509" w:rsidRPr="0096044A" w:rsidRDefault="00621509" w:rsidP="0096044A">
            <w:pPr>
              <w:jc w:val="right"/>
              <w:rPr>
                <w:rFonts w:cstheme="minorHAnsi"/>
                <w:bCs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Cs/>
                <w:sz w:val="18"/>
                <w:szCs w:val="18"/>
                <w:lang w:val="en-US" w:eastAsia="en-US"/>
              </w:rPr>
              <w:t>or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B670C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  <w:vMerge w:val="restart"/>
          </w:tcPr>
          <w:p w14:paraId="3B3D2F05" w14:textId="77777777" w:rsidR="00621509" w:rsidRPr="0096044A" w:rsidRDefault="00621509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6CB2562E" w14:textId="77777777" w:rsidTr="00621509">
        <w:trPr>
          <w:cantSplit/>
          <w:trHeight w:val="437"/>
        </w:trPr>
        <w:tc>
          <w:tcPr>
            <w:tcW w:w="704" w:type="dxa"/>
            <w:vMerge/>
          </w:tcPr>
          <w:p w14:paraId="6606819C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14:paraId="6A55B6D9" w14:textId="77777777" w:rsidR="00621509" w:rsidRPr="0096044A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 xml:space="preserve">At University of Otago </w:t>
            </w:r>
          </w:p>
          <w:p w14:paraId="22A730FD" w14:textId="2A5B4233" w:rsidR="00621509" w:rsidRPr="0096044A" w:rsidRDefault="00621509" w:rsidP="0096044A">
            <w:pPr>
              <w:jc w:val="right"/>
              <w:rPr>
                <w:rFonts w:cstheme="minorHAnsi"/>
                <w:bCs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Cs/>
                <w:sz w:val="18"/>
                <w:szCs w:val="18"/>
                <w:lang w:val="en-US" w:eastAsia="en-US"/>
              </w:rPr>
              <w:t xml:space="preserve">or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35C8D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  <w:vMerge/>
          </w:tcPr>
          <w:p w14:paraId="74228E19" w14:textId="77777777" w:rsidR="00621509" w:rsidRPr="0096044A" w:rsidRDefault="00621509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621509" w14:paraId="39ADA65E" w14:textId="77777777" w:rsidTr="00621509">
        <w:trPr>
          <w:cantSplit/>
          <w:trHeight w:val="437"/>
        </w:trPr>
        <w:tc>
          <w:tcPr>
            <w:tcW w:w="704" w:type="dxa"/>
            <w:vMerge/>
          </w:tcPr>
          <w:p w14:paraId="2C6C6DC2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56BB8850" w14:textId="43BDECDF" w:rsidR="00621509" w:rsidRPr="0096044A" w:rsidRDefault="00621509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 xml:space="preserve">At </w:t>
            </w:r>
            <w:proofErr w:type="spellStart"/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Te</w:t>
            </w:r>
            <w:proofErr w:type="spellEnd"/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Pūkenga</w:t>
            </w:r>
            <w:proofErr w:type="spellEnd"/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 xml:space="preserve"> Otago Polytechnic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940EC" w14:textId="77777777" w:rsidR="00621509" w:rsidRPr="0096044A" w:rsidRDefault="00621509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  <w:vMerge/>
          </w:tcPr>
          <w:p w14:paraId="27EC921A" w14:textId="77777777" w:rsidR="00621509" w:rsidRPr="0096044A" w:rsidRDefault="00621509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944E98" w14:paraId="0C5C6880" w14:textId="77777777" w:rsidTr="0096044A">
        <w:trPr>
          <w:cantSplit/>
          <w:trHeight w:val="437"/>
        </w:trPr>
        <w:tc>
          <w:tcPr>
            <w:tcW w:w="704" w:type="dxa"/>
          </w:tcPr>
          <w:p w14:paraId="30BB8DF4" w14:textId="77777777" w:rsidR="00944E98" w:rsidRPr="0096044A" w:rsidRDefault="00944E98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98" w:type="dxa"/>
            <w:vAlign w:val="center"/>
          </w:tcPr>
          <w:p w14:paraId="5CE33B44" w14:textId="6DADF673" w:rsidR="00944E98" w:rsidRPr="0096044A" w:rsidRDefault="00944E98" w:rsidP="0096044A">
            <w:pPr>
              <w:jc w:val="righ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  <w:r w:rsidRPr="0096044A">
              <w:rPr>
                <w:rFonts w:cstheme="minorHAnsi"/>
                <w:b/>
                <w:sz w:val="18"/>
                <w:szCs w:val="18"/>
                <w:lang w:val="en-US" w:eastAsia="en-US"/>
              </w:rPr>
              <w:t>Previously held HRS Joint Clinical/DSM New Researcher Award</w:t>
            </w:r>
          </w:p>
        </w:tc>
        <w:tc>
          <w:tcPr>
            <w:tcW w:w="855" w:type="dxa"/>
            <w:vAlign w:val="center"/>
          </w:tcPr>
          <w:p w14:paraId="42AD0A26" w14:textId="77777777" w:rsidR="00944E98" w:rsidRPr="0096044A" w:rsidRDefault="00944E98" w:rsidP="00944E98">
            <w:pPr>
              <w:jc w:val="center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24" w:type="dxa"/>
          </w:tcPr>
          <w:p w14:paraId="408A1535" w14:textId="0D52F5D1" w:rsidR="00944E98" w:rsidRPr="0096044A" w:rsidRDefault="00944E98" w:rsidP="00944E98">
            <w:pPr>
              <w:jc w:val="left"/>
              <w:rPr>
                <w:rFonts w:cstheme="minorHAnsi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24230FFC" w14:textId="77777777" w:rsidR="00DD5FC1" w:rsidRDefault="00DD5FC1" w:rsidP="00DD5FC1">
      <w:pPr>
        <w:jc w:val="left"/>
        <w:rPr>
          <w:sz w:val="22"/>
          <w:szCs w:val="22"/>
          <w:lang w:val="en-US" w:eastAsia="en-US"/>
        </w:rPr>
      </w:pPr>
    </w:p>
    <w:p w14:paraId="66D54EA8" w14:textId="77777777" w:rsidR="00B9315F" w:rsidRDefault="00B9315F" w:rsidP="00DD5FC1">
      <w:pPr>
        <w:jc w:val="left"/>
        <w:rPr>
          <w:sz w:val="22"/>
          <w:szCs w:val="22"/>
          <w:lang w:val="en-US" w:eastAsia="en-US"/>
        </w:rPr>
      </w:pPr>
    </w:p>
    <w:p w14:paraId="4338F6A2" w14:textId="5C954F17" w:rsidR="00B9315F" w:rsidRPr="009A29CD" w:rsidRDefault="00B9315F" w:rsidP="00B9315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Eligibility Approval (for office use only)</w:t>
      </w:r>
    </w:p>
    <w:p w14:paraId="0A42AE00" w14:textId="77777777" w:rsidR="00B9315F" w:rsidRDefault="00B9315F" w:rsidP="00DD5FC1">
      <w:pPr>
        <w:jc w:val="left"/>
        <w:rPr>
          <w:sz w:val="22"/>
          <w:szCs w:val="22"/>
          <w:lang w:val="en-US" w:eastAsia="en-US"/>
        </w:rPr>
      </w:pPr>
    </w:p>
    <w:p w14:paraId="6CA2F90A" w14:textId="77777777" w:rsidR="00B9315F" w:rsidRDefault="00B9315F" w:rsidP="00DD5FC1">
      <w:pPr>
        <w:jc w:val="left"/>
        <w:rPr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2537"/>
        <w:gridCol w:w="2850"/>
        <w:gridCol w:w="994"/>
        <w:gridCol w:w="756"/>
        <w:gridCol w:w="1887"/>
        <w:gridCol w:w="15"/>
      </w:tblGrid>
      <w:tr w:rsidR="006E412A" w14:paraId="1276EECB" w14:textId="77777777" w:rsidTr="00B9315F">
        <w:trPr>
          <w:gridBefore w:val="1"/>
          <w:wBefore w:w="15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1CD532" w14:textId="3FE26956" w:rsidR="006E412A" w:rsidRPr="006E412A" w:rsidRDefault="006E412A">
            <w:pPr>
              <w:rPr>
                <w:rFonts w:ascii="Arial" w:hAnsi="Arial" w:cs="Arial"/>
                <w:b/>
                <w:bCs/>
                <w:iCs/>
                <w:szCs w:val="24"/>
                <w:lang w:val="en-NZ" w:eastAsia="en-US"/>
              </w:rPr>
            </w:pPr>
            <w:r w:rsidRPr="006E412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Funds allocated, approved by HRS Board at meeting: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BA572" w14:textId="77777777" w:rsidR="006E412A" w:rsidRPr="006E412A" w:rsidRDefault="006E412A">
            <w:pPr>
              <w:rPr>
                <w:rFonts w:ascii="Arial" w:hAnsi="Arial" w:cs="Arial"/>
                <w:iCs/>
                <w:szCs w:val="24"/>
              </w:rPr>
            </w:pPr>
          </w:p>
        </w:tc>
      </w:tr>
      <w:tr w:rsidR="006E412A" w14:paraId="3FF31200" w14:textId="77777777" w:rsidTr="00B9315F">
        <w:trPr>
          <w:gridBefore w:val="1"/>
          <w:wBefore w:w="15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CD62" w14:textId="77777777" w:rsidR="006E412A" w:rsidRPr="006E412A" w:rsidRDefault="006E412A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5F4F3" w14:textId="77E2E2A9" w:rsidR="006E412A" w:rsidRPr="006E412A" w:rsidRDefault="006E412A" w:rsidP="006E412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674B0F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6E412A" w14:paraId="035480BB" w14:textId="77777777" w:rsidTr="00674B0F">
        <w:trPr>
          <w:gridBefore w:val="1"/>
          <w:wBefore w:w="15" w:type="dxa"/>
        </w:trPr>
        <w:tc>
          <w:tcPr>
            <w:tcW w:w="9039" w:type="dxa"/>
            <w:gridSpan w:val="6"/>
            <w:tcBorders>
              <w:top w:val="nil"/>
              <w:left w:val="nil"/>
              <w:right w:val="nil"/>
            </w:tcBorders>
          </w:tcPr>
          <w:p w14:paraId="1579F90F" w14:textId="6E6B8264" w:rsidR="006E412A" w:rsidRPr="006E412A" w:rsidRDefault="006E412A" w:rsidP="006E412A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6E412A">
              <w:rPr>
                <w:rFonts w:ascii="Arial" w:hAnsi="Arial" w:cs="Arial"/>
                <w:b/>
                <w:sz w:val="22"/>
                <w:lang w:val="en-US" w:eastAsia="en-US"/>
              </w:rPr>
              <w:t>Comments</w:t>
            </w:r>
            <w:r w:rsidRPr="006E412A">
              <w:rPr>
                <w:rFonts w:ascii="Arial" w:hAnsi="Arial" w:cs="Arial"/>
                <w:b/>
                <w:i/>
                <w:iCs/>
                <w:color w:val="0070C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6E412A"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en-GB"/>
              </w:rPr>
              <w:t>e.g</w:t>
            </w:r>
            <w:proofErr w:type="spellEnd"/>
            <w:r w:rsidRPr="006E412A"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en-GB"/>
              </w:rPr>
              <w:t xml:space="preserve"> Research Plan must be received by X date; Suggestion XX invited to Research Panel;</w:t>
            </w:r>
          </w:p>
        </w:tc>
      </w:tr>
      <w:tr w:rsidR="006E412A" w14:paraId="2FCAF73B" w14:textId="77777777" w:rsidTr="006E412A">
        <w:trPr>
          <w:gridBefore w:val="1"/>
          <w:wBefore w:w="15" w:type="dxa"/>
        </w:trPr>
        <w:tc>
          <w:tcPr>
            <w:tcW w:w="9039" w:type="dxa"/>
            <w:gridSpan w:val="6"/>
          </w:tcPr>
          <w:p w14:paraId="5BDBF464" w14:textId="77777777" w:rsidR="006E412A" w:rsidRPr="006E412A" w:rsidRDefault="006E412A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2951012D" w14:textId="77777777" w:rsidR="006E412A" w:rsidRDefault="006E412A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793CE6E4" w14:textId="77777777" w:rsidR="00B9315F" w:rsidRDefault="00B9315F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3DC9674A" w14:textId="77777777" w:rsidR="00B9315F" w:rsidRDefault="00B9315F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0D2BFF71" w14:textId="77777777" w:rsidR="00B9315F" w:rsidRDefault="00B9315F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723FF55D" w14:textId="77777777" w:rsidR="00B9315F" w:rsidRDefault="00B9315F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278B8E51" w14:textId="77777777" w:rsidR="00B9315F" w:rsidRPr="006E412A" w:rsidRDefault="00B9315F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555B7827" w14:textId="77777777" w:rsidR="006E412A" w:rsidRPr="006E412A" w:rsidRDefault="006E412A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4188950D" w14:textId="23A6E993" w:rsidR="006E412A" w:rsidRPr="006E412A" w:rsidRDefault="006E412A" w:rsidP="006E412A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</w:tc>
      </w:tr>
      <w:tr w:rsidR="006E412A" w:rsidRPr="00B9315F" w14:paraId="26746C81" w14:textId="77777777" w:rsidTr="00674B0F">
        <w:trPr>
          <w:gridAfter w:val="1"/>
          <w:wAfter w:w="15" w:type="dxa"/>
        </w:trPr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7188483B" w14:textId="77777777" w:rsidR="00674B0F" w:rsidRPr="00B9315F" w:rsidRDefault="00674B0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7B39631" w14:textId="1B178CFB" w:rsidR="006E412A" w:rsidRPr="00B9315F" w:rsidRDefault="006E412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31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HRS Chair Signature:</w:t>
            </w:r>
          </w:p>
        </w:tc>
        <w:tc>
          <w:tcPr>
            <w:tcW w:w="3844" w:type="dxa"/>
            <w:gridSpan w:val="2"/>
            <w:tcBorders>
              <w:left w:val="nil"/>
              <w:right w:val="nil"/>
            </w:tcBorders>
            <w:vAlign w:val="bottom"/>
          </w:tcPr>
          <w:p w14:paraId="3F95DBB3" w14:textId="77777777" w:rsidR="006E412A" w:rsidRPr="00B9315F" w:rsidRDefault="006E412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1A038" w14:textId="3A00087A" w:rsidR="006E412A" w:rsidRPr="00B9315F" w:rsidRDefault="006E412A" w:rsidP="006E412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31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1887" w:type="dxa"/>
            <w:tcBorders>
              <w:left w:val="nil"/>
              <w:right w:val="nil"/>
            </w:tcBorders>
            <w:vAlign w:val="bottom"/>
          </w:tcPr>
          <w:p w14:paraId="7B0C6B11" w14:textId="77777777" w:rsidR="006E412A" w:rsidRPr="00B9315F" w:rsidRDefault="006E412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BEC9C1" w14:textId="77777777" w:rsidR="00DD5FC1" w:rsidRDefault="00DD5FC1" w:rsidP="00DD5FC1">
      <w:pPr>
        <w:ind w:right="-483"/>
        <w:jc w:val="center"/>
        <w:rPr>
          <w:b/>
          <w:sz w:val="32"/>
          <w:szCs w:val="32"/>
          <w:lang w:val="en-NZ"/>
        </w:rPr>
        <w:sectPr w:rsidR="00DD5FC1" w:rsidSect="00532AB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5834E61" w14:textId="77777777" w:rsidR="00786CB9" w:rsidRPr="00E21445" w:rsidRDefault="00786CB9" w:rsidP="00786CB9">
      <w:pPr>
        <w:jc w:val="center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  <w:lang w:eastAsia="en-US"/>
        </w:rPr>
        <w:lastRenderedPageBreak/>
        <w:t>Health Research South</w:t>
      </w:r>
    </w:p>
    <w:p w14:paraId="3962938A" w14:textId="77777777" w:rsidR="00786CB9" w:rsidRDefault="00786CB9" w:rsidP="00786CB9">
      <w:pPr>
        <w:jc w:val="center"/>
        <w:rPr>
          <w:rFonts w:ascii="Calibri" w:eastAsia="Calibri" w:hAnsi="Calibri"/>
          <w:b/>
          <w:bCs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t xml:space="preserve">Clinical Academic Establishment Award </w:t>
      </w:r>
    </w:p>
    <w:p w14:paraId="15C2E6BC" w14:textId="30312E9D" w:rsidR="00786CB9" w:rsidRPr="006329D9" w:rsidRDefault="00786CB9" w:rsidP="00786CB9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 xml:space="preserve">Template support letter for </w:t>
      </w:r>
      <w:r w:rsidRPr="006329D9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Eligibility Assessment</w:t>
      </w:r>
    </w:p>
    <w:p w14:paraId="17B40C1A" w14:textId="77777777" w:rsidR="00786CB9" w:rsidRDefault="00786CB9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3FA2D864" w14:textId="77777777" w:rsidR="00786CB9" w:rsidRDefault="00786CB9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1CE995F7" w14:textId="77777777" w:rsidR="00786CB9" w:rsidRDefault="00786CB9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05A31554" w14:textId="77777777" w:rsidR="00786CB9" w:rsidRDefault="00786CB9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0786C849" w14:textId="77777777" w:rsidR="00786CB9" w:rsidRDefault="00786CB9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0D9E7987" w14:textId="3864A125" w:rsidR="00251B8F" w:rsidRPr="0096044A" w:rsidRDefault="005566CB" w:rsidP="0096044A">
      <w:pPr>
        <w:jc w:val="left"/>
        <w:rPr>
          <w:rFonts w:eastAsia="Calibri"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>[your letterhead]</w:t>
      </w:r>
    </w:p>
    <w:p w14:paraId="49DC683A" w14:textId="77777777" w:rsidR="00251B8F" w:rsidRDefault="00251B8F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0D823D6D" w14:textId="77777777" w:rsidR="005566CB" w:rsidRDefault="005566CB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2867CCBB" w14:textId="77777777" w:rsidR="005566CB" w:rsidRPr="0096044A" w:rsidRDefault="005566CB" w:rsidP="0096044A">
      <w:pPr>
        <w:jc w:val="left"/>
        <w:rPr>
          <w:rFonts w:eastAsia="Calibri"/>
          <w:noProof/>
          <w:szCs w:val="24"/>
          <w:lang w:eastAsia="en-US"/>
        </w:rPr>
      </w:pPr>
    </w:p>
    <w:p w14:paraId="29DE2540" w14:textId="757AE890" w:rsidR="00251B8F" w:rsidRPr="0096044A" w:rsidRDefault="00C732FA" w:rsidP="0096044A">
      <w:pPr>
        <w:jc w:val="left"/>
        <w:rPr>
          <w:rFonts w:eastAsia="Calibri"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>[</w:t>
      </w:r>
      <w:r w:rsidR="00251B8F" w:rsidRPr="0096044A">
        <w:rPr>
          <w:rFonts w:eastAsia="Calibri"/>
          <w:noProof/>
          <w:szCs w:val="24"/>
          <w:lang w:eastAsia="en-US"/>
        </w:rPr>
        <w:t>Date</w:t>
      </w:r>
      <w:r>
        <w:rPr>
          <w:rFonts w:eastAsia="Calibri"/>
          <w:noProof/>
          <w:szCs w:val="24"/>
          <w:lang w:eastAsia="en-US"/>
        </w:rPr>
        <w:t>]</w:t>
      </w:r>
    </w:p>
    <w:p w14:paraId="5554814D" w14:textId="77777777" w:rsidR="00251B8F" w:rsidRPr="0096044A" w:rsidRDefault="00251B8F" w:rsidP="0096044A">
      <w:pPr>
        <w:jc w:val="left"/>
        <w:rPr>
          <w:rFonts w:eastAsia="Calibri"/>
          <w:noProof/>
          <w:szCs w:val="24"/>
          <w:lang w:eastAsia="en-US"/>
        </w:rPr>
      </w:pPr>
    </w:p>
    <w:p w14:paraId="40E04179" w14:textId="6463860E" w:rsidR="00251B8F" w:rsidRPr="0096044A" w:rsidRDefault="00251B8F" w:rsidP="0096044A">
      <w:pPr>
        <w:jc w:val="left"/>
        <w:rPr>
          <w:rFonts w:eastAsia="Calibri"/>
          <w:noProof/>
          <w:szCs w:val="24"/>
          <w:lang w:eastAsia="en-US"/>
        </w:rPr>
      </w:pPr>
      <w:r w:rsidRPr="0096044A">
        <w:rPr>
          <w:rFonts w:eastAsia="Calibri"/>
          <w:noProof/>
          <w:szCs w:val="24"/>
          <w:lang w:eastAsia="en-US"/>
        </w:rPr>
        <w:t>The Board</w:t>
      </w:r>
    </w:p>
    <w:p w14:paraId="056C8940" w14:textId="0302EF66" w:rsidR="00BB0134" w:rsidRDefault="00251B8F" w:rsidP="00251B8F">
      <w:pPr>
        <w:jc w:val="left"/>
        <w:rPr>
          <w:rFonts w:eastAsia="Calibri"/>
          <w:noProof/>
          <w:szCs w:val="24"/>
          <w:lang w:eastAsia="en-US"/>
        </w:rPr>
      </w:pPr>
      <w:r w:rsidRPr="0096044A">
        <w:rPr>
          <w:rFonts w:eastAsia="Calibri"/>
          <w:noProof/>
          <w:szCs w:val="24"/>
          <w:lang w:eastAsia="en-US"/>
        </w:rPr>
        <w:t>Health Research South</w:t>
      </w:r>
    </w:p>
    <w:p w14:paraId="7CAB50DC" w14:textId="1B998181" w:rsidR="00BB0134" w:rsidRDefault="00BB0134" w:rsidP="00251B8F">
      <w:pPr>
        <w:jc w:val="left"/>
        <w:rPr>
          <w:rFonts w:eastAsia="Calibri"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>c/- Dean’s Department Dunedin School of Medicine</w:t>
      </w:r>
    </w:p>
    <w:p w14:paraId="69F598E8" w14:textId="03EB9DCC" w:rsidR="00BB0134" w:rsidRDefault="00BB0134" w:rsidP="00251B8F">
      <w:pPr>
        <w:jc w:val="left"/>
        <w:rPr>
          <w:rFonts w:eastAsia="Calibri"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>University of Otago</w:t>
      </w:r>
    </w:p>
    <w:p w14:paraId="146210D2" w14:textId="77777777" w:rsidR="00251B8F" w:rsidRDefault="00251B8F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561C72BC" w14:textId="77777777" w:rsidR="00251B8F" w:rsidRDefault="00251B8F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67C7F40D" w14:textId="7BFA2EFB" w:rsidR="00251B8F" w:rsidRDefault="00251B8F" w:rsidP="00251B8F">
      <w:pPr>
        <w:jc w:val="left"/>
        <w:rPr>
          <w:rFonts w:eastAsia="Calibri"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 xml:space="preserve">Tēnā koutou, </w:t>
      </w:r>
    </w:p>
    <w:p w14:paraId="4C490955" w14:textId="77777777" w:rsidR="00251B8F" w:rsidRDefault="00251B8F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140DFED8" w14:textId="759BCBF2" w:rsidR="00251B8F" w:rsidRDefault="00251B8F" w:rsidP="00251B8F">
      <w:pPr>
        <w:jc w:val="left"/>
        <w:rPr>
          <w:rFonts w:eastAsia="Calibri"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 xml:space="preserve">I am writing </w:t>
      </w:r>
      <w:r w:rsidR="00BB0134">
        <w:rPr>
          <w:rFonts w:eastAsia="Calibri"/>
          <w:noProof/>
          <w:szCs w:val="24"/>
          <w:lang w:eastAsia="en-US"/>
        </w:rPr>
        <w:t>in support of [name’s</w:t>
      </w:r>
      <w:r w:rsidR="00BB0134" w:rsidRPr="00C732FA">
        <w:rPr>
          <w:rFonts w:eastAsia="Calibri"/>
          <w:noProof/>
          <w:szCs w:val="24"/>
          <w:lang w:eastAsia="en-US"/>
        </w:rPr>
        <w:t>]</w:t>
      </w:r>
      <w:r w:rsidR="005566CB" w:rsidRPr="00C732FA">
        <w:rPr>
          <w:rFonts w:eastAsia="Calibri"/>
          <w:noProof/>
          <w:szCs w:val="24"/>
          <w:lang w:eastAsia="en-US"/>
        </w:rPr>
        <w:t xml:space="preserve"> request</w:t>
      </w:r>
      <w:r w:rsidR="00BB0134" w:rsidRPr="00C732FA">
        <w:rPr>
          <w:rFonts w:eastAsia="Calibri"/>
          <w:noProof/>
          <w:szCs w:val="24"/>
          <w:lang w:eastAsia="en-US"/>
        </w:rPr>
        <w:t xml:space="preserve"> for</w:t>
      </w:r>
      <w:r w:rsidR="00BB0134">
        <w:rPr>
          <w:rFonts w:eastAsia="Calibri"/>
          <w:noProof/>
          <w:szCs w:val="24"/>
          <w:lang w:eastAsia="en-US"/>
        </w:rPr>
        <w:t xml:space="preserve"> a Health Research South Clinical Academic Establishment Award. </w:t>
      </w:r>
    </w:p>
    <w:p w14:paraId="2F2AD4C6" w14:textId="77777777" w:rsidR="00BB0134" w:rsidRDefault="00BB0134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5DA1412E" w14:textId="7F7B4B8A" w:rsidR="00BB0134" w:rsidRDefault="00BB0134" w:rsidP="00251B8F">
      <w:pPr>
        <w:jc w:val="left"/>
        <w:rPr>
          <w:rFonts w:eastAsia="Calibri"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 xml:space="preserve">[Applicant] </w:t>
      </w:r>
      <w:r w:rsidR="005566CB">
        <w:rPr>
          <w:rFonts w:eastAsia="Calibri"/>
          <w:noProof/>
          <w:szCs w:val="24"/>
          <w:lang w:eastAsia="en-US"/>
        </w:rPr>
        <w:t>[</w:t>
      </w:r>
      <w:r>
        <w:rPr>
          <w:rFonts w:eastAsia="Calibri"/>
          <w:noProof/>
          <w:szCs w:val="24"/>
          <w:lang w:eastAsia="en-US"/>
        </w:rPr>
        <w:t>has been</w:t>
      </w:r>
      <w:r w:rsidR="005566CB">
        <w:rPr>
          <w:rFonts w:eastAsia="Calibri"/>
          <w:noProof/>
          <w:szCs w:val="24"/>
          <w:lang w:eastAsia="en-US"/>
        </w:rPr>
        <w:t>/</w:t>
      </w:r>
      <w:r>
        <w:rPr>
          <w:rFonts w:eastAsia="Calibri"/>
          <w:noProof/>
          <w:szCs w:val="24"/>
          <w:lang w:eastAsia="en-US"/>
        </w:rPr>
        <w:t>will be] employed at [Institution/Organisation] as a [</w:t>
      </w:r>
      <w:r w:rsidR="005566CB">
        <w:rPr>
          <w:rFonts w:eastAsia="Calibri"/>
          <w:noProof/>
          <w:szCs w:val="24"/>
          <w:lang w:eastAsia="en-US"/>
        </w:rPr>
        <w:t>job title</w:t>
      </w:r>
      <w:r w:rsidR="00C732FA">
        <w:rPr>
          <w:rFonts w:eastAsia="Calibri"/>
          <w:noProof/>
          <w:szCs w:val="24"/>
          <w:lang w:eastAsia="en-US"/>
        </w:rPr>
        <w:t>]</w:t>
      </w:r>
      <w:r>
        <w:rPr>
          <w:rFonts w:eastAsia="Calibri"/>
          <w:noProof/>
          <w:szCs w:val="24"/>
          <w:lang w:eastAsia="en-US"/>
        </w:rPr>
        <w:t xml:space="preserve"> since</w:t>
      </w:r>
      <w:r w:rsidR="00C732FA">
        <w:rPr>
          <w:rFonts w:eastAsia="Calibri"/>
          <w:noProof/>
          <w:szCs w:val="24"/>
          <w:lang w:eastAsia="en-US"/>
        </w:rPr>
        <w:t xml:space="preserve">/from </w:t>
      </w:r>
      <w:r>
        <w:rPr>
          <w:rFonts w:eastAsia="Calibri"/>
          <w:noProof/>
          <w:szCs w:val="24"/>
          <w:lang w:eastAsia="en-US"/>
        </w:rPr>
        <w:t xml:space="preserve">[month/year]. This is a permanent position at </w:t>
      </w:r>
      <w:r w:rsidR="00C732FA">
        <w:rPr>
          <w:rFonts w:eastAsia="Calibri"/>
          <w:noProof/>
          <w:szCs w:val="24"/>
          <w:lang w:eastAsia="en-US"/>
        </w:rPr>
        <w:t>[</w:t>
      </w:r>
      <w:r>
        <w:rPr>
          <w:rFonts w:eastAsia="Calibri"/>
          <w:noProof/>
          <w:szCs w:val="24"/>
          <w:lang w:eastAsia="en-US"/>
        </w:rPr>
        <w:t>0.</w:t>
      </w:r>
      <w:r w:rsidR="005566CB">
        <w:rPr>
          <w:rFonts w:eastAsia="Calibri"/>
          <w:noProof/>
          <w:szCs w:val="24"/>
          <w:lang w:eastAsia="en-US"/>
        </w:rPr>
        <w:t>X</w:t>
      </w:r>
      <w:r w:rsidR="00C732FA">
        <w:rPr>
          <w:rFonts w:eastAsia="Calibri"/>
          <w:noProof/>
          <w:szCs w:val="24"/>
          <w:lang w:eastAsia="en-US"/>
        </w:rPr>
        <w:t>]</w:t>
      </w:r>
      <w:r>
        <w:rPr>
          <w:rFonts w:eastAsia="Calibri"/>
          <w:noProof/>
          <w:szCs w:val="24"/>
          <w:lang w:eastAsia="en-US"/>
        </w:rPr>
        <w:t xml:space="preserve"> FTE. </w:t>
      </w:r>
    </w:p>
    <w:p w14:paraId="1F58B7DE" w14:textId="77777777" w:rsidR="00BB0134" w:rsidRDefault="00BB0134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413BCC97" w14:textId="77777777" w:rsidR="00BB0134" w:rsidRDefault="00BB0134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484C723F" w14:textId="77777777" w:rsidR="005566CB" w:rsidRDefault="005566CB" w:rsidP="00251B8F">
      <w:pPr>
        <w:jc w:val="left"/>
        <w:rPr>
          <w:rFonts w:eastAsia="Calibri"/>
          <w:noProof/>
          <w:szCs w:val="24"/>
          <w:lang w:eastAsia="en-US"/>
        </w:rPr>
      </w:pPr>
    </w:p>
    <w:p w14:paraId="7B3F6E0B" w14:textId="36940C3B" w:rsidR="005566CB" w:rsidRPr="0096044A" w:rsidRDefault="006A1DC4" w:rsidP="0096044A">
      <w:pPr>
        <w:jc w:val="left"/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</w:pPr>
      <w:r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>P</w:t>
      </w:r>
      <w:r w:rsidR="005566CB" w:rsidRPr="0096044A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 xml:space="preserve">lease outline the potential benefits to the researcher, organisation, or Southern region if this Award is granted.  </w:t>
      </w:r>
      <w:r w:rsidR="00C732FA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 xml:space="preserve">For applicants </w:t>
      </w:r>
      <w:r w:rsidR="005566CB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>who</w:t>
      </w:r>
      <w:r w:rsidR="005E7801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 xml:space="preserve"> work</w:t>
      </w:r>
      <w:r w:rsidR="005566CB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 xml:space="preserve"> outside the Southern region</w:t>
      </w:r>
      <w:r w:rsidR="00C732FA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 xml:space="preserve"> this justification is vitally important</w:t>
      </w:r>
      <w:r w:rsidR="005566CB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 xml:space="preserve"> to enable the HRS Board to assess how </w:t>
      </w:r>
      <w:r w:rsidR="00C732FA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 xml:space="preserve">granting this </w:t>
      </w:r>
      <w:r w:rsidR="005566CB">
        <w:rPr>
          <w:rFonts w:eastAsia="Calibri"/>
          <w:i/>
          <w:iCs/>
          <w:noProof/>
          <w:color w:val="548DD4" w:themeColor="text2" w:themeTint="99"/>
          <w:szCs w:val="24"/>
          <w:lang w:val="en-NZ" w:eastAsia="en-US"/>
        </w:rPr>
        <w:t>award will fulfil the goals of the Award.</w:t>
      </w:r>
    </w:p>
    <w:p w14:paraId="2AB19515" w14:textId="77777777" w:rsidR="00BB0134" w:rsidRDefault="00BB0134" w:rsidP="00BB0134">
      <w:pPr>
        <w:pStyle w:val="Default"/>
      </w:pPr>
    </w:p>
    <w:p w14:paraId="2ECD514A" w14:textId="4DDF8B47" w:rsidR="00055760" w:rsidRDefault="00055760" w:rsidP="00BB0134">
      <w:pPr>
        <w:pStyle w:val="Default"/>
      </w:pPr>
      <w:r>
        <w:t xml:space="preserve">For </w:t>
      </w:r>
      <w:r w:rsidR="00C732FA">
        <w:t xml:space="preserve">Academic </w:t>
      </w:r>
      <w:r>
        <w:t xml:space="preserve">HoD: </w:t>
      </w:r>
    </w:p>
    <w:p w14:paraId="21B5105F" w14:textId="1DC3BAF7" w:rsidR="00055760" w:rsidRPr="0096044A" w:rsidRDefault="00055760" w:rsidP="00BB0134">
      <w:pPr>
        <w:pStyle w:val="Default"/>
        <w:rPr>
          <w:rFonts w:ascii="Times New Roman" w:eastAsia="Calibri" w:hAnsi="Times New Roman" w:cs="Times New Roman"/>
          <w:noProof/>
          <w:color w:val="auto"/>
          <w:lang w:val="en-AU" w:eastAsia="en-US"/>
        </w:rPr>
      </w:pPr>
      <w:r w:rsidRPr="0096044A">
        <w:rPr>
          <w:rFonts w:ascii="Times New Roman" w:eastAsia="Calibri" w:hAnsi="Times New Roman" w:cs="Times New Roman"/>
          <w:noProof/>
          <w:color w:val="auto"/>
          <w:lang w:val="en-AU" w:eastAsia="en-US"/>
        </w:rPr>
        <w:t xml:space="preserve">The department is well placed to support [name] in development of their research career. I have identified a Research Navigator with expertise in [XXXX] who I believe will </w:t>
      </w:r>
      <w:r w:rsidR="005E7801">
        <w:rPr>
          <w:rFonts w:ascii="Times New Roman" w:eastAsia="Calibri" w:hAnsi="Times New Roman" w:cs="Times New Roman"/>
          <w:noProof/>
          <w:color w:val="auto"/>
          <w:lang w:val="en-AU" w:eastAsia="en-US"/>
        </w:rPr>
        <w:t>be an excellent mentor for [name]</w:t>
      </w:r>
      <w:r>
        <w:rPr>
          <w:rFonts w:ascii="Times New Roman" w:eastAsia="Calibri" w:hAnsi="Times New Roman" w:cs="Times New Roman"/>
          <w:noProof/>
          <w:color w:val="auto"/>
          <w:lang w:val="en-AU" w:eastAsia="en-US"/>
        </w:rPr>
        <w:t>.</w:t>
      </w:r>
      <w:r w:rsidR="005E7801">
        <w:rPr>
          <w:rFonts w:ascii="Times New Roman" w:eastAsia="Calibri" w:hAnsi="Times New Roman" w:cs="Times New Roman"/>
          <w:noProof/>
          <w:color w:val="auto"/>
          <w:lang w:val="en-AU" w:eastAsia="en-US"/>
        </w:rPr>
        <w:t xml:space="preserve"> Together with [Navigator] I look forward to working with and supporting [Applicant] through the development of their Research Plan and the span of this Award.</w:t>
      </w:r>
      <w:r>
        <w:rPr>
          <w:rFonts w:ascii="Times New Roman" w:eastAsia="Calibri" w:hAnsi="Times New Roman" w:cs="Times New Roman"/>
          <w:noProof/>
          <w:color w:val="auto"/>
          <w:lang w:val="en-AU" w:eastAsia="en-US"/>
        </w:rPr>
        <w:t xml:space="preserve"> </w:t>
      </w:r>
    </w:p>
    <w:p w14:paraId="1BF29DFA" w14:textId="77777777" w:rsidR="00055760" w:rsidRDefault="00055760" w:rsidP="00BB0134">
      <w:pPr>
        <w:pStyle w:val="Default"/>
      </w:pPr>
    </w:p>
    <w:p w14:paraId="1C351B1D" w14:textId="6DE645D8" w:rsidR="00251B8F" w:rsidRDefault="005566CB" w:rsidP="00251B8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14:paraId="7068B37A" w14:textId="77777777" w:rsidR="005566CB" w:rsidRDefault="005566CB" w:rsidP="00251B8F">
      <w:pPr>
        <w:jc w:val="left"/>
        <w:rPr>
          <w:sz w:val="22"/>
          <w:szCs w:val="22"/>
        </w:rPr>
      </w:pPr>
    </w:p>
    <w:p w14:paraId="6EEB2470" w14:textId="77777777" w:rsidR="005566CB" w:rsidRDefault="005566CB" w:rsidP="00251B8F">
      <w:pPr>
        <w:jc w:val="left"/>
        <w:rPr>
          <w:sz w:val="22"/>
          <w:szCs w:val="22"/>
        </w:rPr>
      </w:pPr>
    </w:p>
    <w:p w14:paraId="42972554" w14:textId="77777777" w:rsidR="005566CB" w:rsidRDefault="005566CB" w:rsidP="00251B8F">
      <w:pPr>
        <w:jc w:val="left"/>
        <w:rPr>
          <w:sz w:val="22"/>
          <w:szCs w:val="22"/>
        </w:rPr>
      </w:pPr>
    </w:p>
    <w:p w14:paraId="45AE4BDC" w14:textId="2EB84421" w:rsidR="005566CB" w:rsidRPr="0096044A" w:rsidRDefault="00621509" w:rsidP="00251B8F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="005566CB" w:rsidRPr="0096044A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14:paraId="3CCF7B19" w14:textId="08E3427C" w:rsidR="005566CB" w:rsidRDefault="00621509" w:rsidP="00251B8F">
      <w:pPr>
        <w:jc w:val="left"/>
        <w:rPr>
          <w:sz w:val="22"/>
          <w:szCs w:val="22"/>
        </w:rPr>
      </w:pPr>
      <w:r>
        <w:rPr>
          <w:sz w:val="22"/>
          <w:szCs w:val="22"/>
        </w:rPr>
        <w:t>[</w:t>
      </w:r>
      <w:r w:rsidR="005566CB">
        <w:rPr>
          <w:sz w:val="22"/>
          <w:szCs w:val="22"/>
        </w:rPr>
        <w:t>Position</w:t>
      </w:r>
      <w:r>
        <w:rPr>
          <w:sz w:val="22"/>
          <w:szCs w:val="22"/>
        </w:rPr>
        <w:t>]</w:t>
      </w:r>
    </w:p>
    <w:p w14:paraId="55FBDF50" w14:textId="77777777" w:rsidR="005566CB" w:rsidRPr="0096044A" w:rsidRDefault="005566CB" w:rsidP="0096044A">
      <w:pPr>
        <w:jc w:val="left"/>
        <w:rPr>
          <w:rFonts w:eastAsia="Calibri"/>
          <w:noProof/>
          <w:szCs w:val="24"/>
          <w:lang w:eastAsia="en-US"/>
        </w:rPr>
      </w:pPr>
    </w:p>
    <w:p w14:paraId="44D8DFFA" w14:textId="77777777" w:rsidR="00251B8F" w:rsidRDefault="00251B8F" w:rsidP="00DD5FC1">
      <w:pPr>
        <w:jc w:val="center"/>
        <w:rPr>
          <w:rFonts w:ascii="Calibri" w:eastAsia="Calibri" w:hAnsi="Calibri"/>
          <w:noProof/>
          <w:sz w:val="40"/>
          <w:szCs w:val="40"/>
          <w:lang w:eastAsia="en-US"/>
        </w:rPr>
        <w:sectPr w:rsidR="00251B8F" w:rsidSect="00532AB9">
          <w:headerReference w:type="defaul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D53C0C7" w14:textId="7798B90D" w:rsidR="00DD5FC1" w:rsidRDefault="00674B0F" w:rsidP="00DD5FC1">
      <w:pPr>
        <w:jc w:val="center"/>
        <w:rPr>
          <w:rFonts w:ascii="Calibri" w:eastAsia="Calibri" w:hAnsi="Calibri"/>
          <w:noProof/>
          <w:sz w:val="40"/>
          <w:szCs w:val="40"/>
          <w:lang w:eastAsia="en-US"/>
        </w:rPr>
      </w:pPr>
      <w:r w:rsidRPr="00E21445">
        <w:rPr>
          <w:rFonts w:ascii="Calibri" w:eastAsia="Calibri" w:hAnsi="Calibri"/>
          <w:noProof/>
          <w:sz w:val="22"/>
          <w:szCs w:val="22"/>
          <w:lang w:val="en-NZ" w:eastAsia="en-NZ"/>
        </w:rPr>
        <w:lastRenderedPageBreak/>
        <w:drawing>
          <wp:anchor distT="0" distB="0" distL="114300" distR="114300" simplePos="0" relativeHeight="251661312" behindDoc="0" locked="0" layoutInCell="1" allowOverlap="1" wp14:anchorId="1D286577" wp14:editId="68D9E8D1">
            <wp:simplePos x="0" y="0"/>
            <wp:positionH relativeFrom="column">
              <wp:posOffset>4945380</wp:posOffset>
            </wp:positionH>
            <wp:positionV relativeFrom="paragraph">
              <wp:posOffset>0</wp:posOffset>
            </wp:positionV>
            <wp:extent cx="1086485" cy="1376045"/>
            <wp:effectExtent l="0" t="0" r="0" b="0"/>
            <wp:wrapSquare wrapText="bothSides"/>
            <wp:docPr id="2" name="Picture 2" descr="A bird flying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ird flying in the sk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76AB6" w14:textId="355ACDDF" w:rsidR="00DD5FC1" w:rsidRPr="00E21445" w:rsidRDefault="00DD5FC1" w:rsidP="00DD5FC1">
      <w:pPr>
        <w:jc w:val="center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  <w:lang w:eastAsia="en-US"/>
        </w:rPr>
        <w:t>Health Research South</w:t>
      </w:r>
    </w:p>
    <w:p w14:paraId="7A65887A" w14:textId="77777777" w:rsidR="00DD5FC1" w:rsidRDefault="00DD5FC1" w:rsidP="00DD5FC1">
      <w:pPr>
        <w:jc w:val="center"/>
        <w:rPr>
          <w:rFonts w:ascii="Calibri" w:eastAsia="Calibri" w:hAnsi="Calibri"/>
          <w:b/>
          <w:bCs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t xml:space="preserve">Clinical Academic Establishment Award </w:t>
      </w:r>
    </w:p>
    <w:p w14:paraId="2431B1A6" w14:textId="727DA796" w:rsidR="00DD5FC1" w:rsidRPr="006329D9" w:rsidRDefault="00DD5FC1" w:rsidP="00DD5FC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PART B: Research Plan</w:t>
      </w:r>
    </w:p>
    <w:p w14:paraId="2178FFF4" w14:textId="77777777" w:rsidR="00DD5FC1" w:rsidRDefault="00DD5FC1" w:rsidP="00DD5FC1">
      <w:pPr>
        <w:pStyle w:val="Header"/>
        <w:ind w:right="-483"/>
        <w:jc w:val="right"/>
        <w:rPr>
          <w:rFonts w:asciiTheme="minorHAnsi" w:hAnsiTheme="minorHAnsi"/>
          <w:sz w:val="20"/>
        </w:rPr>
      </w:pPr>
    </w:p>
    <w:p w14:paraId="39FFF487" w14:textId="40DD856A" w:rsidR="00DD5FC1" w:rsidRDefault="00674B0F" w:rsidP="00DD5FC1">
      <w:pPr>
        <w:jc w:val="center"/>
        <w:rPr>
          <w:rStyle w:val="Hyperlink"/>
          <w:bCs/>
          <w:sz w:val="22"/>
          <w:szCs w:val="22"/>
          <w:lang w:val="en-US" w:eastAsia="en-US"/>
        </w:rPr>
      </w:pPr>
      <w:r>
        <w:rPr>
          <w:bCs/>
          <w:i/>
          <w:iCs/>
          <w:sz w:val="22"/>
          <w:szCs w:val="22"/>
          <w:lang w:val="en-US" w:eastAsia="en-US"/>
        </w:rPr>
        <w:t xml:space="preserve">A Research Plan can only be considered after confirmation of eligibility from the HRS Board. </w:t>
      </w:r>
      <w:r w:rsidR="00DD5FC1">
        <w:rPr>
          <w:bCs/>
          <w:i/>
          <w:iCs/>
          <w:sz w:val="22"/>
          <w:szCs w:val="22"/>
          <w:lang w:val="en-US" w:eastAsia="en-US"/>
        </w:rPr>
        <w:t>When complete</w:t>
      </w:r>
      <w:r w:rsidR="007A1EA1">
        <w:rPr>
          <w:bCs/>
          <w:i/>
          <w:iCs/>
          <w:sz w:val="22"/>
          <w:szCs w:val="22"/>
          <w:lang w:val="en-US" w:eastAsia="en-US"/>
        </w:rPr>
        <w:t>d</w:t>
      </w:r>
      <w:r w:rsidR="00DD5FC1">
        <w:rPr>
          <w:bCs/>
          <w:i/>
          <w:iCs/>
          <w:sz w:val="22"/>
          <w:szCs w:val="22"/>
          <w:lang w:val="en-US" w:eastAsia="en-US"/>
        </w:rPr>
        <w:t xml:space="preserve"> and signed this form should be sent</w:t>
      </w:r>
      <w:r w:rsidR="00DD5FC1" w:rsidRPr="006F6737">
        <w:rPr>
          <w:bCs/>
          <w:i/>
          <w:iCs/>
          <w:sz w:val="22"/>
          <w:szCs w:val="22"/>
          <w:lang w:val="en-US" w:eastAsia="en-US"/>
        </w:rPr>
        <w:t xml:space="preserve"> to: </w:t>
      </w:r>
      <w:hyperlink r:id="rId16" w:history="1">
        <w:r w:rsidR="00DD5FC1" w:rsidRPr="006F6737">
          <w:rPr>
            <w:rStyle w:val="Hyperlink"/>
            <w:bCs/>
            <w:sz w:val="22"/>
            <w:szCs w:val="22"/>
            <w:lang w:val="en-US" w:eastAsia="en-US"/>
          </w:rPr>
          <w:t>hrs@otago.ac.nz</w:t>
        </w:r>
      </w:hyperlink>
    </w:p>
    <w:p w14:paraId="5EFF26EA" w14:textId="77777777" w:rsidR="008C10E4" w:rsidRDefault="008C10E4" w:rsidP="008C10E4">
      <w:pPr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</w:pPr>
      <w:r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N</w:t>
      </w:r>
      <w:r w:rsidRPr="0049379B"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otes in blue are provided to help you complete this application &amp; can be delete</w:t>
      </w:r>
      <w:r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d</w:t>
      </w:r>
      <w:r w:rsidRPr="0049379B"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.</w:t>
      </w:r>
    </w:p>
    <w:p w14:paraId="508A26CB" w14:textId="77777777" w:rsidR="008C10E4" w:rsidRDefault="008C10E4" w:rsidP="00DD5FC1">
      <w:pPr>
        <w:jc w:val="center"/>
        <w:rPr>
          <w:rStyle w:val="Hyperlink"/>
          <w:bCs/>
          <w:sz w:val="22"/>
          <w:szCs w:val="22"/>
          <w:lang w:val="en-US" w:eastAsia="en-US"/>
        </w:rPr>
      </w:pPr>
    </w:p>
    <w:p w14:paraId="609E9A67" w14:textId="20B3DD86" w:rsidR="00BB7B65" w:rsidRPr="009A29CD" w:rsidRDefault="006329D9" w:rsidP="00BB7B65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 xml:space="preserve">Appointee </w:t>
      </w:r>
      <w:r w:rsidR="00041347">
        <w:rPr>
          <w:rFonts w:ascii="Arial" w:hAnsi="Arial"/>
          <w:b/>
          <w:color w:val="FFFFFF"/>
          <w:sz w:val="22"/>
          <w:szCs w:val="24"/>
          <w:lang w:val="en-US" w:eastAsia="en-US"/>
        </w:rPr>
        <w:t>Personal</w:t>
      </w:r>
      <w:r w:rsidR="00BB7B65" w:rsidRPr="009A29CD">
        <w:rPr>
          <w:rFonts w:ascii="Arial" w:hAnsi="Arial"/>
          <w:b/>
          <w:color w:val="FFFFFF"/>
          <w:sz w:val="22"/>
          <w:szCs w:val="24"/>
          <w:lang w:val="en-US" w:eastAsia="en-US"/>
        </w:rPr>
        <w:t xml:space="preserve"> Information</w:t>
      </w:r>
    </w:p>
    <w:tbl>
      <w:tblPr>
        <w:tblStyle w:val="PlainTable31"/>
        <w:tblW w:w="5024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2699"/>
        <w:gridCol w:w="6705"/>
        <w:gridCol w:w="389"/>
      </w:tblGrid>
      <w:tr w:rsidR="007C11E1" w:rsidRPr="006D6040" w14:paraId="58DB36D6" w14:textId="77777777" w:rsidTr="006D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9" w:type="dxa"/>
          </w:tcPr>
          <w:p w14:paraId="3F9655B5" w14:textId="77777777" w:rsidR="007C11E1" w:rsidRPr="006D6040" w:rsidRDefault="007C11E1" w:rsidP="00306AB2">
            <w:pPr>
              <w:jc w:val="left"/>
              <w:rPr>
                <w:rFonts w:ascii="Arial" w:hAnsi="Arial" w:cs="Arial"/>
                <w:b/>
                <w:bCs w:val="0"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bCs w:val="0"/>
                <w:sz w:val="20"/>
                <w:lang w:val="en-US" w:eastAsia="en-US"/>
              </w:rPr>
              <w:t>Full name: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14:paraId="6E088B77" w14:textId="77777777" w:rsidR="007C11E1" w:rsidRPr="006D6040" w:rsidRDefault="007C11E1" w:rsidP="00306AB2">
            <w:pPr>
              <w:jc w:val="left"/>
              <w:rPr>
                <w:szCs w:val="24"/>
                <w:u w:val="single"/>
                <w:lang w:val="en-US" w:eastAsia="en-US"/>
              </w:rPr>
            </w:pPr>
          </w:p>
        </w:tc>
      </w:tr>
      <w:tr w:rsidR="00F4460D" w:rsidRPr="006D6040" w14:paraId="428037DF" w14:textId="77777777" w:rsidTr="006D6040">
        <w:tc>
          <w:tcPr>
            <w:tcW w:w="2699" w:type="dxa"/>
          </w:tcPr>
          <w:p w14:paraId="0D8E39A0" w14:textId="24B3E43C" w:rsidR="00F4460D" w:rsidRPr="006D6040" w:rsidRDefault="00F4460D" w:rsidP="00306AB2">
            <w:pPr>
              <w:jc w:val="left"/>
              <w:outlineLvl w:val="2"/>
              <w:rPr>
                <w:rFonts w:ascii="Arial" w:hAnsi="Arial" w:cs="Arial"/>
                <w:b/>
                <w:iCs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iCs/>
                <w:sz w:val="20"/>
                <w:lang w:val="en-US" w:eastAsia="en-US"/>
              </w:rPr>
              <w:t>Email address</w:t>
            </w:r>
            <w:r w:rsidR="006E412A" w:rsidRPr="006D6040">
              <w:rPr>
                <w:rFonts w:ascii="Arial" w:hAnsi="Arial" w:cs="Arial"/>
                <w:b/>
                <w:iCs/>
                <w:sz w:val="20"/>
                <w:lang w:val="en-US" w:eastAsia="en-US"/>
              </w:rPr>
              <w:t>: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14:paraId="02D1B7AE" w14:textId="182673AD" w:rsidR="00F4460D" w:rsidRPr="006D6040" w:rsidRDefault="00F4460D" w:rsidP="00306AB2">
            <w:pPr>
              <w:jc w:val="left"/>
              <w:rPr>
                <w:bCs/>
                <w:iCs/>
                <w:szCs w:val="24"/>
                <w:lang w:val="en-US" w:eastAsia="en-US"/>
              </w:rPr>
            </w:pPr>
          </w:p>
        </w:tc>
      </w:tr>
      <w:tr w:rsidR="00DD5FC1" w:rsidRPr="006D6040" w14:paraId="40C36132" w14:textId="77777777" w:rsidTr="00DD5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28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7CAA9FC5" w14:textId="7E42285F" w:rsidR="00DD5FC1" w:rsidRPr="006D6040" w:rsidRDefault="00DD5FC1" w:rsidP="004C7BF4">
            <w:pPr>
              <w:jc w:val="left"/>
              <w:rPr>
                <w:rFonts w:ascii="Arial" w:hAnsi="Arial" w:cs="Arial"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0"/>
                <w:lang w:val="en-US" w:eastAsia="en-US"/>
              </w:rPr>
              <w:t>Department/Institution: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03523" w14:textId="77777777" w:rsidR="00DD5FC1" w:rsidRPr="006D6040" w:rsidRDefault="00DD5FC1" w:rsidP="004C7BF4">
            <w:pPr>
              <w:jc w:val="left"/>
              <w:rPr>
                <w:szCs w:val="24"/>
                <w:lang w:val="en-US" w:eastAsia="en-US"/>
              </w:rPr>
            </w:pPr>
          </w:p>
        </w:tc>
      </w:tr>
    </w:tbl>
    <w:p w14:paraId="4BEC3F8E" w14:textId="77777777" w:rsidR="00BB7B65" w:rsidRPr="00B9315F" w:rsidRDefault="00BB7B65" w:rsidP="0012285E">
      <w:pPr>
        <w:jc w:val="center"/>
        <w:rPr>
          <w:rStyle w:val="Hyperlink"/>
          <w:bCs/>
          <w:color w:val="auto"/>
          <w:sz w:val="22"/>
          <w:szCs w:val="22"/>
          <w:lang w:val="en-US" w:eastAsia="en-US"/>
        </w:rPr>
      </w:pPr>
    </w:p>
    <w:p w14:paraId="414EF763" w14:textId="51050D20" w:rsidR="00BB7B65" w:rsidRPr="009A29CD" w:rsidRDefault="00DD5FC1" w:rsidP="00BB7B65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Research Plan Overview</w:t>
      </w:r>
    </w:p>
    <w:p w14:paraId="0D7571C7" w14:textId="77777777" w:rsidR="00BB7B65" w:rsidRPr="00B9315F" w:rsidRDefault="00BB7B65" w:rsidP="0012285E">
      <w:pPr>
        <w:jc w:val="center"/>
        <w:rPr>
          <w:rStyle w:val="Hyperlink"/>
          <w:bCs/>
          <w:color w:val="auto"/>
          <w:sz w:val="22"/>
          <w:szCs w:val="22"/>
          <w:lang w:val="en-US" w:eastAsia="en-US"/>
        </w:rPr>
      </w:pPr>
    </w:p>
    <w:tbl>
      <w:tblPr>
        <w:tblStyle w:val="PlainTable31"/>
        <w:tblW w:w="50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46"/>
        <w:gridCol w:w="676"/>
        <w:gridCol w:w="1926"/>
        <w:gridCol w:w="2967"/>
        <w:gridCol w:w="2372"/>
      </w:tblGrid>
      <w:tr w:rsidR="00DE3420" w:rsidRPr="006D6040" w14:paraId="752AC0FD" w14:textId="77777777" w:rsidTr="006D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2521" w:type="dxa"/>
            <w:gridSpan w:val="2"/>
          </w:tcPr>
          <w:p w14:paraId="545D5FEF" w14:textId="77777777" w:rsidR="00DE3420" w:rsidRPr="006D6040" w:rsidRDefault="00DE3420" w:rsidP="00306AB2">
            <w:pPr>
              <w:jc w:val="left"/>
              <w:rPr>
                <w:rFonts w:ascii="Arial" w:hAnsi="Arial" w:cs="Arial"/>
                <w:b/>
                <w:bCs w:val="0"/>
                <w:sz w:val="22"/>
                <w:szCs w:val="22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Commencement date: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1D363FCC" w14:textId="77777777" w:rsidR="00DE3420" w:rsidRPr="006D6040" w:rsidRDefault="00DE3420" w:rsidP="00306AB2">
            <w:pPr>
              <w:jc w:val="left"/>
              <w:rPr>
                <w:szCs w:val="24"/>
                <w:lang w:val="en-US" w:eastAsia="en-US"/>
              </w:rPr>
            </w:pPr>
          </w:p>
        </w:tc>
        <w:tc>
          <w:tcPr>
            <w:tcW w:w="2967" w:type="dxa"/>
          </w:tcPr>
          <w:p w14:paraId="453A4522" w14:textId="77777777" w:rsidR="00DE3420" w:rsidRPr="006D6040" w:rsidRDefault="00DE3420" w:rsidP="00306AB2">
            <w:pPr>
              <w:jc w:val="left"/>
              <w:outlineLvl w:val="3"/>
              <w:rPr>
                <w:rFonts w:ascii="Arial" w:hAnsi="Arial" w:cs="Arial"/>
                <w:b/>
                <w:bCs w:val="0"/>
                <w:sz w:val="22"/>
                <w:szCs w:val="22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Expected completion date: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677B02E4" w14:textId="77777777" w:rsidR="00DE3420" w:rsidRPr="006D6040" w:rsidRDefault="00DE3420" w:rsidP="00306AB2">
            <w:pPr>
              <w:jc w:val="left"/>
              <w:rPr>
                <w:szCs w:val="24"/>
                <w:lang w:val="en-US" w:eastAsia="en-US"/>
              </w:rPr>
            </w:pPr>
          </w:p>
        </w:tc>
      </w:tr>
      <w:tr w:rsidR="00552F4E" w:rsidRPr="00552F4E" w14:paraId="74DB7CF1" w14:textId="77777777" w:rsidTr="006D6040">
        <w:trPr>
          <w:trHeight w:val="186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67AC861" w14:textId="77777777" w:rsidR="00552F4E" w:rsidRPr="00552F4E" w:rsidRDefault="00552F4E" w:rsidP="00DE3420">
            <w:pPr>
              <w:jc w:val="left"/>
              <w:rPr>
                <w:b/>
                <w:sz w:val="12"/>
                <w:szCs w:val="12"/>
                <w:lang w:val="en-US" w:eastAsia="en-US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5F101" w14:textId="77777777" w:rsidR="00552F4E" w:rsidRPr="00552F4E" w:rsidRDefault="00552F4E" w:rsidP="00DE3420">
            <w:pPr>
              <w:jc w:val="left"/>
              <w:rPr>
                <w:sz w:val="12"/>
                <w:szCs w:val="12"/>
                <w:lang w:val="en-US" w:eastAsia="en-US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3543"/>
        <w:gridCol w:w="2410"/>
      </w:tblGrid>
      <w:tr w:rsidR="00DD5FC1" w:rsidRPr="000D6218" w14:paraId="7B4C43C8" w14:textId="77777777" w:rsidTr="006D6040">
        <w:trPr>
          <w:trHeight w:val="25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392" w14:textId="1501025C" w:rsidR="00DD5FC1" w:rsidRPr="000D6218" w:rsidRDefault="006A1DC4" w:rsidP="004C7BF4">
            <w:pPr>
              <w:spacing w:after="10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Award </w:t>
            </w:r>
            <w:r w:rsidR="00DD5FC1" w:rsidRPr="000D6218">
              <w:rPr>
                <w:rFonts w:ascii="Arial" w:hAnsi="Arial" w:cs="Arial"/>
                <w:b/>
                <w:bCs/>
                <w:sz w:val="20"/>
              </w:rPr>
              <w:t>Panel</w:t>
            </w:r>
          </w:p>
        </w:tc>
      </w:tr>
      <w:tr w:rsidR="00DD5FC1" w:rsidRPr="000D6218" w14:paraId="54AA0978" w14:textId="77777777" w:rsidTr="006D6040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781" w14:textId="77777777" w:rsidR="00DD5FC1" w:rsidRPr="000D6218" w:rsidRDefault="00DD5FC1" w:rsidP="004C7BF4">
            <w:pPr>
              <w:spacing w:after="100"/>
              <w:rPr>
                <w:rFonts w:ascii="Arial" w:hAnsi="Arial" w:cs="Arial"/>
                <w:b/>
                <w:bCs/>
                <w:sz w:val="20"/>
              </w:rPr>
            </w:pPr>
            <w:r w:rsidRPr="000D6218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F79" w14:textId="77777777" w:rsidR="00DD5FC1" w:rsidRPr="000D6218" w:rsidRDefault="00DD5FC1" w:rsidP="004C7BF4">
            <w:pPr>
              <w:spacing w:after="100"/>
              <w:rPr>
                <w:rFonts w:ascii="Arial" w:hAnsi="Arial" w:cs="Arial"/>
                <w:b/>
                <w:bCs/>
                <w:sz w:val="20"/>
              </w:rPr>
            </w:pPr>
            <w:r w:rsidRPr="000D6218"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D55" w14:textId="77777777" w:rsidR="00DD5FC1" w:rsidRPr="000D6218" w:rsidRDefault="00DD5FC1" w:rsidP="004C7BF4">
            <w:pPr>
              <w:spacing w:after="100"/>
              <w:rPr>
                <w:rFonts w:ascii="Arial" w:hAnsi="Arial" w:cs="Arial"/>
                <w:b/>
                <w:bCs/>
                <w:sz w:val="20"/>
              </w:rPr>
            </w:pPr>
            <w:r w:rsidRPr="000D6218">
              <w:rPr>
                <w:rFonts w:ascii="Arial" w:hAnsi="Arial" w:cs="Arial"/>
                <w:b/>
                <w:bCs/>
                <w:sz w:val="20"/>
              </w:rPr>
              <w:t>Role</w:t>
            </w:r>
          </w:p>
        </w:tc>
      </w:tr>
      <w:tr w:rsidR="00DD5FC1" w14:paraId="51854132" w14:textId="77777777" w:rsidTr="006D6040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527" w14:textId="77777777" w:rsidR="00DD5FC1" w:rsidRPr="006D6040" w:rsidRDefault="00DD5FC1" w:rsidP="004C7BF4">
            <w:pPr>
              <w:spacing w:after="1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A81" w14:textId="77777777" w:rsidR="00DD5FC1" w:rsidRPr="006D6040" w:rsidRDefault="00DD5FC1" w:rsidP="004C7BF4">
            <w:pPr>
              <w:spacing w:after="1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FB0" w14:textId="77777777" w:rsidR="00DD5FC1" w:rsidRDefault="00DD5FC1" w:rsidP="004C7BF4">
            <w:pPr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Department</w:t>
            </w:r>
          </w:p>
        </w:tc>
      </w:tr>
      <w:tr w:rsidR="00DD5FC1" w14:paraId="7500AF51" w14:textId="77777777" w:rsidTr="006D6040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857" w14:textId="77777777" w:rsidR="00DD5FC1" w:rsidRPr="006D6040" w:rsidRDefault="00DD5FC1" w:rsidP="004C7BF4">
            <w:pPr>
              <w:spacing w:after="1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7AB" w14:textId="77777777" w:rsidR="00DD5FC1" w:rsidRPr="006D6040" w:rsidRDefault="00DD5FC1" w:rsidP="004C7BF4">
            <w:pPr>
              <w:spacing w:after="1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F74" w14:textId="77777777" w:rsidR="00DD5FC1" w:rsidRDefault="00DD5FC1" w:rsidP="004C7BF4">
            <w:pPr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Navigator</w:t>
            </w:r>
          </w:p>
        </w:tc>
      </w:tr>
      <w:tr w:rsidR="00DD5FC1" w14:paraId="5C9DCC63" w14:textId="77777777" w:rsidTr="006D6040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FE3" w14:textId="77777777" w:rsidR="00DD5FC1" w:rsidRPr="006D6040" w:rsidRDefault="00DD5FC1" w:rsidP="004C7BF4">
            <w:pPr>
              <w:spacing w:after="1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BE0" w14:textId="77777777" w:rsidR="00DD5FC1" w:rsidRPr="006D6040" w:rsidRDefault="00DD5FC1" w:rsidP="004C7BF4">
            <w:pPr>
              <w:spacing w:after="1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3FF" w14:textId="77777777" w:rsidR="00DD5FC1" w:rsidRDefault="00DD5FC1" w:rsidP="004C7BF4">
            <w:pPr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Advisor</w:t>
            </w:r>
          </w:p>
        </w:tc>
      </w:tr>
      <w:tr w:rsidR="00DD5FC1" w14:paraId="0626CCB1" w14:textId="77777777" w:rsidTr="006D6040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822" w14:textId="77777777" w:rsidR="00DD5FC1" w:rsidRPr="006D6040" w:rsidRDefault="00DD5FC1" w:rsidP="004C7BF4">
            <w:pPr>
              <w:spacing w:after="1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5D7" w14:textId="77777777" w:rsidR="00DD5FC1" w:rsidRPr="006D6040" w:rsidRDefault="00DD5FC1" w:rsidP="004C7BF4">
            <w:pPr>
              <w:spacing w:after="1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2F9" w14:textId="77777777" w:rsidR="00DD5FC1" w:rsidRDefault="00DD5FC1" w:rsidP="004C7BF4">
            <w:pPr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HRS Board Member</w:t>
            </w:r>
          </w:p>
        </w:tc>
      </w:tr>
    </w:tbl>
    <w:tbl>
      <w:tblPr>
        <w:tblStyle w:val="PlainTable31"/>
        <w:tblW w:w="502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791"/>
      </w:tblGrid>
      <w:tr w:rsidR="00DE3420" w:rsidRPr="006D6040" w14:paraId="3816C6EA" w14:textId="77777777" w:rsidTr="00DD5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781" w:type="dxa"/>
            <w:tcBorders>
              <w:top w:val="single" w:sz="4" w:space="0" w:color="auto"/>
            </w:tcBorders>
          </w:tcPr>
          <w:p w14:paraId="23702958" w14:textId="77777777" w:rsidR="00DE3420" w:rsidRPr="006D6040" w:rsidRDefault="00DE3420" w:rsidP="00306AB2">
            <w:pPr>
              <w:jc w:val="left"/>
              <w:rPr>
                <w:rFonts w:ascii="Arial" w:hAnsi="Arial" w:cs="Arial"/>
                <w:b/>
                <w:bCs w:val="0"/>
                <w:sz w:val="22"/>
                <w:szCs w:val="22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Comments: </w:t>
            </w:r>
          </w:p>
          <w:p w14:paraId="20EEE080" w14:textId="77777777" w:rsidR="00B04FEA" w:rsidRPr="006D6040" w:rsidRDefault="00B04FEA" w:rsidP="00306AB2">
            <w:pPr>
              <w:jc w:val="left"/>
              <w:rPr>
                <w:bCs w:val="0"/>
                <w:szCs w:val="24"/>
                <w:lang w:val="en-US" w:eastAsia="en-US"/>
              </w:rPr>
            </w:pPr>
          </w:p>
          <w:p w14:paraId="08A4DF4A" w14:textId="77777777" w:rsidR="00B04FEA" w:rsidRPr="006D6040" w:rsidRDefault="00B04FEA" w:rsidP="00306AB2">
            <w:pPr>
              <w:jc w:val="left"/>
              <w:rPr>
                <w:rFonts w:ascii="Arial" w:hAnsi="Arial" w:cs="Arial"/>
                <w:b/>
                <w:bCs w:val="0"/>
                <w:sz w:val="22"/>
                <w:szCs w:val="22"/>
                <w:lang w:val="en-US" w:eastAsia="en-US"/>
              </w:rPr>
            </w:pPr>
          </w:p>
        </w:tc>
      </w:tr>
    </w:tbl>
    <w:p w14:paraId="5CD9DF37" w14:textId="13E5411F" w:rsidR="003774D6" w:rsidRPr="009A29CD" w:rsidRDefault="00DD5FC1" w:rsidP="003774D6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Objectives &amp; Milestones</w:t>
      </w:r>
    </w:p>
    <w:p w14:paraId="2D552383" w14:textId="77777777" w:rsidR="00BB7B65" w:rsidRPr="00B9315F" w:rsidRDefault="00BB7B65" w:rsidP="0012285E">
      <w:pPr>
        <w:jc w:val="center"/>
        <w:rPr>
          <w:rStyle w:val="Hyperlink"/>
          <w:bCs/>
          <w:color w:val="auto"/>
          <w:sz w:val="22"/>
          <w:szCs w:val="22"/>
          <w:lang w:val="en-US" w:eastAsia="en-US"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26"/>
        <w:gridCol w:w="3475"/>
        <w:gridCol w:w="3438"/>
        <w:gridCol w:w="2407"/>
      </w:tblGrid>
      <w:tr w:rsidR="002C6AB0" w:rsidRPr="006D6040" w14:paraId="5709A113" w14:textId="77777777" w:rsidTr="002C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6" w:type="dxa"/>
          </w:tcPr>
          <w:p w14:paraId="3238E4A4" w14:textId="77777777" w:rsidR="002C6AB0" w:rsidRPr="006D6040" w:rsidRDefault="002C6AB0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320" w:type="dxa"/>
            <w:gridSpan w:val="3"/>
          </w:tcPr>
          <w:p w14:paraId="36402CF6" w14:textId="77A5E46B" w:rsidR="002C6AB0" w:rsidRPr="006D6040" w:rsidRDefault="002C6AB0" w:rsidP="00066505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Objectives &amp; Milestones </w:t>
            </w:r>
            <w:r w:rsidRPr="006D6040">
              <w:rPr>
                <w:rFonts w:ascii="Arial" w:hAnsi="Arial" w:cs="Arial"/>
                <w:bCs w:val="0"/>
                <w:i/>
                <w:iCs/>
                <w:color w:val="365F91" w:themeColor="accent1" w:themeShade="BF"/>
                <w:sz w:val="20"/>
                <w:lang w:val="en-US" w:eastAsia="en-US"/>
              </w:rPr>
              <w:t>(add more rows if necessary)</w:t>
            </w:r>
          </w:p>
        </w:tc>
      </w:tr>
      <w:tr w:rsidR="002C6AB0" w:rsidRPr="006D6040" w14:paraId="4B6E58AC" w14:textId="77777777" w:rsidTr="002C6AB0">
        <w:tc>
          <w:tcPr>
            <w:tcW w:w="426" w:type="dxa"/>
          </w:tcPr>
          <w:p w14:paraId="11A5EEC0" w14:textId="77777777" w:rsidR="002C6AB0" w:rsidRPr="006D6040" w:rsidRDefault="002C6AB0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75" w:type="dxa"/>
          </w:tcPr>
          <w:p w14:paraId="27752939" w14:textId="4BA84683" w:rsidR="002C6AB0" w:rsidRPr="006D6040" w:rsidRDefault="002C6AB0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Objective</w:t>
            </w:r>
          </w:p>
        </w:tc>
        <w:tc>
          <w:tcPr>
            <w:tcW w:w="3438" w:type="dxa"/>
          </w:tcPr>
          <w:p w14:paraId="54BB48F2" w14:textId="1E6F05E0" w:rsidR="002C6AB0" w:rsidRPr="006D6040" w:rsidRDefault="002C6AB0" w:rsidP="00066505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0"/>
                <w:lang w:val="en-US" w:eastAsia="en-US"/>
              </w:rPr>
              <w:t>Milestone</w:t>
            </w:r>
          </w:p>
        </w:tc>
        <w:tc>
          <w:tcPr>
            <w:tcW w:w="2407" w:type="dxa"/>
          </w:tcPr>
          <w:p w14:paraId="2FEA5291" w14:textId="0CF58AE7" w:rsidR="002C6AB0" w:rsidRPr="006D6040" w:rsidRDefault="002C6AB0" w:rsidP="00066505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0"/>
                <w:lang w:val="en-US" w:eastAsia="en-US"/>
              </w:rPr>
              <w:t>Expected completion dates</w:t>
            </w:r>
          </w:p>
        </w:tc>
      </w:tr>
      <w:tr w:rsidR="001372D4" w:rsidRPr="006D6040" w14:paraId="0AF4F5AF" w14:textId="77777777" w:rsidTr="002C6AB0">
        <w:tc>
          <w:tcPr>
            <w:tcW w:w="426" w:type="dxa"/>
            <w:vMerge w:val="restart"/>
          </w:tcPr>
          <w:p w14:paraId="1308687B" w14:textId="25EE3AF9" w:rsidR="001372D4" w:rsidRPr="006D6040" w:rsidRDefault="001372D4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75" w:type="dxa"/>
            <w:vMerge w:val="restart"/>
          </w:tcPr>
          <w:p w14:paraId="634C89B6" w14:textId="25C50974" w:rsidR="001372D4" w:rsidRPr="006D6040" w:rsidRDefault="001372D4" w:rsidP="00066505">
            <w:pPr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38" w:type="dxa"/>
          </w:tcPr>
          <w:p w14:paraId="0A4BF30C" w14:textId="77777777" w:rsidR="001372D4" w:rsidRPr="006D6040" w:rsidRDefault="001372D4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1EB7C45D" w14:textId="77777777" w:rsidR="001372D4" w:rsidRPr="006D6040" w:rsidRDefault="001372D4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1372D4" w:rsidRPr="006D6040" w14:paraId="34712870" w14:textId="77777777" w:rsidTr="002C6AB0">
        <w:tc>
          <w:tcPr>
            <w:tcW w:w="426" w:type="dxa"/>
            <w:vMerge/>
          </w:tcPr>
          <w:p w14:paraId="7482ADBA" w14:textId="77777777" w:rsidR="001372D4" w:rsidRPr="006D6040" w:rsidRDefault="001372D4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75" w:type="dxa"/>
            <w:vMerge/>
          </w:tcPr>
          <w:p w14:paraId="544FB57A" w14:textId="77777777" w:rsidR="001372D4" w:rsidRPr="006D6040" w:rsidRDefault="001372D4" w:rsidP="00066505">
            <w:pPr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38" w:type="dxa"/>
          </w:tcPr>
          <w:p w14:paraId="10F1DB5F" w14:textId="77777777" w:rsidR="001372D4" w:rsidRPr="006D6040" w:rsidRDefault="001372D4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29797B05" w14:textId="77777777" w:rsidR="001372D4" w:rsidRPr="006D6040" w:rsidRDefault="001372D4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1372D4" w:rsidRPr="006D6040" w14:paraId="3CA8B2CB" w14:textId="77777777" w:rsidTr="002C6AB0">
        <w:tc>
          <w:tcPr>
            <w:tcW w:w="426" w:type="dxa"/>
            <w:vMerge/>
          </w:tcPr>
          <w:p w14:paraId="69A9944F" w14:textId="77777777" w:rsidR="001372D4" w:rsidRPr="006D6040" w:rsidRDefault="001372D4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75" w:type="dxa"/>
            <w:vMerge/>
          </w:tcPr>
          <w:p w14:paraId="29AB9249" w14:textId="77777777" w:rsidR="001372D4" w:rsidRPr="006D6040" w:rsidRDefault="001372D4" w:rsidP="00066505">
            <w:pPr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38" w:type="dxa"/>
          </w:tcPr>
          <w:p w14:paraId="3617D077" w14:textId="77777777" w:rsidR="001372D4" w:rsidRPr="006D6040" w:rsidRDefault="001372D4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4AA525D1" w14:textId="77777777" w:rsidR="001372D4" w:rsidRPr="006D6040" w:rsidRDefault="001372D4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FC6CD6" w:rsidRPr="006D6040" w14:paraId="69CC7114" w14:textId="77777777" w:rsidTr="002C6AB0">
        <w:tc>
          <w:tcPr>
            <w:tcW w:w="426" w:type="dxa"/>
            <w:vMerge w:val="restart"/>
          </w:tcPr>
          <w:p w14:paraId="550EDEB3" w14:textId="3F591E40" w:rsidR="00FC6CD6" w:rsidRPr="006D6040" w:rsidRDefault="00FC6CD6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75" w:type="dxa"/>
            <w:vMerge w:val="restart"/>
          </w:tcPr>
          <w:p w14:paraId="72820281" w14:textId="449CF925" w:rsidR="00FC6CD6" w:rsidRPr="006D6040" w:rsidRDefault="00FC6CD6" w:rsidP="00066505">
            <w:pPr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38" w:type="dxa"/>
          </w:tcPr>
          <w:p w14:paraId="00A6F718" w14:textId="77777777" w:rsidR="00FC6CD6" w:rsidRPr="006D6040" w:rsidRDefault="00FC6CD6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2061FA4F" w14:textId="77777777" w:rsidR="00FC6CD6" w:rsidRPr="006D6040" w:rsidRDefault="00FC6CD6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FC6CD6" w:rsidRPr="006D6040" w14:paraId="020CCD08" w14:textId="77777777" w:rsidTr="002C6AB0">
        <w:tc>
          <w:tcPr>
            <w:tcW w:w="426" w:type="dxa"/>
            <w:vMerge/>
          </w:tcPr>
          <w:p w14:paraId="0510003C" w14:textId="77777777" w:rsidR="00FC6CD6" w:rsidRPr="006D6040" w:rsidRDefault="00FC6CD6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75" w:type="dxa"/>
            <w:vMerge/>
          </w:tcPr>
          <w:p w14:paraId="51E5C128" w14:textId="77777777" w:rsidR="00FC6CD6" w:rsidRPr="006D6040" w:rsidRDefault="00FC6CD6" w:rsidP="00066505">
            <w:pPr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38" w:type="dxa"/>
          </w:tcPr>
          <w:p w14:paraId="763000AE" w14:textId="77777777" w:rsidR="00FC6CD6" w:rsidRPr="006D6040" w:rsidRDefault="00FC6CD6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2A971BA8" w14:textId="77777777" w:rsidR="00FC6CD6" w:rsidRPr="006D6040" w:rsidRDefault="00FC6CD6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FC6CD6" w:rsidRPr="006D6040" w14:paraId="3811AE75" w14:textId="77777777" w:rsidTr="002C6AB0">
        <w:tc>
          <w:tcPr>
            <w:tcW w:w="426" w:type="dxa"/>
            <w:vMerge w:val="restart"/>
          </w:tcPr>
          <w:p w14:paraId="43977EF4" w14:textId="58EA5524" w:rsidR="00FC6CD6" w:rsidRPr="006D6040" w:rsidRDefault="00FC6CD6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75" w:type="dxa"/>
            <w:vMerge w:val="restart"/>
          </w:tcPr>
          <w:p w14:paraId="631B0370" w14:textId="36826633" w:rsidR="00FC6CD6" w:rsidRPr="006D6040" w:rsidRDefault="00FC6CD6" w:rsidP="00066505">
            <w:pPr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38" w:type="dxa"/>
          </w:tcPr>
          <w:p w14:paraId="1E5FC8E4" w14:textId="77777777" w:rsidR="00FC6CD6" w:rsidRPr="006D6040" w:rsidRDefault="00FC6CD6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5BAA8734" w14:textId="77777777" w:rsidR="00FC6CD6" w:rsidRPr="006D6040" w:rsidRDefault="00FC6CD6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FC6CD6" w:rsidRPr="006D6040" w14:paraId="46738813" w14:textId="77777777" w:rsidTr="002C6AB0">
        <w:tc>
          <w:tcPr>
            <w:tcW w:w="426" w:type="dxa"/>
            <w:vMerge/>
          </w:tcPr>
          <w:p w14:paraId="592E3FF8" w14:textId="77777777" w:rsidR="00FC6CD6" w:rsidRPr="006D6040" w:rsidRDefault="00FC6CD6" w:rsidP="0006650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75" w:type="dxa"/>
            <w:vMerge/>
          </w:tcPr>
          <w:p w14:paraId="5E58E1B0" w14:textId="77777777" w:rsidR="00FC6CD6" w:rsidRPr="006D6040" w:rsidRDefault="00FC6CD6" w:rsidP="00066505">
            <w:pPr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38" w:type="dxa"/>
          </w:tcPr>
          <w:p w14:paraId="12D6F98D" w14:textId="77777777" w:rsidR="00FC6CD6" w:rsidRPr="006D6040" w:rsidRDefault="00FC6CD6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5C305D2E" w14:textId="77777777" w:rsidR="00FC6CD6" w:rsidRPr="006D6040" w:rsidRDefault="00FC6CD6" w:rsidP="00066505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195E8CCF" w14:textId="77777777" w:rsidR="00E028FD" w:rsidRPr="006D6040" w:rsidRDefault="00E028FD">
      <w:pPr>
        <w:rPr>
          <w:rFonts w:ascii="Arial" w:hAnsi="Arial" w:cs="Arial"/>
          <w:sz w:val="22"/>
          <w:szCs w:val="18"/>
        </w:rPr>
      </w:pPr>
    </w:p>
    <w:tbl>
      <w:tblPr>
        <w:tblStyle w:val="PlainTable31"/>
        <w:tblW w:w="496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58"/>
      </w:tblGrid>
      <w:tr w:rsidR="009F6987" w:rsidRPr="006D6040" w14:paraId="448FB943" w14:textId="77777777" w:rsidTr="00DD5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7B9" w14:textId="77777777" w:rsidR="009F6987" w:rsidRPr="006D6040" w:rsidRDefault="009F6987" w:rsidP="009F6987">
            <w:pPr>
              <w:jc w:val="left"/>
              <w:rPr>
                <w:rFonts w:ascii="Arial" w:hAnsi="Arial" w:cs="Arial"/>
                <w:b/>
                <w:bCs w:val="0"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0"/>
                <w:lang w:val="en-US" w:eastAsia="en-US"/>
              </w:rPr>
              <w:t xml:space="preserve">Comments: </w:t>
            </w:r>
          </w:p>
          <w:p w14:paraId="28781672" w14:textId="77777777" w:rsidR="00324F33" w:rsidRPr="006D6040" w:rsidRDefault="00324F33" w:rsidP="009F6987">
            <w:pPr>
              <w:jc w:val="left"/>
              <w:rPr>
                <w:szCs w:val="24"/>
                <w:lang w:val="en-US" w:eastAsia="en-US"/>
              </w:rPr>
            </w:pPr>
          </w:p>
          <w:p w14:paraId="2201DCC5" w14:textId="77777777" w:rsidR="00324F33" w:rsidRPr="006D6040" w:rsidRDefault="00324F33" w:rsidP="009F6987">
            <w:pPr>
              <w:jc w:val="left"/>
              <w:rPr>
                <w:szCs w:val="24"/>
                <w:lang w:val="en-US" w:eastAsia="en-US"/>
              </w:rPr>
            </w:pPr>
          </w:p>
          <w:p w14:paraId="3C7F44BD" w14:textId="77777777" w:rsidR="00324F33" w:rsidRPr="006D6040" w:rsidRDefault="00324F33" w:rsidP="009F6987">
            <w:pPr>
              <w:jc w:val="left"/>
              <w:rPr>
                <w:szCs w:val="24"/>
                <w:lang w:val="en-US" w:eastAsia="en-US"/>
              </w:rPr>
            </w:pPr>
          </w:p>
          <w:p w14:paraId="797CD1F6" w14:textId="77777777" w:rsidR="00324F33" w:rsidRPr="006D6040" w:rsidRDefault="00324F33" w:rsidP="009F6987">
            <w:pPr>
              <w:jc w:val="left"/>
              <w:rPr>
                <w:rFonts w:ascii="Arial" w:hAnsi="Arial" w:cs="Arial"/>
                <w:b/>
                <w:bCs w:val="0"/>
                <w:sz w:val="20"/>
                <w:lang w:val="en-US" w:eastAsia="en-US"/>
              </w:rPr>
            </w:pPr>
          </w:p>
        </w:tc>
      </w:tr>
    </w:tbl>
    <w:p w14:paraId="2373A45E" w14:textId="273AC678" w:rsidR="00B708C6" w:rsidRPr="009A29CD" w:rsidRDefault="005679AA" w:rsidP="00041347">
      <w:pPr>
        <w:keepNext/>
        <w:shd w:val="clear" w:color="auto" w:fill="595959"/>
        <w:tabs>
          <w:tab w:val="center" w:pos="3451"/>
          <w:tab w:val="right" w:pos="6903"/>
        </w:tabs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lastRenderedPageBreak/>
        <w:t>Justification</w:t>
      </w:r>
    </w:p>
    <w:p w14:paraId="01D47AF0" w14:textId="0BB318DF" w:rsidR="00B04FEA" w:rsidRPr="006D6040" w:rsidRDefault="00B04FEA" w:rsidP="00B04FEA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i/>
          <w:iCs/>
          <w:sz w:val="20"/>
          <w:lang w:val="en-US" w:eastAsia="en-US"/>
        </w:rPr>
      </w:pPr>
      <w:r w:rsidRPr="006D6040">
        <w:rPr>
          <w:rFonts w:ascii="Arial" w:hAnsi="Arial" w:cs="Arial"/>
          <w:b/>
          <w:sz w:val="20"/>
          <w:lang w:val="en-US" w:eastAsia="en-US"/>
        </w:rPr>
        <w:t>Briefly describe your</w:t>
      </w:r>
      <w:r w:rsidR="00B26864" w:rsidRPr="006D6040">
        <w:rPr>
          <w:rFonts w:ascii="Arial" w:hAnsi="Arial" w:cs="Arial"/>
          <w:b/>
          <w:sz w:val="20"/>
          <w:lang w:val="en-US" w:eastAsia="en-US"/>
        </w:rPr>
        <w:t xml:space="preserve"> research focus</w:t>
      </w:r>
      <w:r w:rsidRPr="006D6040">
        <w:rPr>
          <w:rFonts w:ascii="Arial" w:hAnsi="Arial" w:cs="Arial"/>
          <w:b/>
          <w:sz w:val="20"/>
          <w:lang w:val="en-US" w:eastAsia="en-US"/>
        </w:rPr>
        <w:t>, including</w:t>
      </w:r>
      <w:r w:rsidR="00B26864" w:rsidRPr="006D6040">
        <w:rPr>
          <w:rFonts w:ascii="Arial" w:hAnsi="Arial" w:cs="Arial"/>
          <w:b/>
          <w:sz w:val="20"/>
          <w:lang w:val="en-US" w:eastAsia="en-US"/>
        </w:rPr>
        <w:t xml:space="preserve"> any relevant information on</w:t>
      </w:r>
      <w:r w:rsidRPr="006D6040">
        <w:rPr>
          <w:rFonts w:ascii="Arial" w:hAnsi="Arial" w:cs="Arial"/>
          <w:b/>
          <w:sz w:val="20"/>
          <w:lang w:val="en-US" w:eastAsia="en-US"/>
        </w:rPr>
        <w:t xml:space="preserve"> aims, </w:t>
      </w:r>
      <w:r w:rsidR="00B26864" w:rsidRPr="006D6040">
        <w:rPr>
          <w:rFonts w:ascii="Arial" w:hAnsi="Arial" w:cs="Arial"/>
          <w:b/>
          <w:sz w:val="20"/>
          <w:lang w:val="en-US" w:eastAsia="en-US"/>
        </w:rPr>
        <w:t xml:space="preserve">and </w:t>
      </w:r>
      <w:r w:rsidR="00F4460D" w:rsidRPr="006D6040">
        <w:rPr>
          <w:rFonts w:ascii="Arial" w:hAnsi="Arial" w:cs="Arial"/>
          <w:b/>
          <w:sz w:val="20"/>
          <w:lang w:val="en-US" w:eastAsia="en-US"/>
        </w:rPr>
        <w:t xml:space="preserve">key </w:t>
      </w:r>
      <w:r w:rsidRPr="006D6040">
        <w:rPr>
          <w:rFonts w:ascii="Arial" w:hAnsi="Arial" w:cs="Arial"/>
          <w:b/>
          <w:sz w:val="20"/>
          <w:lang w:val="en-US" w:eastAsia="en-US"/>
        </w:rPr>
        <w:t>methodolog</w:t>
      </w:r>
      <w:r w:rsidR="00F4460D" w:rsidRPr="006D6040">
        <w:rPr>
          <w:rFonts w:ascii="Arial" w:hAnsi="Arial" w:cs="Arial"/>
          <w:b/>
          <w:sz w:val="20"/>
          <w:lang w:val="en-US" w:eastAsia="en-US"/>
        </w:rPr>
        <w:t>ies</w:t>
      </w:r>
      <w:r w:rsidRPr="006D6040">
        <w:rPr>
          <w:rFonts w:ascii="Arial" w:hAnsi="Arial" w:cs="Arial"/>
          <w:b/>
          <w:sz w:val="20"/>
          <w:lang w:val="en-US" w:eastAsia="en-US"/>
        </w:rPr>
        <w:t>.</w:t>
      </w:r>
    </w:p>
    <w:p w14:paraId="4F7CE9A1" w14:textId="77777777" w:rsidR="00B04FEA" w:rsidRPr="00B04FEA" w:rsidRDefault="00B04FEA" w:rsidP="00B04FEA">
      <w:pPr>
        <w:ind w:left="360"/>
        <w:jc w:val="left"/>
        <w:rPr>
          <w:bCs/>
          <w:i/>
          <w:iCs/>
          <w:color w:val="1F497D" w:themeColor="text2"/>
          <w:sz w:val="22"/>
          <w:szCs w:val="22"/>
          <w:lang w:val="en-US" w:eastAsia="en-US"/>
        </w:rPr>
      </w:pPr>
      <w:r w:rsidRPr="00B04FEA">
        <w:rPr>
          <w:bCs/>
          <w:i/>
          <w:iCs/>
          <w:color w:val="1F497D" w:themeColor="text2"/>
          <w:sz w:val="22"/>
          <w:szCs w:val="22"/>
          <w:lang w:val="en-US" w:eastAsia="en-US"/>
        </w:rPr>
        <w:t xml:space="preserve">Maximum half an A4 page. </w:t>
      </w:r>
    </w:p>
    <w:p w14:paraId="061BB849" w14:textId="77777777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7079771F" w14:textId="69FFF868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7EDBDFB6" w14:textId="77777777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54224845" w14:textId="77777777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3DCD8421" w14:textId="77777777" w:rsidR="00F4460D" w:rsidRPr="006D6040" w:rsidRDefault="00F4460D" w:rsidP="00F4460D">
      <w:pPr>
        <w:jc w:val="left"/>
        <w:rPr>
          <w:bCs/>
          <w:szCs w:val="24"/>
          <w:lang w:val="en-US" w:eastAsia="en-US"/>
        </w:rPr>
      </w:pPr>
    </w:p>
    <w:p w14:paraId="5198D98F" w14:textId="77777777" w:rsidR="00F4460D" w:rsidRPr="006D6040" w:rsidRDefault="00F4460D" w:rsidP="00F4460D">
      <w:pPr>
        <w:jc w:val="left"/>
        <w:rPr>
          <w:bCs/>
          <w:szCs w:val="24"/>
          <w:lang w:val="en-US" w:eastAsia="en-US"/>
        </w:rPr>
      </w:pPr>
    </w:p>
    <w:p w14:paraId="2C05D793" w14:textId="1052BFE8" w:rsidR="00B26864" w:rsidRPr="006D6040" w:rsidRDefault="00F4460D" w:rsidP="00B26864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sz w:val="20"/>
          <w:lang w:val="en-US" w:eastAsia="en-US"/>
        </w:rPr>
      </w:pPr>
      <w:r w:rsidRPr="006D6040">
        <w:rPr>
          <w:rFonts w:ascii="Arial" w:hAnsi="Arial" w:cs="Arial"/>
          <w:b/>
          <w:sz w:val="20"/>
          <w:lang w:val="en-US" w:eastAsia="en-US"/>
        </w:rPr>
        <w:t xml:space="preserve">Describe how this Award will help you develop your research </w:t>
      </w:r>
      <w:proofErr w:type="spellStart"/>
      <w:r w:rsidRPr="006D6040">
        <w:rPr>
          <w:rFonts w:ascii="Arial" w:hAnsi="Arial" w:cs="Arial"/>
          <w:b/>
          <w:sz w:val="20"/>
          <w:lang w:val="en-US" w:eastAsia="en-US"/>
        </w:rPr>
        <w:t>programme</w:t>
      </w:r>
      <w:proofErr w:type="spellEnd"/>
      <w:r w:rsidRPr="006D6040">
        <w:rPr>
          <w:rFonts w:ascii="Arial" w:hAnsi="Arial" w:cs="Arial"/>
          <w:b/>
          <w:sz w:val="20"/>
          <w:lang w:val="en-US" w:eastAsia="en-US"/>
        </w:rPr>
        <w:t>.</w:t>
      </w:r>
    </w:p>
    <w:p w14:paraId="204C8C8F" w14:textId="77777777" w:rsidR="00B26864" w:rsidRPr="00B26864" w:rsidRDefault="00B26864" w:rsidP="00B26864">
      <w:pPr>
        <w:pStyle w:val="ListParagraph"/>
        <w:jc w:val="left"/>
        <w:rPr>
          <w:bCs/>
          <w:i/>
          <w:iCs/>
          <w:color w:val="1F497D" w:themeColor="text2"/>
          <w:sz w:val="22"/>
          <w:szCs w:val="22"/>
          <w:lang w:val="en-US" w:eastAsia="en-US"/>
        </w:rPr>
      </w:pPr>
      <w:r w:rsidRPr="00B26864">
        <w:rPr>
          <w:bCs/>
          <w:i/>
          <w:iCs/>
          <w:color w:val="1F497D" w:themeColor="text2"/>
          <w:sz w:val="22"/>
          <w:szCs w:val="22"/>
          <w:lang w:val="en-US" w:eastAsia="en-US"/>
        </w:rPr>
        <w:t xml:space="preserve">Maximum half an A4 page. </w:t>
      </w:r>
    </w:p>
    <w:p w14:paraId="61070F8C" w14:textId="77777777" w:rsidR="00B26864" w:rsidRDefault="00B26864" w:rsidP="00B26864">
      <w:pPr>
        <w:jc w:val="left"/>
        <w:rPr>
          <w:bCs/>
          <w:szCs w:val="24"/>
          <w:lang w:val="en-US" w:eastAsia="en-US"/>
        </w:rPr>
      </w:pPr>
    </w:p>
    <w:p w14:paraId="08C29B21" w14:textId="77777777" w:rsidR="006D6040" w:rsidRDefault="006D6040" w:rsidP="00B26864">
      <w:pPr>
        <w:jc w:val="left"/>
        <w:rPr>
          <w:bCs/>
          <w:szCs w:val="24"/>
          <w:lang w:val="en-US" w:eastAsia="en-US"/>
        </w:rPr>
      </w:pPr>
    </w:p>
    <w:p w14:paraId="411DCC74" w14:textId="77777777" w:rsidR="006D6040" w:rsidRPr="006D6040" w:rsidRDefault="006D6040" w:rsidP="00B26864">
      <w:pPr>
        <w:jc w:val="left"/>
        <w:rPr>
          <w:bCs/>
          <w:szCs w:val="24"/>
          <w:lang w:val="en-US" w:eastAsia="en-US"/>
        </w:rPr>
      </w:pPr>
    </w:p>
    <w:p w14:paraId="3D0926CA" w14:textId="77777777" w:rsidR="00B26864" w:rsidRPr="006D6040" w:rsidRDefault="00B26864" w:rsidP="00B26864">
      <w:pPr>
        <w:jc w:val="left"/>
        <w:rPr>
          <w:bCs/>
          <w:szCs w:val="24"/>
          <w:lang w:val="en-US" w:eastAsia="en-US"/>
        </w:rPr>
      </w:pPr>
    </w:p>
    <w:p w14:paraId="641E3D57" w14:textId="77777777" w:rsidR="00B26864" w:rsidRPr="006D6040" w:rsidRDefault="00B26864" w:rsidP="00B26864">
      <w:pPr>
        <w:jc w:val="left"/>
        <w:rPr>
          <w:bCs/>
          <w:szCs w:val="24"/>
          <w:lang w:val="en-US" w:eastAsia="en-US"/>
        </w:rPr>
      </w:pPr>
    </w:p>
    <w:p w14:paraId="3E09970F" w14:textId="77777777" w:rsidR="00B26864" w:rsidRPr="006D6040" w:rsidRDefault="00B26864" w:rsidP="00B26864">
      <w:pPr>
        <w:jc w:val="left"/>
        <w:rPr>
          <w:bCs/>
          <w:szCs w:val="24"/>
          <w:lang w:val="en-US" w:eastAsia="en-US"/>
        </w:rPr>
      </w:pPr>
    </w:p>
    <w:p w14:paraId="4AD0C141" w14:textId="1BF83283" w:rsidR="00B04FEA" w:rsidRPr="006D6040" w:rsidRDefault="00FA07CD" w:rsidP="00B04FEA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i/>
          <w:iCs/>
          <w:sz w:val="20"/>
          <w:lang w:val="en-US" w:eastAsia="en-US"/>
        </w:rPr>
      </w:pPr>
      <w:r>
        <w:rPr>
          <w:rFonts w:ascii="Arial" w:hAnsi="Arial" w:cs="Arial"/>
          <w:b/>
          <w:sz w:val="20"/>
          <w:lang w:val="en-US" w:eastAsia="en-US"/>
        </w:rPr>
        <w:t>Briefly describe</w:t>
      </w:r>
      <w:r w:rsidR="00F4460D" w:rsidRPr="006D6040">
        <w:rPr>
          <w:rFonts w:ascii="Arial" w:hAnsi="Arial" w:cs="Arial"/>
          <w:b/>
          <w:sz w:val="20"/>
          <w:lang w:val="en-US" w:eastAsia="en-US"/>
        </w:rPr>
        <w:t xml:space="preserve"> how the award (or future work enabled by this plan) will contribute to Māori health advancement and key health priorities.</w:t>
      </w:r>
    </w:p>
    <w:p w14:paraId="4592B1C1" w14:textId="77777777" w:rsidR="00B04FEA" w:rsidRDefault="00B04FEA" w:rsidP="00396C38">
      <w:pPr>
        <w:ind w:firstLine="360"/>
        <w:jc w:val="left"/>
        <w:rPr>
          <w:bCs/>
          <w:i/>
          <w:iCs/>
          <w:color w:val="1F497D" w:themeColor="text2"/>
          <w:sz w:val="22"/>
          <w:szCs w:val="22"/>
          <w:lang w:val="en-US" w:eastAsia="en-US"/>
        </w:rPr>
      </w:pPr>
      <w:r w:rsidRPr="00B04FEA">
        <w:rPr>
          <w:bCs/>
          <w:i/>
          <w:iCs/>
          <w:color w:val="1F497D" w:themeColor="text2"/>
          <w:sz w:val="22"/>
          <w:szCs w:val="22"/>
          <w:lang w:val="en-US" w:eastAsia="en-US"/>
        </w:rPr>
        <w:t xml:space="preserve">Maximum half an A4 page. </w:t>
      </w:r>
    </w:p>
    <w:p w14:paraId="27BA1C78" w14:textId="77777777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29E2FBE4" w14:textId="401D6A1A" w:rsidR="00B04FEA" w:rsidRDefault="00B04FEA" w:rsidP="00B04FEA">
      <w:pPr>
        <w:jc w:val="left"/>
        <w:rPr>
          <w:bCs/>
          <w:szCs w:val="24"/>
          <w:lang w:val="en-US" w:eastAsia="en-US"/>
        </w:rPr>
      </w:pPr>
    </w:p>
    <w:p w14:paraId="3EEF269E" w14:textId="77777777" w:rsidR="006D6040" w:rsidRDefault="006D6040" w:rsidP="00B04FEA">
      <w:pPr>
        <w:jc w:val="left"/>
        <w:rPr>
          <w:bCs/>
          <w:szCs w:val="24"/>
          <w:lang w:val="en-US" w:eastAsia="en-US"/>
        </w:rPr>
      </w:pPr>
    </w:p>
    <w:p w14:paraId="370C8D43" w14:textId="77777777" w:rsidR="006D6040" w:rsidRDefault="006D6040" w:rsidP="00B04FEA">
      <w:pPr>
        <w:jc w:val="left"/>
        <w:rPr>
          <w:bCs/>
          <w:szCs w:val="24"/>
          <w:lang w:val="en-US" w:eastAsia="en-US"/>
        </w:rPr>
      </w:pPr>
    </w:p>
    <w:p w14:paraId="0869BCCD" w14:textId="77777777" w:rsidR="006D6040" w:rsidRDefault="006D6040" w:rsidP="00B04FEA">
      <w:pPr>
        <w:jc w:val="left"/>
        <w:rPr>
          <w:bCs/>
          <w:szCs w:val="24"/>
          <w:lang w:val="en-US" w:eastAsia="en-US"/>
        </w:rPr>
      </w:pPr>
    </w:p>
    <w:p w14:paraId="59C3C14B" w14:textId="77777777" w:rsidR="006D6040" w:rsidRPr="00396C38" w:rsidRDefault="006D6040" w:rsidP="00B04FEA">
      <w:pPr>
        <w:jc w:val="left"/>
        <w:rPr>
          <w:bCs/>
          <w:szCs w:val="24"/>
          <w:lang w:val="en-US" w:eastAsia="en-US"/>
        </w:rPr>
      </w:pPr>
    </w:p>
    <w:p w14:paraId="29B65039" w14:textId="21089279" w:rsidR="005679AA" w:rsidRPr="005679AA" w:rsidRDefault="005679AA" w:rsidP="005679AA">
      <w:pPr>
        <w:keepNext/>
        <w:shd w:val="clear" w:color="auto" w:fill="595959" w:themeFill="text1" w:themeFillTint="A6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 w:rsidRPr="005679AA">
        <w:rPr>
          <w:rFonts w:ascii="Arial" w:hAnsi="Arial"/>
          <w:b/>
          <w:color w:val="FFFFFF"/>
          <w:sz w:val="22"/>
          <w:szCs w:val="24"/>
          <w:lang w:val="en-US" w:eastAsia="en-US"/>
        </w:rPr>
        <w:t xml:space="preserve">Budget </w:t>
      </w:r>
    </w:p>
    <w:p w14:paraId="52306197" w14:textId="77777777" w:rsidR="005679AA" w:rsidRDefault="005679AA" w:rsidP="005679AA">
      <w:pPr>
        <w:tabs>
          <w:tab w:val="left" w:pos="615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</w:rPr>
        <w:t xml:space="preserve"> Budget - Details of Financial Support Requested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noProof/>
          <w:sz w:val="20"/>
        </w:rPr>
        <w:t>ex. GST</w:t>
      </w:r>
      <w:r>
        <w:rPr>
          <w:rFonts w:ascii="Arial" w:hAnsi="Arial" w:cs="Arial"/>
          <w:sz w:val="20"/>
        </w:rPr>
        <w:t>; delete examples provided; add or delete rows as needed)</w:t>
      </w:r>
    </w:p>
    <w:p w14:paraId="251CB141" w14:textId="1ADE9FB3" w:rsidR="005679AA" w:rsidRPr="0096044A" w:rsidRDefault="005679AA" w:rsidP="0096044A">
      <w:pPr>
        <w:ind w:firstLine="360"/>
        <w:jc w:val="left"/>
        <w:rPr>
          <w:bCs/>
          <w:i/>
          <w:iCs/>
          <w:color w:val="1F497D" w:themeColor="text2"/>
          <w:sz w:val="22"/>
          <w:szCs w:val="22"/>
          <w:lang w:val="en-US" w:eastAsia="en-US"/>
        </w:rPr>
      </w:pPr>
      <w:r w:rsidRPr="0096044A">
        <w:rPr>
          <w:bCs/>
          <w:i/>
          <w:iCs/>
          <w:color w:val="1F497D" w:themeColor="text2"/>
          <w:sz w:val="22"/>
          <w:szCs w:val="22"/>
          <w:lang w:val="en-US" w:eastAsia="en-US"/>
        </w:rPr>
        <w:t xml:space="preserve">Budget should be divided by year where appropriate. </w:t>
      </w:r>
    </w:p>
    <w:tbl>
      <w:tblPr>
        <w:tblpPr w:leftFromText="181" w:rightFromText="181" w:vertAnchor="text" w:horzAnchor="margin" w:tblpXSpec="center" w:tblpY="364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3806"/>
        <w:gridCol w:w="1034"/>
        <w:gridCol w:w="941"/>
        <w:gridCol w:w="1236"/>
      </w:tblGrid>
      <w:tr w:rsidR="005679AA" w14:paraId="0F630B59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8C475" w14:textId="77777777" w:rsidR="005679AA" w:rsidRDefault="005679AA" w:rsidP="004C7BF4">
            <w:pPr>
              <w:pStyle w:val="Footer"/>
              <w:rPr>
                <w:rFonts w:asciiTheme="minorHAnsi" w:hAnsiTheme="minorHAnsi" w:cstheme="minorBidi"/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Item Requested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59F09" w14:textId="77777777" w:rsidR="005679AA" w:rsidRDefault="005679AA" w:rsidP="004C7BF4">
            <w:pPr>
              <w:pStyle w:val="Footer"/>
              <w:tabs>
                <w:tab w:val="left" w:pos="5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Detailed Justification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52F0A4" w14:textId="681EF93F" w:rsidR="005679AA" w:rsidRDefault="0046679D" w:rsidP="004C7BF4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</w:t>
            </w:r>
            <w:r w:rsidR="005679AA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FE68B49" w14:textId="60BB73C5" w:rsidR="005679AA" w:rsidRDefault="0046679D" w:rsidP="004C7BF4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</w:t>
            </w:r>
            <w:r w:rsidR="005679AA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A42D8" w14:textId="77777777" w:rsidR="005679AA" w:rsidRDefault="005679AA" w:rsidP="004C7BF4">
            <w:pPr>
              <w:pStyle w:val="Foot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Cost</w:t>
            </w:r>
          </w:p>
        </w:tc>
      </w:tr>
      <w:tr w:rsidR="000E6F73" w14:paraId="261DA4CB" w14:textId="77777777" w:rsidTr="004C7BF4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7159E" w14:textId="77777777" w:rsidR="000E6F73" w:rsidRDefault="000E6F73" w:rsidP="000E6F73">
            <w:pPr>
              <w:pStyle w:val="Footer"/>
              <w:tabs>
                <w:tab w:val="left" w:pos="5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Salaries (for support staff, including associated costs)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C548C2" w14:textId="77777777" w:rsidR="000E6F73" w:rsidRDefault="000E6F73" w:rsidP="000E6F73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8505B5" w14:textId="77777777" w:rsidR="000E6F73" w:rsidRDefault="000E6F73" w:rsidP="000E6F73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B250" w14:textId="77777777" w:rsidR="000E6F73" w:rsidRDefault="000E6F73" w:rsidP="000E6F73">
            <w:pPr>
              <w:pStyle w:val="Footer"/>
              <w:jc w:val="right"/>
              <w:rPr>
                <w:b/>
                <w:sz w:val="20"/>
              </w:rPr>
            </w:pPr>
          </w:p>
        </w:tc>
      </w:tr>
      <w:tr w:rsidR="000E6F73" w14:paraId="46135E9A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7D1CB" w14:textId="77777777" w:rsidR="000E6F73" w:rsidRDefault="000E6F73" w:rsidP="000E6F73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Research Assistant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2E9E" w14:textId="0CB13379" w:rsidR="000E6F73" w:rsidRDefault="000E6F73" w:rsidP="000E6F73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RAN03 – Y1: 20h p/w for 6 months, Y2: 10 h p/w for 12 months.  Including ACC &amp; </w:t>
            </w:r>
            <w:proofErr w:type="gramStart"/>
            <w:r>
              <w:rPr>
                <w:sz w:val="20"/>
              </w:rPr>
              <w:t>superannuation .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C311D05" w14:textId="01E2F8D3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331671" w14:textId="5D2B19BA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0CDC9" w14:textId="5AE78BB9" w:rsidR="000E6F73" w:rsidRDefault="000E6F73" w:rsidP="000E6F73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5D7F58">
              <w:rPr>
                <w:sz w:val="20"/>
              </w:rPr>
              <w:t>30</w:t>
            </w:r>
            <w:r>
              <w:rPr>
                <w:sz w:val="20"/>
              </w:rPr>
              <w:t>,</w:t>
            </w:r>
            <w:r w:rsidR="005D7F58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</w:tr>
      <w:tr w:rsidR="000E6F73" w14:paraId="37B2FF09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17D4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10B5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39D0C9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0B917A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8C2B9" w14:textId="77777777" w:rsidR="000E6F73" w:rsidRDefault="000E6F73" w:rsidP="000E6F73">
            <w:pPr>
              <w:pStyle w:val="Footer"/>
              <w:jc w:val="right"/>
              <w:rPr>
                <w:sz w:val="20"/>
              </w:rPr>
            </w:pPr>
          </w:p>
        </w:tc>
      </w:tr>
      <w:tr w:rsidR="000E6F73" w14:paraId="05FCB18A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ECF37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04DBE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0346EB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C4777F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8F99B" w14:textId="77777777" w:rsidR="000E6F73" w:rsidRDefault="000E6F73" w:rsidP="000E6F73">
            <w:pPr>
              <w:pStyle w:val="Footer"/>
              <w:jc w:val="right"/>
              <w:rPr>
                <w:sz w:val="20"/>
              </w:rPr>
            </w:pPr>
          </w:p>
        </w:tc>
      </w:tr>
      <w:tr w:rsidR="000E6F73" w14:paraId="3743627F" w14:textId="77777777" w:rsidTr="004C7BF4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3A2EB" w14:textId="2A5F42A3" w:rsidR="000E6F73" w:rsidRDefault="000E6F73" w:rsidP="000E6F73">
            <w:pPr>
              <w:pStyle w:val="Footer"/>
              <w:rPr>
                <w:sz w:val="20"/>
              </w:rPr>
            </w:pPr>
            <w:r>
              <w:rPr>
                <w:b/>
                <w:sz w:val="20"/>
              </w:rPr>
              <w:t>Expenses 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travel, consumables, </w:t>
            </w:r>
            <w:proofErr w:type="spellStart"/>
            <w:r>
              <w:rPr>
                <w:b/>
                <w:sz w:val="20"/>
              </w:rPr>
              <w:t>koha</w:t>
            </w:r>
            <w:proofErr w:type="spellEnd"/>
            <w:r>
              <w:rPr>
                <w:b/>
                <w:sz w:val="20"/>
              </w:rPr>
              <w:t xml:space="preserve"> etc.)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FDFC85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CD4A6A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CA504" w14:textId="77777777" w:rsidR="000E6F73" w:rsidRDefault="000E6F73" w:rsidP="000E6F73">
            <w:pPr>
              <w:pStyle w:val="Footer"/>
              <w:jc w:val="right"/>
              <w:rPr>
                <w:sz w:val="20"/>
              </w:rPr>
            </w:pPr>
          </w:p>
        </w:tc>
      </w:tr>
      <w:tr w:rsidR="000E6F73" w14:paraId="58460A82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BA03E" w14:textId="77777777" w:rsidR="000E6F73" w:rsidRDefault="000E6F73" w:rsidP="000E6F73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Laboratory Consumables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F2E69" w14:textId="35D27847" w:rsidR="000E6F73" w:rsidRDefault="000E6F73" w:rsidP="000E6F73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Reagents and test tubes based on </w:t>
            </w:r>
            <w:proofErr w:type="gramStart"/>
            <w:r>
              <w:rPr>
                <w:sz w:val="20"/>
              </w:rPr>
              <w:t>past experience</w:t>
            </w:r>
            <w:proofErr w:type="gramEnd"/>
            <w:r>
              <w:rPr>
                <w:sz w:val="20"/>
              </w:rPr>
              <w:t xml:space="preserve"> of similar projects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A43B5A" w14:textId="35149FD3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56099">
              <w:rPr>
                <w:sz w:val="18"/>
                <w:szCs w:val="18"/>
              </w:rPr>
              <w:t>750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E85B0EE" w14:textId="6769F68B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6E01" w14:textId="374EA948" w:rsidR="000E6F73" w:rsidRDefault="000E6F73" w:rsidP="000E6F73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56099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C56099">
              <w:rPr>
                <w:sz w:val="20"/>
              </w:rPr>
              <w:t>45</w:t>
            </w:r>
            <w:r>
              <w:rPr>
                <w:sz w:val="20"/>
              </w:rPr>
              <w:t>0</w:t>
            </w:r>
          </w:p>
        </w:tc>
      </w:tr>
      <w:tr w:rsidR="000E6F73" w14:paraId="3C234659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8FA25" w14:textId="77777777" w:rsidR="000E6F73" w:rsidRDefault="000E6F73" w:rsidP="000E6F73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11830" w14:textId="53CC728A" w:rsidR="000E6F73" w:rsidRDefault="000E6F73" w:rsidP="000E6F73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Estimated cost for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2 marae </w:t>
            </w:r>
            <w:proofErr w:type="spellStart"/>
            <w:r>
              <w:rPr>
                <w:sz w:val="20"/>
              </w:rPr>
              <w:t>noho</w:t>
            </w:r>
            <w:proofErr w:type="spellEnd"/>
            <w:r>
              <w:rPr>
                <w:sz w:val="20"/>
              </w:rPr>
              <w:t xml:space="preserve">, 2 conferences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819AC80" w14:textId="77E78C20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BFB73C8" w14:textId="329E246C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58BDC" w14:textId="5E0BC79B" w:rsidR="000E6F73" w:rsidRDefault="000E6F73" w:rsidP="000E6F73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5D7F58">
              <w:rPr>
                <w:sz w:val="20"/>
              </w:rPr>
              <w:t>13,8</w:t>
            </w:r>
            <w:r>
              <w:rPr>
                <w:sz w:val="20"/>
              </w:rPr>
              <w:t>00</w:t>
            </w:r>
          </w:p>
        </w:tc>
      </w:tr>
      <w:tr w:rsidR="000E6F73" w14:paraId="41EF05D2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E8C7D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6E2D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3F9B3A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32C29C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0998A" w14:textId="77777777" w:rsidR="000E6F73" w:rsidRDefault="000E6F73" w:rsidP="000E6F73">
            <w:pPr>
              <w:pStyle w:val="Footer"/>
              <w:jc w:val="right"/>
              <w:rPr>
                <w:sz w:val="20"/>
              </w:rPr>
            </w:pPr>
          </w:p>
        </w:tc>
      </w:tr>
      <w:tr w:rsidR="000E6F73" w14:paraId="07CFF86F" w14:textId="77777777" w:rsidTr="003445C8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F1618" w14:textId="77777777" w:rsidR="000E6F73" w:rsidRDefault="000E6F73" w:rsidP="000E6F73">
            <w:pPr>
              <w:pStyle w:val="Foot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Equipment (Quotes should be attached for equipment &gt;$5000)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BF512B" w14:textId="77777777" w:rsidR="000E6F73" w:rsidRDefault="000E6F73" w:rsidP="000E6F73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9985D0" w14:textId="77777777" w:rsidR="000E6F73" w:rsidRDefault="000E6F73" w:rsidP="000E6F73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2FF8" w14:textId="77777777" w:rsidR="000E6F73" w:rsidRDefault="000E6F73" w:rsidP="000E6F73">
            <w:pPr>
              <w:pStyle w:val="Footer"/>
              <w:rPr>
                <w:b/>
                <w:sz w:val="20"/>
              </w:rPr>
            </w:pPr>
          </w:p>
        </w:tc>
      </w:tr>
      <w:tr w:rsidR="000E6F73" w14:paraId="65058821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A7BA0" w14:textId="4B8A1620" w:rsidR="000E6F73" w:rsidRDefault="000E6F73" w:rsidP="005D7F58">
            <w:pPr>
              <w:pStyle w:val="Footer"/>
              <w:jc w:val="left"/>
              <w:rPr>
                <w:sz w:val="20"/>
              </w:rPr>
            </w:pPr>
            <w:r>
              <w:rPr>
                <w:sz w:val="20"/>
              </w:rPr>
              <w:t>Portable ECG machine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57B4A" w14:textId="6DC60787" w:rsidR="000E6F73" w:rsidRDefault="000E6F73" w:rsidP="000E6F73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Objective 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B76CB2" w14:textId="1D19E25B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D1C5F3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3DA95" w14:textId="40695ED2" w:rsidR="000E6F73" w:rsidRDefault="000E6F73" w:rsidP="000E6F73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5D7F58">
              <w:rPr>
                <w:sz w:val="20"/>
              </w:rPr>
              <w:t>97</w:t>
            </w:r>
            <w:r>
              <w:rPr>
                <w:sz w:val="20"/>
              </w:rPr>
              <w:t>50</w:t>
            </w:r>
          </w:p>
        </w:tc>
      </w:tr>
      <w:tr w:rsidR="000E6F73" w14:paraId="4D49E70D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43986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F93DB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B83205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63AE39" w14:textId="77777777" w:rsidR="000E6F73" w:rsidRDefault="000E6F73" w:rsidP="000E6F73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FBAB1" w14:textId="77777777" w:rsidR="000E6F73" w:rsidRDefault="000E6F73" w:rsidP="000E6F73">
            <w:pPr>
              <w:pStyle w:val="Footer"/>
              <w:jc w:val="right"/>
              <w:rPr>
                <w:sz w:val="20"/>
              </w:rPr>
            </w:pPr>
          </w:p>
        </w:tc>
      </w:tr>
      <w:tr w:rsidR="000E6F73" w14:paraId="61F097A1" w14:textId="77777777" w:rsidTr="004C7BF4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1B3E4" w14:textId="77777777" w:rsidR="000E6F73" w:rsidRDefault="000E6F73" w:rsidP="000E6F73">
            <w:pPr>
              <w:pStyle w:val="Foo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Total Requested (</w:t>
            </w:r>
            <w:r>
              <w:rPr>
                <w:b/>
                <w:noProof/>
                <w:sz w:val="20"/>
              </w:rPr>
              <w:t>ex. GST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F0752" w14:textId="77777777" w:rsidR="000E6F73" w:rsidRDefault="000E6F73" w:rsidP="000E6F73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0D79C1" w14:textId="5CC0D0FD" w:rsidR="000E6F73" w:rsidRDefault="00C56099" w:rsidP="000E6F73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0E6F7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  <w:r w:rsidR="000E6F73">
              <w:rPr>
                <w:b/>
                <w:sz w:val="18"/>
                <w:szCs w:val="18"/>
              </w:rPr>
              <w:t>0</w:t>
            </w:r>
          </w:p>
          <w:p w14:paraId="5BA2F77A" w14:textId="77777777" w:rsidR="000E6F73" w:rsidRDefault="000E6F73" w:rsidP="000E6F73">
            <w:pPr>
              <w:pStyle w:val="Footer"/>
              <w:jc w:val="right"/>
              <w:rPr>
                <w:rStyle w:val="CommentReference"/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FCE242" w14:textId="3F106DD9" w:rsidR="000E6F73" w:rsidRDefault="000E6F73" w:rsidP="000E6F73">
            <w:pPr>
              <w:pStyle w:val="Footer"/>
              <w:jc w:val="right"/>
              <w:rPr>
                <w:rStyle w:val="CommentReference"/>
                <w:rFonts w:ascii="Calibri" w:eastAsia="Calibri" w:hAnsi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0B6C6" w14:textId="21A04E22" w:rsidR="000E6F73" w:rsidRDefault="000E6F73" w:rsidP="000E6F73">
            <w:pPr>
              <w:pStyle w:val="Footer"/>
              <w:jc w:val="right"/>
              <w:rPr>
                <w:rStyle w:val="CommentReference"/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$</w:t>
            </w:r>
            <w:r w:rsidR="00C56099">
              <w:rPr>
                <w:b/>
                <w:sz w:val="20"/>
              </w:rPr>
              <w:t>60</w:t>
            </w:r>
            <w:r>
              <w:rPr>
                <w:b/>
                <w:sz w:val="20"/>
              </w:rPr>
              <w:t>,</w:t>
            </w:r>
            <w:r w:rsidR="00C56099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</w:p>
        </w:tc>
      </w:tr>
    </w:tbl>
    <w:p w14:paraId="65F5E330" w14:textId="77777777" w:rsidR="005679AA" w:rsidRDefault="005679AA" w:rsidP="005679AA">
      <w:pPr>
        <w:tabs>
          <w:tab w:val="left" w:pos="6150"/>
        </w:tabs>
        <w:rPr>
          <w:rFonts w:ascii="Arial" w:hAnsi="Arial" w:cs="Arial"/>
          <w:sz w:val="20"/>
          <w:lang w:val="en-GB" w:eastAsia="en-US"/>
        </w:rPr>
      </w:pPr>
    </w:p>
    <w:p w14:paraId="03E61A92" w14:textId="77777777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2D96041E" w14:textId="77777777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6F28CBC3" w14:textId="77777777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113EFA18" w14:textId="77777777" w:rsidR="00B04FEA" w:rsidRPr="00396C38" w:rsidRDefault="00B04FEA" w:rsidP="00B04FEA">
      <w:pPr>
        <w:jc w:val="left"/>
        <w:rPr>
          <w:bCs/>
          <w:szCs w:val="24"/>
          <w:lang w:val="en-US" w:eastAsia="en-US"/>
        </w:rPr>
      </w:pPr>
    </w:p>
    <w:p w14:paraId="0B2F7CA1" w14:textId="77777777" w:rsidR="00D36BFD" w:rsidRPr="009A29CD" w:rsidRDefault="00A51CB2" w:rsidP="00D36BFD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Signatures</w:t>
      </w:r>
    </w:p>
    <w:p w14:paraId="37CCEBCE" w14:textId="77777777" w:rsidR="00532AB9" w:rsidRDefault="00532AB9" w:rsidP="00532AB9">
      <w:pPr>
        <w:rPr>
          <w:szCs w:val="24"/>
        </w:rPr>
      </w:pPr>
      <w:r w:rsidRPr="00532AB9">
        <w:rPr>
          <w:szCs w:val="24"/>
        </w:rPr>
        <w:t xml:space="preserve">By signing this application, you are confirming that you are committed to </w:t>
      </w:r>
      <w:r w:rsidR="0045619F">
        <w:rPr>
          <w:szCs w:val="24"/>
        </w:rPr>
        <w:t>fulfilling all requirements and informing Health Research South if your circumstances change.</w:t>
      </w:r>
      <w:r w:rsidR="0098600E">
        <w:rPr>
          <w:szCs w:val="24"/>
        </w:rPr>
        <w:t xml:space="preserve"> </w:t>
      </w:r>
    </w:p>
    <w:p w14:paraId="7C36809D" w14:textId="77777777" w:rsidR="0096044A" w:rsidRPr="00621509" w:rsidRDefault="0096044A" w:rsidP="00621509">
      <w:pPr>
        <w:pStyle w:val="ListParagraph"/>
        <w:jc w:val="left"/>
        <w:rPr>
          <w:bCs/>
          <w:i/>
          <w:iCs/>
          <w:color w:val="1F497D" w:themeColor="text2"/>
          <w:sz w:val="22"/>
          <w:szCs w:val="22"/>
          <w:lang w:val="en-US" w:eastAsia="en-US"/>
        </w:rPr>
      </w:pPr>
      <w:r w:rsidRPr="00621509">
        <w:rPr>
          <w:bCs/>
          <w:i/>
          <w:iCs/>
          <w:color w:val="1F497D" w:themeColor="text2"/>
          <w:sz w:val="22"/>
          <w:szCs w:val="22"/>
          <w:lang w:val="en-US" w:eastAsia="en-US"/>
        </w:rPr>
        <w:t>Electronic signatures are acceptable.</w:t>
      </w:r>
    </w:p>
    <w:p w14:paraId="4B7F03F8" w14:textId="77777777" w:rsidR="004B747C" w:rsidRDefault="004B747C" w:rsidP="00532AB9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850"/>
        <w:gridCol w:w="1808"/>
      </w:tblGrid>
      <w:tr w:rsidR="004B747C" w:rsidRPr="006D6040" w14:paraId="05087F86" w14:textId="77777777" w:rsidTr="00644187">
        <w:tc>
          <w:tcPr>
            <w:tcW w:w="2410" w:type="dxa"/>
          </w:tcPr>
          <w:p w14:paraId="62C81B88" w14:textId="77777777" w:rsidR="00BE1BBC" w:rsidRPr="006D6040" w:rsidRDefault="00BE1BBC" w:rsidP="004B74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D51376" w14:textId="4307EF62" w:rsidR="004B747C" w:rsidRPr="006D6040" w:rsidRDefault="00B26864" w:rsidP="004B74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Award holder</w:t>
            </w:r>
            <w:r w:rsidR="004B747C"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65874A7" w14:textId="77777777" w:rsidR="004B747C" w:rsidRPr="006D6040" w:rsidRDefault="004B747C" w:rsidP="00737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A7FFBE5" w14:textId="77777777" w:rsidR="004B747C" w:rsidRPr="006D6040" w:rsidRDefault="004B747C" w:rsidP="00BE1B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3AEF2FC6" w14:textId="77777777" w:rsidR="004B747C" w:rsidRPr="006D6040" w:rsidRDefault="004B747C" w:rsidP="006441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0DAD2" w14:textId="77777777" w:rsidR="00BE1BBC" w:rsidRPr="006D6040" w:rsidRDefault="00BE1BBC" w:rsidP="00C839CE">
      <w:pPr>
        <w:ind w:left="2880"/>
        <w:jc w:val="left"/>
        <w:rPr>
          <w:rFonts w:ascii="Arial" w:hAnsi="Arial" w:cs="Arial"/>
          <w:b/>
          <w:bCs/>
          <w:i/>
          <w:iCs/>
          <w:sz w:val="20"/>
        </w:rPr>
      </w:pPr>
    </w:p>
    <w:p w14:paraId="75FAF1AC" w14:textId="77777777" w:rsidR="00B26864" w:rsidRPr="006D6040" w:rsidRDefault="00B26864" w:rsidP="00C839CE">
      <w:pPr>
        <w:ind w:left="2880"/>
        <w:jc w:val="left"/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850"/>
        <w:gridCol w:w="1808"/>
      </w:tblGrid>
      <w:tr w:rsidR="00B26864" w:rsidRPr="006D6040" w14:paraId="2FB9C5F0" w14:textId="77777777" w:rsidTr="004C7BF4">
        <w:tc>
          <w:tcPr>
            <w:tcW w:w="2410" w:type="dxa"/>
          </w:tcPr>
          <w:p w14:paraId="04CD3994" w14:textId="77777777" w:rsidR="00B26864" w:rsidRPr="006D6040" w:rsidRDefault="00B26864" w:rsidP="004C7B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26A5D3" w14:textId="046A132D" w:rsidR="00B26864" w:rsidRPr="006D6040" w:rsidRDefault="002C6AB0" w:rsidP="004C7B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HoD</w:t>
            </w:r>
            <w:r w:rsidR="00B26864"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5B47F4B" w14:textId="77777777" w:rsidR="00B26864" w:rsidRPr="006D6040" w:rsidRDefault="00B26864" w:rsidP="004C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88452D0" w14:textId="77777777" w:rsidR="00B26864" w:rsidRPr="006D6040" w:rsidRDefault="00B26864" w:rsidP="004C7B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7769C50F" w14:textId="77777777" w:rsidR="00B26864" w:rsidRPr="006D6040" w:rsidRDefault="00B26864" w:rsidP="004C7B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C42D8" w14:textId="77777777" w:rsidR="00B26864" w:rsidRDefault="00B26864" w:rsidP="00C839CE">
      <w:pPr>
        <w:ind w:left="2880"/>
        <w:jc w:val="left"/>
        <w:rPr>
          <w:b/>
          <w:bCs/>
          <w:i/>
          <w:iCs/>
          <w:szCs w:val="24"/>
        </w:rPr>
      </w:pPr>
    </w:p>
    <w:p w14:paraId="1715CD6B" w14:textId="77777777" w:rsidR="00B26864" w:rsidRDefault="00B26864" w:rsidP="00C839CE">
      <w:pPr>
        <w:ind w:left="2880"/>
        <w:jc w:val="left"/>
        <w:rPr>
          <w:b/>
          <w:bCs/>
          <w:i/>
          <w:i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850"/>
        <w:gridCol w:w="1808"/>
      </w:tblGrid>
      <w:tr w:rsidR="00B26864" w:rsidRPr="00532AB9" w14:paraId="548A0868" w14:textId="77777777" w:rsidTr="004C7BF4">
        <w:tc>
          <w:tcPr>
            <w:tcW w:w="2410" w:type="dxa"/>
          </w:tcPr>
          <w:p w14:paraId="5E7F9B5C" w14:textId="77777777" w:rsidR="00B26864" w:rsidRPr="006D6040" w:rsidRDefault="00B26864" w:rsidP="004C7B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7F3AF" w14:textId="080AF9BF" w:rsidR="00B26864" w:rsidRPr="006D6040" w:rsidRDefault="002C6AB0" w:rsidP="004C7B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HRS Board Member on </w:t>
            </w:r>
            <w:r w:rsidR="006A1DC4" w:rsidRPr="006D6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  <w:r w:rsidR="00B26864"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CC638D" w14:textId="77777777" w:rsidR="00B26864" w:rsidRPr="006D6040" w:rsidRDefault="00B26864" w:rsidP="004C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0141666" w14:textId="77777777" w:rsidR="00B26864" w:rsidRPr="006D6040" w:rsidRDefault="00B26864" w:rsidP="004C7B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7DAC42C2" w14:textId="77777777" w:rsidR="00B26864" w:rsidRPr="004B747C" w:rsidRDefault="00B26864" w:rsidP="004C7BF4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7C07CC6" w14:textId="77777777" w:rsidR="00B26864" w:rsidRDefault="00B26864" w:rsidP="00C839CE">
      <w:pPr>
        <w:ind w:left="2880"/>
        <w:jc w:val="left"/>
        <w:rPr>
          <w:b/>
          <w:bCs/>
          <w:i/>
          <w:iCs/>
          <w:szCs w:val="24"/>
        </w:rPr>
      </w:pPr>
    </w:p>
    <w:p w14:paraId="0543DDAE" w14:textId="77777777" w:rsidR="005E7801" w:rsidRDefault="005E7801" w:rsidP="00C839CE">
      <w:pPr>
        <w:ind w:left="2880"/>
        <w:jc w:val="left"/>
        <w:rPr>
          <w:b/>
          <w:bCs/>
          <w:i/>
          <w:iCs/>
          <w:szCs w:val="24"/>
        </w:rPr>
      </w:pPr>
    </w:p>
    <w:p w14:paraId="28AA7B79" w14:textId="77777777" w:rsidR="005E7801" w:rsidRDefault="005E7801" w:rsidP="00C839CE">
      <w:pPr>
        <w:ind w:left="2880"/>
        <w:jc w:val="left"/>
        <w:rPr>
          <w:b/>
          <w:bCs/>
          <w:i/>
          <w:iCs/>
          <w:szCs w:val="24"/>
        </w:rPr>
      </w:pPr>
    </w:p>
    <w:p w14:paraId="643B2942" w14:textId="77777777" w:rsidR="005E7801" w:rsidRDefault="005E7801" w:rsidP="00C839CE">
      <w:pPr>
        <w:ind w:left="2880"/>
        <w:jc w:val="left"/>
        <w:rPr>
          <w:b/>
          <w:bCs/>
          <w:i/>
          <w:iCs/>
          <w:szCs w:val="24"/>
        </w:rPr>
      </w:pPr>
    </w:p>
    <w:p w14:paraId="3B39D69A" w14:textId="77777777" w:rsidR="005E7801" w:rsidRDefault="005E7801" w:rsidP="00C839CE">
      <w:pPr>
        <w:ind w:left="2880"/>
        <w:jc w:val="left"/>
        <w:rPr>
          <w:b/>
          <w:bCs/>
          <w:i/>
          <w:iCs/>
          <w:szCs w:val="24"/>
        </w:rPr>
        <w:sectPr w:rsidR="005E7801" w:rsidSect="00532AB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BB8A753" w14:textId="432A0F63" w:rsidR="005E7801" w:rsidRPr="00E21445" w:rsidRDefault="008873A6" w:rsidP="005E7801">
      <w:pPr>
        <w:jc w:val="center"/>
        <w:rPr>
          <w:rFonts w:ascii="Calibri" w:eastAsia="Calibri" w:hAnsi="Calibri"/>
          <w:sz w:val="40"/>
          <w:szCs w:val="40"/>
          <w:lang w:eastAsia="en-US"/>
        </w:rPr>
      </w:pPr>
      <w:r w:rsidRPr="00E21445">
        <w:rPr>
          <w:rFonts w:ascii="Calibri" w:eastAsia="Calibri" w:hAnsi="Calibri"/>
          <w:noProof/>
          <w:sz w:val="22"/>
          <w:szCs w:val="22"/>
          <w:lang w:val="en-NZ" w:eastAsia="en-NZ"/>
        </w:rPr>
        <w:lastRenderedPageBreak/>
        <w:drawing>
          <wp:anchor distT="0" distB="0" distL="114300" distR="114300" simplePos="0" relativeHeight="251664384" behindDoc="0" locked="0" layoutInCell="1" allowOverlap="1" wp14:anchorId="355A14A4" wp14:editId="39BB38C1">
            <wp:simplePos x="0" y="0"/>
            <wp:positionH relativeFrom="column">
              <wp:posOffset>5076092</wp:posOffset>
            </wp:positionH>
            <wp:positionV relativeFrom="paragraph">
              <wp:posOffset>586</wp:posOffset>
            </wp:positionV>
            <wp:extent cx="1086485" cy="1376045"/>
            <wp:effectExtent l="0" t="0" r="0" b="0"/>
            <wp:wrapSquare wrapText="bothSides"/>
            <wp:docPr id="3" name="Picture 3" descr="A bird flying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ird flying in the sk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801">
        <w:rPr>
          <w:rFonts w:ascii="Calibri" w:eastAsia="Calibri" w:hAnsi="Calibri"/>
          <w:noProof/>
          <w:sz w:val="40"/>
          <w:szCs w:val="40"/>
          <w:lang w:eastAsia="en-US"/>
        </w:rPr>
        <w:t>Health Research South</w:t>
      </w:r>
    </w:p>
    <w:p w14:paraId="25F8173C" w14:textId="77777777" w:rsidR="005E7801" w:rsidRDefault="005E7801" w:rsidP="005E7801">
      <w:pPr>
        <w:jc w:val="center"/>
        <w:rPr>
          <w:rFonts w:ascii="Calibri" w:eastAsia="Calibri" w:hAnsi="Calibri"/>
          <w:b/>
          <w:bCs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t xml:space="preserve">Clinical Academic Establishment Award </w:t>
      </w:r>
    </w:p>
    <w:p w14:paraId="39A02AD8" w14:textId="275FC9DA" w:rsidR="005E7801" w:rsidRPr="006329D9" w:rsidRDefault="005E7801" w:rsidP="005E780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PART C: Progress report &amp; budget</w:t>
      </w:r>
    </w:p>
    <w:p w14:paraId="50987656" w14:textId="77777777" w:rsidR="005E7801" w:rsidRDefault="005E7801" w:rsidP="005E7801">
      <w:pPr>
        <w:pStyle w:val="Header"/>
        <w:ind w:right="-483"/>
        <w:jc w:val="right"/>
        <w:rPr>
          <w:rFonts w:asciiTheme="minorHAnsi" w:hAnsiTheme="minorHAnsi"/>
          <w:sz w:val="20"/>
        </w:rPr>
      </w:pPr>
    </w:p>
    <w:p w14:paraId="0400A13B" w14:textId="6B8D8F00" w:rsidR="005E7801" w:rsidRDefault="00C56099" w:rsidP="005E7801">
      <w:pPr>
        <w:jc w:val="center"/>
        <w:rPr>
          <w:rStyle w:val="Hyperlink"/>
          <w:bCs/>
          <w:sz w:val="22"/>
          <w:szCs w:val="22"/>
          <w:lang w:val="en-US" w:eastAsia="en-US"/>
        </w:rPr>
      </w:pPr>
      <w:r>
        <w:rPr>
          <w:bCs/>
          <w:i/>
          <w:iCs/>
          <w:sz w:val="22"/>
          <w:szCs w:val="22"/>
          <w:lang w:val="en-US" w:eastAsia="en-US"/>
        </w:rPr>
        <w:t>A progress report is due</w:t>
      </w:r>
      <w:r w:rsidR="005B14C1">
        <w:rPr>
          <w:bCs/>
          <w:i/>
          <w:iCs/>
          <w:sz w:val="22"/>
          <w:szCs w:val="22"/>
          <w:lang w:val="en-US" w:eastAsia="en-US"/>
        </w:rPr>
        <w:t xml:space="preserve"> to HRS no later than 15 months after up</w:t>
      </w:r>
      <w:r>
        <w:rPr>
          <w:bCs/>
          <w:i/>
          <w:iCs/>
          <w:sz w:val="22"/>
          <w:szCs w:val="22"/>
          <w:lang w:val="en-US" w:eastAsia="en-US"/>
        </w:rPr>
        <w:t>t</w:t>
      </w:r>
      <w:r w:rsidR="005B14C1">
        <w:rPr>
          <w:bCs/>
          <w:i/>
          <w:iCs/>
          <w:sz w:val="22"/>
          <w:szCs w:val="22"/>
          <w:lang w:val="en-US" w:eastAsia="en-US"/>
        </w:rPr>
        <w:t xml:space="preserve">ake of </w:t>
      </w:r>
      <w:r>
        <w:rPr>
          <w:bCs/>
          <w:i/>
          <w:iCs/>
          <w:sz w:val="22"/>
          <w:szCs w:val="22"/>
          <w:lang w:val="en-US" w:eastAsia="en-US"/>
        </w:rPr>
        <w:t>an Establishment</w:t>
      </w:r>
      <w:r w:rsidR="005B14C1">
        <w:rPr>
          <w:bCs/>
          <w:i/>
          <w:iCs/>
          <w:sz w:val="22"/>
          <w:szCs w:val="22"/>
          <w:lang w:val="en-US" w:eastAsia="en-US"/>
        </w:rPr>
        <w:t xml:space="preserve"> Award. Send c</w:t>
      </w:r>
      <w:r w:rsidR="005E7801">
        <w:rPr>
          <w:bCs/>
          <w:i/>
          <w:iCs/>
          <w:sz w:val="22"/>
          <w:szCs w:val="22"/>
          <w:lang w:val="en-US" w:eastAsia="en-US"/>
        </w:rPr>
        <w:t>ompleted</w:t>
      </w:r>
      <w:r w:rsidR="005B14C1">
        <w:rPr>
          <w:bCs/>
          <w:i/>
          <w:iCs/>
          <w:sz w:val="22"/>
          <w:szCs w:val="22"/>
          <w:lang w:val="en-US" w:eastAsia="en-US"/>
        </w:rPr>
        <w:t xml:space="preserve"> r</w:t>
      </w:r>
      <w:r w:rsidR="005E7801">
        <w:rPr>
          <w:bCs/>
          <w:i/>
          <w:iCs/>
          <w:sz w:val="22"/>
          <w:szCs w:val="22"/>
          <w:lang w:val="en-US" w:eastAsia="en-US"/>
        </w:rPr>
        <w:t>eport</w:t>
      </w:r>
      <w:r w:rsidR="005B14C1">
        <w:rPr>
          <w:bCs/>
          <w:i/>
          <w:iCs/>
          <w:sz w:val="22"/>
          <w:szCs w:val="22"/>
          <w:lang w:val="en-US" w:eastAsia="en-US"/>
        </w:rPr>
        <w:t>s</w:t>
      </w:r>
      <w:r w:rsidR="005E7801" w:rsidRPr="006F6737">
        <w:rPr>
          <w:bCs/>
          <w:i/>
          <w:iCs/>
          <w:sz w:val="22"/>
          <w:szCs w:val="22"/>
          <w:lang w:val="en-US" w:eastAsia="en-US"/>
        </w:rPr>
        <w:t xml:space="preserve"> to: </w:t>
      </w:r>
      <w:hyperlink r:id="rId17" w:history="1">
        <w:r w:rsidR="005E7801" w:rsidRPr="006F6737">
          <w:rPr>
            <w:rStyle w:val="Hyperlink"/>
            <w:bCs/>
            <w:sz w:val="22"/>
            <w:szCs w:val="22"/>
            <w:lang w:val="en-US" w:eastAsia="en-US"/>
          </w:rPr>
          <w:t>hrs@otago.ac.nz</w:t>
        </w:r>
      </w:hyperlink>
    </w:p>
    <w:p w14:paraId="2735FBB3" w14:textId="249F49D0" w:rsidR="005E7801" w:rsidRDefault="005E7801" w:rsidP="005E7801">
      <w:pPr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</w:pPr>
      <w:r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N</w:t>
      </w:r>
      <w:r w:rsidRPr="0049379B"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otes in blue are provided</w:t>
      </w:r>
      <w:r w:rsidR="00C56099"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 xml:space="preserve"> as guidance </w:t>
      </w:r>
      <w:r w:rsidRPr="0049379B"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&amp; can be delete</w:t>
      </w:r>
      <w:r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d</w:t>
      </w:r>
      <w:r w:rsidRPr="0049379B">
        <w:rPr>
          <w:bCs/>
          <w:i/>
          <w:iCs/>
          <w:color w:val="365F91" w:themeColor="accent1" w:themeShade="BF"/>
          <w:sz w:val="22"/>
          <w:szCs w:val="22"/>
          <w:lang w:val="en-US" w:eastAsia="en-US"/>
        </w:rPr>
        <w:t>.</w:t>
      </w:r>
    </w:p>
    <w:p w14:paraId="5D05BC65" w14:textId="77777777" w:rsidR="005E7801" w:rsidRPr="00955FD4" w:rsidRDefault="005E7801" w:rsidP="005E7801">
      <w:pPr>
        <w:jc w:val="center"/>
        <w:rPr>
          <w:rStyle w:val="Hyperlink"/>
          <w:bCs/>
          <w:color w:val="auto"/>
          <w:sz w:val="22"/>
          <w:szCs w:val="22"/>
          <w:lang w:val="en-US" w:eastAsia="en-US"/>
        </w:rPr>
      </w:pPr>
    </w:p>
    <w:p w14:paraId="27DD5A1A" w14:textId="1B0D2CDA" w:rsidR="005E7801" w:rsidRPr="009A29CD" w:rsidRDefault="00281DF8" w:rsidP="005E7801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Award details</w:t>
      </w:r>
    </w:p>
    <w:tbl>
      <w:tblPr>
        <w:tblStyle w:val="PlainTable31"/>
        <w:tblW w:w="482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1848"/>
        <w:gridCol w:w="744"/>
        <w:gridCol w:w="6439"/>
        <w:gridCol w:w="374"/>
      </w:tblGrid>
      <w:tr w:rsidR="005E7801" w:rsidRPr="00B35F8A" w14:paraId="505DC4E6" w14:textId="77777777" w:rsidTr="00F8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48" w:type="dxa"/>
          </w:tcPr>
          <w:p w14:paraId="71D661C5" w14:textId="4448DBAA" w:rsidR="005E7801" w:rsidRPr="006D6040" w:rsidRDefault="005E7801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0"/>
                <w:lang w:val="en-US" w:eastAsia="en-US"/>
              </w:rPr>
              <w:t>Award holder:</w:t>
            </w:r>
          </w:p>
        </w:tc>
        <w:tc>
          <w:tcPr>
            <w:tcW w:w="7557" w:type="dxa"/>
            <w:gridSpan w:val="3"/>
            <w:tcBorders>
              <w:bottom w:val="single" w:sz="4" w:space="0" w:color="auto"/>
            </w:tcBorders>
          </w:tcPr>
          <w:p w14:paraId="4871C9F6" w14:textId="77777777" w:rsidR="005E7801" w:rsidRPr="005F2996" w:rsidRDefault="005E7801" w:rsidP="008F0734">
            <w:pPr>
              <w:jc w:val="left"/>
              <w:rPr>
                <w:szCs w:val="24"/>
                <w:u w:val="single"/>
                <w:lang w:val="en-US" w:eastAsia="en-US"/>
              </w:rPr>
            </w:pPr>
          </w:p>
        </w:tc>
      </w:tr>
      <w:tr w:rsidR="005E7801" w:rsidRPr="00B35F8A" w14:paraId="3D4EA828" w14:textId="77777777" w:rsidTr="00F8080C">
        <w:tc>
          <w:tcPr>
            <w:tcW w:w="1848" w:type="dxa"/>
          </w:tcPr>
          <w:p w14:paraId="38577FED" w14:textId="6D31D002" w:rsidR="005E7801" w:rsidRPr="006D6040" w:rsidRDefault="005E7801" w:rsidP="008F0734">
            <w:pPr>
              <w:jc w:val="left"/>
              <w:outlineLvl w:val="2"/>
              <w:rPr>
                <w:rFonts w:ascii="Arial" w:hAnsi="Arial" w:cs="Arial"/>
                <w:b/>
                <w:iCs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iCs/>
                <w:sz w:val="20"/>
                <w:lang w:val="en-US" w:eastAsia="en-US"/>
              </w:rPr>
              <w:t>HRS Ref:</w:t>
            </w:r>
          </w:p>
        </w:tc>
        <w:tc>
          <w:tcPr>
            <w:tcW w:w="7557" w:type="dxa"/>
            <w:gridSpan w:val="3"/>
            <w:tcBorders>
              <w:bottom w:val="single" w:sz="4" w:space="0" w:color="auto"/>
            </w:tcBorders>
          </w:tcPr>
          <w:p w14:paraId="0FD36ECF" w14:textId="77777777" w:rsidR="005E7801" w:rsidRPr="00552F4E" w:rsidRDefault="005E7801" w:rsidP="008F0734">
            <w:pPr>
              <w:jc w:val="left"/>
              <w:rPr>
                <w:bCs/>
                <w:iCs/>
                <w:szCs w:val="24"/>
                <w:lang w:val="en-US" w:eastAsia="en-US"/>
              </w:rPr>
            </w:pPr>
          </w:p>
        </w:tc>
      </w:tr>
      <w:tr w:rsidR="005E7801" w:rsidRPr="00B35F8A" w14:paraId="5E4259C7" w14:textId="77777777" w:rsidTr="00F8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4" w:type="dxa"/>
          <w:trHeight w:val="288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F53D5" w14:textId="77777777" w:rsidR="005E7801" w:rsidRPr="006D6040" w:rsidRDefault="005E7801" w:rsidP="008F0734">
            <w:pPr>
              <w:jc w:val="left"/>
              <w:rPr>
                <w:rFonts w:ascii="Arial" w:hAnsi="Arial" w:cs="Arial"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0"/>
                <w:lang w:val="en-US" w:eastAsia="en-US"/>
              </w:rPr>
              <w:t>Department/Institution: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FFA4D" w14:textId="77777777" w:rsidR="005E7801" w:rsidRPr="00824CF9" w:rsidRDefault="005E7801" w:rsidP="008F0734">
            <w:pPr>
              <w:jc w:val="left"/>
              <w:rPr>
                <w:szCs w:val="24"/>
                <w:lang w:val="en-US" w:eastAsia="en-US"/>
              </w:rPr>
            </w:pPr>
          </w:p>
        </w:tc>
      </w:tr>
    </w:tbl>
    <w:p w14:paraId="327B003C" w14:textId="77777777" w:rsidR="005E7801" w:rsidRPr="006D6040" w:rsidRDefault="005E7801" w:rsidP="005E7801">
      <w:pPr>
        <w:jc w:val="center"/>
        <w:rPr>
          <w:rStyle w:val="Hyperlink"/>
          <w:bCs/>
          <w:color w:val="auto"/>
          <w:sz w:val="22"/>
          <w:szCs w:val="22"/>
          <w:lang w:val="en-US" w:eastAsia="en-US"/>
        </w:rPr>
      </w:pPr>
    </w:p>
    <w:tbl>
      <w:tblPr>
        <w:tblStyle w:val="PlainTable31"/>
        <w:tblW w:w="482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25"/>
        <w:gridCol w:w="1852"/>
        <w:gridCol w:w="2852"/>
        <w:gridCol w:w="2280"/>
      </w:tblGrid>
      <w:tr w:rsidR="005E7801" w:rsidRPr="00824CF9" w14:paraId="71A4A831" w14:textId="77777777" w:rsidTr="006D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2425" w:type="dxa"/>
          </w:tcPr>
          <w:p w14:paraId="4AE90ED5" w14:textId="77777777" w:rsidR="005E7801" w:rsidRPr="006D6040" w:rsidRDefault="005E7801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6D6040">
              <w:rPr>
                <w:rFonts w:ascii="Arial" w:hAnsi="Arial" w:cs="Arial"/>
                <w:b/>
                <w:sz w:val="20"/>
                <w:lang w:val="en-US" w:eastAsia="en-US"/>
              </w:rPr>
              <w:t>Commencement date: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69EAD107" w14:textId="77777777" w:rsidR="005E7801" w:rsidRPr="00824CF9" w:rsidRDefault="005E7801" w:rsidP="008F0734">
            <w:pPr>
              <w:jc w:val="left"/>
              <w:rPr>
                <w:szCs w:val="24"/>
                <w:lang w:val="en-US" w:eastAsia="en-US"/>
              </w:rPr>
            </w:pPr>
          </w:p>
        </w:tc>
        <w:tc>
          <w:tcPr>
            <w:tcW w:w="2852" w:type="dxa"/>
          </w:tcPr>
          <w:p w14:paraId="7061D69A" w14:textId="77777777" w:rsidR="005E7801" w:rsidRPr="006D6040" w:rsidRDefault="005E7801" w:rsidP="008F0734">
            <w:pPr>
              <w:jc w:val="left"/>
              <w:outlineLvl w:val="3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 xml:space="preserve"> </w:t>
            </w:r>
            <w:r w:rsidRPr="006D6040">
              <w:rPr>
                <w:rFonts w:ascii="Arial" w:hAnsi="Arial" w:cs="Arial"/>
                <w:b/>
                <w:sz w:val="20"/>
                <w:lang w:val="en-US" w:eastAsia="en-US"/>
              </w:rPr>
              <w:t>Expected completion date: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7472C2B6" w14:textId="77777777" w:rsidR="005E7801" w:rsidRPr="00824CF9" w:rsidRDefault="005E7801" w:rsidP="008F0734">
            <w:pPr>
              <w:jc w:val="left"/>
              <w:rPr>
                <w:szCs w:val="24"/>
                <w:lang w:val="en-US" w:eastAsia="en-US"/>
              </w:rPr>
            </w:pPr>
          </w:p>
        </w:tc>
      </w:tr>
    </w:tbl>
    <w:p w14:paraId="629B6BEF" w14:textId="017F325E" w:rsidR="005E7801" w:rsidRPr="009A29CD" w:rsidRDefault="005E7801" w:rsidP="005E7801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Objectives &amp; Milestones</w:t>
      </w:r>
    </w:p>
    <w:p w14:paraId="7F88889C" w14:textId="77777777" w:rsidR="005E7801" w:rsidRDefault="005E7801" w:rsidP="005E7801">
      <w:pPr>
        <w:jc w:val="center"/>
        <w:rPr>
          <w:rStyle w:val="Hyperlink"/>
          <w:bCs/>
          <w:sz w:val="22"/>
          <w:szCs w:val="22"/>
          <w:lang w:val="en-US" w:eastAsia="en-US"/>
        </w:rPr>
      </w:pPr>
    </w:p>
    <w:p w14:paraId="382D49BC" w14:textId="5EDAA43B" w:rsidR="00281DF8" w:rsidRPr="006D6040" w:rsidRDefault="005B14C1" w:rsidP="00F8080C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b/>
          <w:bCs/>
          <w:color w:val="auto"/>
          <w:sz w:val="20"/>
          <w:lang w:val="en-US" w:eastAsia="en-US"/>
        </w:rPr>
      </w:pPr>
      <w:r w:rsidRPr="006D6040">
        <w:rPr>
          <w:rFonts w:ascii="Arial" w:hAnsi="Arial" w:cs="Arial"/>
          <w:b/>
          <w:bCs/>
          <w:sz w:val="20"/>
          <w:lang w:val="en-US" w:eastAsia="en-US"/>
        </w:rPr>
        <w:t>D</w:t>
      </w:r>
      <w:r w:rsidR="00281DF8" w:rsidRPr="006D6040">
        <w:rPr>
          <w:rFonts w:ascii="Arial" w:hAnsi="Arial" w:cs="Arial"/>
          <w:b/>
          <w:bCs/>
          <w:sz w:val="20"/>
          <w:lang w:val="en-US" w:eastAsia="en-US"/>
        </w:rPr>
        <w:t>escri</w:t>
      </w:r>
      <w:r w:rsidRPr="006D6040">
        <w:rPr>
          <w:rFonts w:ascii="Arial" w:hAnsi="Arial" w:cs="Arial"/>
          <w:b/>
          <w:bCs/>
          <w:sz w:val="20"/>
          <w:lang w:val="en-US" w:eastAsia="en-US"/>
        </w:rPr>
        <w:t>be</w:t>
      </w:r>
      <w:r w:rsidR="00281DF8" w:rsidRPr="006D6040">
        <w:rPr>
          <w:rFonts w:ascii="Arial" w:hAnsi="Arial" w:cs="Arial"/>
          <w:b/>
          <w:bCs/>
          <w:sz w:val="20"/>
          <w:lang w:val="en-US" w:eastAsia="en-US"/>
        </w:rPr>
        <w:t xml:space="preserve"> progress towards the Objectives</w:t>
      </w:r>
      <w:r w:rsidRPr="006D6040">
        <w:rPr>
          <w:rFonts w:ascii="Arial" w:hAnsi="Arial" w:cs="Arial"/>
          <w:b/>
          <w:bCs/>
          <w:sz w:val="20"/>
          <w:lang w:val="en-US" w:eastAsia="en-US"/>
        </w:rPr>
        <w:t xml:space="preserve"> &amp; Milestones</w:t>
      </w:r>
      <w:r w:rsidR="00281DF8" w:rsidRPr="006D6040">
        <w:rPr>
          <w:rFonts w:ascii="Arial" w:hAnsi="Arial" w:cs="Arial"/>
          <w:b/>
          <w:bCs/>
          <w:sz w:val="20"/>
          <w:lang w:val="en-US" w:eastAsia="en-US"/>
        </w:rPr>
        <w:t xml:space="preserve"> set in your </w:t>
      </w:r>
      <w:r w:rsidRPr="006D6040">
        <w:rPr>
          <w:rFonts w:ascii="Arial" w:hAnsi="Arial" w:cs="Arial"/>
          <w:b/>
          <w:bCs/>
          <w:sz w:val="20"/>
          <w:lang w:val="en-US" w:eastAsia="en-US"/>
        </w:rPr>
        <w:t>R</w:t>
      </w:r>
      <w:r w:rsidR="00281DF8" w:rsidRPr="006D6040">
        <w:rPr>
          <w:rFonts w:ascii="Arial" w:hAnsi="Arial" w:cs="Arial"/>
          <w:b/>
          <w:bCs/>
          <w:sz w:val="20"/>
          <w:lang w:val="en-US" w:eastAsia="en-US"/>
        </w:rPr>
        <w:t xml:space="preserve">esearch </w:t>
      </w:r>
      <w:r w:rsidRPr="006D6040">
        <w:rPr>
          <w:rFonts w:ascii="Arial" w:hAnsi="Arial" w:cs="Arial"/>
          <w:b/>
          <w:bCs/>
          <w:sz w:val="20"/>
          <w:lang w:val="en-US" w:eastAsia="en-US"/>
        </w:rPr>
        <w:t>P</w:t>
      </w:r>
      <w:r w:rsidR="00281DF8" w:rsidRPr="006D6040">
        <w:rPr>
          <w:rFonts w:ascii="Arial" w:hAnsi="Arial" w:cs="Arial"/>
          <w:b/>
          <w:bCs/>
          <w:sz w:val="20"/>
          <w:lang w:val="en-US" w:eastAsia="en-US"/>
        </w:rPr>
        <w:t>lan</w:t>
      </w:r>
      <w:r w:rsidRPr="006D6040">
        <w:rPr>
          <w:rFonts w:ascii="Arial" w:hAnsi="Arial" w:cs="Arial"/>
          <w:b/>
          <w:bCs/>
          <w:sz w:val="20"/>
          <w:lang w:val="en-US" w:eastAsia="en-US"/>
        </w:rPr>
        <w:t xml:space="preserve"> (max. 1 page)</w:t>
      </w:r>
      <w:r w:rsidR="00281DF8" w:rsidRPr="006D6040">
        <w:rPr>
          <w:rFonts w:ascii="Arial" w:hAnsi="Arial" w:cs="Arial"/>
          <w:b/>
          <w:bCs/>
          <w:sz w:val="20"/>
          <w:lang w:val="en-US" w:eastAsia="en-US"/>
        </w:rPr>
        <w:t xml:space="preserve">. </w:t>
      </w:r>
    </w:p>
    <w:p w14:paraId="578472D8" w14:textId="77777777" w:rsidR="00281DF8" w:rsidRDefault="00281DF8" w:rsidP="005E7801">
      <w:pPr>
        <w:jc w:val="center"/>
        <w:rPr>
          <w:rStyle w:val="Hyperlink"/>
          <w:bCs/>
          <w:sz w:val="22"/>
          <w:szCs w:val="22"/>
          <w:lang w:val="en-US" w:eastAsia="en-US"/>
        </w:rPr>
      </w:pPr>
    </w:p>
    <w:p w14:paraId="732E100A" w14:textId="463719D9" w:rsidR="00281DF8" w:rsidRDefault="00281DF8" w:rsidP="00281DF8">
      <w:pPr>
        <w:jc w:val="left"/>
        <w:rPr>
          <w:b/>
          <w:szCs w:val="24"/>
          <w:lang w:val="en-US" w:eastAsia="en-US"/>
        </w:rPr>
      </w:pPr>
      <w:r>
        <w:rPr>
          <w:b/>
          <w:szCs w:val="24"/>
          <w:lang w:val="en-US" w:eastAsia="en-US"/>
        </w:rPr>
        <w:t>Objective 1</w:t>
      </w:r>
    </w:p>
    <w:p w14:paraId="727757B1" w14:textId="77777777" w:rsidR="00281DF8" w:rsidRDefault="00281DF8" w:rsidP="00281DF8">
      <w:pPr>
        <w:jc w:val="left"/>
        <w:rPr>
          <w:bCs/>
          <w:szCs w:val="24"/>
          <w:lang w:val="en-US" w:eastAsia="en-US"/>
        </w:rPr>
      </w:pPr>
    </w:p>
    <w:p w14:paraId="4D5A6C01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6E9C87A8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3FCF3A09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6843B57D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0D7CE423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375444AD" w14:textId="0ECC5951" w:rsidR="00281DF8" w:rsidRDefault="00281DF8" w:rsidP="00281DF8">
      <w:pPr>
        <w:jc w:val="left"/>
        <w:rPr>
          <w:b/>
          <w:szCs w:val="24"/>
          <w:lang w:val="en-US" w:eastAsia="en-US"/>
        </w:rPr>
      </w:pPr>
      <w:r>
        <w:rPr>
          <w:b/>
          <w:szCs w:val="24"/>
          <w:lang w:val="en-US" w:eastAsia="en-US"/>
        </w:rPr>
        <w:t>Objective 2</w:t>
      </w:r>
    </w:p>
    <w:p w14:paraId="5AA59C9D" w14:textId="77777777" w:rsidR="00281DF8" w:rsidRPr="006D6040" w:rsidRDefault="00281DF8" w:rsidP="00281DF8">
      <w:pPr>
        <w:jc w:val="left"/>
        <w:rPr>
          <w:bCs/>
          <w:szCs w:val="24"/>
          <w:lang w:val="en-US" w:eastAsia="en-US"/>
        </w:rPr>
      </w:pPr>
    </w:p>
    <w:p w14:paraId="2509CC08" w14:textId="77777777" w:rsidR="00281DF8" w:rsidRDefault="00281DF8" w:rsidP="00281DF8">
      <w:pPr>
        <w:jc w:val="left"/>
        <w:rPr>
          <w:bCs/>
          <w:szCs w:val="24"/>
          <w:lang w:val="en-US" w:eastAsia="en-US"/>
        </w:rPr>
      </w:pPr>
    </w:p>
    <w:p w14:paraId="2AD51C17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35CE2D45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38E42920" w14:textId="77777777" w:rsidR="00955FD4" w:rsidRPr="006D6040" w:rsidRDefault="00955FD4" w:rsidP="00281DF8">
      <w:pPr>
        <w:jc w:val="left"/>
        <w:rPr>
          <w:bCs/>
          <w:szCs w:val="24"/>
          <w:lang w:val="en-US" w:eastAsia="en-US"/>
        </w:rPr>
      </w:pPr>
    </w:p>
    <w:p w14:paraId="0541E2A8" w14:textId="2C1D8E0B" w:rsidR="00281DF8" w:rsidRDefault="00281DF8" w:rsidP="00281DF8">
      <w:pPr>
        <w:jc w:val="left"/>
        <w:rPr>
          <w:b/>
          <w:szCs w:val="24"/>
          <w:lang w:val="en-US" w:eastAsia="en-US"/>
        </w:rPr>
      </w:pPr>
      <w:r>
        <w:rPr>
          <w:b/>
          <w:szCs w:val="24"/>
          <w:lang w:val="en-US" w:eastAsia="en-US"/>
        </w:rPr>
        <w:t>Objective 3</w:t>
      </w:r>
    </w:p>
    <w:p w14:paraId="0AF9A0CF" w14:textId="77777777" w:rsidR="00281DF8" w:rsidRPr="006D6040" w:rsidRDefault="00281DF8" w:rsidP="00281DF8">
      <w:pPr>
        <w:jc w:val="left"/>
        <w:rPr>
          <w:bCs/>
          <w:szCs w:val="24"/>
          <w:lang w:val="en-US" w:eastAsia="en-US"/>
        </w:rPr>
      </w:pPr>
    </w:p>
    <w:p w14:paraId="6077A369" w14:textId="77777777" w:rsidR="00621509" w:rsidRDefault="00621509" w:rsidP="00281DF8">
      <w:pPr>
        <w:jc w:val="left"/>
        <w:rPr>
          <w:bCs/>
          <w:szCs w:val="24"/>
          <w:lang w:val="en-US" w:eastAsia="en-US"/>
        </w:rPr>
      </w:pPr>
    </w:p>
    <w:p w14:paraId="3FEDF141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75A228A9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100DFE71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4D33EC0D" w14:textId="77777777" w:rsidR="00955FD4" w:rsidRPr="006D6040" w:rsidRDefault="00955FD4" w:rsidP="00281DF8">
      <w:pPr>
        <w:jc w:val="left"/>
        <w:rPr>
          <w:bCs/>
          <w:szCs w:val="24"/>
          <w:lang w:val="en-US" w:eastAsia="en-US"/>
        </w:rPr>
      </w:pPr>
    </w:p>
    <w:p w14:paraId="710AA849" w14:textId="0C79A880" w:rsidR="0046679D" w:rsidRPr="006D6040" w:rsidRDefault="0046679D" w:rsidP="00F8080C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b/>
          <w:bCs/>
          <w:color w:val="auto"/>
          <w:sz w:val="20"/>
          <w:lang w:val="en-US" w:eastAsia="en-US"/>
        </w:rPr>
      </w:pPr>
      <w:r w:rsidRPr="006D6040">
        <w:rPr>
          <w:rFonts w:ascii="Arial" w:hAnsi="Arial" w:cs="Arial"/>
          <w:b/>
          <w:bCs/>
          <w:sz w:val="20"/>
          <w:lang w:val="en-US" w:eastAsia="en-US"/>
        </w:rPr>
        <w:t>Describe any challenges or issues that have arisen and how these have been or are being dealt</w:t>
      </w:r>
      <w:r w:rsidR="00F8080C" w:rsidRPr="006D6040">
        <w:rPr>
          <w:rFonts w:ascii="Arial" w:hAnsi="Arial" w:cs="Arial"/>
          <w:b/>
          <w:bCs/>
          <w:sz w:val="20"/>
          <w:lang w:val="en-US" w:eastAsia="en-US"/>
        </w:rPr>
        <w:t xml:space="preserve"> with</w:t>
      </w:r>
      <w:r w:rsidRPr="006D6040">
        <w:rPr>
          <w:rFonts w:ascii="Arial" w:hAnsi="Arial" w:cs="Arial"/>
          <w:b/>
          <w:bCs/>
          <w:sz w:val="20"/>
          <w:lang w:val="en-US" w:eastAsia="en-US"/>
        </w:rPr>
        <w:t xml:space="preserve">. </w:t>
      </w:r>
    </w:p>
    <w:p w14:paraId="093858A3" w14:textId="77777777" w:rsidR="0046679D" w:rsidRPr="006D6040" w:rsidRDefault="0046679D" w:rsidP="00281DF8">
      <w:pPr>
        <w:jc w:val="left"/>
        <w:rPr>
          <w:bCs/>
          <w:szCs w:val="24"/>
          <w:lang w:val="en-US" w:eastAsia="en-US"/>
        </w:rPr>
      </w:pPr>
    </w:p>
    <w:p w14:paraId="4B3746A3" w14:textId="77777777" w:rsidR="00621509" w:rsidRDefault="00621509" w:rsidP="00281DF8">
      <w:pPr>
        <w:jc w:val="left"/>
        <w:rPr>
          <w:bCs/>
          <w:szCs w:val="24"/>
          <w:lang w:val="en-US" w:eastAsia="en-US"/>
        </w:rPr>
      </w:pPr>
    </w:p>
    <w:p w14:paraId="27973BD3" w14:textId="77777777" w:rsidR="00955FD4" w:rsidRDefault="00955FD4" w:rsidP="00281DF8">
      <w:pPr>
        <w:jc w:val="left"/>
        <w:rPr>
          <w:bCs/>
          <w:szCs w:val="24"/>
          <w:lang w:val="en-US" w:eastAsia="en-US"/>
        </w:rPr>
      </w:pPr>
    </w:p>
    <w:p w14:paraId="5269E0B7" w14:textId="77777777" w:rsidR="00955FD4" w:rsidRPr="006D6040" w:rsidRDefault="00955FD4" w:rsidP="00281DF8">
      <w:pPr>
        <w:jc w:val="left"/>
        <w:rPr>
          <w:bCs/>
          <w:szCs w:val="24"/>
          <w:lang w:val="en-US" w:eastAsia="en-US"/>
        </w:rPr>
      </w:pPr>
    </w:p>
    <w:p w14:paraId="17CD2509" w14:textId="77777777" w:rsidR="00621509" w:rsidRPr="006D6040" w:rsidRDefault="00621509" w:rsidP="00281DF8">
      <w:pPr>
        <w:jc w:val="left"/>
        <w:rPr>
          <w:bCs/>
          <w:szCs w:val="24"/>
          <w:lang w:val="en-US" w:eastAsia="en-US"/>
        </w:rPr>
      </w:pPr>
    </w:p>
    <w:p w14:paraId="3A0EE68E" w14:textId="22C07ED0" w:rsidR="0046679D" w:rsidRDefault="00F8080C" w:rsidP="00281DF8">
      <w:pPr>
        <w:jc w:val="left"/>
        <w:rPr>
          <w:b/>
          <w:szCs w:val="24"/>
          <w:lang w:val="en-US" w:eastAsia="en-US"/>
        </w:rPr>
      </w:pPr>
      <w:r>
        <w:rPr>
          <w:i/>
          <w:iCs/>
          <w:color w:val="365F91" w:themeColor="accent1" w:themeShade="BF"/>
          <w:sz w:val="22"/>
          <w:szCs w:val="22"/>
          <w:lang w:val="en-US" w:eastAsia="en-US"/>
        </w:rPr>
        <w:t>Please ensure that i</w:t>
      </w:r>
      <w:r w:rsidR="0046679D" w:rsidRPr="00C56099">
        <w:rPr>
          <w:i/>
          <w:iCs/>
          <w:color w:val="365F91" w:themeColor="accent1" w:themeShade="BF"/>
          <w:sz w:val="22"/>
          <w:szCs w:val="22"/>
          <w:lang w:val="en-US" w:eastAsia="en-US"/>
        </w:rPr>
        <w:t xml:space="preserve">f </w:t>
      </w:r>
      <w:r>
        <w:rPr>
          <w:i/>
          <w:iCs/>
          <w:color w:val="365F91" w:themeColor="accent1" w:themeShade="BF"/>
          <w:sz w:val="22"/>
          <w:szCs w:val="22"/>
          <w:lang w:val="en-US" w:eastAsia="en-US"/>
        </w:rPr>
        <w:t xml:space="preserve">any </w:t>
      </w:r>
      <w:r w:rsidR="0046679D" w:rsidRPr="00C56099">
        <w:rPr>
          <w:i/>
          <w:iCs/>
          <w:color w:val="365F91" w:themeColor="accent1" w:themeShade="BF"/>
          <w:sz w:val="22"/>
          <w:szCs w:val="22"/>
          <w:lang w:val="en-US" w:eastAsia="en-US"/>
        </w:rPr>
        <w:t>objectives have not been achieved or have changed, a reason</w:t>
      </w:r>
      <w:r>
        <w:rPr>
          <w:i/>
          <w:iCs/>
          <w:color w:val="365F91" w:themeColor="accent1" w:themeShade="BF"/>
          <w:sz w:val="22"/>
          <w:szCs w:val="22"/>
          <w:lang w:val="en-US" w:eastAsia="en-US"/>
        </w:rPr>
        <w:t xml:space="preserve"> has been provided</w:t>
      </w:r>
      <w:r w:rsidR="0046679D" w:rsidRPr="00C56099">
        <w:rPr>
          <w:i/>
          <w:iCs/>
          <w:color w:val="365F91" w:themeColor="accent1" w:themeShade="BF"/>
          <w:sz w:val="22"/>
          <w:szCs w:val="22"/>
          <w:lang w:val="en-US" w:eastAsia="en-US"/>
        </w:rPr>
        <w:t>.</w:t>
      </w:r>
    </w:p>
    <w:p w14:paraId="0703E023" w14:textId="77777777" w:rsidR="0046679D" w:rsidRDefault="0046679D" w:rsidP="00281DF8">
      <w:pPr>
        <w:jc w:val="left"/>
        <w:rPr>
          <w:b/>
          <w:szCs w:val="24"/>
          <w:lang w:val="en-US" w:eastAsia="en-US"/>
        </w:rPr>
      </w:pPr>
    </w:p>
    <w:p w14:paraId="6CB6D385" w14:textId="77777777" w:rsidR="00281DF8" w:rsidRDefault="00281DF8" w:rsidP="00281DF8">
      <w:pPr>
        <w:jc w:val="center"/>
        <w:rPr>
          <w:rStyle w:val="Hyperlink"/>
          <w:bCs/>
          <w:sz w:val="22"/>
          <w:szCs w:val="22"/>
          <w:lang w:val="en-US" w:eastAsia="en-US"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4"/>
        <w:gridCol w:w="3617"/>
        <w:gridCol w:w="3438"/>
        <w:gridCol w:w="2407"/>
      </w:tblGrid>
      <w:tr w:rsidR="00281DF8" w:rsidRPr="00B35F8A" w14:paraId="6C972B7E" w14:textId="77777777" w:rsidTr="0095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" w:type="dxa"/>
          </w:tcPr>
          <w:p w14:paraId="3CDD864F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9462" w:type="dxa"/>
            <w:gridSpan w:val="3"/>
          </w:tcPr>
          <w:p w14:paraId="095809B6" w14:textId="77777777" w:rsidR="00281DF8" w:rsidRDefault="00F8080C" w:rsidP="008F0734">
            <w:pPr>
              <w:jc w:val="left"/>
              <w:rPr>
                <w:bCs w:val="0"/>
                <w:i/>
                <w:iCs/>
                <w:color w:val="365F91" w:themeColor="accent1" w:themeShade="BF"/>
                <w:sz w:val="22"/>
                <w:szCs w:val="22"/>
                <w:lang w:val="en-US" w:eastAsia="en-US"/>
              </w:rPr>
            </w:pPr>
            <w:r w:rsidRPr="00955FD4">
              <w:rPr>
                <w:rFonts w:ascii="Arial" w:hAnsi="Arial" w:cs="Arial"/>
                <w:b/>
                <w:sz w:val="20"/>
                <w:lang w:val="en-US" w:eastAsia="en-US"/>
              </w:rPr>
              <w:t xml:space="preserve">Updated </w:t>
            </w:r>
            <w:r w:rsidR="00281DF8" w:rsidRPr="00955FD4">
              <w:rPr>
                <w:rFonts w:ascii="Arial" w:hAnsi="Arial" w:cs="Arial"/>
                <w:b/>
                <w:sz w:val="20"/>
                <w:lang w:val="en-US" w:eastAsia="en-US"/>
              </w:rPr>
              <w:t>Objectives &amp; Milestones</w:t>
            </w:r>
            <w:r w:rsidR="00281DF8">
              <w:rPr>
                <w:b/>
                <w:szCs w:val="24"/>
                <w:lang w:val="en-US" w:eastAsia="en-US"/>
              </w:rPr>
              <w:t xml:space="preserve"> </w:t>
            </w:r>
            <w:r w:rsidR="00281DF8" w:rsidRPr="0049379B">
              <w:rPr>
                <w:i/>
                <w:iCs/>
                <w:color w:val="365F91" w:themeColor="accent1" w:themeShade="BF"/>
                <w:sz w:val="22"/>
                <w:szCs w:val="22"/>
                <w:lang w:val="en-US" w:eastAsia="en-US"/>
              </w:rPr>
              <w:t>(add more rows if necessary)</w:t>
            </w:r>
          </w:p>
          <w:p w14:paraId="04D3468A" w14:textId="77777777" w:rsidR="0096044A" w:rsidRPr="00F8080C" w:rsidRDefault="0096044A" w:rsidP="0096044A">
            <w:pPr>
              <w:rPr>
                <w:bCs w:val="0"/>
                <w:i/>
                <w:iCs/>
                <w:color w:val="365F91" w:themeColor="accent1" w:themeShade="BF"/>
              </w:rPr>
            </w:pPr>
            <w:r w:rsidRPr="00F8080C">
              <w:rPr>
                <w:i/>
                <w:iCs/>
                <w:color w:val="365F91" w:themeColor="accent1" w:themeShade="BF"/>
                <w:sz w:val="22"/>
                <w:szCs w:val="22"/>
                <w:lang w:val="en-US" w:eastAsia="en-US"/>
              </w:rPr>
              <w:t xml:space="preserve">If any objectives have changed significantly, please update </w:t>
            </w:r>
            <w:r>
              <w:rPr>
                <w:i/>
                <w:iCs/>
                <w:color w:val="365F91" w:themeColor="accent1" w:themeShade="BF"/>
                <w:sz w:val="22"/>
                <w:szCs w:val="22"/>
                <w:lang w:val="en-US" w:eastAsia="en-US"/>
              </w:rPr>
              <w:t>the Objectives &amp; Milestones table from your original Research Plan.</w:t>
            </w:r>
          </w:p>
          <w:p w14:paraId="19765B3E" w14:textId="25C7668B" w:rsidR="0096044A" w:rsidRPr="00E028FD" w:rsidRDefault="0096044A" w:rsidP="008F0734">
            <w:pPr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281DF8" w:rsidRPr="00B35F8A" w14:paraId="34E61705" w14:textId="77777777" w:rsidTr="00955FD4">
        <w:tc>
          <w:tcPr>
            <w:tcW w:w="284" w:type="dxa"/>
          </w:tcPr>
          <w:p w14:paraId="7E6C7608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617" w:type="dxa"/>
          </w:tcPr>
          <w:p w14:paraId="21F91B73" w14:textId="0EA32B8A" w:rsidR="00281DF8" w:rsidRPr="00955FD4" w:rsidRDefault="00281DF8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955FD4">
              <w:rPr>
                <w:rFonts w:ascii="Arial" w:hAnsi="Arial" w:cs="Arial"/>
                <w:b/>
                <w:sz w:val="20"/>
                <w:lang w:val="en-US" w:eastAsia="en-US"/>
              </w:rPr>
              <w:t>Objective</w:t>
            </w:r>
          </w:p>
        </w:tc>
        <w:tc>
          <w:tcPr>
            <w:tcW w:w="3438" w:type="dxa"/>
          </w:tcPr>
          <w:p w14:paraId="6C9EDF12" w14:textId="77777777" w:rsidR="00281DF8" w:rsidRPr="00955FD4" w:rsidRDefault="00281DF8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955FD4">
              <w:rPr>
                <w:rFonts w:ascii="Arial" w:hAnsi="Arial" w:cs="Arial"/>
                <w:b/>
                <w:sz w:val="20"/>
                <w:lang w:val="en-US" w:eastAsia="en-US"/>
              </w:rPr>
              <w:t>Milestone</w:t>
            </w:r>
          </w:p>
        </w:tc>
        <w:tc>
          <w:tcPr>
            <w:tcW w:w="2407" w:type="dxa"/>
          </w:tcPr>
          <w:p w14:paraId="25E09CA4" w14:textId="77777777" w:rsidR="00281DF8" w:rsidRPr="00955FD4" w:rsidRDefault="00281DF8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955FD4">
              <w:rPr>
                <w:rFonts w:ascii="Arial" w:hAnsi="Arial" w:cs="Arial"/>
                <w:b/>
                <w:sz w:val="20"/>
                <w:lang w:val="en-US" w:eastAsia="en-US"/>
              </w:rPr>
              <w:t>Expected completion dates</w:t>
            </w:r>
          </w:p>
        </w:tc>
      </w:tr>
      <w:tr w:rsidR="00281DF8" w:rsidRPr="00B35F8A" w14:paraId="24441DF3" w14:textId="77777777" w:rsidTr="00955FD4">
        <w:tc>
          <w:tcPr>
            <w:tcW w:w="284" w:type="dxa"/>
            <w:vMerge w:val="restart"/>
          </w:tcPr>
          <w:p w14:paraId="7A0DF3AE" w14:textId="77777777" w:rsidR="00281DF8" w:rsidRPr="00955FD4" w:rsidRDefault="00281DF8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955FD4">
              <w:rPr>
                <w:rFonts w:ascii="Arial" w:hAnsi="Arial" w:cs="Arial"/>
                <w:b/>
                <w:sz w:val="20"/>
                <w:lang w:val="en-US" w:eastAsia="en-US"/>
              </w:rPr>
              <w:t>1</w:t>
            </w:r>
          </w:p>
        </w:tc>
        <w:tc>
          <w:tcPr>
            <w:tcW w:w="3617" w:type="dxa"/>
            <w:vMerge w:val="restart"/>
          </w:tcPr>
          <w:p w14:paraId="044A4463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438" w:type="dxa"/>
          </w:tcPr>
          <w:p w14:paraId="302E4C47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7B31101D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81DF8" w:rsidRPr="00B35F8A" w14:paraId="78F1ACD1" w14:textId="77777777" w:rsidTr="00955FD4">
        <w:tc>
          <w:tcPr>
            <w:tcW w:w="284" w:type="dxa"/>
            <w:vMerge/>
          </w:tcPr>
          <w:p w14:paraId="643DBF07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617" w:type="dxa"/>
            <w:vMerge/>
          </w:tcPr>
          <w:p w14:paraId="2FD661E3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438" w:type="dxa"/>
          </w:tcPr>
          <w:p w14:paraId="4E75FBFC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1F50C711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81DF8" w:rsidRPr="00B35F8A" w14:paraId="580DC35A" w14:textId="77777777" w:rsidTr="00955FD4">
        <w:tc>
          <w:tcPr>
            <w:tcW w:w="284" w:type="dxa"/>
            <w:vMerge/>
          </w:tcPr>
          <w:p w14:paraId="6A7FBF5D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617" w:type="dxa"/>
            <w:vMerge/>
          </w:tcPr>
          <w:p w14:paraId="41DD534A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438" w:type="dxa"/>
          </w:tcPr>
          <w:p w14:paraId="62D10510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07BC2616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81DF8" w:rsidRPr="00B35F8A" w14:paraId="76AA04BA" w14:textId="77777777" w:rsidTr="00955FD4">
        <w:tc>
          <w:tcPr>
            <w:tcW w:w="284" w:type="dxa"/>
            <w:vMerge w:val="restart"/>
          </w:tcPr>
          <w:p w14:paraId="230C37BA" w14:textId="77777777" w:rsidR="00281DF8" w:rsidRPr="00955FD4" w:rsidRDefault="00281DF8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955FD4">
              <w:rPr>
                <w:rFonts w:ascii="Arial" w:hAnsi="Arial" w:cs="Arial"/>
                <w:b/>
                <w:sz w:val="20"/>
                <w:lang w:val="en-US" w:eastAsia="en-US"/>
              </w:rPr>
              <w:t>2</w:t>
            </w:r>
          </w:p>
        </w:tc>
        <w:tc>
          <w:tcPr>
            <w:tcW w:w="3617" w:type="dxa"/>
            <w:vMerge w:val="restart"/>
          </w:tcPr>
          <w:p w14:paraId="26C2A0DB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438" w:type="dxa"/>
          </w:tcPr>
          <w:p w14:paraId="13A1B393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3D72C2DA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81DF8" w:rsidRPr="00B35F8A" w14:paraId="24609386" w14:textId="77777777" w:rsidTr="00955FD4">
        <w:tc>
          <w:tcPr>
            <w:tcW w:w="284" w:type="dxa"/>
            <w:vMerge/>
          </w:tcPr>
          <w:p w14:paraId="7384441C" w14:textId="77777777" w:rsidR="00281DF8" w:rsidRPr="00955FD4" w:rsidRDefault="00281DF8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3617" w:type="dxa"/>
            <w:vMerge/>
          </w:tcPr>
          <w:p w14:paraId="3435DFC8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438" w:type="dxa"/>
          </w:tcPr>
          <w:p w14:paraId="11D6CE01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78A9C7BD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81DF8" w:rsidRPr="00B35F8A" w14:paraId="67732CE1" w14:textId="77777777" w:rsidTr="00955FD4">
        <w:tc>
          <w:tcPr>
            <w:tcW w:w="284" w:type="dxa"/>
            <w:vMerge w:val="restart"/>
          </w:tcPr>
          <w:p w14:paraId="28084AE1" w14:textId="77777777" w:rsidR="00281DF8" w:rsidRPr="00955FD4" w:rsidRDefault="00281DF8" w:rsidP="008F0734">
            <w:pPr>
              <w:jc w:val="lef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955FD4">
              <w:rPr>
                <w:rFonts w:ascii="Arial" w:hAnsi="Arial" w:cs="Arial"/>
                <w:b/>
                <w:sz w:val="20"/>
                <w:lang w:val="en-US" w:eastAsia="en-US"/>
              </w:rPr>
              <w:t>3</w:t>
            </w:r>
          </w:p>
        </w:tc>
        <w:tc>
          <w:tcPr>
            <w:tcW w:w="3617" w:type="dxa"/>
            <w:vMerge w:val="restart"/>
          </w:tcPr>
          <w:p w14:paraId="612D735A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438" w:type="dxa"/>
          </w:tcPr>
          <w:p w14:paraId="27AF26D4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05715269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81DF8" w:rsidRPr="00B35F8A" w14:paraId="368862DA" w14:textId="77777777" w:rsidTr="00955FD4">
        <w:tc>
          <w:tcPr>
            <w:tcW w:w="284" w:type="dxa"/>
            <w:vMerge/>
          </w:tcPr>
          <w:p w14:paraId="488DB06B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617" w:type="dxa"/>
            <w:vMerge/>
          </w:tcPr>
          <w:p w14:paraId="7EB5DC4C" w14:textId="77777777" w:rsidR="00281DF8" w:rsidRDefault="00281DF8" w:rsidP="008F0734">
            <w:pPr>
              <w:jc w:val="left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3438" w:type="dxa"/>
          </w:tcPr>
          <w:p w14:paraId="21D1513D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7" w:type="dxa"/>
          </w:tcPr>
          <w:p w14:paraId="76264DED" w14:textId="77777777" w:rsidR="00281DF8" w:rsidRDefault="00281DF8" w:rsidP="008F0734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29451273" w14:textId="77777777" w:rsidR="00281DF8" w:rsidRDefault="00281DF8" w:rsidP="00281DF8"/>
    <w:p w14:paraId="5C5E8478" w14:textId="43DEB745" w:rsidR="005E7801" w:rsidRPr="005679AA" w:rsidRDefault="005B14C1" w:rsidP="005E7801">
      <w:pPr>
        <w:keepNext/>
        <w:shd w:val="clear" w:color="auto" w:fill="595959" w:themeFill="text1" w:themeFillTint="A6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Financial summary</w:t>
      </w:r>
      <w:r w:rsidR="0046679D">
        <w:rPr>
          <w:rFonts w:ascii="Arial" w:hAnsi="Arial"/>
          <w:b/>
          <w:color w:val="FFFFFF"/>
          <w:sz w:val="22"/>
          <w:szCs w:val="24"/>
          <w:lang w:val="en-US" w:eastAsia="en-US"/>
        </w:rPr>
        <w:t xml:space="preserve">: actual </w:t>
      </w: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 xml:space="preserve">expenditure and </w:t>
      </w:r>
      <w:proofErr w:type="gramStart"/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forecast</w:t>
      </w:r>
      <w:proofErr w:type="gramEnd"/>
    </w:p>
    <w:p w14:paraId="310CCCCE" w14:textId="6B6D9D8C" w:rsidR="005E7801" w:rsidRDefault="005E7801" w:rsidP="005E7801">
      <w:pPr>
        <w:tabs>
          <w:tab w:val="left" w:pos="615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</w:rPr>
        <w:t xml:space="preserve"> Budget -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noProof/>
          <w:sz w:val="20"/>
        </w:rPr>
        <w:t>ex. GST</w:t>
      </w:r>
      <w:r>
        <w:rPr>
          <w:rFonts w:ascii="Arial" w:hAnsi="Arial" w:cs="Arial"/>
          <w:sz w:val="20"/>
        </w:rPr>
        <w:t>; delete examples provided; add or delete rows as needed)</w:t>
      </w:r>
    </w:p>
    <w:p w14:paraId="5319D32D" w14:textId="77777777" w:rsidR="005E7801" w:rsidRDefault="005E7801" w:rsidP="005E7801">
      <w:pPr>
        <w:pStyle w:val="WPNormal"/>
        <w:tabs>
          <w:tab w:val="left" w:pos="0"/>
          <w:tab w:val="left" w:pos="1418"/>
        </w:tabs>
        <w:rPr>
          <w:rFonts w:ascii="Arial" w:hAnsi="Arial" w:cs="Arial"/>
          <w:sz w:val="20"/>
          <w:lang w:val="en-GB"/>
        </w:rPr>
      </w:pPr>
      <w:r>
        <w:rPr>
          <w:rFonts w:asciiTheme="minorHAnsi" w:hAnsiTheme="minorHAnsi" w:cs="Arial"/>
          <w:sz w:val="22"/>
          <w:szCs w:val="22"/>
        </w:rPr>
        <w:t xml:space="preserve">Budget should be divided by year where appropriate. </w:t>
      </w:r>
    </w:p>
    <w:tbl>
      <w:tblPr>
        <w:tblpPr w:leftFromText="181" w:rightFromText="181" w:vertAnchor="text" w:horzAnchor="margin" w:tblpXSpec="center" w:tblpY="364"/>
        <w:tblW w:w="9957" w:type="dxa"/>
        <w:tblLayout w:type="fixed"/>
        <w:tblLook w:val="04A0" w:firstRow="1" w:lastRow="0" w:firstColumn="1" w:lastColumn="0" w:noHBand="0" w:noVBand="1"/>
      </w:tblPr>
      <w:tblGrid>
        <w:gridCol w:w="1999"/>
        <w:gridCol w:w="3806"/>
        <w:gridCol w:w="1034"/>
        <w:gridCol w:w="941"/>
        <w:gridCol w:w="941"/>
        <w:gridCol w:w="1236"/>
      </w:tblGrid>
      <w:tr w:rsidR="0046679D" w14:paraId="1BF928EC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0B35F" w14:textId="77777777" w:rsidR="0046679D" w:rsidRDefault="0046679D" w:rsidP="008F0734">
            <w:pPr>
              <w:pStyle w:val="Footer"/>
              <w:rPr>
                <w:b/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F809" w14:textId="77777777" w:rsidR="0046679D" w:rsidRDefault="0046679D" w:rsidP="008F0734">
            <w:pPr>
              <w:pStyle w:val="Footer"/>
              <w:tabs>
                <w:tab w:val="left" w:pos="568"/>
              </w:tabs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B157C5" w14:textId="77777777" w:rsidR="0046679D" w:rsidRDefault="0046679D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6856B" w14:textId="0E0F9CF2" w:rsidR="0046679D" w:rsidRDefault="0046679D" w:rsidP="00F8080C">
            <w:pPr>
              <w:pStyle w:val="Foot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</w:tr>
      <w:tr w:rsidR="005B14C1" w14:paraId="02675A34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7451C" w14:textId="77777777" w:rsidR="005B14C1" w:rsidRDefault="005B14C1" w:rsidP="008F0734">
            <w:pPr>
              <w:pStyle w:val="Footer"/>
              <w:rPr>
                <w:rFonts w:asciiTheme="minorHAnsi" w:hAnsiTheme="minorHAnsi" w:cstheme="minorBidi"/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Item Requested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2FBE5" w14:textId="77777777" w:rsidR="005B14C1" w:rsidRDefault="005B14C1" w:rsidP="008F0734">
            <w:pPr>
              <w:pStyle w:val="Footer"/>
              <w:tabs>
                <w:tab w:val="left" w:pos="5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Detailed Justification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18497F8" w14:textId="77777777" w:rsidR="0096044A" w:rsidRDefault="005B14C1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 1 budget </w:t>
            </w:r>
          </w:p>
          <w:p w14:paraId="487646EC" w14:textId="6357271E" w:rsidR="005B14C1" w:rsidRDefault="005B14C1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96044A">
              <w:rPr>
                <w:bCs/>
                <w:sz w:val="18"/>
                <w:szCs w:val="18"/>
              </w:rPr>
              <w:t>(</w:t>
            </w:r>
            <w:proofErr w:type="gramStart"/>
            <w:r w:rsidRPr="0096044A">
              <w:rPr>
                <w:bCs/>
                <w:sz w:val="18"/>
                <w:szCs w:val="18"/>
              </w:rPr>
              <w:t>as</w:t>
            </w:r>
            <w:proofErr w:type="gramEnd"/>
            <w:r w:rsidRPr="0096044A">
              <w:rPr>
                <w:bCs/>
                <w:sz w:val="18"/>
                <w:szCs w:val="18"/>
              </w:rPr>
              <w:t xml:space="preserve"> per approved Research Plan)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83B11" w14:textId="3B030F21" w:rsidR="005B14C1" w:rsidRDefault="005B14C1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Actual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C8BB78E" w14:textId="41439C8B" w:rsidR="005B14C1" w:rsidRDefault="005B14C1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Forecast</w:t>
            </w:r>
            <w:r w:rsidR="00F8080C">
              <w:rPr>
                <w:b/>
                <w:sz w:val="18"/>
                <w:szCs w:val="18"/>
              </w:rPr>
              <w:t xml:space="preserve"> </w:t>
            </w:r>
            <w:r w:rsidR="00F8080C" w:rsidRPr="0096044A">
              <w:rPr>
                <w:bCs/>
                <w:sz w:val="18"/>
                <w:szCs w:val="18"/>
              </w:rPr>
              <w:t>(part 2 + unspent part 1)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70DAB0A" w14:textId="2361A8FA" w:rsidR="005B14C1" w:rsidRDefault="00C56099" w:rsidP="008F0734">
            <w:pPr>
              <w:pStyle w:val="Foot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Projected </w:t>
            </w:r>
            <w:r w:rsidR="005B14C1">
              <w:rPr>
                <w:b/>
                <w:sz w:val="20"/>
              </w:rPr>
              <w:t>Total</w:t>
            </w:r>
          </w:p>
        </w:tc>
      </w:tr>
      <w:tr w:rsidR="005B14C1" w14:paraId="2BECBF68" w14:textId="77777777" w:rsidTr="0096044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C3FE0" w14:textId="77777777" w:rsidR="005B14C1" w:rsidRDefault="005B14C1" w:rsidP="008F0734">
            <w:pPr>
              <w:pStyle w:val="Footer"/>
              <w:tabs>
                <w:tab w:val="left" w:pos="5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Salaries (for support staff, including associated costs)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2B5D0D" w14:textId="77777777" w:rsidR="005B14C1" w:rsidRDefault="005B14C1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D4048" w14:textId="77777777" w:rsidR="005B14C1" w:rsidRDefault="005B14C1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DA30C" w14:textId="275EEE6B" w:rsidR="005B14C1" w:rsidRDefault="005B14C1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4EFB4" w14:textId="77777777" w:rsidR="005B14C1" w:rsidRDefault="005B14C1" w:rsidP="008F0734">
            <w:pPr>
              <w:pStyle w:val="Footer"/>
              <w:jc w:val="right"/>
              <w:rPr>
                <w:b/>
                <w:sz w:val="20"/>
              </w:rPr>
            </w:pPr>
          </w:p>
        </w:tc>
      </w:tr>
      <w:tr w:rsidR="005B14C1" w14:paraId="28E267E8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7CBA7" w14:textId="77777777" w:rsidR="005B14C1" w:rsidRDefault="005B14C1" w:rsidP="008F073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Research Assistant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9B75" w14:textId="77777777" w:rsidR="005B14C1" w:rsidRDefault="005B14C1" w:rsidP="008F073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RAN03 – Y1: 20h p/w for 6 months, Y2: 10 h p/w for 12 months.  Including ACC &amp; </w:t>
            </w:r>
            <w:proofErr w:type="gramStart"/>
            <w:r>
              <w:rPr>
                <w:sz w:val="20"/>
              </w:rPr>
              <w:t>superannuation .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74D6E2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CB96A" w14:textId="09463D37" w:rsidR="005B14C1" w:rsidRDefault="00C56099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3646DD9" w14:textId="10ED3856" w:rsidR="005B14C1" w:rsidRDefault="005B14C1" w:rsidP="00C56099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C5609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ED6FE30" w14:textId="0F496F6D" w:rsidR="005B14C1" w:rsidRDefault="005B14C1" w:rsidP="008F0734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$3</w:t>
            </w:r>
            <w:r w:rsidR="00C56099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46679D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</w:tr>
      <w:tr w:rsidR="005B14C1" w14:paraId="0C5456D4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FB69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1B39A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A3E739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8B2FE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A4C19" w14:textId="35F2050E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6457C" w14:textId="77777777" w:rsidR="005B14C1" w:rsidRDefault="005B14C1" w:rsidP="008F0734">
            <w:pPr>
              <w:pStyle w:val="Footer"/>
              <w:jc w:val="right"/>
              <w:rPr>
                <w:sz w:val="20"/>
              </w:rPr>
            </w:pPr>
          </w:p>
        </w:tc>
      </w:tr>
      <w:tr w:rsidR="005B14C1" w14:paraId="647FA0C5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C003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9E106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7A63EC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5DFAA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805D0" w14:textId="68B789FF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3D56D" w14:textId="77777777" w:rsidR="005B14C1" w:rsidRDefault="005B14C1" w:rsidP="008F0734">
            <w:pPr>
              <w:pStyle w:val="Footer"/>
              <w:jc w:val="right"/>
              <w:rPr>
                <w:sz w:val="20"/>
              </w:rPr>
            </w:pPr>
          </w:p>
        </w:tc>
      </w:tr>
      <w:tr w:rsidR="005B14C1" w14:paraId="58BBE64C" w14:textId="77777777" w:rsidTr="0096044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78E2B" w14:textId="77777777" w:rsidR="005B14C1" w:rsidRDefault="005B14C1" w:rsidP="008F0734">
            <w:pPr>
              <w:pStyle w:val="Footer"/>
              <w:rPr>
                <w:sz w:val="20"/>
              </w:rPr>
            </w:pPr>
            <w:r>
              <w:rPr>
                <w:b/>
                <w:sz w:val="20"/>
              </w:rPr>
              <w:t>Expenses 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travel, consumables, </w:t>
            </w:r>
            <w:proofErr w:type="spellStart"/>
            <w:r>
              <w:rPr>
                <w:b/>
                <w:sz w:val="20"/>
              </w:rPr>
              <w:t>koha</w:t>
            </w:r>
            <w:proofErr w:type="spellEnd"/>
            <w:r>
              <w:rPr>
                <w:b/>
                <w:sz w:val="20"/>
              </w:rPr>
              <w:t xml:space="preserve"> etc.)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5D0FA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27CCC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ED9FE" w14:textId="01D26968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DB093" w14:textId="77777777" w:rsidR="005B14C1" w:rsidRDefault="005B14C1" w:rsidP="008F0734">
            <w:pPr>
              <w:pStyle w:val="Footer"/>
              <w:jc w:val="right"/>
              <w:rPr>
                <w:sz w:val="20"/>
              </w:rPr>
            </w:pPr>
          </w:p>
        </w:tc>
      </w:tr>
      <w:tr w:rsidR="005B14C1" w14:paraId="2729C2B5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EC4DB" w14:textId="77777777" w:rsidR="005B14C1" w:rsidRDefault="005B14C1" w:rsidP="008F073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Laboratory Consumables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2D7D5" w14:textId="77777777" w:rsidR="005B14C1" w:rsidRDefault="005B14C1" w:rsidP="008F073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Reagents and test tubes based on </w:t>
            </w:r>
            <w:proofErr w:type="gramStart"/>
            <w:r>
              <w:rPr>
                <w:sz w:val="20"/>
              </w:rPr>
              <w:t>past experience</w:t>
            </w:r>
            <w:proofErr w:type="gramEnd"/>
            <w:r>
              <w:rPr>
                <w:sz w:val="20"/>
              </w:rPr>
              <w:t xml:space="preserve"> of similar projects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2ECACA" w14:textId="770D37BE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56099">
              <w:rPr>
                <w:sz w:val="18"/>
                <w:szCs w:val="18"/>
              </w:rPr>
              <w:t>750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E2E7A" w14:textId="68637E9B" w:rsidR="005B14C1" w:rsidRDefault="00C56099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0267B02" w14:textId="461A5290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49A41D" w14:textId="29F8E819" w:rsidR="005B14C1" w:rsidRDefault="005B14C1" w:rsidP="008F0734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46679D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46679D">
              <w:rPr>
                <w:sz w:val="20"/>
              </w:rPr>
              <w:t>021</w:t>
            </w:r>
          </w:p>
        </w:tc>
      </w:tr>
      <w:tr w:rsidR="005B14C1" w14:paraId="3DAECE17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F5746" w14:textId="77777777" w:rsidR="005B14C1" w:rsidRDefault="005B14C1" w:rsidP="008F073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D0C7" w14:textId="77777777" w:rsidR="005B14C1" w:rsidRDefault="005B14C1" w:rsidP="008F073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Estimated cost for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2 marae </w:t>
            </w:r>
            <w:proofErr w:type="spellStart"/>
            <w:r>
              <w:rPr>
                <w:sz w:val="20"/>
              </w:rPr>
              <w:t>noho</w:t>
            </w:r>
            <w:proofErr w:type="spellEnd"/>
            <w:r>
              <w:rPr>
                <w:sz w:val="20"/>
              </w:rPr>
              <w:t xml:space="preserve">, 2 conferences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4D2C8C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190E0" w14:textId="644606A8" w:rsidR="005B14C1" w:rsidRDefault="00C56099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8B2D0ED" w14:textId="38A9FBE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F05D450" w14:textId="2495C635" w:rsidR="005B14C1" w:rsidRDefault="005B14C1" w:rsidP="008F0734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$13,</w:t>
            </w:r>
            <w:r w:rsidR="0046679D">
              <w:rPr>
                <w:sz w:val="20"/>
              </w:rPr>
              <w:t>98</w:t>
            </w:r>
            <w:r>
              <w:rPr>
                <w:sz w:val="20"/>
              </w:rPr>
              <w:t>0</w:t>
            </w:r>
          </w:p>
        </w:tc>
      </w:tr>
      <w:tr w:rsidR="005B14C1" w14:paraId="61815ECC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517B4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B3BF2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076797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AED45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DD9EE" w14:textId="448FD7E9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E63A4" w14:textId="77777777" w:rsidR="005B14C1" w:rsidRDefault="005B14C1" w:rsidP="008F0734">
            <w:pPr>
              <w:pStyle w:val="Footer"/>
              <w:jc w:val="right"/>
              <w:rPr>
                <w:sz w:val="20"/>
              </w:rPr>
            </w:pPr>
          </w:p>
        </w:tc>
      </w:tr>
      <w:tr w:rsidR="005B14C1" w14:paraId="5DA8E614" w14:textId="77777777" w:rsidTr="0096044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E983E" w14:textId="77777777" w:rsidR="005B14C1" w:rsidRDefault="005B14C1" w:rsidP="008F0734">
            <w:pPr>
              <w:pStyle w:val="Foot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Equipment (Quotes should be attached for equipment &gt;$5000)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C35E17" w14:textId="77777777" w:rsidR="005B14C1" w:rsidRDefault="005B14C1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AD1E" w14:textId="77777777" w:rsidR="005B14C1" w:rsidRDefault="005B14C1" w:rsidP="008F0734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D4A7C" w14:textId="044D51ED" w:rsidR="005B14C1" w:rsidRDefault="005B14C1" w:rsidP="008F0734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F3E61" w14:textId="77777777" w:rsidR="005B14C1" w:rsidRDefault="005B14C1" w:rsidP="008F0734">
            <w:pPr>
              <w:pStyle w:val="Footer"/>
              <w:rPr>
                <w:b/>
                <w:sz w:val="20"/>
              </w:rPr>
            </w:pPr>
          </w:p>
        </w:tc>
      </w:tr>
      <w:tr w:rsidR="005B14C1" w14:paraId="5AD80505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F7B1D" w14:textId="77777777" w:rsidR="005B14C1" w:rsidRDefault="005B14C1" w:rsidP="008F0734">
            <w:pPr>
              <w:pStyle w:val="Footer"/>
              <w:jc w:val="left"/>
              <w:rPr>
                <w:sz w:val="20"/>
              </w:rPr>
            </w:pPr>
            <w:r>
              <w:rPr>
                <w:sz w:val="20"/>
              </w:rPr>
              <w:t>Portable ECG machine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2C5F4" w14:textId="77777777" w:rsidR="005B14C1" w:rsidRDefault="005B14C1" w:rsidP="008F073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Objective 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820E0E2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A72D3" w14:textId="09B19986" w:rsidR="005B14C1" w:rsidRDefault="00C56099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05FFD45" w14:textId="099A1E56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D83F843" w14:textId="77777777" w:rsidR="005B14C1" w:rsidRDefault="005B14C1" w:rsidP="008F0734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$9750</w:t>
            </w:r>
          </w:p>
        </w:tc>
      </w:tr>
      <w:tr w:rsidR="005B14C1" w14:paraId="4BD36EBF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7320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5216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80106C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DB7EE" w14:textId="77777777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2F7F2" w14:textId="72640195" w:rsidR="005B14C1" w:rsidRDefault="005B14C1" w:rsidP="008F0734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ECA4C" w14:textId="77777777" w:rsidR="005B14C1" w:rsidRDefault="005B14C1" w:rsidP="008F0734">
            <w:pPr>
              <w:pStyle w:val="Footer"/>
              <w:jc w:val="right"/>
              <w:rPr>
                <w:sz w:val="20"/>
              </w:rPr>
            </w:pPr>
          </w:p>
        </w:tc>
      </w:tr>
      <w:tr w:rsidR="005B14C1" w14:paraId="6F33AED2" w14:textId="77777777" w:rsidTr="0096044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C6484" w14:textId="77777777" w:rsidR="005B14C1" w:rsidRDefault="005B14C1" w:rsidP="008F0734">
            <w:pPr>
              <w:pStyle w:val="Foo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Total Requested (</w:t>
            </w:r>
            <w:r>
              <w:rPr>
                <w:b/>
                <w:noProof/>
                <w:sz w:val="20"/>
              </w:rPr>
              <w:t>ex. GST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C83C" w14:textId="77777777" w:rsidR="005B14C1" w:rsidRDefault="005B14C1" w:rsidP="008F0734">
            <w:pPr>
              <w:pStyle w:val="Foo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E68D0D" w14:textId="4B69A58B" w:rsidR="005B14C1" w:rsidRDefault="00C56099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5B14C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  <w:r w:rsidR="005B14C1">
              <w:rPr>
                <w:b/>
                <w:sz w:val="18"/>
                <w:szCs w:val="18"/>
              </w:rPr>
              <w:t>0</w:t>
            </w:r>
          </w:p>
          <w:p w14:paraId="48BDEABD" w14:textId="77777777" w:rsidR="005B14C1" w:rsidRDefault="005B14C1" w:rsidP="008F0734">
            <w:pPr>
              <w:pStyle w:val="Footer"/>
              <w:jc w:val="right"/>
              <w:rPr>
                <w:rStyle w:val="CommentReference"/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2CFDC" w14:textId="77533C12" w:rsidR="005B14C1" w:rsidRDefault="00C56099" w:rsidP="008F0734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38,721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8E32549" w14:textId="0EC73022" w:rsidR="005B14C1" w:rsidRDefault="005B14C1" w:rsidP="008F0734">
            <w:pPr>
              <w:pStyle w:val="Footer"/>
              <w:jc w:val="right"/>
              <w:rPr>
                <w:rStyle w:val="CommentReference"/>
                <w:rFonts w:ascii="Calibri" w:eastAsia="Calibri" w:hAnsi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</w:t>
            </w:r>
            <w:r w:rsidR="00C56099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1A2613" w14:textId="560B4036" w:rsidR="005B14C1" w:rsidRDefault="005B14C1" w:rsidP="008F0734">
            <w:pPr>
              <w:pStyle w:val="Footer"/>
              <w:jc w:val="right"/>
              <w:rPr>
                <w:rStyle w:val="CommentReference"/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$59,25</w:t>
            </w:r>
            <w:r w:rsidR="00C56099">
              <w:rPr>
                <w:b/>
                <w:sz w:val="20"/>
              </w:rPr>
              <w:t>1</w:t>
            </w:r>
          </w:p>
        </w:tc>
      </w:tr>
    </w:tbl>
    <w:p w14:paraId="2CC69B50" w14:textId="77777777" w:rsidR="005E7801" w:rsidRDefault="005E7801" w:rsidP="005E7801">
      <w:pPr>
        <w:tabs>
          <w:tab w:val="left" w:pos="6150"/>
        </w:tabs>
        <w:rPr>
          <w:rFonts w:ascii="Arial" w:hAnsi="Arial" w:cs="Arial"/>
          <w:sz w:val="20"/>
          <w:lang w:val="en-GB" w:eastAsia="en-US"/>
        </w:rPr>
      </w:pPr>
    </w:p>
    <w:p w14:paraId="17949726" w14:textId="77777777" w:rsidR="00E06066" w:rsidRPr="009A29CD" w:rsidRDefault="00E06066" w:rsidP="00E06066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Signatures</w:t>
      </w:r>
    </w:p>
    <w:p w14:paraId="0C7774BE" w14:textId="43F297E5" w:rsidR="00E06066" w:rsidRPr="0096044A" w:rsidRDefault="00E06066" w:rsidP="00E06066">
      <w:pPr>
        <w:rPr>
          <w:szCs w:val="24"/>
        </w:rPr>
      </w:pPr>
      <w:r w:rsidRPr="0096044A">
        <w:rPr>
          <w:szCs w:val="24"/>
        </w:rPr>
        <w:t xml:space="preserve">By signing this progress report, you are confirming that you are </w:t>
      </w:r>
      <w:r w:rsidR="004052C5" w:rsidRPr="0096044A">
        <w:rPr>
          <w:szCs w:val="24"/>
        </w:rPr>
        <w:t xml:space="preserve">still eligible for this Award and </w:t>
      </w:r>
      <w:r w:rsidRPr="0096044A">
        <w:rPr>
          <w:szCs w:val="24"/>
        </w:rPr>
        <w:t xml:space="preserve">committed to fulfilling all requirements and informing Health Research South if your circumstances change. </w:t>
      </w:r>
    </w:p>
    <w:p w14:paraId="0FEEED88" w14:textId="7C739B5F" w:rsidR="00E06066" w:rsidRPr="00621509" w:rsidRDefault="00F8080C" w:rsidP="00621509">
      <w:pPr>
        <w:pStyle w:val="ListParagraph"/>
        <w:jc w:val="left"/>
        <w:rPr>
          <w:bCs/>
          <w:i/>
          <w:iCs/>
          <w:color w:val="1F497D" w:themeColor="text2"/>
          <w:sz w:val="22"/>
          <w:szCs w:val="22"/>
          <w:lang w:val="en-US" w:eastAsia="en-US"/>
        </w:rPr>
      </w:pPr>
      <w:r w:rsidRPr="00621509">
        <w:rPr>
          <w:bCs/>
          <w:i/>
          <w:iCs/>
          <w:color w:val="1F497D" w:themeColor="text2"/>
          <w:sz w:val="22"/>
          <w:szCs w:val="22"/>
          <w:lang w:val="en-US" w:eastAsia="en-US"/>
        </w:rPr>
        <w:t>Electronic signatures are acceptable.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850"/>
        <w:gridCol w:w="1808"/>
      </w:tblGrid>
      <w:tr w:rsidR="00E06066" w:rsidRPr="00955FD4" w14:paraId="167A7DC9" w14:textId="77777777" w:rsidTr="008F0734">
        <w:tc>
          <w:tcPr>
            <w:tcW w:w="2410" w:type="dxa"/>
          </w:tcPr>
          <w:p w14:paraId="5C1B4243" w14:textId="77777777" w:rsidR="00E06066" w:rsidRPr="00955FD4" w:rsidRDefault="00E06066" w:rsidP="008F07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C9E599" w14:textId="77777777" w:rsidR="00E06066" w:rsidRPr="00955FD4" w:rsidRDefault="00E06066" w:rsidP="008F07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FD4">
              <w:rPr>
                <w:rFonts w:ascii="Arial" w:hAnsi="Arial" w:cs="Arial"/>
                <w:b/>
                <w:bCs/>
                <w:sz w:val="20"/>
                <w:szCs w:val="20"/>
              </w:rPr>
              <w:t>Award holder: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879EF95" w14:textId="77777777" w:rsidR="00E06066" w:rsidRPr="00955FD4" w:rsidRDefault="00E06066" w:rsidP="008F0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8E8E82B" w14:textId="77777777" w:rsidR="00E06066" w:rsidRPr="00955FD4" w:rsidRDefault="00E06066" w:rsidP="008F07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FD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2A1F8693" w14:textId="77777777" w:rsidR="00E06066" w:rsidRPr="00955FD4" w:rsidRDefault="00E06066" w:rsidP="008F073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84D53" w14:textId="77777777" w:rsidR="00E06066" w:rsidRPr="00955FD4" w:rsidRDefault="00E06066" w:rsidP="00E06066">
      <w:pPr>
        <w:ind w:left="2880"/>
        <w:jc w:val="left"/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850"/>
        <w:gridCol w:w="1808"/>
      </w:tblGrid>
      <w:tr w:rsidR="00E06066" w:rsidRPr="00955FD4" w14:paraId="2294A3EE" w14:textId="77777777" w:rsidTr="008F0734">
        <w:tc>
          <w:tcPr>
            <w:tcW w:w="2410" w:type="dxa"/>
          </w:tcPr>
          <w:p w14:paraId="7E1F7890" w14:textId="77777777" w:rsidR="00E06066" w:rsidRPr="00955FD4" w:rsidRDefault="00E06066" w:rsidP="008F07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612D57" w14:textId="77777777" w:rsidR="00E06066" w:rsidRPr="00955FD4" w:rsidRDefault="00E06066" w:rsidP="008F07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FD4">
              <w:rPr>
                <w:rFonts w:ascii="Arial" w:hAnsi="Arial" w:cs="Arial"/>
                <w:b/>
                <w:bCs/>
                <w:sz w:val="20"/>
                <w:szCs w:val="20"/>
              </w:rPr>
              <w:t>HoD: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315345A" w14:textId="77777777" w:rsidR="00E06066" w:rsidRPr="00955FD4" w:rsidRDefault="00E06066" w:rsidP="008F0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F86410E" w14:textId="77777777" w:rsidR="00E06066" w:rsidRPr="00955FD4" w:rsidRDefault="00E06066" w:rsidP="008F07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FD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1C7A8031" w14:textId="77777777" w:rsidR="00E06066" w:rsidRPr="00955FD4" w:rsidRDefault="00E06066" w:rsidP="008F073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1A9EB" w14:textId="77777777" w:rsidR="00E06066" w:rsidRDefault="00E06066" w:rsidP="00E06066">
      <w:pPr>
        <w:ind w:left="2880"/>
        <w:jc w:val="left"/>
        <w:rPr>
          <w:b/>
          <w:bCs/>
          <w:i/>
          <w:iCs/>
          <w:szCs w:val="24"/>
        </w:rPr>
      </w:pPr>
    </w:p>
    <w:p w14:paraId="2E22ACE0" w14:textId="77777777" w:rsidR="00B9315F" w:rsidRDefault="00B9315F" w:rsidP="00E06066">
      <w:pPr>
        <w:ind w:left="2880"/>
        <w:jc w:val="left"/>
        <w:rPr>
          <w:b/>
          <w:bCs/>
          <w:i/>
          <w:iCs/>
          <w:szCs w:val="24"/>
        </w:rPr>
      </w:pPr>
    </w:p>
    <w:p w14:paraId="1797F617" w14:textId="77777777" w:rsidR="00E06066" w:rsidRPr="009A29CD" w:rsidRDefault="00E06066" w:rsidP="00E06066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szCs w:val="24"/>
          <w:lang w:val="en-US" w:eastAsia="en-US"/>
        </w:rPr>
      </w:pPr>
      <w:r>
        <w:rPr>
          <w:rFonts w:ascii="Arial" w:hAnsi="Arial"/>
          <w:b/>
          <w:color w:val="FFFFFF"/>
          <w:sz w:val="22"/>
          <w:szCs w:val="24"/>
          <w:lang w:val="en-US" w:eastAsia="en-US"/>
        </w:rPr>
        <w:t>Progress report approval (for office use only)</w:t>
      </w:r>
    </w:p>
    <w:p w14:paraId="7540B7B6" w14:textId="77777777" w:rsidR="00E06066" w:rsidRDefault="00E06066" w:rsidP="00E06066">
      <w:pPr>
        <w:jc w:val="left"/>
        <w:rPr>
          <w:b/>
          <w:sz w:val="18"/>
          <w:szCs w:val="18"/>
          <w:lang w:val="en-US" w:eastAsia="en-US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2537"/>
        <w:gridCol w:w="1574"/>
        <w:gridCol w:w="142"/>
        <w:gridCol w:w="1134"/>
        <w:gridCol w:w="994"/>
        <w:gridCol w:w="817"/>
        <w:gridCol w:w="1887"/>
        <w:gridCol w:w="15"/>
        <w:gridCol w:w="260"/>
      </w:tblGrid>
      <w:tr w:rsidR="00B9315F" w:rsidRPr="00532AB9" w14:paraId="25FFE70D" w14:textId="77777777" w:rsidTr="00292B2B">
        <w:trPr>
          <w:gridBefore w:val="1"/>
          <w:wBefore w:w="15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ED976" w14:textId="6EC68C67" w:rsidR="00B9315F" w:rsidRPr="00B9315F" w:rsidRDefault="00B9315F" w:rsidP="00B9315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9315F">
              <w:rPr>
                <w:rFonts w:ascii="Arial" w:hAnsi="Arial" w:cs="Arial"/>
                <w:b/>
                <w:bCs/>
                <w:sz w:val="20"/>
                <w:szCs w:val="20"/>
              </w:rPr>
              <w:t>This progress report was reviewed by: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DFA16" w14:textId="2CF74819" w:rsidR="00B9315F" w:rsidRPr="0041507D" w:rsidRDefault="00B9315F" w:rsidP="008F0734">
            <w:pPr>
              <w:jc w:val="left"/>
              <w:rPr>
                <w:szCs w:val="24"/>
              </w:rPr>
            </w:pPr>
          </w:p>
        </w:tc>
      </w:tr>
      <w:tr w:rsidR="00B9315F" w:rsidRPr="00532AB9" w14:paraId="7E63FD6A" w14:textId="77777777" w:rsidTr="00B9315F">
        <w:trPr>
          <w:gridBefore w:val="1"/>
          <w:wBefore w:w="15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780CF" w14:textId="77777777" w:rsidR="00B9315F" w:rsidRDefault="00B9315F" w:rsidP="008F073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64A7B" w14:textId="0CF78284" w:rsidR="00B9315F" w:rsidRPr="00B9315F" w:rsidRDefault="00B9315F" w:rsidP="00B9315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9315F">
              <w:rPr>
                <w:rFonts w:ascii="Arial" w:hAnsi="Arial" w:cs="Arial"/>
                <w:i/>
                <w:iCs/>
                <w:sz w:val="16"/>
                <w:szCs w:val="16"/>
              </w:rPr>
              <w:t>HRS Board member on Award Panel</w:t>
            </w:r>
          </w:p>
        </w:tc>
      </w:tr>
      <w:tr w:rsidR="00E06066" w14:paraId="44F1F08A" w14:textId="77777777" w:rsidTr="00B9315F">
        <w:trPr>
          <w:gridBefore w:val="1"/>
          <w:gridAfter w:val="1"/>
          <w:wBefore w:w="15" w:type="dxa"/>
          <w:wAfter w:w="260" w:type="dxa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857A1C7" w14:textId="77777777" w:rsidR="00621509" w:rsidRDefault="00621509" w:rsidP="008F0734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B6C6656" w14:textId="32D45F45" w:rsidR="00E06066" w:rsidRPr="006E412A" w:rsidRDefault="00E06066" w:rsidP="008F0734">
            <w:pPr>
              <w:rPr>
                <w:rFonts w:ascii="Arial" w:hAnsi="Arial" w:cs="Arial"/>
                <w:b/>
                <w:bCs/>
                <w:iCs/>
                <w:szCs w:val="24"/>
                <w:lang w:val="en-NZ" w:eastAsia="en-US"/>
              </w:rPr>
            </w:pPr>
            <w:r w:rsidRPr="006E412A">
              <w:rPr>
                <w:rFonts w:ascii="Arial" w:hAnsi="Arial" w:cs="Arial"/>
                <w:b/>
                <w:bCs/>
                <w:iCs/>
                <w:sz w:val="20"/>
              </w:rPr>
              <w:t>Funds allocated, approved by HRS Board at meeting: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EF38B" w14:textId="77777777" w:rsidR="00E06066" w:rsidRPr="006E412A" w:rsidRDefault="00E06066" w:rsidP="00B9315F">
            <w:pPr>
              <w:jc w:val="left"/>
              <w:rPr>
                <w:rFonts w:ascii="Arial" w:hAnsi="Arial" w:cs="Arial"/>
                <w:iCs/>
                <w:szCs w:val="24"/>
              </w:rPr>
            </w:pPr>
          </w:p>
        </w:tc>
      </w:tr>
      <w:tr w:rsidR="00E06066" w14:paraId="2160294E" w14:textId="77777777" w:rsidTr="00B9315F">
        <w:trPr>
          <w:gridBefore w:val="1"/>
          <w:gridAfter w:val="1"/>
          <w:wBefore w:w="15" w:type="dxa"/>
          <w:wAfter w:w="260" w:type="dxa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5BE32" w14:textId="77777777" w:rsidR="00E06066" w:rsidRPr="006E412A" w:rsidRDefault="00E06066" w:rsidP="008F0734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E3265" w14:textId="77777777" w:rsidR="00E06066" w:rsidRPr="006E412A" w:rsidRDefault="00E06066" w:rsidP="008F073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674B0F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E06066" w14:paraId="5E6A839C" w14:textId="77777777" w:rsidTr="00B9315F">
        <w:trPr>
          <w:gridBefore w:val="1"/>
          <w:gridAfter w:val="1"/>
          <w:wBefore w:w="15" w:type="dxa"/>
          <w:wAfter w:w="260" w:type="dxa"/>
        </w:trPr>
        <w:tc>
          <w:tcPr>
            <w:tcW w:w="9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D5C4C" w14:textId="7C263E6E" w:rsidR="00E06066" w:rsidRPr="006E412A" w:rsidRDefault="00E06066" w:rsidP="008F0734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6E412A">
              <w:rPr>
                <w:rFonts w:ascii="Arial" w:hAnsi="Arial" w:cs="Arial"/>
                <w:b/>
                <w:sz w:val="22"/>
                <w:lang w:val="en-US" w:eastAsia="en-US"/>
              </w:rPr>
              <w:t>Comments</w:t>
            </w:r>
            <w:r w:rsidR="00B9315F">
              <w:rPr>
                <w:rFonts w:ascii="Arial" w:hAnsi="Arial" w:cs="Arial"/>
                <w:b/>
                <w:sz w:val="22"/>
                <w:lang w:val="en-US" w:eastAsia="en-US"/>
              </w:rPr>
              <w:t>:</w:t>
            </w:r>
          </w:p>
        </w:tc>
      </w:tr>
      <w:tr w:rsidR="00E06066" w14:paraId="20973BBE" w14:textId="77777777" w:rsidTr="00B9315F">
        <w:trPr>
          <w:gridBefore w:val="1"/>
          <w:gridAfter w:val="1"/>
          <w:wBefore w:w="15" w:type="dxa"/>
          <w:wAfter w:w="260" w:type="dxa"/>
        </w:trPr>
        <w:tc>
          <w:tcPr>
            <w:tcW w:w="9100" w:type="dxa"/>
            <w:gridSpan w:val="8"/>
            <w:tcBorders>
              <w:top w:val="single" w:sz="4" w:space="0" w:color="auto"/>
            </w:tcBorders>
          </w:tcPr>
          <w:p w14:paraId="3747D3C3" w14:textId="77777777" w:rsidR="00E06066" w:rsidRPr="006E412A" w:rsidRDefault="00E06066" w:rsidP="008F0734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5993A7D8" w14:textId="77777777" w:rsidR="00E06066" w:rsidRPr="006E412A" w:rsidRDefault="00E06066" w:rsidP="008F0734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109AF8AA" w14:textId="77777777" w:rsidR="00E06066" w:rsidRPr="006E412A" w:rsidRDefault="00E06066" w:rsidP="008F0734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22A71F0E" w14:textId="77777777" w:rsidR="00E06066" w:rsidRDefault="00E06066" w:rsidP="008F0734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5AA29073" w14:textId="77777777" w:rsidR="00B9315F" w:rsidRDefault="00B9315F" w:rsidP="008F0734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098DC52F" w14:textId="77777777" w:rsidR="00B9315F" w:rsidRDefault="00B9315F" w:rsidP="008F0734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  <w:p w14:paraId="24425A84" w14:textId="77777777" w:rsidR="00B9315F" w:rsidRPr="006E412A" w:rsidRDefault="00B9315F" w:rsidP="008F0734">
            <w:pPr>
              <w:jc w:val="left"/>
              <w:rPr>
                <w:rFonts w:ascii="Arial" w:hAnsi="Arial" w:cs="Arial"/>
                <w:b/>
                <w:sz w:val="22"/>
                <w:lang w:val="en-US" w:eastAsia="en-US"/>
              </w:rPr>
            </w:pPr>
          </w:p>
        </w:tc>
      </w:tr>
      <w:tr w:rsidR="00E06066" w14:paraId="4621357D" w14:textId="77777777" w:rsidTr="00B9315F">
        <w:trPr>
          <w:gridAfter w:val="2"/>
          <w:wAfter w:w="275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BADEE" w14:textId="77777777" w:rsidR="00E06066" w:rsidRDefault="00E06066" w:rsidP="008F0734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72537AB9" w14:textId="77777777" w:rsidR="00B9315F" w:rsidRDefault="00B9315F" w:rsidP="008F0734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5AAC6F5B" w14:textId="77777777" w:rsidR="00E06066" w:rsidRPr="006E412A" w:rsidRDefault="00E06066" w:rsidP="008F0734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674B0F">
              <w:rPr>
                <w:rFonts w:ascii="Arial" w:hAnsi="Arial" w:cs="Arial"/>
                <w:b/>
                <w:bCs/>
                <w:iCs/>
                <w:sz w:val="22"/>
              </w:rPr>
              <w:t>HRS Chair Signature:</w:t>
            </w:r>
          </w:p>
        </w:tc>
        <w:tc>
          <w:tcPr>
            <w:tcW w:w="3844" w:type="dxa"/>
            <w:gridSpan w:val="4"/>
            <w:tcBorders>
              <w:left w:val="nil"/>
              <w:right w:val="nil"/>
            </w:tcBorders>
            <w:vAlign w:val="bottom"/>
          </w:tcPr>
          <w:p w14:paraId="2438E57B" w14:textId="77777777" w:rsidR="00E06066" w:rsidRPr="006E412A" w:rsidRDefault="00E06066" w:rsidP="008F0734">
            <w:pPr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856FB" w14:textId="77777777" w:rsidR="00E06066" w:rsidRPr="006E412A" w:rsidRDefault="00E06066" w:rsidP="008F0734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6E412A">
              <w:rPr>
                <w:rFonts w:ascii="Arial" w:hAnsi="Arial" w:cs="Arial"/>
                <w:b/>
                <w:bCs/>
                <w:iCs/>
                <w:szCs w:val="24"/>
              </w:rPr>
              <w:t>Date:</w:t>
            </w:r>
          </w:p>
        </w:tc>
        <w:tc>
          <w:tcPr>
            <w:tcW w:w="1887" w:type="dxa"/>
            <w:tcBorders>
              <w:left w:val="nil"/>
              <w:right w:val="nil"/>
            </w:tcBorders>
            <w:vAlign w:val="bottom"/>
          </w:tcPr>
          <w:p w14:paraId="61BDB6F8" w14:textId="77777777" w:rsidR="00E06066" w:rsidRPr="006E412A" w:rsidRDefault="00E06066" w:rsidP="008F0734">
            <w:pPr>
              <w:rPr>
                <w:rFonts w:ascii="Arial" w:hAnsi="Arial" w:cs="Arial"/>
                <w:iCs/>
                <w:szCs w:val="24"/>
              </w:rPr>
            </w:pPr>
          </w:p>
        </w:tc>
      </w:tr>
    </w:tbl>
    <w:p w14:paraId="030DDDBF" w14:textId="77777777" w:rsidR="00E06066" w:rsidRDefault="00E06066" w:rsidP="00E06066">
      <w:pPr>
        <w:ind w:left="2880"/>
        <w:jc w:val="left"/>
        <w:rPr>
          <w:b/>
          <w:bCs/>
          <w:i/>
          <w:iCs/>
          <w:szCs w:val="24"/>
        </w:rPr>
      </w:pPr>
    </w:p>
    <w:p w14:paraId="38DA8B92" w14:textId="77777777" w:rsidR="00E06066" w:rsidRDefault="00E06066" w:rsidP="00E06066">
      <w:pPr>
        <w:ind w:left="2880"/>
        <w:jc w:val="left"/>
        <w:rPr>
          <w:b/>
          <w:bCs/>
          <w:i/>
          <w:iCs/>
          <w:szCs w:val="24"/>
        </w:rPr>
      </w:pPr>
    </w:p>
    <w:sectPr w:rsidR="00E06066" w:rsidSect="00532A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8263" w14:textId="77777777" w:rsidR="00A16A2B" w:rsidRDefault="00A16A2B" w:rsidP="00110881">
      <w:r>
        <w:separator/>
      </w:r>
    </w:p>
  </w:endnote>
  <w:endnote w:type="continuationSeparator" w:id="0">
    <w:p w14:paraId="187EA347" w14:textId="77777777" w:rsidR="00A16A2B" w:rsidRDefault="00A16A2B" w:rsidP="0011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804238246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14:paraId="3F57E937" w14:textId="77777777" w:rsidR="0045619F" w:rsidRPr="003D17DD" w:rsidRDefault="0045619F" w:rsidP="007402A5">
        <w:pPr>
          <w:pStyle w:val="Footer"/>
          <w:ind w:right="-525"/>
          <w:jc w:val="left"/>
          <w:rPr>
            <w:rFonts w:asciiTheme="minorHAnsi" w:hAnsiTheme="minorHAnsi" w:cstheme="minorHAnsi"/>
            <w:sz w:val="20"/>
          </w:rPr>
        </w:pPr>
        <w:r w:rsidRPr="003D17DD">
          <w:rPr>
            <w:rFonts w:asciiTheme="minorHAnsi" w:hAnsiTheme="minorHAnsi" w:cstheme="minorHAnsi"/>
            <w:sz w:val="20"/>
          </w:rPr>
          <w:t>_________________________________________________________________________________________</w:t>
        </w:r>
      </w:p>
      <w:p w14:paraId="2A9AB0E8" w14:textId="43E94B33" w:rsidR="00716DA5" w:rsidRPr="003D17DD" w:rsidRDefault="0045619F" w:rsidP="007402A5">
        <w:pPr>
          <w:pStyle w:val="Footer"/>
          <w:jc w:val="left"/>
          <w:rPr>
            <w:rFonts w:asciiTheme="minorHAnsi" w:hAnsiTheme="minorHAnsi" w:cstheme="minorHAnsi"/>
            <w:i/>
            <w:sz w:val="18"/>
            <w:szCs w:val="18"/>
          </w:rPr>
        </w:pPr>
        <w:r w:rsidRPr="003D17DD">
          <w:rPr>
            <w:rFonts w:asciiTheme="minorHAnsi" w:hAnsiTheme="minorHAnsi" w:cstheme="minorHAnsi"/>
            <w:i/>
            <w:sz w:val="18"/>
            <w:szCs w:val="18"/>
          </w:rPr>
          <w:t>H</w:t>
        </w:r>
        <w:r w:rsidR="006329D9">
          <w:rPr>
            <w:rFonts w:asciiTheme="minorHAnsi" w:hAnsiTheme="minorHAnsi" w:cstheme="minorHAnsi"/>
            <w:i/>
            <w:sz w:val="18"/>
            <w:szCs w:val="18"/>
          </w:rPr>
          <w:t>ealth Research South Clinical Establishment Award Forms</w:t>
        </w:r>
      </w:p>
      <w:p w14:paraId="0B818A87" w14:textId="71C40BF3" w:rsidR="0045619F" w:rsidRPr="007402A5" w:rsidRDefault="006329D9" w:rsidP="007402A5">
        <w:pPr>
          <w:pStyle w:val="Footer"/>
          <w:jc w:val="left"/>
          <w:rPr>
            <w:rFonts w:asciiTheme="minorHAnsi" w:hAnsiTheme="minorHAnsi" w:cstheme="minorHAnsi"/>
            <w:i/>
            <w:sz w:val="18"/>
            <w:szCs w:val="18"/>
          </w:rPr>
        </w:pPr>
        <w:r>
          <w:rPr>
            <w:rFonts w:asciiTheme="minorHAnsi" w:hAnsiTheme="minorHAnsi" w:cstheme="minorHAnsi"/>
            <w:i/>
            <w:sz w:val="18"/>
            <w:szCs w:val="18"/>
          </w:rPr>
          <w:t xml:space="preserve">Version </w:t>
        </w:r>
        <w:r w:rsidR="00417687">
          <w:rPr>
            <w:rFonts w:asciiTheme="minorHAnsi" w:hAnsiTheme="minorHAnsi" w:cstheme="minorHAnsi"/>
            <w:i/>
            <w:sz w:val="18"/>
            <w:szCs w:val="18"/>
          </w:rPr>
          <w:t>1.0</w:t>
        </w:r>
        <w:r>
          <w:rPr>
            <w:rFonts w:asciiTheme="minorHAnsi" w:hAnsiTheme="minorHAnsi" w:cstheme="minorHAnsi"/>
            <w:i/>
            <w:sz w:val="18"/>
            <w:szCs w:val="18"/>
          </w:rPr>
          <w:t xml:space="preserve">; dated </w:t>
        </w:r>
        <w:r w:rsidR="00417687">
          <w:rPr>
            <w:rFonts w:asciiTheme="minorHAnsi" w:hAnsiTheme="minorHAnsi" w:cstheme="minorHAnsi"/>
            <w:i/>
            <w:sz w:val="18"/>
            <w:szCs w:val="18"/>
          </w:rPr>
          <w:t>1</w:t>
        </w:r>
        <w:r w:rsidR="00E8477C">
          <w:rPr>
            <w:rFonts w:asciiTheme="minorHAnsi" w:hAnsiTheme="minorHAnsi" w:cstheme="minorHAnsi"/>
            <w:i/>
            <w:sz w:val="18"/>
            <w:szCs w:val="18"/>
          </w:rPr>
          <w:t xml:space="preserve"> </w:t>
        </w:r>
        <w:r w:rsidR="00417687">
          <w:rPr>
            <w:rFonts w:asciiTheme="minorHAnsi" w:hAnsiTheme="minorHAnsi" w:cstheme="minorHAnsi"/>
            <w:i/>
            <w:sz w:val="18"/>
            <w:szCs w:val="18"/>
          </w:rPr>
          <w:t>August</w:t>
        </w:r>
        <w:r w:rsidR="00053929">
          <w:rPr>
            <w:rFonts w:asciiTheme="minorHAnsi" w:hAnsiTheme="minorHAnsi" w:cstheme="minorHAnsi"/>
            <w:i/>
            <w:sz w:val="18"/>
            <w:szCs w:val="18"/>
          </w:rPr>
          <w:t xml:space="preserve"> </w:t>
        </w:r>
        <w:r w:rsidR="0045619F" w:rsidRPr="00824CF9">
          <w:rPr>
            <w:rFonts w:asciiTheme="minorHAnsi" w:hAnsiTheme="minorHAnsi" w:cstheme="minorHAnsi"/>
            <w:i/>
            <w:sz w:val="18"/>
            <w:szCs w:val="18"/>
          </w:rPr>
          <w:t>202</w:t>
        </w:r>
        <w:r w:rsidR="00053929">
          <w:rPr>
            <w:rFonts w:asciiTheme="minorHAnsi" w:hAnsiTheme="minorHAnsi" w:cstheme="minorHAnsi"/>
            <w:i/>
            <w:sz w:val="18"/>
            <w:szCs w:val="18"/>
          </w:rPr>
          <w:t>3</w:t>
        </w:r>
      </w:p>
    </w:sdtContent>
  </w:sdt>
  <w:p w14:paraId="03AC1325" w14:textId="77777777" w:rsidR="0045619F" w:rsidRPr="003C514F" w:rsidRDefault="00716DA5" w:rsidP="003C514F">
    <w:pPr>
      <w:pStyle w:val="Footer"/>
      <w:jc w:val="right"/>
      <w:rPr>
        <w:rFonts w:asciiTheme="minorHAnsi" w:hAnsiTheme="minorHAnsi"/>
        <w:sz w:val="20"/>
      </w:rPr>
    </w:pPr>
    <w:r w:rsidRPr="00716DA5">
      <w:rPr>
        <w:rFonts w:asciiTheme="minorHAnsi" w:hAnsiTheme="minorHAnsi"/>
        <w:sz w:val="20"/>
      </w:rPr>
      <w:t xml:space="preserve">Page </w:t>
    </w:r>
    <w:r w:rsidRPr="00716DA5">
      <w:rPr>
        <w:rFonts w:asciiTheme="minorHAnsi" w:hAnsiTheme="minorHAnsi"/>
        <w:b/>
        <w:bCs/>
        <w:sz w:val="20"/>
      </w:rPr>
      <w:fldChar w:fldCharType="begin"/>
    </w:r>
    <w:r w:rsidRPr="00716DA5">
      <w:rPr>
        <w:rFonts w:asciiTheme="minorHAnsi" w:hAnsiTheme="minorHAnsi"/>
        <w:b/>
        <w:bCs/>
        <w:sz w:val="20"/>
      </w:rPr>
      <w:instrText xml:space="preserve"> PAGE  \* Arabic  \* MERGEFORMAT </w:instrText>
    </w:r>
    <w:r w:rsidRPr="00716DA5">
      <w:rPr>
        <w:rFonts w:asciiTheme="minorHAnsi" w:hAnsiTheme="minorHAnsi"/>
        <w:b/>
        <w:bCs/>
        <w:sz w:val="20"/>
      </w:rPr>
      <w:fldChar w:fldCharType="separate"/>
    </w:r>
    <w:r w:rsidR="000D0F76">
      <w:rPr>
        <w:rFonts w:asciiTheme="minorHAnsi" w:hAnsiTheme="minorHAnsi"/>
        <w:b/>
        <w:bCs/>
        <w:noProof/>
        <w:sz w:val="20"/>
      </w:rPr>
      <w:t>3</w:t>
    </w:r>
    <w:r w:rsidRPr="00716DA5">
      <w:rPr>
        <w:rFonts w:asciiTheme="minorHAnsi" w:hAnsiTheme="minorHAnsi"/>
        <w:b/>
        <w:bCs/>
        <w:sz w:val="20"/>
      </w:rPr>
      <w:fldChar w:fldCharType="end"/>
    </w:r>
    <w:r w:rsidRPr="00716DA5">
      <w:rPr>
        <w:rFonts w:asciiTheme="minorHAnsi" w:hAnsiTheme="minorHAnsi"/>
        <w:sz w:val="20"/>
      </w:rPr>
      <w:t xml:space="preserve"> of </w:t>
    </w:r>
    <w:r w:rsidRPr="00716DA5">
      <w:rPr>
        <w:rFonts w:asciiTheme="minorHAnsi" w:hAnsiTheme="minorHAnsi"/>
        <w:b/>
        <w:bCs/>
        <w:sz w:val="20"/>
      </w:rPr>
      <w:fldChar w:fldCharType="begin"/>
    </w:r>
    <w:r w:rsidRPr="00716DA5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Pr="00716DA5">
      <w:rPr>
        <w:rFonts w:asciiTheme="minorHAnsi" w:hAnsiTheme="minorHAnsi"/>
        <w:b/>
        <w:bCs/>
        <w:sz w:val="20"/>
      </w:rPr>
      <w:fldChar w:fldCharType="separate"/>
    </w:r>
    <w:r w:rsidR="000D0F76">
      <w:rPr>
        <w:rFonts w:asciiTheme="minorHAnsi" w:hAnsiTheme="minorHAnsi"/>
        <w:b/>
        <w:bCs/>
        <w:noProof/>
        <w:sz w:val="20"/>
      </w:rPr>
      <w:t>7</w:t>
    </w:r>
    <w:r w:rsidRPr="00716DA5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CF83" w14:textId="77777777" w:rsidR="00A16A2B" w:rsidRDefault="00A16A2B" w:rsidP="00110881">
      <w:r>
        <w:separator/>
      </w:r>
    </w:p>
  </w:footnote>
  <w:footnote w:type="continuationSeparator" w:id="0">
    <w:p w14:paraId="09CA5FA2" w14:textId="77777777" w:rsidR="00A16A2B" w:rsidRDefault="00A16A2B" w:rsidP="0011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3079" w14:textId="77777777" w:rsidR="00082108" w:rsidRPr="003774D6" w:rsidRDefault="00082108" w:rsidP="0037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66E"/>
    <w:multiLevelType w:val="hybridMultilevel"/>
    <w:tmpl w:val="954E6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59FA"/>
    <w:multiLevelType w:val="hybridMultilevel"/>
    <w:tmpl w:val="1F6A6D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F7C"/>
    <w:multiLevelType w:val="hybridMultilevel"/>
    <w:tmpl w:val="6D6AF6B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76BEF"/>
    <w:multiLevelType w:val="hybridMultilevel"/>
    <w:tmpl w:val="1F6A6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C36"/>
    <w:multiLevelType w:val="hybridMultilevel"/>
    <w:tmpl w:val="800CF4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61"/>
    <w:multiLevelType w:val="hybridMultilevel"/>
    <w:tmpl w:val="770C6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1EA6"/>
    <w:multiLevelType w:val="hybridMultilevel"/>
    <w:tmpl w:val="39944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E16CA"/>
    <w:multiLevelType w:val="hybridMultilevel"/>
    <w:tmpl w:val="5D2E4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937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FE6"/>
    <w:multiLevelType w:val="hybridMultilevel"/>
    <w:tmpl w:val="3AF2C1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933B4"/>
    <w:multiLevelType w:val="hybridMultilevel"/>
    <w:tmpl w:val="70BA3094"/>
    <w:lvl w:ilvl="0" w:tplc="0D2A82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394988"/>
    <w:multiLevelType w:val="hybridMultilevel"/>
    <w:tmpl w:val="A816FECC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2672"/>
    <w:multiLevelType w:val="hybridMultilevel"/>
    <w:tmpl w:val="292A771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04386"/>
    <w:multiLevelType w:val="hybridMultilevel"/>
    <w:tmpl w:val="738679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36894">
    <w:abstractNumId w:val="4"/>
  </w:num>
  <w:num w:numId="2" w16cid:durableId="1504780976">
    <w:abstractNumId w:val="11"/>
  </w:num>
  <w:num w:numId="3" w16cid:durableId="1162232027">
    <w:abstractNumId w:val="0"/>
  </w:num>
  <w:num w:numId="4" w16cid:durableId="2131123783">
    <w:abstractNumId w:val="10"/>
  </w:num>
  <w:num w:numId="5" w16cid:durableId="763577710">
    <w:abstractNumId w:val="12"/>
  </w:num>
  <w:num w:numId="6" w16cid:durableId="1055809172">
    <w:abstractNumId w:val="5"/>
  </w:num>
  <w:num w:numId="7" w16cid:durableId="23287779">
    <w:abstractNumId w:val="6"/>
  </w:num>
  <w:num w:numId="8" w16cid:durableId="1869636145">
    <w:abstractNumId w:val="1"/>
  </w:num>
  <w:num w:numId="9" w16cid:durableId="1573464787">
    <w:abstractNumId w:val="7"/>
  </w:num>
  <w:num w:numId="10" w16cid:durableId="611205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8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792632">
    <w:abstractNumId w:val="3"/>
  </w:num>
  <w:num w:numId="13" w16cid:durableId="2130127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08"/>
    <w:rsid w:val="00011EF7"/>
    <w:rsid w:val="0003427B"/>
    <w:rsid w:val="00041347"/>
    <w:rsid w:val="00041D12"/>
    <w:rsid w:val="00045AC8"/>
    <w:rsid w:val="00053929"/>
    <w:rsid w:val="00055760"/>
    <w:rsid w:val="00057925"/>
    <w:rsid w:val="000608BF"/>
    <w:rsid w:val="00066505"/>
    <w:rsid w:val="000768F5"/>
    <w:rsid w:val="00077995"/>
    <w:rsid w:val="00082108"/>
    <w:rsid w:val="00090178"/>
    <w:rsid w:val="00091EA7"/>
    <w:rsid w:val="000A32D0"/>
    <w:rsid w:val="000A3CE1"/>
    <w:rsid w:val="000A6CD8"/>
    <w:rsid w:val="000C5152"/>
    <w:rsid w:val="000C7D4D"/>
    <w:rsid w:val="000D0F76"/>
    <w:rsid w:val="000D2697"/>
    <w:rsid w:val="000D6218"/>
    <w:rsid w:val="000E1AC4"/>
    <w:rsid w:val="000E6F73"/>
    <w:rsid w:val="000F5116"/>
    <w:rsid w:val="000F7E8D"/>
    <w:rsid w:val="00105B91"/>
    <w:rsid w:val="00110881"/>
    <w:rsid w:val="00111D70"/>
    <w:rsid w:val="0012130D"/>
    <w:rsid w:val="0012285E"/>
    <w:rsid w:val="001319A7"/>
    <w:rsid w:val="001320F0"/>
    <w:rsid w:val="001372D4"/>
    <w:rsid w:val="001642BC"/>
    <w:rsid w:val="001A17DC"/>
    <w:rsid w:val="001A3F57"/>
    <w:rsid w:val="001B29A9"/>
    <w:rsid w:val="001B7F0D"/>
    <w:rsid w:val="001C4701"/>
    <w:rsid w:val="001C57B6"/>
    <w:rsid w:val="001E5829"/>
    <w:rsid w:val="001E71F9"/>
    <w:rsid w:val="00212B24"/>
    <w:rsid w:val="002174A1"/>
    <w:rsid w:val="0021772C"/>
    <w:rsid w:val="00233521"/>
    <w:rsid w:val="00247B54"/>
    <w:rsid w:val="00251B8F"/>
    <w:rsid w:val="00255A6C"/>
    <w:rsid w:val="00260BBE"/>
    <w:rsid w:val="00281DF8"/>
    <w:rsid w:val="0029096B"/>
    <w:rsid w:val="00293101"/>
    <w:rsid w:val="002A0F72"/>
    <w:rsid w:val="002A39BA"/>
    <w:rsid w:val="002A504A"/>
    <w:rsid w:val="002A59AC"/>
    <w:rsid w:val="002B2B23"/>
    <w:rsid w:val="002B5AA4"/>
    <w:rsid w:val="002B6CDE"/>
    <w:rsid w:val="002C63D5"/>
    <w:rsid w:val="002C6AB0"/>
    <w:rsid w:val="002D26EF"/>
    <w:rsid w:val="002F3BDA"/>
    <w:rsid w:val="002F3EA5"/>
    <w:rsid w:val="002F48E4"/>
    <w:rsid w:val="0030152B"/>
    <w:rsid w:val="00304CA9"/>
    <w:rsid w:val="00313472"/>
    <w:rsid w:val="00324F33"/>
    <w:rsid w:val="00325F04"/>
    <w:rsid w:val="0032684A"/>
    <w:rsid w:val="003445C8"/>
    <w:rsid w:val="0034508C"/>
    <w:rsid w:val="003557E7"/>
    <w:rsid w:val="00361854"/>
    <w:rsid w:val="00362828"/>
    <w:rsid w:val="003645D6"/>
    <w:rsid w:val="00366EAE"/>
    <w:rsid w:val="0037131B"/>
    <w:rsid w:val="003774D6"/>
    <w:rsid w:val="00381747"/>
    <w:rsid w:val="00391503"/>
    <w:rsid w:val="00391BF9"/>
    <w:rsid w:val="00394998"/>
    <w:rsid w:val="00394F6F"/>
    <w:rsid w:val="00396C38"/>
    <w:rsid w:val="003A03B8"/>
    <w:rsid w:val="003C514F"/>
    <w:rsid w:val="003D17DD"/>
    <w:rsid w:val="003D4025"/>
    <w:rsid w:val="003E260D"/>
    <w:rsid w:val="003E2B31"/>
    <w:rsid w:val="00401683"/>
    <w:rsid w:val="004052C5"/>
    <w:rsid w:val="0041507D"/>
    <w:rsid w:val="00415E2D"/>
    <w:rsid w:val="00417687"/>
    <w:rsid w:val="004211E4"/>
    <w:rsid w:val="00423226"/>
    <w:rsid w:val="00426CDE"/>
    <w:rsid w:val="0043066B"/>
    <w:rsid w:val="00444D44"/>
    <w:rsid w:val="0045515F"/>
    <w:rsid w:val="0045619F"/>
    <w:rsid w:val="0046679D"/>
    <w:rsid w:val="004674AC"/>
    <w:rsid w:val="00473B65"/>
    <w:rsid w:val="0049379B"/>
    <w:rsid w:val="004B330F"/>
    <w:rsid w:val="004B5260"/>
    <w:rsid w:val="004B747C"/>
    <w:rsid w:val="004B78CC"/>
    <w:rsid w:val="004C0D4D"/>
    <w:rsid w:val="004D54BF"/>
    <w:rsid w:val="004E57EA"/>
    <w:rsid w:val="004F00F4"/>
    <w:rsid w:val="00500DA1"/>
    <w:rsid w:val="00503814"/>
    <w:rsid w:val="00506079"/>
    <w:rsid w:val="00532AB9"/>
    <w:rsid w:val="00546CD2"/>
    <w:rsid w:val="00552F4E"/>
    <w:rsid w:val="005566CB"/>
    <w:rsid w:val="00566438"/>
    <w:rsid w:val="005679AA"/>
    <w:rsid w:val="005846E9"/>
    <w:rsid w:val="00585A39"/>
    <w:rsid w:val="005A1038"/>
    <w:rsid w:val="005A388E"/>
    <w:rsid w:val="005B14C1"/>
    <w:rsid w:val="005B7454"/>
    <w:rsid w:val="005C076B"/>
    <w:rsid w:val="005D581E"/>
    <w:rsid w:val="005D7F58"/>
    <w:rsid w:val="005E0976"/>
    <w:rsid w:val="005E5EFB"/>
    <w:rsid w:val="005E7801"/>
    <w:rsid w:val="005F2996"/>
    <w:rsid w:val="005F342E"/>
    <w:rsid w:val="005F5DBE"/>
    <w:rsid w:val="005F6B68"/>
    <w:rsid w:val="005F7214"/>
    <w:rsid w:val="006203C1"/>
    <w:rsid w:val="00621509"/>
    <w:rsid w:val="006329D9"/>
    <w:rsid w:val="0063503C"/>
    <w:rsid w:val="00636662"/>
    <w:rsid w:val="0063728A"/>
    <w:rsid w:val="0064204F"/>
    <w:rsid w:val="00644187"/>
    <w:rsid w:val="006460B6"/>
    <w:rsid w:val="006518CF"/>
    <w:rsid w:val="00653B93"/>
    <w:rsid w:val="00660DE4"/>
    <w:rsid w:val="006724ED"/>
    <w:rsid w:val="006732FC"/>
    <w:rsid w:val="00674B0F"/>
    <w:rsid w:val="00677BEF"/>
    <w:rsid w:val="006A1DC4"/>
    <w:rsid w:val="006A4607"/>
    <w:rsid w:val="006A472D"/>
    <w:rsid w:val="006C7FB6"/>
    <w:rsid w:val="006D50DE"/>
    <w:rsid w:val="006D6040"/>
    <w:rsid w:val="006D6D1A"/>
    <w:rsid w:val="006E412A"/>
    <w:rsid w:val="006E7CF3"/>
    <w:rsid w:val="006F2D89"/>
    <w:rsid w:val="006F4534"/>
    <w:rsid w:val="006F6737"/>
    <w:rsid w:val="00701B6F"/>
    <w:rsid w:val="00703F38"/>
    <w:rsid w:val="00707F6D"/>
    <w:rsid w:val="00716DA5"/>
    <w:rsid w:val="00721BBA"/>
    <w:rsid w:val="00723C0D"/>
    <w:rsid w:val="0073623B"/>
    <w:rsid w:val="00737C4E"/>
    <w:rsid w:val="007402A5"/>
    <w:rsid w:val="00743AA3"/>
    <w:rsid w:val="00745903"/>
    <w:rsid w:val="007476BA"/>
    <w:rsid w:val="00753B42"/>
    <w:rsid w:val="00764219"/>
    <w:rsid w:val="007711EB"/>
    <w:rsid w:val="00772BCD"/>
    <w:rsid w:val="00784CAD"/>
    <w:rsid w:val="00786CB9"/>
    <w:rsid w:val="007A1EA1"/>
    <w:rsid w:val="007B1F28"/>
    <w:rsid w:val="007B2A47"/>
    <w:rsid w:val="007C11E1"/>
    <w:rsid w:val="007D43C0"/>
    <w:rsid w:val="007D62A2"/>
    <w:rsid w:val="007D6A6C"/>
    <w:rsid w:val="007E57DB"/>
    <w:rsid w:val="007F6A71"/>
    <w:rsid w:val="007F76B4"/>
    <w:rsid w:val="00801C04"/>
    <w:rsid w:val="00802627"/>
    <w:rsid w:val="00816802"/>
    <w:rsid w:val="00816861"/>
    <w:rsid w:val="00816CF0"/>
    <w:rsid w:val="0081769F"/>
    <w:rsid w:val="00824CF9"/>
    <w:rsid w:val="00831266"/>
    <w:rsid w:val="008314FF"/>
    <w:rsid w:val="0084424A"/>
    <w:rsid w:val="008473E8"/>
    <w:rsid w:val="00851C81"/>
    <w:rsid w:val="00856BB0"/>
    <w:rsid w:val="00867AD3"/>
    <w:rsid w:val="00867EAC"/>
    <w:rsid w:val="008776B5"/>
    <w:rsid w:val="008873A6"/>
    <w:rsid w:val="00890A98"/>
    <w:rsid w:val="008926F3"/>
    <w:rsid w:val="00896BB4"/>
    <w:rsid w:val="008A0A74"/>
    <w:rsid w:val="008A3BAD"/>
    <w:rsid w:val="008A61E5"/>
    <w:rsid w:val="008B57D2"/>
    <w:rsid w:val="008C10E4"/>
    <w:rsid w:val="008E5705"/>
    <w:rsid w:val="00912AC6"/>
    <w:rsid w:val="00913814"/>
    <w:rsid w:val="00917CB6"/>
    <w:rsid w:val="00927318"/>
    <w:rsid w:val="0093001E"/>
    <w:rsid w:val="00934A33"/>
    <w:rsid w:val="0093722E"/>
    <w:rsid w:val="00940650"/>
    <w:rsid w:val="00944DF0"/>
    <w:rsid w:val="00944E98"/>
    <w:rsid w:val="009545B0"/>
    <w:rsid w:val="00955FD4"/>
    <w:rsid w:val="0096044A"/>
    <w:rsid w:val="00970F24"/>
    <w:rsid w:val="00982593"/>
    <w:rsid w:val="0098600E"/>
    <w:rsid w:val="009973FC"/>
    <w:rsid w:val="00997ABA"/>
    <w:rsid w:val="009A29CD"/>
    <w:rsid w:val="009A695A"/>
    <w:rsid w:val="009B1422"/>
    <w:rsid w:val="009E0F4A"/>
    <w:rsid w:val="009E39B0"/>
    <w:rsid w:val="009F3B6C"/>
    <w:rsid w:val="009F6987"/>
    <w:rsid w:val="00A00ECD"/>
    <w:rsid w:val="00A166D0"/>
    <w:rsid w:val="00A16A2B"/>
    <w:rsid w:val="00A50047"/>
    <w:rsid w:val="00A51CB2"/>
    <w:rsid w:val="00A66294"/>
    <w:rsid w:val="00A87FD1"/>
    <w:rsid w:val="00AA4FD3"/>
    <w:rsid w:val="00AB3E28"/>
    <w:rsid w:val="00AC4EA3"/>
    <w:rsid w:val="00AC77E7"/>
    <w:rsid w:val="00AD5F33"/>
    <w:rsid w:val="00AF5CE3"/>
    <w:rsid w:val="00B04FEA"/>
    <w:rsid w:val="00B05153"/>
    <w:rsid w:val="00B10081"/>
    <w:rsid w:val="00B26864"/>
    <w:rsid w:val="00B31546"/>
    <w:rsid w:val="00B316B0"/>
    <w:rsid w:val="00B34BE8"/>
    <w:rsid w:val="00B35F8A"/>
    <w:rsid w:val="00B41A73"/>
    <w:rsid w:val="00B447F5"/>
    <w:rsid w:val="00B45AC4"/>
    <w:rsid w:val="00B708C6"/>
    <w:rsid w:val="00B811CF"/>
    <w:rsid w:val="00B9315F"/>
    <w:rsid w:val="00B9324C"/>
    <w:rsid w:val="00BB0134"/>
    <w:rsid w:val="00BB7B65"/>
    <w:rsid w:val="00BD189E"/>
    <w:rsid w:val="00BD30F8"/>
    <w:rsid w:val="00BE1BBC"/>
    <w:rsid w:val="00BE2121"/>
    <w:rsid w:val="00BE7394"/>
    <w:rsid w:val="00BF2A25"/>
    <w:rsid w:val="00BF4E35"/>
    <w:rsid w:val="00BF63BF"/>
    <w:rsid w:val="00C006A5"/>
    <w:rsid w:val="00C026A0"/>
    <w:rsid w:val="00C02997"/>
    <w:rsid w:val="00C07E24"/>
    <w:rsid w:val="00C160EE"/>
    <w:rsid w:val="00C162BB"/>
    <w:rsid w:val="00C20C6C"/>
    <w:rsid w:val="00C257D9"/>
    <w:rsid w:val="00C402BD"/>
    <w:rsid w:val="00C406FB"/>
    <w:rsid w:val="00C444AC"/>
    <w:rsid w:val="00C47F1D"/>
    <w:rsid w:val="00C53987"/>
    <w:rsid w:val="00C56099"/>
    <w:rsid w:val="00C732FA"/>
    <w:rsid w:val="00C76279"/>
    <w:rsid w:val="00C801EA"/>
    <w:rsid w:val="00C83315"/>
    <w:rsid w:val="00C839CE"/>
    <w:rsid w:val="00CA285A"/>
    <w:rsid w:val="00CA45B3"/>
    <w:rsid w:val="00CB655D"/>
    <w:rsid w:val="00CC3BF0"/>
    <w:rsid w:val="00CE390C"/>
    <w:rsid w:val="00CE5D57"/>
    <w:rsid w:val="00CF42E1"/>
    <w:rsid w:val="00D03A6B"/>
    <w:rsid w:val="00D12B8C"/>
    <w:rsid w:val="00D16185"/>
    <w:rsid w:val="00D21D55"/>
    <w:rsid w:val="00D30308"/>
    <w:rsid w:val="00D35E46"/>
    <w:rsid w:val="00D36BFD"/>
    <w:rsid w:val="00D55AF0"/>
    <w:rsid w:val="00D56749"/>
    <w:rsid w:val="00D57C12"/>
    <w:rsid w:val="00D72E54"/>
    <w:rsid w:val="00D7579B"/>
    <w:rsid w:val="00D764F6"/>
    <w:rsid w:val="00D77720"/>
    <w:rsid w:val="00D91E4E"/>
    <w:rsid w:val="00DA1A83"/>
    <w:rsid w:val="00DC0F56"/>
    <w:rsid w:val="00DC4B10"/>
    <w:rsid w:val="00DC6664"/>
    <w:rsid w:val="00DD5FC1"/>
    <w:rsid w:val="00DE3420"/>
    <w:rsid w:val="00DE5274"/>
    <w:rsid w:val="00DF5132"/>
    <w:rsid w:val="00E028FD"/>
    <w:rsid w:val="00E06066"/>
    <w:rsid w:val="00E10621"/>
    <w:rsid w:val="00E41308"/>
    <w:rsid w:val="00E45686"/>
    <w:rsid w:val="00E51C68"/>
    <w:rsid w:val="00E8477C"/>
    <w:rsid w:val="00E86247"/>
    <w:rsid w:val="00E924E7"/>
    <w:rsid w:val="00E93A13"/>
    <w:rsid w:val="00EB4616"/>
    <w:rsid w:val="00EB4C57"/>
    <w:rsid w:val="00EB6BFC"/>
    <w:rsid w:val="00EC1271"/>
    <w:rsid w:val="00EC2EC0"/>
    <w:rsid w:val="00EE533F"/>
    <w:rsid w:val="00EF04A1"/>
    <w:rsid w:val="00F13D61"/>
    <w:rsid w:val="00F14630"/>
    <w:rsid w:val="00F16DC9"/>
    <w:rsid w:val="00F23BAC"/>
    <w:rsid w:val="00F4234F"/>
    <w:rsid w:val="00F4460D"/>
    <w:rsid w:val="00F55A4C"/>
    <w:rsid w:val="00F62A29"/>
    <w:rsid w:val="00F8080C"/>
    <w:rsid w:val="00F83FE7"/>
    <w:rsid w:val="00F86D1B"/>
    <w:rsid w:val="00FA07CD"/>
    <w:rsid w:val="00FA28B4"/>
    <w:rsid w:val="00FA63BA"/>
    <w:rsid w:val="00FC5291"/>
    <w:rsid w:val="00FC6CD6"/>
    <w:rsid w:val="00FD7B16"/>
    <w:rsid w:val="00FE103B"/>
    <w:rsid w:val="00FE1347"/>
    <w:rsid w:val="00FE5A9C"/>
    <w:rsid w:val="00FF3ADD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921CAFF"/>
  <w15:docId w15:val="{DEB2299D-AFE8-4A4F-AFFC-9C936DC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15F"/>
    <w:pPr>
      <w:jc w:val="both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6518CF"/>
    <w:pPr>
      <w:keepNext/>
      <w:tabs>
        <w:tab w:val="left" w:pos="567"/>
        <w:tab w:val="left" w:pos="1134"/>
      </w:tabs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6518CF"/>
    <w:pPr>
      <w:keepNext/>
      <w:framePr w:dropCap="drop" w:lines="2" w:wrap="around" w:vAnchor="text" w:hAnchor="text"/>
      <w:spacing w:line="796" w:lineRule="exact"/>
      <w:ind w:right="-189"/>
      <w:outlineLvl w:val="1"/>
    </w:pPr>
    <w:rPr>
      <w:rFonts w:ascii="Albertus Extra Bold" w:hAnsi="Albertus Extra Bold"/>
      <w:b/>
      <w:color w:val="808080"/>
      <w:position w:val="-8"/>
      <w:sz w:val="85"/>
    </w:rPr>
  </w:style>
  <w:style w:type="paragraph" w:styleId="Heading3">
    <w:name w:val="heading 3"/>
    <w:basedOn w:val="Normal"/>
    <w:next w:val="Normal"/>
    <w:link w:val="Heading3Char"/>
    <w:qFormat/>
    <w:rsid w:val="006518CF"/>
    <w:pPr>
      <w:keepNext/>
      <w:framePr w:dropCap="drop" w:lines="2" w:wrap="around" w:vAnchor="text" w:hAnchor="page" w:x="630" w:y="345"/>
      <w:spacing w:line="796" w:lineRule="exact"/>
      <w:ind w:left="1134" w:right="-234" w:firstLine="3828"/>
      <w:outlineLvl w:val="2"/>
    </w:pPr>
    <w:rPr>
      <w:rFonts w:ascii="Albertus Extra Bold" w:hAnsi="Albertus Extra Bold"/>
      <w:b/>
      <w:color w:val="808080"/>
      <w:position w:val="-8"/>
      <w:sz w:val="85"/>
      <w:lang w:val="en-US"/>
    </w:rPr>
  </w:style>
  <w:style w:type="paragraph" w:styleId="Heading4">
    <w:name w:val="heading 4"/>
    <w:basedOn w:val="Normal"/>
    <w:next w:val="Normal"/>
    <w:link w:val="Heading4Char"/>
    <w:qFormat/>
    <w:rsid w:val="006518CF"/>
    <w:pPr>
      <w:keepNext/>
      <w:outlineLvl w:val="3"/>
    </w:pPr>
    <w:rPr>
      <w:rFonts w:ascii="Tahoma" w:hAnsi="Tahoma"/>
      <w:b/>
      <w:smallCaps/>
      <w:sz w:val="16"/>
      <w:lang w:val="en-US"/>
    </w:rPr>
  </w:style>
  <w:style w:type="paragraph" w:styleId="Heading5">
    <w:name w:val="heading 5"/>
    <w:basedOn w:val="Normal"/>
    <w:next w:val="Normal"/>
    <w:link w:val="Heading5Char"/>
    <w:qFormat/>
    <w:rsid w:val="006518CF"/>
    <w:pPr>
      <w:keepNext/>
      <w:framePr w:dropCap="drop" w:lines="2" w:wrap="around" w:vAnchor="text" w:hAnchor="page" w:x="728" w:y="321"/>
      <w:spacing w:line="796" w:lineRule="exact"/>
      <w:ind w:left="1701" w:firstLine="3828"/>
      <w:outlineLvl w:val="4"/>
    </w:pPr>
    <w:rPr>
      <w:rFonts w:ascii="Albertus Extra Bold" w:hAnsi="Albertus Extra Bold"/>
      <w:b/>
      <w:color w:val="808080"/>
      <w:position w:val="-8"/>
      <w:sz w:val="8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8CF"/>
    <w:rPr>
      <w:b/>
      <w:color w:val="000000"/>
      <w:sz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18CF"/>
    <w:rPr>
      <w:rFonts w:ascii="Albertus Extra Bold" w:hAnsi="Albertus Extra Bold"/>
      <w:b/>
      <w:color w:val="808080"/>
      <w:position w:val="-8"/>
      <w:sz w:val="85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6518CF"/>
    <w:rPr>
      <w:rFonts w:ascii="Albertus Extra Bold" w:hAnsi="Albertus Extra Bold"/>
      <w:b/>
      <w:color w:val="808080"/>
      <w:position w:val="-8"/>
      <w:sz w:val="85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6518CF"/>
    <w:rPr>
      <w:rFonts w:ascii="Tahoma" w:hAnsi="Tahoma"/>
      <w:b/>
      <w:smallCaps/>
      <w:sz w:val="16"/>
      <w:lang w:val="en-US" w:eastAsia="en-AU"/>
    </w:rPr>
  </w:style>
  <w:style w:type="character" w:customStyle="1" w:styleId="Heading5Char">
    <w:name w:val="Heading 5 Char"/>
    <w:basedOn w:val="DefaultParagraphFont"/>
    <w:link w:val="Heading5"/>
    <w:rsid w:val="006518CF"/>
    <w:rPr>
      <w:rFonts w:ascii="Albertus Extra Bold" w:hAnsi="Albertus Extra Bold"/>
      <w:b/>
      <w:color w:val="808080"/>
      <w:position w:val="-8"/>
      <w:sz w:val="85"/>
      <w:lang w:val="en-US" w:eastAsia="en-AU"/>
    </w:rPr>
  </w:style>
  <w:style w:type="paragraph" w:styleId="Caption">
    <w:name w:val="caption"/>
    <w:basedOn w:val="Normal"/>
    <w:next w:val="Normal"/>
    <w:qFormat/>
    <w:rsid w:val="006518CF"/>
    <w:pPr>
      <w:framePr w:w="8805" w:h="1432" w:hSpace="142" w:wrap="auto" w:vAnchor="page" w:hAnchor="page" w:x="3439" w:y="2721"/>
      <w:spacing w:before="170"/>
      <w:ind w:left="75"/>
      <w:jc w:val="center"/>
    </w:pPr>
    <w:rPr>
      <w:rFonts w:ascii="Arial" w:hAnsi="Arial"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518CF"/>
    <w:rPr>
      <w:b/>
      <w:bCs/>
    </w:rPr>
  </w:style>
  <w:style w:type="paragraph" w:styleId="ListParagraph">
    <w:name w:val="List Paragraph"/>
    <w:basedOn w:val="Normal"/>
    <w:uiPriority w:val="34"/>
    <w:qFormat/>
    <w:rsid w:val="00E41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1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51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116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116"/>
    <w:rPr>
      <w:b/>
      <w:bCs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0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5116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10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8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10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81"/>
    <w:rPr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16CF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3ADD"/>
    <w:rPr>
      <w:sz w:val="24"/>
      <w:lang w:val="en-AU" w:eastAsia="en-AU"/>
    </w:rPr>
  </w:style>
  <w:style w:type="table" w:styleId="TableGrid">
    <w:name w:val="Table Grid"/>
    <w:basedOn w:val="TableNormal"/>
    <w:uiPriority w:val="39"/>
    <w:rsid w:val="00532A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9A29CD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0F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285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D35E46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5F33"/>
    <w:rPr>
      <w:color w:val="605E5C"/>
      <w:shd w:val="clear" w:color="auto" w:fill="E1DFDD"/>
    </w:rPr>
  </w:style>
  <w:style w:type="paragraph" w:customStyle="1" w:styleId="Default">
    <w:name w:val="Default"/>
    <w:rsid w:val="00585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PNormal">
    <w:name w:val="WP_Normal"/>
    <w:basedOn w:val="Normal"/>
    <w:rsid w:val="007C11E1"/>
    <w:pPr>
      <w:widowControl w:val="0"/>
      <w:autoSpaceDE w:val="0"/>
      <w:autoSpaceDN w:val="0"/>
      <w:adjustRightInd w:val="0"/>
    </w:pPr>
    <w:rPr>
      <w:rFonts w:ascii="Times" w:hAnsi="Times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hrs@otago.ac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s@otago.ac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rs@otago.ac.nz" TargetMode="External"/><Relationship Id="rId14" Type="http://schemas.openxmlformats.org/officeDocument/2006/relationships/hyperlink" Target="mailto:hrs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B3EB-361F-4262-859D-DD8958C6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1345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</dc:creator>
  <cp:lastModifiedBy>Rose Gilani</cp:lastModifiedBy>
  <cp:revision>3</cp:revision>
  <cp:lastPrinted>2021-01-28T19:56:00Z</cp:lastPrinted>
  <dcterms:created xsi:type="dcterms:W3CDTF">2023-08-01T04:07:00Z</dcterms:created>
  <dcterms:modified xsi:type="dcterms:W3CDTF">2023-08-01T23:26:00Z</dcterms:modified>
</cp:coreProperties>
</file>