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18B9" w14:textId="77777777" w:rsidR="00F45D84" w:rsidRPr="008B39BF" w:rsidRDefault="00994783" w:rsidP="004445BA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8B39BF">
        <w:rPr>
          <w:rFonts w:asciiTheme="majorHAnsi" w:hAnsiTheme="majorHAnsi" w:cstheme="majorHAnsi"/>
          <w:b/>
        </w:rPr>
        <w:t>DIVISION OF SCIENCES</w:t>
      </w:r>
    </w:p>
    <w:p w14:paraId="020E1121" w14:textId="524923BB" w:rsidR="00994783" w:rsidRPr="008B39BF" w:rsidRDefault="00994783" w:rsidP="00E10FE1">
      <w:pPr>
        <w:spacing w:line="360" w:lineRule="auto"/>
        <w:ind w:right="-293"/>
        <w:jc w:val="center"/>
        <w:rPr>
          <w:rFonts w:asciiTheme="majorHAnsi" w:hAnsiTheme="majorHAnsi" w:cstheme="majorHAnsi"/>
          <w:b/>
        </w:rPr>
      </w:pPr>
      <w:r w:rsidRPr="008B39BF">
        <w:rPr>
          <w:rFonts w:asciiTheme="majorHAnsi" w:hAnsiTheme="majorHAnsi" w:cstheme="majorHAnsi"/>
          <w:b/>
        </w:rPr>
        <w:t>Application for Conference Leave</w:t>
      </w:r>
      <w:r w:rsidR="002A4E93" w:rsidRPr="008B39BF">
        <w:rPr>
          <w:rFonts w:asciiTheme="majorHAnsi" w:hAnsiTheme="majorHAnsi" w:cstheme="majorHAnsi"/>
          <w:b/>
        </w:rPr>
        <w:t xml:space="preserve"> Funding</w:t>
      </w:r>
      <w:r w:rsidR="0002531D" w:rsidRPr="008B39BF">
        <w:rPr>
          <w:rFonts w:asciiTheme="majorHAnsi" w:hAnsiTheme="majorHAnsi" w:cstheme="majorHAnsi"/>
          <w:b/>
        </w:rPr>
        <w:t xml:space="preserve"> – PhD Candidate</w:t>
      </w:r>
    </w:p>
    <w:p w14:paraId="40756A3B" w14:textId="5406EABE" w:rsidR="00C96896" w:rsidRPr="008B39BF" w:rsidRDefault="00C96896" w:rsidP="00DC5292">
      <w:pPr>
        <w:spacing w:after="80"/>
        <w:ind w:right="-295"/>
        <w:rPr>
          <w:rFonts w:asciiTheme="majorHAnsi" w:hAnsiTheme="majorHAnsi" w:cstheme="majorHAnsi"/>
          <w:sz w:val="20"/>
          <w:szCs w:val="20"/>
        </w:rPr>
      </w:pPr>
      <w:r w:rsidRPr="008B39BF">
        <w:rPr>
          <w:rFonts w:asciiTheme="majorHAnsi" w:hAnsiTheme="majorHAnsi" w:cstheme="majorHAnsi"/>
          <w:sz w:val="20"/>
          <w:szCs w:val="20"/>
        </w:rPr>
        <w:t xml:space="preserve">(Applications should be submitted at least </w:t>
      </w:r>
      <w:r w:rsidR="008B39BF" w:rsidRPr="008B39BF">
        <w:rPr>
          <w:rFonts w:asciiTheme="majorHAnsi" w:hAnsiTheme="majorHAnsi" w:cstheme="majorHAnsi"/>
          <w:sz w:val="20"/>
          <w:szCs w:val="20"/>
        </w:rPr>
        <w:t>4</w:t>
      </w:r>
      <w:r w:rsidRPr="008B39BF">
        <w:rPr>
          <w:rFonts w:asciiTheme="majorHAnsi" w:hAnsiTheme="majorHAnsi" w:cstheme="majorHAnsi"/>
          <w:sz w:val="20"/>
          <w:szCs w:val="20"/>
        </w:rPr>
        <w:t xml:space="preserve"> weeks prior to the conference)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33"/>
        <w:gridCol w:w="3624"/>
        <w:gridCol w:w="1701"/>
        <w:gridCol w:w="3118"/>
      </w:tblGrid>
      <w:tr w:rsidR="0056590F" w:rsidRPr="008B39BF" w14:paraId="5E9ACE9F" w14:textId="77777777" w:rsidTr="00B7482C">
        <w:tc>
          <w:tcPr>
            <w:tcW w:w="1333" w:type="dxa"/>
            <w:tcBorders>
              <w:right w:val="single" w:sz="4" w:space="0" w:color="auto"/>
            </w:tcBorders>
          </w:tcPr>
          <w:p w14:paraId="70EC1F01" w14:textId="1C5DBC08" w:rsidR="0056590F" w:rsidRPr="008B39BF" w:rsidRDefault="0056590F" w:rsidP="0056590F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Surname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AEA" w14:textId="77777777" w:rsidR="0056590F" w:rsidRPr="008B39BF" w:rsidRDefault="0056590F" w:rsidP="0056590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AB2" w14:textId="75C95A90" w:rsidR="0056590F" w:rsidRPr="008B39BF" w:rsidRDefault="00B7482C" w:rsidP="0056590F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Given Name (s)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6F19" w14:textId="3B5D2C81" w:rsidR="0056590F" w:rsidRPr="008B39BF" w:rsidRDefault="0056590F" w:rsidP="0056590F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6590F" w:rsidRPr="008B39BF" w14:paraId="146B4909" w14:textId="77777777" w:rsidTr="00B7482C">
        <w:tc>
          <w:tcPr>
            <w:tcW w:w="1333" w:type="dxa"/>
          </w:tcPr>
          <w:p w14:paraId="23E7730F" w14:textId="513281EE" w:rsidR="0056590F" w:rsidRPr="008B39BF" w:rsidRDefault="0056590F" w:rsidP="0056590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Student</w:t>
            </w:r>
            <w:r w:rsidRPr="008B39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ID 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</w:tcPr>
          <w:p w14:paraId="0135CFCF" w14:textId="77777777" w:rsidR="0056590F" w:rsidRPr="008B39BF" w:rsidRDefault="0056590F" w:rsidP="0056590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C6F367" w14:textId="16DD2801" w:rsidR="0056590F" w:rsidRPr="008B39BF" w:rsidRDefault="00B7482C" w:rsidP="0056590F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871E503" w14:textId="2F816E6C" w:rsidR="0056590F" w:rsidRPr="008B39BF" w:rsidRDefault="0056590F" w:rsidP="0056590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4E93" w:rsidRPr="008B39BF" w14:paraId="1B810A29" w14:textId="77777777" w:rsidTr="00F82B63">
        <w:tc>
          <w:tcPr>
            <w:tcW w:w="1333" w:type="dxa"/>
          </w:tcPr>
          <w:p w14:paraId="36FB6554" w14:textId="0178F2AB" w:rsidR="002A4E93" w:rsidRPr="008B39BF" w:rsidRDefault="002A4E93" w:rsidP="0056590F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B6A267" w14:textId="77777777" w:rsidR="002A4E93" w:rsidRPr="008B39BF" w:rsidRDefault="002A4E93" w:rsidP="0056590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482C" w:rsidRPr="008B39BF" w14:paraId="0335546D" w14:textId="77777777" w:rsidTr="00FE2931">
        <w:tc>
          <w:tcPr>
            <w:tcW w:w="1333" w:type="dxa"/>
            <w:tcBorders>
              <w:right w:val="single" w:sz="4" w:space="0" w:color="auto"/>
            </w:tcBorders>
          </w:tcPr>
          <w:p w14:paraId="72DD8BF0" w14:textId="77777777" w:rsidR="00B7482C" w:rsidRPr="008B39BF" w:rsidRDefault="00B7482C" w:rsidP="0056590F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Department</w:t>
            </w:r>
          </w:p>
        </w:tc>
        <w:tc>
          <w:tcPr>
            <w:tcW w:w="8443" w:type="dxa"/>
            <w:gridSpan w:val="3"/>
            <w:tcBorders>
              <w:right w:val="single" w:sz="4" w:space="0" w:color="auto"/>
            </w:tcBorders>
          </w:tcPr>
          <w:p w14:paraId="3095F06D" w14:textId="6B745DD4" w:rsidR="00B7482C" w:rsidRPr="008B39BF" w:rsidRDefault="00B7482C" w:rsidP="0056590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FF4905F" w14:textId="77777777" w:rsidR="00994783" w:rsidRPr="008B39BF" w:rsidRDefault="00994783">
      <w:pPr>
        <w:rPr>
          <w:rFonts w:asciiTheme="majorHAnsi" w:hAnsiTheme="majorHAnsi" w:cstheme="majorHAnsi"/>
          <w:sz w:val="16"/>
          <w:szCs w:val="16"/>
        </w:rPr>
      </w:pPr>
    </w:p>
    <w:p w14:paraId="54535DE3" w14:textId="77777777" w:rsidR="007B6989" w:rsidRPr="008B39BF" w:rsidRDefault="007B6989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2634"/>
        <w:gridCol w:w="3012"/>
      </w:tblGrid>
      <w:tr w:rsidR="00F87643" w:rsidRPr="008B39BF" w14:paraId="765E31B9" w14:textId="77777777" w:rsidTr="00EA3ACF">
        <w:tc>
          <w:tcPr>
            <w:tcW w:w="4116" w:type="dxa"/>
          </w:tcPr>
          <w:p w14:paraId="1D45A1FD" w14:textId="77777777" w:rsidR="00F87643" w:rsidRPr="008B39BF" w:rsidRDefault="00F8764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Conference Name</w:t>
            </w:r>
          </w:p>
        </w:tc>
        <w:tc>
          <w:tcPr>
            <w:tcW w:w="2634" w:type="dxa"/>
          </w:tcPr>
          <w:p w14:paraId="13641631" w14:textId="77777777" w:rsidR="00F87643" w:rsidRPr="008B39BF" w:rsidRDefault="00F8764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Location</w:t>
            </w:r>
          </w:p>
        </w:tc>
        <w:tc>
          <w:tcPr>
            <w:tcW w:w="3012" w:type="dxa"/>
          </w:tcPr>
          <w:p w14:paraId="01B420E2" w14:textId="77777777" w:rsidR="00F87643" w:rsidRPr="008B39BF" w:rsidRDefault="00F8764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Conference Dates</w:t>
            </w:r>
          </w:p>
        </w:tc>
      </w:tr>
      <w:tr w:rsidR="00F87643" w:rsidRPr="008B39BF" w14:paraId="3FA66997" w14:textId="77777777" w:rsidTr="00EA3ACF">
        <w:tc>
          <w:tcPr>
            <w:tcW w:w="4116" w:type="dxa"/>
          </w:tcPr>
          <w:p w14:paraId="16A68C2F" w14:textId="77777777" w:rsidR="00F87643" w:rsidRPr="008B39BF" w:rsidRDefault="00F87643" w:rsidP="00275881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E5CA8F1" w14:textId="77777777" w:rsidR="00F87643" w:rsidRPr="008B39BF" w:rsidRDefault="00F87643" w:rsidP="00275881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</w:tcPr>
          <w:p w14:paraId="13C9CC11" w14:textId="77777777" w:rsidR="00F87643" w:rsidRPr="008B39BF" w:rsidRDefault="00F87643" w:rsidP="00275881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0C2791A" w14:textId="77777777" w:rsidR="00E10FE1" w:rsidRPr="008B39BF" w:rsidRDefault="00E10FE1" w:rsidP="00275881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2635"/>
        <w:gridCol w:w="3001"/>
      </w:tblGrid>
      <w:tr w:rsidR="00275881" w:rsidRPr="008B39BF" w14:paraId="6DF88DCC" w14:textId="77777777" w:rsidTr="00275881">
        <w:tc>
          <w:tcPr>
            <w:tcW w:w="4219" w:type="dxa"/>
          </w:tcPr>
          <w:p w14:paraId="2FAC987D" w14:textId="77777777" w:rsidR="00275881" w:rsidRPr="008B39BF" w:rsidRDefault="00275881" w:rsidP="00275881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Proposed dates of absence</w:t>
            </w:r>
          </w:p>
        </w:tc>
        <w:tc>
          <w:tcPr>
            <w:tcW w:w="2693" w:type="dxa"/>
          </w:tcPr>
          <w:p w14:paraId="0B62B62D" w14:textId="77777777" w:rsidR="00275881" w:rsidRPr="008B39BF" w:rsidRDefault="00275881" w:rsidP="00275881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sz w:val="20"/>
                <w:szCs w:val="20"/>
              </w:rPr>
              <w:t>From:</w:t>
            </w:r>
          </w:p>
        </w:tc>
        <w:tc>
          <w:tcPr>
            <w:tcW w:w="3076" w:type="dxa"/>
          </w:tcPr>
          <w:p w14:paraId="64F389C1" w14:textId="77777777" w:rsidR="00275881" w:rsidRPr="008B39BF" w:rsidRDefault="00275881" w:rsidP="00275881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sz w:val="20"/>
                <w:szCs w:val="20"/>
              </w:rPr>
              <w:t>To:</w:t>
            </w:r>
          </w:p>
        </w:tc>
      </w:tr>
    </w:tbl>
    <w:p w14:paraId="27A996BE" w14:textId="09879DD3" w:rsidR="00275881" w:rsidRPr="008B39BF" w:rsidRDefault="00275881">
      <w:pPr>
        <w:rPr>
          <w:rFonts w:asciiTheme="majorHAnsi" w:hAnsiTheme="majorHAnsi" w:cstheme="majorHAnsi"/>
          <w:sz w:val="16"/>
          <w:szCs w:val="16"/>
        </w:rPr>
      </w:pPr>
    </w:p>
    <w:p w14:paraId="3C83CFF1" w14:textId="77777777" w:rsidR="00613F3F" w:rsidRPr="008B39BF" w:rsidRDefault="00613F3F">
      <w:pPr>
        <w:rPr>
          <w:rFonts w:asciiTheme="majorHAnsi" w:hAnsiTheme="majorHAnsi" w:cstheme="majorHAnsi"/>
          <w:b/>
          <w:sz w:val="20"/>
          <w:szCs w:val="20"/>
        </w:rPr>
      </w:pPr>
    </w:p>
    <w:p w14:paraId="3008C2B4" w14:textId="2C3C81A8" w:rsidR="00275881" w:rsidRPr="008B39BF" w:rsidRDefault="00275881">
      <w:pPr>
        <w:rPr>
          <w:rFonts w:asciiTheme="majorHAnsi" w:hAnsiTheme="majorHAnsi" w:cstheme="majorHAnsi"/>
          <w:sz w:val="20"/>
          <w:szCs w:val="20"/>
        </w:rPr>
      </w:pPr>
      <w:r w:rsidRPr="008B39BF">
        <w:rPr>
          <w:rFonts w:asciiTheme="majorHAnsi" w:hAnsiTheme="majorHAnsi" w:cstheme="majorHAnsi"/>
          <w:b/>
          <w:sz w:val="20"/>
          <w:szCs w:val="20"/>
        </w:rPr>
        <w:t>Participation in Conference</w:t>
      </w:r>
      <w:r w:rsidR="00BA5F51" w:rsidRPr="008B39B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85760" w:rsidRPr="008B39BF">
        <w:rPr>
          <w:rFonts w:asciiTheme="majorHAnsi" w:hAnsiTheme="majorHAnsi" w:cstheme="majorHAnsi"/>
          <w:b/>
          <w:sz w:val="20"/>
          <w:szCs w:val="20"/>
        </w:rPr>
        <w:t>–</w:t>
      </w:r>
      <w:r w:rsidR="00BA5F51" w:rsidRPr="008B39B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85760" w:rsidRPr="008B39BF">
        <w:rPr>
          <w:rFonts w:asciiTheme="majorHAnsi" w:hAnsiTheme="majorHAnsi" w:cstheme="majorHAnsi"/>
          <w:sz w:val="20"/>
          <w:szCs w:val="20"/>
        </w:rPr>
        <w:t>attendance-</w:t>
      </w:r>
      <w:r w:rsidR="00BA5F51" w:rsidRPr="008B39BF">
        <w:rPr>
          <w:rFonts w:asciiTheme="majorHAnsi" w:hAnsiTheme="majorHAnsi" w:cstheme="majorHAnsi"/>
          <w:sz w:val="20"/>
          <w:szCs w:val="20"/>
        </w:rPr>
        <w:t>only is not normally funded.  Please tick appropriate box.</w:t>
      </w:r>
      <w:r w:rsidR="007B6989" w:rsidRPr="008B39BF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5B223866" w14:textId="77777777" w:rsidR="00275881" w:rsidRPr="008B39BF" w:rsidRDefault="0027588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1668"/>
        <w:gridCol w:w="459"/>
        <w:gridCol w:w="1842"/>
        <w:gridCol w:w="459"/>
        <w:gridCol w:w="2127"/>
        <w:gridCol w:w="459"/>
        <w:gridCol w:w="2018"/>
        <w:gridCol w:w="466"/>
      </w:tblGrid>
      <w:tr w:rsidR="007B6989" w:rsidRPr="008B39BF" w14:paraId="7BD7C622" w14:textId="77777777" w:rsidTr="00D311F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A860F" w14:textId="77777777" w:rsidR="00275881" w:rsidRPr="008B39BF" w:rsidRDefault="00275881" w:rsidP="007B698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sz w:val="20"/>
                <w:szCs w:val="20"/>
              </w:rPr>
              <w:t>Paper accepted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3C55C198" w14:textId="77777777" w:rsidR="00275881" w:rsidRPr="008B39BF" w:rsidRDefault="00275881" w:rsidP="007B698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0BD62" w14:textId="77777777" w:rsidR="00275881" w:rsidRPr="008B39BF" w:rsidRDefault="004445BA" w:rsidP="007B698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302A37" w:rsidRPr="008B39BF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275881" w:rsidRPr="008B39BF">
              <w:rPr>
                <w:rFonts w:asciiTheme="majorHAnsi" w:hAnsiTheme="majorHAnsi" w:cstheme="majorHAnsi"/>
                <w:sz w:val="20"/>
                <w:szCs w:val="20"/>
              </w:rPr>
              <w:t>Paper offered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848" w14:textId="77777777" w:rsidR="00275881" w:rsidRPr="008B39BF" w:rsidRDefault="00275881" w:rsidP="007B698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220A3" w14:textId="77777777" w:rsidR="00275881" w:rsidRPr="008B39BF" w:rsidRDefault="004445BA" w:rsidP="007B698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275881" w:rsidRPr="008B39BF">
              <w:rPr>
                <w:rFonts w:asciiTheme="majorHAnsi" w:hAnsiTheme="majorHAnsi" w:cstheme="majorHAnsi"/>
                <w:sz w:val="20"/>
                <w:szCs w:val="20"/>
              </w:rPr>
              <w:t>Poster presentation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811" w14:textId="77777777" w:rsidR="00275881" w:rsidRPr="008B39BF" w:rsidRDefault="00275881" w:rsidP="007B698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FEF9F" w14:textId="77777777" w:rsidR="00275881" w:rsidRPr="008B39BF" w:rsidRDefault="00302A37" w:rsidP="007B698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275881" w:rsidRPr="008B39BF">
              <w:rPr>
                <w:rFonts w:asciiTheme="majorHAnsi" w:hAnsiTheme="majorHAnsi" w:cstheme="majorHAnsi"/>
                <w:sz w:val="20"/>
                <w:szCs w:val="20"/>
              </w:rPr>
              <w:t>Oral presentation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2E2" w14:textId="77777777" w:rsidR="00275881" w:rsidRPr="008B39BF" w:rsidRDefault="00275881" w:rsidP="007B698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90C4888" w14:textId="25D3F85A" w:rsidR="00613F3F" w:rsidRPr="008B39BF" w:rsidRDefault="00613F3F" w:rsidP="003F31D6">
      <w:pPr>
        <w:rPr>
          <w:rFonts w:asciiTheme="majorHAnsi" w:hAnsiTheme="majorHAnsi" w:cstheme="majorHAnsi"/>
          <w:b/>
          <w:sz w:val="16"/>
          <w:szCs w:val="16"/>
        </w:rPr>
      </w:pPr>
    </w:p>
    <w:p w14:paraId="1FD904FC" w14:textId="407DFC5C" w:rsidR="007B6989" w:rsidRPr="008B39BF" w:rsidRDefault="004B69CC" w:rsidP="00E3728E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8B39BF">
        <w:rPr>
          <w:rFonts w:asciiTheme="majorHAnsi" w:hAnsiTheme="majorHAnsi" w:cstheme="majorHAnsi"/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77F08" wp14:editId="3CF33EA7">
                <wp:simplePos x="0" y="0"/>
                <wp:positionH relativeFrom="column">
                  <wp:posOffset>-35560</wp:posOffset>
                </wp:positionH>
                <wp:positionV relativeFrom="paragraph">
                  <wp:posOffset>316230</wp:posOffset>
                </wp:positionV>
                <wp:extent cx="6086475" cy="10287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287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86C1B" w14:textId="624DCA96" w:rsidR="004B69CC" w:rsidRPr="00ED2212" w:rsidRDefault="004B69C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D22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7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pt;margin-top:24.9pt;width:479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" fillcolor="white [3201]" strokecolor="black [3200]" strokeweight=".25pt">
                <v:textbox>
                  <w:txbxContent>
                    <w:p w14:paraId="76486C1B" w14:textId="624DCA96" w:rsidR="004B69CC" w:rsidRPr="00ED2212" w:rsidRDefault="004B69C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D221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6989" w:rsidRPr="008B39BF">
        <w:rPr>
          <w:rFonts w:asciiTheme="majorHAnsi" w:hAnsiTheme="majorHAnsi" w:cstheme="majorHAnsi"/>
          <w:b/>
          <w:sz w:val="20"/>
          <w:szCs w:val="20"/>
        </w:rPr>
        <w:t>Justification</w:t>
      </w:r>
      <w:r w:rsidR="00ED2212" w:rsidRPr="008B39BF">
        <w:rPr>
          <w:rFonts w:asciiTheme="majorHAnsi" w:hAnsiTheme="majorHAnsi" w:cstheme="majorHAnsi"/>
          <w:b/>
          <w:sz w:val="20"/>
          <w:szCs w:val="20"/>
        </w:rPr>
        <w:t xml:space="preserve"> as to why this conference is worth attending with </w:t>
      </w:r>
      <w:proofErr w:type="gramStart"/>
      <w:r w:rsidR="00ED2212" w:rsidRPr="008B39BF">
        <w:rPr>
          <w:rFonts w:asciiTheme="majorHAnsi" w:hAnsiTheme="majorHAnsi" w:cstheme="majorHAnsi"/>
          <w:b/>
          <w:sz w:val="20"/>
          <w:szCs w:val="20"/>
        </w:rPr>
        <w:t>University</w:t>
      </w:r>
      <w:proofErr w:type="gramEnd"/>
      <w:r w:rsidR="00ED2212" w:rsidRPr="008B39BF">
        <w:rPr>
          <w:rFonts w:asciiTheme="majorHAnsi" w:hAnsiTheme="majorHAnsi" w:cstheme="majorHAnsi"/>
          <w:b/>
          <w:sz w:val="20"/>
          <w:szCs w:val="20"/>
        </w:rPr>
        <w:t xml:space="preserve"> funding support.</w:t>
      </w:r>
    </w:p>
    <w:p w14:paraId="682F6F45" w14:textId="1C5698C2" w:rsidR="004B69CC" w:rsidRPr="008B39BF" w:rsidRDefault="004B69CC" w:rsidP="004B69CC">
      <w:pPr>
        <w:rPr>
          <w:rFonts w:asciiTheme="majorHAnsi" w:hAnsiTheme="majorHAnsi" w:cstheme="majorHAnsi"/>
          <w:b/>
          <w:sz w:val="20"/>
          <w:szCs w:val="20"/>
        </w:rPr>
      </w:pPr>
    </w:p>
    <w:p w14:paraId="02466696" w14:textId="513E0A02" w:rsidR="004B69CC" w:rsidRPr="008B39BF" w:rsidRDefault="00ED2212" w:rsidP="004B69CC">
      <w:pPr>
        <w:rPr>
          <w:rFonts w:asciiTheme="majorHAnsi" w:hAnsiTheme="majorHAnsi" w:cstheme="majorHAnsi"/>
          <w:b/>
          <w:sz w:val="20"/>
          <w:szCs w:val="20"/>
        </w:rPr>
      </w:pPr>
      <w:r w:rsidRPr="008B39BF">
        <w:rPr>
          <w:rFonts w:asciiTheme="majorHAnsi" w:hAnsiTheme="majorHAnsi" w:cstheme="majorHAnsi"/>
          <w:b/>
          <w:sz w:val="20"/>
          <w:szCs w:val="20"/>
        </w:rPr>
        <w:t xml:space="preserve">Budget </w:t>
      </w:r>
      <w:r w:rsidR="00E42F84">
        <w:rPr>
          <w:rFonts w:asciiTheme="majorHAnsi" w:hAnsiTheme="majorHAnsi" w:cstheme="majorHAnsi"/>
          <w:b/>
          <w:sz w:val="20"/>
          <w:szCs w:val="20"/>
        </w:rPr>
        <w:t>(in New Zealand Dollars)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26"/>
      </w:tblGrid>
      <w:tr w:rsidR="004B69CC" w:rsidRPr="008B39BF" w14:paraId="4CCA685D" w14:textId="77777777" w:rsidTr="00026D0C">
        <w:tc>
          <w:tcPr>
            <w:tcW w:w="7933" w:type="dxa"/>
          </w:tcPr>
          <w:p w14:paraId="61DA40B0" w14:textId="0E481718" w:rsidR="004B69CC" w:rsidRPr="008B39BF" w:rsidRDefault="004B69CC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Airfares</w:t>
            </w:r>
          </w:p>
          <w:p w14:paraId="2FD1B3A8" w14:textId="2DFC2F89" w:rsidR="00ED2212" w:rsidRPr="008B39BF" w:rsidRDefault="00ED2212" w:rsidP="00ED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sz w:val="20"/>
                <w:szCs w:val="20"/>
              </w:rPr>
              <w:t xml:space="preserve">Attach a </w:t>
            </w:r>
            <w:r w:rsidR="00EA3ACF">
              <w:rPr>
                <w:rFonts w:asciiTheme="majorHAnsi" w:hAnsiTheme="majorHAnsi" w:cstheme="majorHAnsi"/>
                <w:sz w:val="20"/>
                <w:szCs w:val="20"/>
              </w:rPr>
              <w:t xml:space="preserve">screenshot of flight booking/quoted amount for your </w:t>
            </w:r>
            <w:proofErr w:type="gramStart"/>
            <w:r w:rsidR="00EA3ACF">
              <w:rPr>
                <w:rFonts w:asciiTheme="majorHAnsi" w:hAnsiTheme="majorHAnsi" w:cstheme="majorHAnsi"/>
                <w:sz w:val="20"/>
                <w:szCs w:val="20"/>
              </w:rPr>
              <w:t>dates</w:t>
            </w:r>
            <w:proofErr w:type="gramEnd"/>
          </w:p>
          <w:p w14:paraId="01CFE0B6" w14:textId="77777777" w:rsidR="004B69CC" w:rsidRPr="008B39BF" w:rsidRDefault="004B69CC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EC5C84" w14:textId="77777777" w:rsidR="004B69CC" w:rsidRPr="008B39BF" w:rsidRDefault="004B69CC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Accommodation</w:t>
            </w:r>
          </w:p>
          <w:p w14:paraId="6CA608D9" w14:textId="6EFC9A19" w:rsidR="004B69CC" w:rsidRDefault="00EA3ACF" w:rsidP="00A435A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A3AC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Attach a screenshot of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hotel booking/quoted amount for your </w:t>
            </w: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dates</w:t>
            </w:r>
            <w:proofErr w:type="gramEnd"/>
          </w:p>
          <w:p w14:paraId="1FD0AF0C" w14:textId="77777777" w:rsidR="00EA3ACF" w:rsidRPr="00EA3ACF" w:rsidRDefault="00EA3ACF" w:rsidP="00A435A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74A477C" w14:textId="77777777" w:rsidR="004B69CC" w:rsidRPr="008B39BF" w:rsidRDefault="004B69CC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Conference Registration Fee</w:t>
            </w:r>
          </w:p>
          <w:p w14:paraId="77A55036" w14:textId="55DEAE06" w:rsidR="004B69CC" w:rsidRDefault="00EA3ACF" w:rsidP="00A435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Attach a screenshot or invoice with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amount</w:t>
            </w:r>
            <w:proofErr w:type="gramEnd"/>
          </w:p>
          <w:p w14:paraId="13BC5EA0" w14:textId="77777777" w:rsidR="00EA3ACF" w:rsidRPr="008B39BF" w:rsidRDefault="00EA3ACF" w:rsidP="00A43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18E510" w14:textId="7D8FCACB" w:rsidR="004B69CC" w:rsidRPr="008B39BF" w:rsidRDefault="004B69CC" w:rsidP="009E5A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Other Costs</w:t>
            </w:r>
            <w:r w:rsidR="009E5A89" w:rsidRPr="008B39BF">
              <w:rPr>
                <w:rFonts w:asciiTheme="majorHAnsi" w:hAnsiTheme="majorHAnsi" w:cstheme="majorHAnsi"/>
                <w:sz w:val="20"/>
                <w:szCs w:val="20"/>
              </w:rPr>
              <w:t xml:space="preserve"> (please specify</w:t>
            </w:r>
            <w:r w:rsidR="00E42F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E42F84">
              <w:rPr>
                <w:rFonts w:asciiTheme="majorHAnsi" w:hAnsiTheme="majorHAnsi" w:cstheme="majorHAnsi"/>
                <w:sz w:val="20"/>
                <w:szCs w:val="20"/>
              </w:rPr>
              <w:t>e.g.</w:t>
            </w:r>
            <w:proofErr w:type="gramEnd"/>
            <w:r w:rsidR="00E42F84">
              <w:rPr>
                <w:rFonts w:asciiTheme="majorHAnsi" w:hAnsiTheme="majorHAnsi" w:cstheme="majorHAnsi"/>
                <w:sz w:val="20"/>
                <w:szCs w:val="20"/>
              </w:rPr>
              <w:t xml:space="preserve"> ground transport/sustenance</w:t>
            </w:r>
            <w:r w:rsidRPr="008B39B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1C0324AD" w14:textId="5796C538" w:rsidR="009E5A89" w:rsidRPr="008B39BF" w:rsidRDefault="009E5A89" w:rsidP="009E5A8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54E28F51" w14:textId="77777777" w:rsidR="00E42F84" w:rsidRDefault="00E42F84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FA2BA78" w14:textId="056A2A39" w:rsidR="004B69CC" w:rsidRPr="008B39BF" w:rsidRDefault="00E42F84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  <w:p w14:paraId="3F7717A3" w14:textId="77777777" w:rsidR="00C27A51" w:rsidRPr="008B39BF" w:rsidRDefault="00C27A51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CF40EA5" w14:textId="77777777" w:rsidR="00C27A51" w:rsidRPr="008B39BF" w:rsidRDefault="00C27A51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D85B38" w14:textId="094CA8CA" w:rsidR="004B69CC" w:rsidRPr="008B39BF" w:rsidRDefault="004B69CC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  <w:p w14:paraId="67305413" w14:textId="77777777" w:rsidR="004B69CC" w:rsidRPr="008B39BF" w:rsidRDefault="004B69CC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1BE7B8" w14:textId="47385414" w:rsidR="004B69CC" w:rsidRPr="008B39BF" w:rsidRDefault="004B69CC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  <w:p w14:paraId="67D338EC" w14:textId="77777777" w:rsidR="00ED2212" w:rsidRPr="008B39BF" w:rsidRDefault="00ED2212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20D00C" w14:textId="7695B1CF" w:rsidR="004B69CC" w:rsidRPr="008B39BF" w:rsidRDefault="004B69CC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  <w:p w14:paraId="50DA2830" w14:textId="77777777" w:rsidR="004B69CC" w:rsidRPr="008B39BF" w:rsidRDefault="004B69CC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C448C62" w14:textId="77777777" w:rsidR="004B69CC" w:rsidRPr="008B39BF" w:rsidRDefault="004B69CC" w:rsidP="00A435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</w:tc>
      </w:tr>
      <w:tr w:rsidR="004B69CC" w:rsidRPr="008B39BF" w14:paraId="429D0BF8" w14:textId="77777777" w:rsidTr="00026D0C">
        <w:tc>
          <w:tcPr>
            <w:tcW w:w="7933" w:type="dxa"/>
          </w:tcPr>
          <w:p w14:paraId="3EABC155" w14:textId="22F693F1" w:rsidR="004B69CC" w:rsidRPr="008B39BF" w:rsidRDefault="004B69CC" w:rsidP="00A435A5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TOTAL COST</w:t>
            </w:r>
          </w:p>
        </w:tc>
        <w:tc>
          <w:tcPr>
            <w:tcW w:w="1626" w:type="dxa"/>
          </w:tcPr>
          <w:p w14:paraId="41826658" w14:textId="3D0EF36B" w:rsidR="004B69CC" w:rsidRPr="008B39BF" w:rsidRDefault="004B69CC" w:rsidP="00A435A5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NZ$</w:t>
            </w:r>
          </w:p>
        </w:tc>
      </w:tr>
    </w:tbl>
    <w:p w14:paraId="39F2BE6F" w14:textId="17A949FE" w:rsidR="00492DC9" w:rsidRPr="008B39BF" w:rsidRDefault="00DC5292" w:rsidP="00DC5292">
      <w:pPr>
        <w:tabs>
          <w:tab w:val="left" w:pos="7797"/>
        </w:tabs>
        <w:rPr>
          <w:rFonts w:asciiTheme="majorHAnsi" w:hAnsiTheme="majorHAnsi" w:cstheme="majorHAnsi"/>
          <w:b/>
          <w:sz w:val="20"/>
          <w:szCs w:val="20"/>
        </w:rPr>
      </w:pPr>
      <w:r w:rsidRPr="008B39BF">
        <w:rPr>
          <w:rFonts w:asciiTheme="majorHAnsi" w:hAnsiTheme="majorHAnsi" w:cstheme="majorHAnsi"/>
          <w:b/>
          <w:sz w:val="20"/>
          <w:szCs w:val="20"/>
        </w:rPr>
        <w:t>Has o</w:t>
      </w:r>
      <w:r w:rsidR="00492DC9" w:rsidRPr="008B39BF">
        <w:rPr>
          <w:rFonts w:asciiTheme="majorHAnsi" w:hAnsiTheme="majorHAnsi" w:cstheme="majorHAnsi"/>
          <w:b/>
          <w:sz w:val="20"/>
          <w:szCs w:val="20"/>
        </w:rPr>
        <w:t xml:space="preserve">ther financial assistance </w:t>
      </w:r>
      <w:r w:rsidR="00E42F84">
        <w:rPr>
          <w:rFonts w:asciiTheme="majorHAnsi" w:hAnsiTheme="majorHAnsi" w:cstheme="majorHAnsi"/>
          <w:b/>
          <w:sz w:val="20"/>
          <w:szCs w:val="20"/>
        </w:rPr>
        <w:t>(</w:t>
      </w:r>
      <w:proofErr w:type="gramStart"/>
      <w:r w:rsidR="00E42F84">
        <w:rPr>
          <w:rFonts w:asciiTheme="majorHAnsi" w:hAnsiTheme="majorHAnsi" w:cstheme="majorHAnsi"/>
          <w:b/>
          <w:sz w:val="20"/>
          <w:szCs w:val="20"/>
        </w:rPr>
        <w:t>e.g.</w:t>
      </w:r>
      <w:proofErr w:type="gramEnd"/>
      <w:r w:rsidR="00E42F84">
        <w:rPr>
          <w:rFonts w:asciiTheme="majorHAnsi" w:hAnsiTheme="majorHAnsi" w:cstheme="majorHAnsi"/>
          <w:b/>
          <w:sz w:val="20"/>
          <w:szCs w:val="20"/>
        </w:rPr>
        <w:t xml:space="preserve"> from your Department funds) been </w:t>
      </w:r>
      <w:r w:rsidR="00B7482C" w:rsidRPr="008B39BF">
        <w:rPr>
          <w:rFonts w:asciiTheme="majorHAnsi" w:hAnsiTheme="majorHAnsi" w:cstheme="majorHAnsi"/>
          <w:b/>
          <w:sz w:val="20"/>
          <w:szCs w:val="20"/>
        </w:rPr>
        <w:t>applied for</w:t>
      </w:r>
      <w:r w:rsidRPr="008B39BF">
        <w:rPr>
          <w:rFonts w:asciiTheme="majorHAnsi" w:hAnsiTheme="majorHAnsi" w:cstheme="majorHAnsi"/>
          <w:b/>
          <w:sz w:val="20"/>
          <w:szCs w:val="20"/>
        </w:rPr>
        <w:t xml:space="preserve">?  </w:t>
      </w:r>
      <w:r w:rsidRPr="008B39BF">
        <w:rPr>
          <w:rFonts w:asciiTheme="majorHAnsi" w:hAnsiTheme="majorHAnsi" w:cstheme="majorHAnsi"/>
          <w:b/>
          <w:sz w:val="20"/>
          <w:szCs w:val="20"/>
        </w:rPr>
        <w:tab/>
      </w:r>
      <w:proofErr w:type="gramStart"/>
      <w:r w:rsidRPr="008B39BF">
        <w:rPr>
          <w:rFonts w:asciiTheme="majorHAnsi" w:hAnsiTheme="majorHAnsi" w:cstheme="majorHAnsi"/>
          <w:b/>
          <w:sz w:val="20"/>
          <w:szCs w:val="20"/>
        </w:rPr>
        <w:t>Y</w:t>
      </w:r>
      <w:r w:rsidR="00832A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42F8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B39BF">
        <w:rPr>
          <w:rFonts w:asciiTheme="majorHAnsi" w:hAnsiTheme="majorHAnsi" w:cstheme="majorHAnsi"/>
          <w:b/>
          <w:sz w:val="20"/>
          <w:szCs w:val="20"/>
        </w:rPr>
        <w:t>/</w:t>
      </w:r>
      <w:proofErr w:type="gramEnd"/>
      <w:r w:rsidR="00E42F8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2A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B39BF">
        <w:rPr>
          <w:rFonts w:asciiTheme="majorHAnsi" w:hAnsiTheme="majorHAnsi" w:cstheme="majorHAnsi"/>
          <w:b/>
          <w:sz w:val="20"/>
          <w:szCs w:val="20"/>
        </w:rPr>
        <w:t>N</w:t>
      </w:r>
    </w:p>
    <w:p w14:paraId="66E75A3D" w14:textId="6BEC73C6" w:rsidR="006F112E" w:rsidRDefault="00DC5292" w:rsidP="00DC5292">
      <w:pPr>
        <w:tabs>
          <w:tab w:val="left" w:pos="7938"/>
        </w:tabs>
        <w:rPr>
          <w:rFonts w:asciiTheme="majorHAnsi" w:hAnsiTheme="majorHAnsi" w:cstheme="majorHAnsi"/>
          <w:b/>
          <w:sz w:val="20"/>
          <w:szCs w:val="20"/>
        </w:rPr>
      </w:pPr>
      <w:r w:rsidRPr="008B39BF">
        <w:rPr>
          <w:rFonts w:asciiTheme="majorHAnsi" w:hAnsiTheme="majorHAnsi" w:cstheme="majorHAnsi"/>
          <w:b/>
          <w:sz w:val="20"/>
          <w:szCs w:val="20"/>
        </w:rPr>
        <w:t>If yes, h</w:t>
      </w:r>
      <w:r w:rsidR="00B7482C" w:rsidRPr="008B39BF">
        <w:rPr>
          <w:rFonts w:asciiTheme="majorHAnsi" w:hAnsiTheme="majorHAnsi" w:cstheme="majorHAnsi"/>
          <w:b/>
          <w:sz w:val="20"/>
          <w:szCs w:val="20"/>
        </w:rPr>
        <w:t>ow much has been granted?</w:t>
      </w:r>
      <w:r w:rsidR="006F112E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              $</w:t>
      </w:r>
    </w:p>
    <w:p w14:paraId="78E38707" w14:textId="65BDC45F" w:rsidR="00492DC9" w:rsidRPr="00AB47E4" w:rsidRDefault="00AB47E4">
      <w:pPr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AB47E4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If </w:t>
      </w:r>
      <w:r w:rsidRPr="00AB47E4">
        <w:rPr>
          <w:rFonts w:asciiTheme="majorHAnsi" w:hAnsiTheme="majorHAnsi" w:cstheme="majorHAnsi"/>
          <w:bCs/>
          <w:i/>
          <w:iCs/>
          <w:sz w:val="20"/>
          <w:szCs w:val="20"/>
        </w:rPr>
        <w:t>it is to be paid to the student at the same time as the divisional gran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>t</w:t>
      </w:r>
      <w:r w:rsidRPr="00AB47E4">
        <w:rPr>
          <w:rFonts w:asciiTheme="majorHAnsi" w:hAnsiTheme="majorHAnsi" w:cstheme="majorHAnsi"/>
          <w:bCs/>
          <w:i/>
          <w:iCs/>
          <w:sz w:val="20"/>
          <w:szCs w:val="20"/>
        </w:rPr>
        <w:t>, p</w:t>
      </w:r>
      <w:r w:rsidRPr="00AB47E4">
        <w:rPr>
          <w:rFonts w:asciiTheme="majorHAnsi" w:hAnsiTheme="majorHAnsi" w:cstheme="majorHAnsi"/>
          <w:bCs/>
          <w:i/>
          <w:iCs/>
          <w:sz w:val="20"/>
          <w:szCs w:val="20"/>
        </w:rPr>
        <w:t>lease complete transaction line with relevant account code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and approval</w:t>
      </w:r>
      <w:r w:rsidRPr="00AB47E4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on the Postgraduate Travel Grant Form and submit with this application form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>.</w:t>
      </w:r>
    </w:p>
    <w:p w14:paraId="0518C7BE" w14:textId="77777777" w:rsidR="00AB47E4" w:rsidRDefault="00AB47E4" w:rsidP="00ED2212">
      <w:pPr>
        <w:tabs>
          <w:tab w:val="left" w:pos="7938"/>
        </w:tabs>
        <w:rPr>
          <w:rFonts w:asciiTheme="majorHAnsi" w:hAnsiTheme="majorHAnsi" w:cstheme="majorHAnsi"/>
          <w:b/>
          <w:sz w:val="20"/>
          <w:szCs w:val="20"/>
        </w:rPr>
      </w:pPr>
    </w:p>
    <w:p w14:paraId="65FE0665" w14:textId="5B2A695C" w:rsidR="00ED2212" w:rsidRPr="008B39BF" w:rsidRDefault="002556BC" w:rsidP="00ED2212">
      <w:pPr>
        <w:tabs>
          <w:tab w:val="left" w:pos="7938"/>
        </w:tabs>
        <w:rPr>
          <w:rFonts w:asciiTheme="majorHAnsi" w:hAnsiTheme="majorHAnsi" w:cstheme="majorHAnsi"/>
          <w:b/>
          <w:sz w:val="20"/>
          <w:szCs w:val="20"/>
        </w:rPr>
      </w:pPr>
      <w:r w:rsidRPr="008B39BF">
        <w:rPr>
          <w:rFonts w:asciiTheme="majorHAnsi" w:hAnsiTheme="majorHAnsi" w:cstheme="majorHAnsi"/>
          <w:b/>
          <w:sz w:val="20"/>
          <w:szCs w:val="20"/>
        </w:rPr>
        <w:t xml:space="preserve">Confirmation of sum sought from the Divisional </w:t>
      </w:r>
      <w:r w:rsidR="00026D0C" w:rsidRPr="008B39BF">
        <w:rPr>
          <w:rFonts w:asciiTheme="majorHAnsi" w:hAnsiTheme="majorHAnsi" w:cstheme="majorHAnsi"/>
          <w:b/>
          <w:sz w:val="20"/>
          <w:szCs w:val="20"/>
        </w:rPr>
        <w:t>Conference Leave fun</w:t>
      </w:r>
      <w:r w:rsidR="0019680C">
        <w:rPr>
          <w:rFonts w:asciiTheme="majorHAnsi" w:hAnsiTheme="majorHAnsi" w:cstheme="majorHAnsi"/>
          <w:b/>
          <w:sz w:val="20"/>
          <w:szCs w:val="20"/>
        </w:rPr>
        <w:t>d</w:t>
      </w:r>
      <w:r w:rsidR="00026D0C" w:rsidRPr="008B39BF">
        <w:rPr>
          <w:rFonts w:asciiTheme="majorHAnsi" w:hAnsiTheme="majorHAnsi" w:cstheme="majorHAnsi"/>
          <w:b/>
          <w:sz w:val="20"/>
          <w:szCs w:val="20"/>
        </w:rPr>
        <w:t>:</w:t>
      </w:r>
      <w:r w:rsidR="00ED2212" w:rsidRPr="008B39BF">
        <w:rPr>
          <w:rFonts w:asciiTheme="majorHAnsi" w:hAnsiTheme="majorHAnsi" w:cstheme="majorHAnsi"/>
          <w:b/>
          <w:sz w:val="20"/>
          <w:szCs w:val="20"/>
        </w:rPr>
        <w:tab/>
      </w:r>
      <w:r w:rsidR="00B7482C" w:rsidRPr="008B39BF">
        <w:rPr>
          <w:rFonts w:asciiTheme="majorHAnsi" w:hAnsiTheme="majorHAnsi" w:cstheme="majorHAnsi"/>
          <w:b/>
          <w:sz w:val="20"/>
          <w:szCs w:val="20"/>
        </w:rPr>
        <w:t>$</w:t>
      </w:r>
    </w:p>
    <w:p w14:paraId="29A88788" w14:textId="78E48242" w:rsidR="002539DA" w:rsidRPr="008B39BF" w:rsidRDefault="00ED2212" w:rsidP="00ED2212">
      <w:pPr>
        <w:tabs>
          <w:tab w:val="left" w:pos="7938"/>
        </w:tabs>
        <w:rPr>
          <w:rFonts w:asciiTheme="majorHAnsi" w:hAnsiTheme="majorHAnsi" w:cstheme="majorHAnsi"/>
          <w:sz w:val="20"/>
          <w:szCs w:val="20"/>
        </w:rPr>
      </w:pPr>
      <w:r w:rsidRPr="008B39BF">
        <w:rPr>
          <w:rFonts w:asciiTheme="majorHAnsi" w:hAnsiTheme="majorHAnsi" w:cstheme="majorHAnsi"/>
          <w:sz w:val="20"/>
          <w:szCs w:val="20"/>
        </w:rPr>
        <w:t>(See end of document for eligibility)</w:t>
      </w:r>
    </w:p>
    <w:p w14:paraId="293E91BD" w14:textId="1F347EBA" w:rsidR="00EA73FC" w:rsidRPr="00265A8C" w:rsidRDefault="000C707C">
      <w:pPr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265A8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Please note that if approved, the Conference Leave funding will be paid as a travel grant into the student’s bank account. </w:t>
      </w:r>
      <w:r w:rsidR="00C30F25" w:rsidRPr="00265A8C">
        <w:rPr>
          <w:rFonts w:asciiTheme="majorHAnsi" w:hAnsiTheme="majorHAnsi" w:cstheme="majorHAnsi"/>
          <w:bCs/>
          <w:i/>
          <w:iCs/>
          <w:sz w:val="20"/>
          <w:szCs w:val="20"/>
        </w:rPr>
        <w:t>The student should then book and pay for their own travel arrangements. If there is additional financial assistance from another source</w:t>
      </w:r>
      <w:r w:rsidR="006F112E" w:rsidRPr="00265A8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(</w:t>
      </w:r>
      <w:proofErr w:type="gramStart"/>
      <w:r w:rsidR="006F112E" w:rsidRPr="00265A8C">
        <w:rPr>
          <w:rFonts w:asciiTheme="majorHAnsi" w:hAnsiTheme="majorHAnsi" w:cstheme="majorHAnsi"/>
          <w:bCs/>
          <w:i/>
          <w:iCs/>
          <w:sz w:val="20"/>
          <w:szCs w:val="20"/>
        </w:rPr>
        <w:t>e.g.</w:t>
      </w:r>
      <w:proofErr w:type="gramEnd"/>
      <w:r w:rsidR="006F112E" w:rsidRPr="00265A8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funding from a supervisor or external grants)</w:t>
      </w:r>
      <w:r w:rsidR="00C30F25" w:rsidRPr="00265A8C">
        <w:rPr>
          <w:rFonts w:asciiTheme="majorHAnsi" w:hAnsiTheme="majorHAnsi" w:cstheme="majorHAnsi"/>
          <w:bCs/>
          <w:i/>
          <w:iCs/>
          <w:sz w:val="20"/>
          <w:szCs w:val="20"/>
        </w:rPr>
        <w:t>, this should also be paid out as a travel grant from that relevant account</w:t>
      </w:r>
      <w:r w:rsidR="00D862B1" w:rsidRPr="00265A8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via the Department holding the funds</w:t>
      </w:r>
      <w:r w:rsidR="00C30F25" w:rsidRPr="00265A8C">
        <w:rPr>
          <w:rFonts w:asciiTheme="majorHAnsi" w:hAnsiTheme="majorHAnsi" w:cstheme="majorHAnsi"/>
          <w:bCs/>
          <w:i/>
          <w:iCs/>
          <w:sz w:val="20"/>
          <w:szCs w:val="20"/>
        </w:rPr>
        <w:t>.</w:t>
      </w:r>
    </w:p>
    <w:p w14:paraId="33FD1EE0" w14:textId="10963A84" w:rsidR="00E42F84" w:rsidRDefault="00E42F84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</w:rPr>
        <w:br w:type="page"/>
      </w:r>
    </w:p>
    <w:p w14:paraId="1ADDFA67" w14:textId="77777777" w:rsidR="002539DA" w:rsidRPr="008B39BF" w:rsidRDefault="00722710" w:rsidP="002539DA">
      <w:pPr>
        <w:tabs>
          <w:tab w:val="left" w:pos="5103"/>
        </w:tabs>
        <w:rPr>
          <w:rFonts w:asciiTheme="majorHAnsi" w:hAnsiTheme="majorHAnsi" w:cstheme="majorHAnsi"/>
          <w:b/>
          <w:sz w:val="22"/>
          <w:szCs w:val="22"/>
        </w:rPr>
      </w:pPr>
      <w:r w:rsidRPr="008B39BF">
        <w:rPr>
          <w:rFonts w:asciiTheme="majorHAnsi" w:hAnsiTheme="majorHAnsi" w:cstheme="majorHAnsi"/>
          <w:b/>
          <w:sz w:val="22"/>
          <w:szCs w:val="22"/>
        </w:rPr>
        <w:lastRenderedPageBreak/>
        <w:t>Signature</w:t>
      </w:r>
      <w:r w:rsidR="00026D0C" w:rsidRPr="008B39BF">
        <w:rPr>
          <w:rFonts w:asciiTheme="majorHAnsi" w:hAnsiTheme="majorHAnsi" w:cstheme="majorHAnsi"/>
          <w:b/>
          <w:sz w:val="22"/>
          <w:szCs w:val="22"/>
        </w:rPr>
        <w:t>s:</w:t>
      </w:r>
    </w:p>
    <w:p w14:paraId="56F4F4BA" w14:textId="77777777" w:rsidR="00026D0C" w:rsidRPr="008B39BF" w:rsidRDefault="00026D0C" w:rsidP="002539DA">
      <w:pPr>
        <w:tabs>
          <w:tab w:val="left" w:pos="5103"/>
        </w:tabs>
        <w:rPr>
          <w:rFonts w:asciiTheme="majorHAnsi" w:hAnsiTheme="majorHAnsi" w:cstheme="majorHAnsi"/>
          <w:b/>
          <w:sz w:val="22"/>
          <w:szCs w:val="22"/>
        </w:rPr>
      </w:pPr>
    </w:p>
    <w:p w14:paraId="001A2691" w14:textId="77777777" w:rsidR="002539DA" w:rsidRPr="008B39BF" w:rsidRDefault="002539DA" w:rsidP="002539DA">
      <w:pPr>
        <w:tabs>
          <w:tab w:val="left" w:pos="5103"/>
        </w:tabs>
        <w:rPr>
          <w:rFonts w:asciiTheme="majorHAnsi" w:hAnsiTheme="majorHAnsi" w:cstheme="majorHAnsi"/>
          <w:b/>
          <w:sz w:val="22"/>
          <w:szCs w:val="22"/>
        </w:rPr>
      </w:pPr>
    </w:p>
    <w:p w14:paraId="428A6A98" w14:textId="06D9A3D6" w:rsidR="00307712" w:rsidRPr="008B39BF" w:rsidRDefault="00307712" w:rsidP="00307712">
      <w:pPr>
        <w:tabs>
          <w:tab w:val="right" w:leader="underscore" w:pos="4820"/>
          <w:tab w:val="left" w:pos="5103"/>
          <w:tab w:val="left" w:leader="underscore" w:pos="8647"/>
        </w:tabs>
        <w:rPr>
          <w:rFonts w:asciiTheme="majorHAnsi" w:hAnsiTheme="majorHAnsi" w:cstheme="majorHAnsi"/>
          <w:b/>
          <w:sz w:val="22"/>
          <w:szCs w:val="22"/>
        </w:rPr>
      </w:pPr>
      <w:r w:rsidRPr="008B39BF">
        <w:rPr>
          <w:rFonts w:asciiTheme="majorHAnsi" w:hAnsiTheme="majorHAnsi" w:cstheme="majorHAnsi"/>
          <w:b/>
          <w:sz w:val="22"/>
          <w:szCs w:val="22"/>
        </w:rPr>
        <w:t>Applicant's signature</w:t>
      </w:r>
      <w:r w:rsidRPr="008B39BF">
        <w:rPr>
          <w:rFonts w:asciiTheme="majorHAnsi" w:hAnsiTheme="majorHAnsi" w:cstheme="majorHAnsi"/>
          <w:b/>
          <w:sz w:val="22"/>
          <w:szCs w:val="22"/>
        </w:rPr>
        <w:tab/>
      </w:r>
      <w:r w:rsidRPr="008B39BF">
        <w:rPr>
          <w:rFonts w:asciiTheme="majorHAnsi" w:hAnsiTheme="majorHAnsi" w:cstheme="majorHAnsi"/>
          <w:b/>
          <w:sz w:val="22"/>
          <w:szCs w:val="22"/>
        </w:rPr>
        <w:tab/>
        <w:t>Date</w:t>
      </w:r>
      <w:r w:rsidRPr="008B39BF">
        <w:rPr>
          <w:rFonts w:asciiTheme="majorHAnsi" w:hAnsiTheme="majorHAnsi" w:cstheme="majorHAnsi"/>
          <w:b/>
          <w:sz w:val="22"/>
          <w:szCs w:val="22"/>
        </w:rPr>
        <w:tab/>
      </w:r>
    </w:p>
    <w:p w14:paraId="19D7DCD7" w14:textId="3AFC7F51" w:rsidR="002539DA" w:rsidRPr="008B39BF" w:rsidRDefault="002539DA" w:rsidP="002539DA">
      <w:pPr>
        <w:tabs>
          <w:tab w:val="left" w:pos="5103"/>
        </w:tabs>
        <w:rPr>
          <w:rFonts w:asciiTheme="majorHAnsi" w:hAnsiTheme="majorHAnsi" w:cstheme="majorHAnsi"/>
          <w:b/>
          <w:sz w:val="22"/>
          <w:szCs w:val="22"/>
        </w:rPr>
      </w:pPr>
    </w:p>
    <w:p w14:paraId="21B2FF9D" w14:textId="72157ED8" w:rsidR="00136E0D" w:rsidRPr="008B39BF" w:rsidRDefault="00136E0D" w:rsidP="002539DA">
      <w:pPr>
        <w:rPr>
          <w:rFonts w:asciiTheme="majorHAnsi" w:hAnsiTheme="majorHAnsi" w:cstheme="majorHAnsi"/>
          <w:b/>
          <w:sz w:val="22"/>
          <w:szCs w:val="22"/>
        </w:rPr>
      </w:pPr>
    </w:p>
    <w:p w14:paraId="293CCF3F" w14:textId="19315A4D" w:rsidR="004E781A" w:rsidRPr="008B39BF" w:rsidRDefault="00C94457" w:rsidP="002539DA">
      <w:pPr>
        <w:rPr>
          <w:rFonts w:asciiTheme="majorHAnsi" w:hAnsiTheme="majorHAnsi" w:cstheme="majorHAnsi"/>
          <w:b/>
          <w:sz w:val="22"/>
          <w:szCs w:val="22"/>
        </w:rPr>
      </w:pPr>
      <w:r w:rsidRPr="008B39BF">
        <w:rPr>
          <w:rFonts w:asciiTheme="majorHAnsi" w:hAnsiTheme="majorHAnsi" w:cstheme="majorHAns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C654C1" wp14:editId="6963125B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172200" cy="838200"/>
                <wp:effectExtent l="0" t="0" r="1905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00F93" w14:textId="230C8868" w:rsidR="00C94457" w:rsidRPr="00ED2212" w:rsidRDefault="00C94457" w:rsidP="00C9445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54C1" id="_x0000_s1027" type="#_x0000_t202" style="position:absolute;margin-left:0;margin-top:24.4pt;width:486pt;height:6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">
                <v:textbox>
                  <w:txbxContent>
                    <w:p w14:paraId="0AD00F93" w14:textId="230C8868" w:rsidR="00C94457" w:rsidRPr="00ED2212" w:rsidRDefault="00C94457" w:rsidP="00C9445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2212" w:rsidRPr="008B39BF">
        <w:rPr>
          <w:rFonts w:asciiTheme="majorHAnsi" w:hAnsiTheme="majorHAnsi" w:cstheme="majorHAnsi"/>
          <w:b/>
          <w:sz w:val="22"/>
          <w:szCs w:val="22"/>
        </w:rPr>
        <w:t>Comments and r</w:t>
      </w:r>
      <w:r w:rsidR="004E781A" w:rsidRPr="008B39BF">
        <w:rPr>
          <w:rFonts w:asciiTheme="majorHAnsi" w:hAnsiTheme="majorHAnsi" w:cstheme="majorHAnsi"/>
          <w:b/>
          <w:sz w:val="22"/>
          <w:szCs w:val="22"/>
        </w:rPr>
        <w:t xml:space="preserve">ecommendation of </w:t>
      </w:r>
      <w:r w:rsidR="00ED2212" w:rsidRPr="008B39BF">
        <w:rPr>
          <w:rFonts w:asciiTheme="majorHAnsi" w:hAnsiTheme="majorHAnsi" w:cstheme="majorHAnsi"/>
          <w:b/>
          <w:sz w:val="22"/>
          <w:szCs w:val="22"/>
        </w:rPr>
        <w:t>Supervisor</w:t>
      </w:r>
      <w:r w:rsidR="004E781A" w:rsidRPr="008B39BF">
        <w:rPr>
          <w:rFonts w:asciiTheme="majorHAnsi" w:hAnsiTheme="majorHAnsi" w:cstheme="majorHAnsi"/>
          <w:b/>
          <w:sz w:val="22"/>
          <w:szCs w:val="22"/>
        </w:rPr>
        <w:t>:</w:t>
      </w:r>
    </w:p>
    <w:p w14:paraId="3617E812" w14:textId="77777777" w:rsidR="00043C09" w:rsidRPr="008B39BF" w:rsidRDefault="00043C09" w:rsidP="00043C09">
      <w:pPr>
        <w:tabs>
          <w:tab w:val="right" w:leader="underscore" w:pos="4820"/>
          <w:tab w:val="left" w:pos="5103"/>
          <w:tab w:val="left" w:leader="underscore" w:pos="8647"/>
        </w:tabs>
        <w:rPr>
          <w:rFonts w:asciiTheme="majorHAnsi" w:hAnsiTheme="majorHAnsi" w:cstheme="majorHAnsi"/>
          <w:b/>
          <w:sz w:val="22"/>
          <w:szCs w:val="22"/>
        </w:rPr>
      </w:pPr>
    </w:p>
    <w:p w14:paraId="3164050D" w14:textId="77777777" w:rsidR="00043C09" w:rsidRPr="008B39BF" w:rsidRDefault="00043C09" w:rsidP="00043C09">
      <w:pPr>
        <w:tabs>
          <w:tab w:val="right" w:leader="underscore" w:pos="4820"/>
          <w:tab w:val="left" w:pos="5103"/>
          <w:tab w:val="left" w:leader="underscore" w:pos="8647"/>
        </w:tabs>
        <w:rPr>
          <w:rFonts w:asciiTheme="majorHAnsi" w:hAnsiTheme="majorHAnsi" w:cstheme="majorHAnsi"/>
          <w:b/>
          <w:sz w:val="22"/>
          <w:szCs w:val="22"/>
        </w:rPr>
      </w:pPr>
    </w:p>
    <w:p w14:paraId="31BFE80E" w14:textId="29EA0812" w:rsidR="00EB5C7E" w:rsidRDefault="00EB5C7E" w:rsidP="00043C09">
      <w:pPr>
        <w:tabs>
          <w:tab w:val="right" w:leader="underscore" w:pos="4820"/>
          <w:tab w:val="left" w:pos="5103"/>
          <w:tab w:val="left" w:leader="underscore" w:pos="8647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Supervisor name: </w:t>
      </w:r>
      <w:r w:rsidRPr="008B39BF">
        <w:rPr>
          <w:rFonts w:asciiTheme="majorHAnsi" w:hAnsiTheme="majorHAnsi" w:cstheme="majorHAnsi"/>
          <w:b/>
          <w:sz w:val="22"/>
          <w:szCs w:val="22"/>
        </w:rPr>
        <w:tab/>
      </w:r>
    </w:p>
    <w:p w14:paraId="7DD883C2" w14:textId="48D4F463" w:rsidR="00EB5C7E" w:rsidRDefault="00EB5C7E" w:rsidP="00043C09">
      <w:pPr>
        <w:tabs>
          <w:tab w:val="right" w:leader="underscore" w:pos="4820"/>
          <w:tab w:val="left" w:pos="5103"/>
          <w:tab w:val="left" w:leader="underscore" w:pos="8647"/>
        </w:tabs>
        <w:rPr>
          <w:rFonts w:asciiTheme="majorHAnsi" w:hAnsiTheme="majorHAnsi" w:cstheme="majorHAnsi"/>
          <w:b/>
          <w:sz w:val="22"/>
          <w:szCs w:val="22"/>
        </w:rPr>
      </w:pPr>
    </w:p>
    <w:p w14:paraId="2CB0645D" w14:textId="77777777" w:rsidR="00EB5C7E" w:rsidRDefault="00EB5C7E" w:rsidP="00043C09">
      <w:pPr>
        <w:tabs>
          <w:tab w:val="right" w:leader="underscore" w:pos="4820"/>
          <w:tab w:val="left" w:pos="5103"/>
          <w:tab w:val="left" w:leader="underscore" w:pos="8647"/>
        </w:tabs>
        <w:rPr>
          <w:rFonts w:asciiTheme="majorHAnsi" w:hAnsiTheme="majorHAnsi" w:cstheme="majorHAnsi"/>
          <w:b/>
          <w:sz w:val="22"/>
          <w:szCs w:val="22"/>
        </w:rPr>
      </w:pPr>
    </w:p>
    <w:p w14:paraId="47D02578" w14:textId="1C88D80C" w:rsidR="00043C09" w:rsidRPr="008B39BF" w:rsidRDefault="00043C09" w:rsidP="00043C09">
      <w:pPr>
        <w:tabs>
          <w:tab w:val="right" w:leader="underscore" w:pos="4820"/>
          <w:tab w:val="left" w:pos="5103"/>
          <w:tab w:val="left" w:leader="underscore" w:pos="8647"/>
        </w:tabs>
        <w:rPr>
          <w:rFonts w:asciiTheme="majorHAnsi" w:hAnsiTheme="majorHAnsi" w:cstheme="majorHAnsi"/>
          <w:b/>
          <w:sz w:val="22"/>
          <w:szCs w:val="22"/>
        </w:rPr>
      </w:pPr>
      <w:r w:rsidRPr="008B39BF">
        <w:rPr>
          <w:rFonts w:asciiTheme="majorHAnsi" w:hAnsiTheme="majorHAnsi" w:cstheme="majorHAnsi"/>
          <w:b/>
          <w:sz w:val="22"/>
          <w:szCs w:val="22"/>
        </w:rPr>
        <w:t>Supervisor’s signature</w:t>
      </w:r>
      <w:r w:rsidRPr="008B39BF">
        <w:rPr>
          <w:rFonts w:asciiTheme="majorHAnsi" w:hAnsiTheme="majorHAnsi" w:cstheme="majorHAnsi"/>
          <w:b/>
          <w:sz w:val="22"/>
          <w:szCs w:val="22"/>
        </w:rPr>
        <w:tab/>
      </w:r>
      <w:r w:rsidRPr="008B39BF">
        <w:rPr>
          <w:rFonts w:asciiTheme="majorHAnsi" w:hAnsiTheme="majorHAnsi" w:cstheme="majorHAnsi"/>
          <w:b/>
          <w:sz w:val="22"/>
          <w:szCs w:val="22"/>
        </w:rPr>
        <w:tab/>
        <w:t>Date</w:t>
      </w:r>
      <w:r w:rsidRPr="008B39BF">
        <w:rPr>
          <w:rFonts w:asciiTheme="majorHAnsi" w:hAnsiTheme="majorHAnsi" w:cstheme="majorHAnsi"/>
          <w:b/>
          <w:sz w:val="22"/>
          <w:szCs w:val="22"/>
        </w:rPr>
        <w:tab/>
      </w:r>
    </w:p>
    <w:p w14:paraId="1CE75E8F" w14:textId="0E6A4885" w:rsidR="004E781A" w:rsidRPr="008B39BF" w:rsidRDefault="004E781A" w:rsidP="002539DA">
      <w:pPr>
        <w:rPr>
          <w:rFonts w:asciiTheme="majorHAnsi" w:hAnsiTheme="majorHAnsi" w:cstheme="majorHAnsi"/>
          <w:b/>
          <w:sz w:val="22"/>
          <w:szCs w:val="22"/>
        </w:rPr>
      </w:pPr>
    </w:p>
    <w:p w14:paraId="3D37ABF5" w14:textId="5839C5DA" w:rsidR="00C57223" w:rsidRPr="008B39BF" w:rsidRDefault="00C57223" w:rsidP="002539DA">
      <w:pPr>
        <w:rPr>
          <w:rFonts w:asciiTheme="majorHAnsi" w:hAnsiTheme="majorHAnsi" w:cstheme="majorHAnsi"/>
          <w:b/>
          <w:sz w:val="22"/>
          <w:szCs w:val="22"/>
        </w:rPr>
      </w:pPr>
    </w:p>
    <w:p w14:paraId="2DBCB4CB" w14:textId="532C6BDD" w:rsidR="00307712" w:rsidRPr="008B39BF" w:rsidRDefault="00307712" w:rsidP="00307712">
      <w:pPr>
        <w:tabs>
          <w:tab w:val="right" w:leader="underscore" w:pos="4820"/>
          <w:tab w:val="left" w:pos="5103"/>
          <w:tab w:val="left" w:leader="underscore" w:pos="8647"/>
        </w:tabs>
        <w:rPr>
          <w:rFonts w:asciiTheme="majorHAnsi" w:hAnsiTheme="majorHAnsi" w:cstheme="majorHAnsi"/>
          <w:b/>
          <w:sz w:val="22"/>
          <w:szCs w:val="22"/>
        </w:rPr>
      </w:pPr>
      <w:r w:rsidRPr="008B39BF">
        <w:rPr>
          <w:rFonts w:asciiTheme="majorHAnsi" w:hAnsiTheme="majorHAnsi" w:cstheme="majorHAnsi"/>
          <w:b/>
          <w:sz w:val="22"/>
          <w:szCs w:val="22"/>
        </w:rPr>
        <w:t>HOD's signature</w:t>
      </w:r>
      <w:r w:rsidRPr="008B39BF">
        <w:rPr>
          <w:rFonts w:asciiTheme="majorHAnsi" w:hAnsiTheme="majorHAnsi" w:cstheme="majorHAnsi"/>
          <w:b/>
          <w:sz w:val="22"/>
          <w:szCs w:val="22"/>
        </w:rPr>
        <w:tab/>
      </w:r>
      <w:r w:rsidRPr="008B39BF">
        <w:rPr>
          <w:rFonts w:asciiTheme="majorHAnsi" w:hAnsiTheme="majorHAnsi" w:cstheme="majorHAnsi"/>
          <w:b/>
          <w:sz w:val="22"/>
          <w:szCs w:val="22"/>
        </w:rPr>
        <w:tab/>
        <w:t>Date</w:t>
      </w:r>
      <w:r w:rsidRPr="008B39BF">
        <w:rPr>
          <w:rFonts w:asciiTheme="majorHAnsi" w:hAnsiTheme="majorHAnsi" w:cstheme="majorHAnsi"/>
          <w:b/>
          <w:sz w:val="22"/>
          <w:szCs w:val="22"/>
        </w:rPr>
        <w:tab/>
      </w:r>
    </w:p>
    <w:p w14:paraId="1685A304" w14:textId="418078A4" w:rsidR="004E781A" w:rsidRPr="008B39BF" w:rsidRDefault="004E781A">
      <w:pPr>
        <w:rPr>
          <w:rFonts w:asciiTheme="majorHAnsi" w:hAnsiTheme="majorHAnsi" w:cstheme="majorHAnsi"/>
          <w:b/>
          <w:sz w:val="22"/>
          <w:szCs w:val="22"/>
        </w:rPr>
      </w:pPr>
    </w:p>
    <w:p w14:paraId="5CE1BB05" w14:textId="357B2FCB" w:rsidR="004E781A" w:rsidRPr="008B39BF" w:rsidRDefault="004E781A">
      <w:pPr>
        <w:rPr>
          <w:rFonts w:asciiTheme="majorHAnsi" w:hAnsiTheme="majorHAnsi" w:cstheme="majorHAnsi"/>
          <w:b/>
          <w:sz w:val="22"/>
          <w:szCs w:val="22"/>
        </w:rPr>
      </w:pPr>
    </w:p>
    <w:p w14:paraId="72A2F46F" w14:textId="424DE886" w:rsidR="00656D98" w:rsidRPr="008B39BF" w:rsidRDefault="008637C8">
      <w:pPr>
        <w:rPr>
          <w:rFonts w:asciiTheme="majorHAnsi" w:hAnsiTheme="majorHAnsi" w:cstheme="majorHAnsi"/>
          <w:b/>
          <w:sz w:val="22"/>
          <w:szCs w:val="22"/>
        </w:rPr>
      </w:pPr>
      <w:r w:rsidRPr="008B39BF">
        <w:rPr>
          <w:rFonts w:asciiTheme="majorHAnsi" w:hAnsiTheme="majorHAnsi" w:cstheme="majorHAnsi"/>
          <w:b/>
          <w:sz w:val="22"/>
          <w:szCs w:val="22"/>
        </w:rPr>
        <w:t>For Divisional funding</w:t>
      </w:r>
      <w:r w:rsidR="00ED466B" w:rsidRPr="008B39BF">
        <w:rPr>
          <w:rFonts w:asciiTheme="majorHAnsi" w:hAnsiTheme="majorHAnsi" w:cstheme="majorHAnsi"/>
          <w:b/>
          <w:sz w:val="22"/>
          <w:szCs w:val="22"/>
        </w:rPr>
        <w:t xml:space="preserve"> requests</w:t>
      </w:r>
      <w:r w:rsidRPr="008B39BF">
        <w:rPr>
          <w:rFonts w:asciiTheme="majorHAnsi" w:hAnsiTheme="majorHAnsi" w:cstheme="majorHAnsi"/>
          <w:b/>
          <w:sz w:val="22"/>
          <w:szCs w:val="22"/>
        </w:rPr>
        <w:t>, s</w:t>
      </w:r>
      <w:r w:rsidR="004C693D" w:rsidRPr="008B39BF">
        <w:rPr>
          <w:rFonts w:asciiTheme="majorHAnsi" w:hAnsiTheme="majorHAnsi" w:cstheme="majorHAnsi"/>
          <w:b/>
          <w:sz w:val="22"/>
          <w:szCs w:val="22"/>
        </w:rPr>
        <w:t>can and email the application to the Sciences Divisional Office (</w:t>
      </w:r>
      <w:hyperlink r:id="rId7" w:history="1">
        <w:r w:rsidR="00043C09" w:rsidRPr="008B39BF">
          <w:rPr>
            <w:rStyle w:val="Hyperlink"/>
            <w:rFonts w:asciiTheme="majorHAnsi" w:hAnsiTheme="majorHAnsi" w:cstheme="majorHAnsi"/>
            <w:b/>
            <w:sz w:val="22"/>
            <w:szCs w:val="22"/>
          </w:rPr>
          <w:t>science@otago.ac.nz</w:t>
        </w:r>
      </w:hyperlink>
      <w:r w:rsidR="004C693D" w:rsidRPr="008B39BF">
        <w:rPr>
          <w:rFonts w:asciiTheme="majorHAnsi" w:hAnsiTheme="majorHAnsi" w:cstheme="majorHAnsi"/>
          <w:b/>
          <w:sz w:val="22"/>
          <w:szCs w:val="22"/>
        </w:rPr>
        <w:t>)</w:t>
      </w:r>
      <w:r w:rsidR="00BF6199">
        <w:rPr>
          <w:rFonts w:asciiTheme="majorHAnsi" w:hAnsiTheme="majorHAnsi" w:cstheme="majorHAnsi"/>
          <w:b/>
          <w:sz w:val="22"/>
          <w:szCs w:val="22"/>
        </w:rPr>
        <w:t xml:space="preserve"> along with the Postgraduate Travel Grant Form available on the </w:t>
      </w:r>
      <w:hyperlink r:id="rId8" w:history="1">
        <w:r w:rsidR="00BF6199" w:rsidRPr="00BF6199">
          <w:rPr>
            <w:rStyle w:val="Hyperlink"/>
            <w:rFonts w:asciiTheme="majorHAnsi" w:hAnsiTheme="majorHAnsi" w:cstheme="majorHAnsi"/>
            <w:b/>
            <w:sz w:val="22"/>
            <w:szCs w:val="22"/>
          </w:rPr>
          <w:t>website</w:t>
        </w:r>
      </w:hyperlink>
      <w:r w:rsidR="00E42F84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14:paraId="716DD84D" w14:textId="5437C17D" w:rsidR="004C693D" w:rsidRPr="008B39BF" w:rsidRDefault="004C693D">
      <w:pPr>
        <w:rPr>
          <w:rFonts w:asciiTheme="majorHAnsi" w:hAnsiTheme="majorHAnsi" w:cstheme="majorHAnsi"/>
          <w:b/>
          <w:sz w:val="22"/>
          <w:szCs w:val="22"/>
        </w:rPr>
      </w:pPr>
    </w:p>
    <w:p w14:paraId="7A06C61A" w14:textId="77777777" w:rsidR="004C693D" w:rsidRPr="008B39BF" w:rsidRDefault="004C693D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2"/>
      </w:tblGrid>
      <w:tr w:rsidR="00B6179A" w:rsidRPr="008B39BF" w14:paraId="27FC747F" w14:textId="77777777" w:rsidTr="00A73859">
        <w:trPr>
          <w:trHeight w:val="2539"/>
        </w:trPr>
        <w:tc>
          <w:tcPr>
            <w:tcW w:w="9762" w:type="dxa"/>
          </w:tcPr>
          <w:p w14:paraId="3823C5F2" w14:textId="77777777" w:rsidR="00B6179A" w:rsidRPr="008B39BF" w:rsidRDefault="00B6179A" w:rsidP="00371A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39BF">
              <w:rPr>
                <w:rFonts w:asciiTheme="majorHAnsi" w:hAnsiTheme="majorHAnsi" w:cstheme="majorHAnsi"/>
                <w:b/>
                <w:sz w:val="20"/>
                <w:szCs w:val="20"/>
              </w:rPr>
              <w:t>For Divisional Office Use Only</w:t>
            </w:r>
          </w:p>
          <w:p w14:paraId="4F6D9B32" w14:textId="77777777" w:rsidR="00B6179A" w:rsidRDefault="00B6179A" w:rsidP="00B617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E7B58A" w14:textId="77777777" w:rsidR="00B6179A" w:rsidRPr="008B39BF" w:rsidRDefault="00B6179A" w:rsidP="00B617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EFTS Split in eVision _____________________________</w:t>
            </w:r>
          </w:p>
          <w:p w14:paraId="36DB3A92" w14:textId="77777777" w:rsidR="00B6179A" w:rsidRDefault="00B6179A" w:rsidP="00B6179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2C49F2" w14:textId="7961C54E" w:rsidR="00B6179A" w:rsidRPr="008B39BF" w:rsidRDefault="00B6179A" w:rsidP="00B6179A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8B39BF">
              <w:rPr>
                <w:rFonts w:asciiTheme="majorHAnsi" w:hAnsiTheme="majorHAnsi" w:cstheme="majorHAnsi"/>
                <w:sz w:val="22"/>
                <w:szCs w:val="22"/>
              </w:rPr>
              <w:t>onference funds approved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B39BF">
              <w:rPr>
                <w:rFonts w:asciiTheme="majorHAnsi" w:hAnsiTheme="majorHAnsi" w:cstheme="majorHAnsi"/>
                <w:b/>
                <w:sz w:val="22"/>
                <w:szCs w:val="22"/>
              </w:rPr>
              <w:t>$</w:t>
            </w:r>
          </w:p>
          <w:p w14:paraId="4C1DA872" w14:textId="77777777" w:rsidR="00B6179A" w:rsidRDefault="00B6179A" w:rsidP="00371A8B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033A2E2" w14:textId="6A284319" w:rsidR="00B6179A" w:rsidRPr="008B39BF" w:rsidRDefault="00B6179A" w:rsidP="00371A8B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39BF">
              <w:rPr>
                <w:rFonts w:asciiTheme="majorHAnsi" w:hAnsiTheme="majorHAnsi" w:cstheme="majorHAnsi"/>
                <w:b/>
                <w:sz w:val="22"/>
                <w:szCs w:val="22"/>
              </w:rPr>
              <w:t>Signature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8B39BF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</w:tr>
    </w:tbl>
    <w:p w14:paraId="7D03B14C" w14:textId="31B8BF39" w:rsidR="004E781A" w:rsidRPr="008B39BF" w:rsidRDefault="004E781A" w:rsidP="00371A8B">
      <w:pPr>
        <w:rPr>
          <w:rFonts w:asciiTheme="majorHAnsi" w:hAnsiTheme="majorHAnsi" w:cstheme="majorHAnsi"/>
          <w:b/>
          <w:sz w:val="22"/>
          <w:szCs w:val="22"/>
        </w:rPr>
      </w:pPr>
    </w:p>
    <w:p w14:paraId="02FB0F6A" w14:textId="77777777" w:rsidR="00136E0D" w:rsidRPr="008B39BF" w:rsidRDefault="00136E0D" w:rsidP="00371A8B">
      <w:pPr>
        <w:rPr>
          <w:rFonts w:asciiTheme="majorHAnsi" w:hAnsiTheme="majorHAnsi" w:cstheme="majorHAnsi"/>
          <w:b/>
          <w:sz w:val="22"/>
          <w:szCs w:val="22"/>
        </w:rPr>
      </w:pPr>
    </w:p>
    <w:p w14:paraId="178CACB9" w14:textId="39295DAA" w:rsidR="0093030D" w:rsidRPr="008B39BF" w:rsidRDefault="0093030D" w:rsidP="00371A8B">
      <w:pPr>
        <w:rPr>
          <w:rFonts w:asciiTheme="majorHAnsi" w:hAnsiTheme="majorHAnsi" w:cstheme="majorHAnsi"/>
          <w:b/>
          <w:sz w:val="22"/>
          <w:szCs w:val="22"/>
        </w:rPr>
      </w:pPr>
      <w:r w:rsidRPr="008B39BF">
        <w:rPr>
          <w:rFonts w:asciiTheme="majorHAnsi" w:hAnsiTheme="majorHAnsi" w:cstheme="majorHAnsi"/>
          <w:b/>
          <w:sz w:val="22"/>
          <w:szCs w:val="22"/>
        </w:rPr>
        <w:t>Please attach:</w:t>
      </w:r>
    </w:p>
    <w:p w14:paraId="6121B4B2" w14:textId="5A17AAA7" w:rsidR="0093030D" w:rsidRPr="008B39BF" w:rsidRDefault="0093030D" w:rsidP="009303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B39BF">
        <w:rPr>
          <w:rFonts w:asciiTheme="majorHAnsi" w:hAnsiTheme="majorHAnsi" w:cstheme="majorHAnsi"/>
          <w:sz w:val="22"/>
          <w:szCs w:val="22"/>
        </w:rPr>
        <w:t>Documentary evidence of your participation in the named conference</w:t>
      </w:r>
    </w:p>
    <w:p w14:paraId="58FAA0B5" w14:textId="07C2AC81" w:rsidR="0093030D" w:rsidRPr="008B39BF" w:rsidRDefault="00043C09" w:rsidP="009303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B39BF">
        <w:rPr>
          <w:rFonts w:asciiTheme="majorHAnsi" w:hAnsiTheme="majorHAnsi" w:cstheme="majorHAnsi"/>
          <w:sz w:val="22"/>
          <w:szCs w:val="22"/>
        </w:rPr>
        <w:t>Q</w:t>
      </w:r>
      <w:r w:rsidR="0093030D" w:rsidRPr="008B39BF">
        <w:rPr>
          <w:rFonts w:asciiTheme="majorHAnsi" w:hAnsiTheme="majorHAnsi" w:cstheme="majorHAnsi"/>
          <w:sz w:val="22"/>
          <w:szCs w:val="22"/>
        </w:rPr>
        <w:t>uotes</w:t>
      </w:r>
      <w:r w:rsidR="009012DC" w:rsidRPr="008B39BF">
        <w:rPr>
          <w:rFonts w:asciiTheme="majorHAnsi" w:hAnsiTheme="majorHAnsi" w:cstheme="majorHAnsi"/>
          <w:sz w:val="22"/>
          <w:szCs w:val="22"/>
        </w:rPr>
        <w:t xml:space="preserve"> for airfares, accommo</w:t>
      </w:r>
      <w:r w:rsidR="0038126D" w:rsidRPr="008B39BF">
        <w:rPr>
          <w:rFonts w:asciiTheme="majorHAnsi" w:hAnsiTheme="majorHAnsi" w:cstheme="majorHAnsi"/>
          <w:sz w:val="22"/>
          <w:szCs w:val="22"/>
        </w:rPr>
        <w:t>dation and registration fees</w:t>
      </w:r>
      <w:r w:rsidR="0093030D" w:rsidRPr="008B39BF">
        <w:rPr>
          <w:rFonts w:asciiTheme="majorHAnsi" w:hAnsiTheme="majorHAnsi" w:cstheme="majorHAnsi"/>
          <w:sz w:val="22"/>
          <w:szCs w:val="22"/>
        </w:rPr>
        <w:t xml:space="preserve"> supporting the amount applied for.</w:t>
      </w:r>
    </w:p>
    <w:p w14:paraId="125898DE" w14:textId="464EADE2" w:rsidR="007D4E46" w:rsidRPr="008B39BF" w:rsidRDefault="007D4E46" w:rsidP="007D4E46">
      <w:pPr>
        <w:rPr>
          <w:rFonts w:asciiTheme="majorHAnsi" w:hAnsiTheme="majorHAnsi" w:cstheme="majorHAnsi"/>
          <w:sz w:val="22"/>
          <w:szCs w:val="22"/>
        </w:rPr>
      </w:pPr>
    </w:p>
    <w:p w14:paraId="5371A086" w14:textId="740BB979" w:rsidR="007D4E46" w:rsidRPr="008B39BF" w:rsidRDefault="007D4E46" w:rsidP="007D4E46">
      <w:pPr>
        <w:rPr>
          <w:rFonts w:asciiTheme="majorHAnsi" w:hAnsiTheme="majorHAnsi" w:cstheme="majorHAnsi"/>
          <w:sz w:val="22"/>
          <w:szCs w:val="22"/>
        </w:rPr>
      </w:pPr>
    </w:p>
    <w:p w14:paraId="00D74E9F" w14:textId="31CCEFA4" w:rsidR="007D4E46" w:rsidRPr="008B39BF" w:rsidRDefault="00136E0D" w:rsidP="007D4E46">
      <w:pPr>
        <w:rPr>
          <w:rFonts w:asciiTheme="majorHAnsi" w:hAnsiTheme="majorHAnsi" w:cstheme="majorHAnsi"/>
          <w:b/>
          <w:sz w:val="22"/>
          <w:szCs w:val="22"/>
        </w:rPr>
      </w:pPr>
      <w:r w:rsidRPr="008B39BF">
        <w:rPr>
          <w:rFonts w:asciiTheme="majorHAnsi" w:hAnsiTheme="majorHAnsi" w:cstheme="majorHAnsi"/>
          <w:b/>
          <w:sz w:val="22"/>
          <w:szCs w:val="22"/>
        </w:rPr>
        <w:t>Eligibility for Sciences PhD candidates:</w:t>
      </w:r>
    </w:p>
    <w:p w14:paraId="72D55932" w14:textId="61097782" w:rsidR="00EF33C7" w:rsidRPr="00E42F84" w:rsidRDefault="00EF33C7" w:rsidP="00EF33C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bookmarkStart w:id="0" w:name="_Hlk68699046"/>
      <w:r w:rsidRPr="00E42F84">
        <w:rPr>
          <w:rFonts w:asciiTheme="majorHAnsi" w:hAnsiTheme="majorHAnsi" w:cstheme="majorHAnsi"/>
          <w:sz w:val="22"/>
          <w:szCs w:val="22"/>
          <w:lang w:val="en-US"/>
        </w:rPr>
        <w:t xml:space="preserve">PhD students are eligible for up to $2,000 </w:t>
      </w:r>
      <w:r w:rsidR="00EB5C7E" w:rsidRPr="00E42F84">
        <w:rPr>
          <w:rFonts w:asciiTheme="majorHAnsi" w:hAnsiTheme="majorHAnsi" w:cstheme="majorHAnsi"/>
          <w:sz w:val="22"/>
          <w:szCs w:val="22"/>
          <w:lang w:val="en-US"/>
        </w:rPr>
        <w:t xml:space="preserve">as a one-time allocation </w:t>
      </w:r>
      <w:r w:rsidRPr="00E42F84">
        <w:rPr>
          <w:rFonts w:asciiTheme="majorHAnsi" w:hAnsiTheme="majorHAnsi" w:cstheme="majorHAnsi"/>
          <w:sz w:val="22"/>
          <w:szCs w:val="22"/>
          <w:lang w:val="en-US"/>
        </w:rPr>
        <w:t xml:space="preserve">over the course of their programme (not per year) for assistance to present a paper/poster at </w:t>
      </w:r>
      <w:r w:rsidR="00595B5B" w:rsidRPr="00E42F84">
        <w:rPr>
          <w:rFonts w:asciiTheme="majorHAnsi" w:hAnsiTheme="majorHAnsi" w:cstheme="majorHAnsi"/>
          <w:sz w:val="22"/>
          <w:szCs w:val="22"/>
          <w:lang w:val="en-US"/>
        </w:rPr>
        <w:t xml:space="preserve">a </w:t>
      </w:r>
      <w:r w:rsidR="00FA3630" w:rsidRPr="00E42F84">
        <w:rPr>
          <w:rFonts w:asciiTheme="majorHAnsi" w:hAnsiTheme="majorHAnsi" w:cstheme="majorHAnsi"/>
          <w:sz w:val="22"/>
          <w:szCs w:val="22"/>
          <w:lang w:val="en-US"/>
        </w:rPr>
        <w:t>conference.</w:t>
      </w:r>
    </w:p>
    <w:p w14:paraId="7DCBCD5E" w14:textId="77777777" w:rsidR="00EF33C7" w:rsidRPr="00E42F84" w:rsidRDefault="00EF33C7" w:rsidP="00EF33C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E42F84">
        <w:rPr>
          <w:rFonts w:asciiTheme="majorHAnsi" w:hAnsiTheme="majorHAnsi" w:cstheme="majorHAnsi"/>
          <w:sz w:val="22"/>
          <w:szCs w:val="22"/>
          <w:lang w:val="en-US"/>
        </w:rPr>
        <w:t>It is preferred that the candidate present at a conference before submission of their thesis, however if the student has submitted a thesis which is still under examination, they may apply for funding to attend a conference that takes place within six months of the date of the first submission of the thesis.</w:t>
      </w:r>
    </w:p>
    <w:p w14:paraId="0E92993F" w14:textId="3ECAD4FB" w:rsidR="00EF33C7" w:rsidRPr="00E42F84" w:rsidRDefault="00EF33C7" w:rsidP="00EF33C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E42F84">
        <w:rPr>
          <w:rFonts w:asciiTheme="majorHAnsi" w:hAnsiTheme="majorHAnsi" w:cstheme="majorHAnsi"/>
          <w:sz w:val="22"/>
          <w:szCs w:val="22"/>
          <w:lang w:val="en-US"/>
        </w:rPr>
        <w:t xml:space="preserve">Funding </w:t>
      </w:r>
      <w:r w:rsidR="008D6505">
        <w:rPr>
          <w:rFonts w:asciiTheme="majorHAnsi" w:hAnsiTheme="majorHAnsi" w:cstheme="majorHAnsi"/>
          <w:sz w:val="22"/>
          <w:szCs w:val="22"/>
          <w:lang w:val="en-US"/>
        </w:rPr>
        <w:t xml:space="preserve">is </w:t>
      </w:r>
      <w:r w:rsidRPr="00E42F84">
        <w:rPr>
          <w:rFonts w:asciiTheme="majorHAnsi" w:hAnsiTheme="majorHAnsi" w:cstheme="majorHAnsi"/>
          <w:sz w:val="22"/>
          <w:szCs w:val="22"/>
          <w:lang w:val="en-US"/>
        </w:rPr>
        <w:t xml:space="preserve">pro-rated based on EFTS split. For example, a student who is supervised 80% with </w:t>
      </w:r>
      <w:proofErr w:type="gramStart"/>
      <w:r w:rsidRPr="00E42F84">
        <w:rPr>
          <w:rFonts w:asciiTheme="majorHAnsi" w:hAnsiTheme="majorHAnsi" w:cstheme="majorHAnsi"/>
          <w:sz w:val="22"/>
          <w:szCs w:val="22"/>
          <w:lang w:val="en-US"/>
        </w:rPr>
        <w:t>Sciences</w:t>
      </w:r>
      <w:proofErr w:type="gramEnd"/>
      <w:r w:rsidRPr="00E42F84">
        <w:rPr>
          <w:rFonts w:asciiTheme="majorHAnsi" w:hAnsiTheme="majorHAnsi" w:cstheme="majorHAnsi"/>
          <w:sz w:val="22"/>
          <w:szCs w:val="22"/>
          <w:lang w:val="en-US"/>
        </w:rPr>
        <w:t xml:space="preserve"> and 20% with Humanities would only be eligible for 80% of the $2,000.</w:t>
      </w:r>
    </w:p>
    <w:bookmarkEnd w:id="0"/>
    <w:p w14:paraId="68EFF6D6" w14:textId="5EEDBCB4" w:rsidR="0093030D" w:rsidRPr="008B39BF" w:rsidRDefault="0093030D" w:rsidP="002A4E9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sectPr w:rsidR="0093030D" w:rsidRPr="008B39BF" w:rsidSect="00E3728E">
      <w:footerReference w:type="default" r:id="rId9"/>
      <w:pgSz w:w="11899" w:h="16838"/>
      <w:pgMar w:top="993" w:right="1134" w:bottom="284" w:left="993" w:header="709" w:footer="6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04A4" w14:textId="77777777" w:rsidR="007C0B4B" w:rsidRDefault="007C0B4B" w:rsidP="00A1067B">
      <w:r>
        <w:separator/>
      </w:r>
    </w:p>
  </w:endnote>
  <w:endnote w:type="continuationSeparator" w:id="0">
    <w:p w14:paraId="1D2CD6A8" w14:textId="77777777" w:rsidR="007C0B4B" w:rsidRDefault="007C0B4B" w:rsidP="00A1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33C8" w14:textId="4AFF1B1C" w:rsidR="00A1067B" w:rsidRPr="00EA73FC" w:rsidRDefault="00E3728E" w:rsidP="00EA73FC">
    <w:pPr>
      <w:pStyle w:val="Footer"/>
      <w:pBdr>
        <w:top w:val="single" w:sz="4" w:space="1" w:color="auto"/>
      </w:pBdr>
      <w:tabs>
        <w:tab w:val="clear" w:pos="8640"/>
        <w:tab w:val="right" w:pos="9772"/>
      </w:tabs>
      <w:rPr>
        <w:rFonts w:asciiTheme="majorHAnsi" w:hAnsiTheme="majorHAnsi" w:cstheme="majorHAnsi"/>
        <w:sz w:val="16"/>
        <w:szCs w:val="16"/>
      </w:rPr>
    </w:pPr>
    <w:r w:rsidRPr="00EA73FC">
      <w:rPr>
        <w:rFonts w:asciiTheme="majorHAnsi" w:hAnsiTheme="majorHAnsi" w:cstheme="majorHAnsi"/>
        <w:sz w:val="16"/>
        <w:szCs w:val="16"/>
      </w:rPr>
      <w:t xml:space="preserve">Updated: </w:t>
    </w:r>
    <w:r w:rsidR="00265A8C">
      <w:rPr>
        <w:rFonts w:asciiTheme="majorHAnsi" w:hAnsiTheme="majorHAnsi" w:cstheme="majorHAnsi"/>
        <w:sz w:val="16"/>
        <w:szCs w:val="16"/>
      </w:rPr>
      <w:t>October</w:t>
    </w:r>
    <w:r w:rsidR="0054595B">
      <w:rPr>
        <w:rFonts w:asciiTheme="majorHAnsi" w:hAnsiTheme="majorHAnsi" w:cstheme="majorHAnsi"/>
        <w:sz w:val="16"/>
        <w:szCs w:val="16"/>
      </w:rPr>
      <w:t xml:space="preserve"> </w:t>
    </w:r>
    <w:r w:rsidR="008B39BF" w:rsidRPr="00EA73FC">
      <w:rPr>
        <w:rFonts w:asciiTheme="majorHAnsi" w:hAnsiTheme="majorHAnsi" w:cstheme="majorHAnsi"/>
        <w:sz w:val="16"/>
        <w:szCs w:val="16"/>
      </w:rPr>
      <w:t>202</w:t>
    </w:r>
    <w:r w:rsidR="00E42F84">
      <w:rPr>
        <w:rFonts w:asciiTheme="majorHAnsi" w:hAnsiTheme="majorHAnsi" w:cstheme="majorHAnsi"/>
        <w:sz w:val="16"/>
        <w:szCs w:val="16"/>
      </w:rPr>
      <w:t>3</w:t>
    </w:r>
    <w:r w:rsidRPr="00EA73FC">
      <w:rPr>
        <w:rFonts w:asciiTheme="majorHAnsi" w:hAnsiTheme="majorHAnsi" w:cstheme="majorHAnsi"/>
        <w:sz w:val="16"/>
        <w:szCs w:val="16"/>
      </w:rPr>
      <w:tab/>
    </w:r>
    <w:r w:rsidRPr="00EA73FC">
      <w:rPr>
        <w:rFonts w:asciiTheme="majorHAnsi" w:hAnsiTheme="majorHAnsi" w:cstheme="majorHAnsi"/>
        <w:sz w:val="16"/>
        <w:szCs w:val="16"/>
      </w:rPr>
      <w:tab/>
      <w:t xml:space="preserve">Page </w:t>
    </w:r>
    <w:r w:rsidRPr="00EA73FC">
      <w:rPr>
        <w:rFonts w:asciiTheme="majorHAnsi" w:hAnsiTheme="majorHAnsi" w:cstheme="majorHAnsi"/>
        <w:b/>
        <w:bCs/>
        <w:sz w:val="16"/>
        <w:szCs w:val="16"/>
      </w:rPr>
      <w:fldChar w:fldCharType="begin"/>
    </w:r>
    <w:r w:rsidRPr="00EA73FC">
      <w:rPr>
        <w:rFonts w:asciiTheme="majorHAnsi" w:hAnsiTheme="majorHAnsi" w:cstheme="majorHAnsi"/>
        <w:b/>
        <w:bCs/>
        <w:sz w:val="16"/>
        <w:szCs w:val="16"/>
      </w:rPr>
      <w:instrText xml:space="preserve"> PAGE  \* Arabic  \* MERGEFORMAT </w:instrText>
    </w:r>
    <w:r w:rsidRPr="00EA73FC">
      <w:rPr>
        <w:rFonts w:asciiTheme="majorHAnsi" w:hAnsiTheme="majorHAnsi" w:cstheme="majorHAnsi"/>
        <w:b/>
        <w:bCs/>
        <w:sz w:val="16"/>
        <w:szCs w:val="16"/>
      </w:rPr>
      <w:fldChar w:fldCharType="separate"/>
    </w:r>
    <w:r w:rsidR="007C0B4B">
      <w:rPr>
        <w:rFonts w:asciiTheme="majorHAnsi" w:hAnsiTheme="majorHAnsi" w:cstheme="majorHAnsi"/>
        <w:b/>
        <w:bCs/>
        <w:noProof/>
        <w:sz w:val="16"/>
        <w:szCs w:val="16"/>
      </w:rPr>
      <w:t>1</w:t>
    </w:r>
    <w:r w:rsidRPr="00EA73FC">
      <w:rPr>
        <w:rFonts w:asciiTheme="majorHAnsi" w:hAnsiTheme="majorHAnsi" w:cstheme="majorHAnsi"/>
        <w:b/>
        <w:bCs/>
        <w:sz w:val="16"/>
        <w:szCs w:val="16"/>
      </w:rPr>
      <w:fldChar w:fldCharType="end"/>
    </w:r>
    <w:r w:rsidRPr="00EA73FC">
      <w:rPr>
        <w:rFonts w:asciiTheme="majorHAnsi" w:hAnsiTheme="majorHAnsi" w:cstheme="majorHAnsi"/>
        <w:sz w:val="16"/>
        <w:szCs w:val="16"/>
      </w:rPr>
      <w:t xml:space="preserve"> of </w:t>
    </w:r>
    <w:r w:rsidRPr="00EA73FC">
      <w:rPr>
        <w:rFonts w:asciiTheme="majorHAnsi" w:hAnsiTheme="majorHAnsi" w:cstheme="majorHAnsi"/>
        <w:b/>
        <w:bCs/>
        <w:sz w:val="16"/>
        <w:szCs w:val="16"/>
      </w:rPr>
      <w:fldChar w:fldCharType="begin"/>
    </w:r>
    <w:r w:rsidRPr="00EA73FC">
      <w:rPr>
        <w:rFonts w:asciiTheme="majorHAnsi" w:hAnsiTheme="majorHAnsi" w:cstheme="majorHAnsi"/>
        <w:b/>
        <w:bCs/>
        <w:sz w:val="16"/>
        <w:szCs w:val="16"/>
      </w:rPr>
      <w:instrText xml:space="preserve"> NUMPAGES  \* Arabic  \* MERGEFORMAT </w:instrText>
    </w:r>
    <w:r w:rsidRPr="00EA73FC">
      <w:rPr>
        <w:rFonts w:asciiTheme="majorHAnsi" w:hAnsiTheme="majorHAnsi" w:cstheme="majorHAnsi"/>
        <w:b/>
        <w:bCs/>
        <w:sz w:val="16"/>
        <w:szCs w:val="16"/>
      </w:rPr>
      <w:fldChar w:fldCharType="separate"/>
    </w:r>
    <w:r w:rsidR="007C0B4B">
      <w:rPr>
        <w:rFonts w:asciiTheme="majorHAnsi" w:hAnsiTheme="majorHAnsi" w:cstheme="majorHAnsi"/>
        <w:b/>
        <w:bCs/>
        <w:noProof/>
        <w:sz w:val="16"/>
        <w:szCs w:val="16"/>
      </w:rPr>
      <w:t>1</w:t>
    </w:r>
    <w:r w:rsidRPr="00EA73FC">
      <w:rPr>
        <w:rFonts w:asciiTheme="majorHAnsi" w:hAnsiTheme="majorHAnsi" w:cstheme="maj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1F2E" w14:textId="77777777" w:rsidR="007C0B4B" w:rsidRDefault="007C0B4B" w:rsidP="00A1067B">
      <w:r>
        <w:separator/>
      </w:r>
    </w:p>
  </w:footnote>
  <w:footnote w:type="continuationSeparator" w:id="0">
    <w:p w14:paraId="5E9A48D7" w14:textId="77777777" w:rsidR="007C0B4B" w:rsidRDefault="007C0B4B" w:rsidP="00A1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EB4"/>
    <w:multiLevelType w:val="hybridMultilevel"/>
    <w:tmpl w:val="48F07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46D4C"/>
    <w:multiLevelType w:val="hybridMultilevel"/>
    <w:tmpl w:val="7D42CE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82771"/>
    <w:multiLevelType w:val="hybridMultilevel"/>
    <w:tmpl w:val="27845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237411">
    <w:abstractNumId w:val="1"/>
  </w:num>
  <w:num w:numId="2" w16cid:durableId="1280531232">
    <w:abstractNumId w:val="0"/>
  </w:num>
  <w:num w:numId="3" w16cid:durableId="859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2B"/>
    <w:rsid w:val="000026A8"/>
    <w:rsid w:val="0002531D"/>
    <w:rsid w:val="00026D0C"/>
    <w:rsid w:val="00043C09"/>
    <w:rsid w:val="000C707C"/>
    <w:rsid w:val="000E7231"/>
    <w:rsid w:val="001051F0"/>
    <w:rsid w:val="00136E0D"/>
    <w:rsid w:val="00185760"/>
    <w:rsid w:val="0019680C"/>
    <w:rsid w:val="001F03B6"/>
    <w:rsid w:val="002539DA"/>
    <w:rsid w:val="002556BC"/>
    <w:rsid w:val="00265A8C"/>
    <w:rsid w:val="00275881"/>
    <w:rsid w:val="002A4505"/>
    <w:rsid w:val="002A4E93"/>
    <w:rsid w:val="00302A37"/>
    <w:rsid w:val="00307712"/>
    <w:rsid w:val="0031049D"/>
    <w:rsid w:val="00334A5B"/>
    <w:rsid w:val="00371A8B"/>
    <w:rsid w:val="0038126D"/>
    <w:rsid w:val="003B032D"/>
    <w:rsid w:val="003C0B4F"/>
    <w:rsid w:val="003F31D6"/>
    <w:rsid w:val="003F7E7C"/>
    <w:rsid w:val="004025D7"/>
    <w:rsid w:val="0041072B"/>
    <w:rsid w:val="004263DD"/>
    <w:rsid w:val="004445BA"/>
    <w:rsid w:val="0047199F"/>
    <w:rsid w:val="00492DC9"/>
    <w:rsid w:val="004B69CC"/>
    <w:rsid w:val="004C693D"/>
    <w:rsid w:val="004E781A"/>
    <w:rsid w:val="0054595B"/>
    <w:rsid w:val="0056590F"/>
    <w:rsid w:val="00595B5B"/>
    <w:rsid w:val="005A382A"/>
    <w:rsid w:val="005D5D2B"/>
    <w:rsid w:val="00613F3F"/>
    <w:rsid w:val="00656D98"/>
    <w:rsid w:val="00683C87"/>
    <w:rsid w:val="00683FDE"/>
    <w:rsid w:val="006B1762"/>
    <w:rsid w:val="006F112E"/>
    <w:rsid w:val="00722710"/>
    <w:rsid w:val="007800CB"/>
    <w:rsid w:val="00784322"/>
    <w:rsid w:val="007B252D"/>
    <w:rsid w:val="007B6989"/>
    <w:rsid w:val="007C0B4B"/>
    <w:rsid w:val="007D4E46"/>
    <w:rsid w:val="00816D34"/>
    <w:rsid w:val="008271E7"/>
    <w:rsid w:val="00832A8D"/>
    <w:rsid w:val="00861641"/>
    <w:rsid w:val="008637C8"/>
    <w:rsid w:val="00867AD1"/>
    <w:rsid w:val="008B39BF"/>
    <w:rsid w:val="008B7F7C"/>
    <w:rsid w:val="008D6505"/>
    <w:rsid w:val="008F5494"/>
    <w:rsid w:val="009012DC"/>
    <w:rsid w:val="00916933"/>
    <w:rsid w:val="0093030D"/>
    <w:rsid w:val="00965DA0"/>
    <w:rsid w:val="00994783"/>
    <w:rsid w:val="009A716A"/>
    <w:rsid w:val="009B71A0"/>
    <w:rsid w:val="009E5A89"/>
    <w:rsid w:val="00A1067B"/>
    <w:rsid w:val="00A17DD0"/>
    <w:rsid w:val="00A7597C"/>
    <w:rsid w:val="00AB47E4"/>
    <w:rsid w:val="00AD13D9"/>
    <w:rsid w:val="00B10185"/>
    <w:rsid w:val="00B6179A"/>
    <w:rsid w:val="00B7482C"/>
    <w:rsid w:val="00BA5F51"/>
    <w:rsid w:val="00BF6199"/>
    <w:rsid w:val="00C27A51"/>
    <w:rsid w:val="00C30F25"/>
    <w:rsid w:val="00C50866"/>
    <w:rsid w:val="00C57223"/>
    <w:rsid w:val="00C94457"/>
    <w:rsid w:val="00C96896"/>
    <w:rsid w:val="00CB18A6"/>
    <w:rsid w:val="00CB2C87"/>
    <w:rsid w:val="00CD1571"/>
    <w:rsid w:val="00D311F3"/>
    <w:rsid w:val="00D862B1"/>
    <w:rsid w:val="00DC5292"/>
    <w:rsid w:val="00E10FE1"/>
    <w:rsid w:val="00E34A25"/>
    <w:rsid w:val="00E3728E"/>
    <w:rsid w:val="00E42F84"/>
    <w:rsid w:val="00E44A6B"/>
    <w:rsid w:val="00EA3ACF"/>
    <w:rsid w:val="00EA73FC"/>
    <w:rsid w:val="00EB5C7E"/>
    <w:rsid w:val="00ED2212"/>
    <w:rsid w:val="00ED466B"/>
    <w:rsid w:val="00EF33C7"/>
    <w:rsid w:val="00F02052"/>
    <w:rsid w:val="00F45D84"/>
    <w:rsid w:val="00F55187"/>
    <w:rsid w:val="00F578DF"/>
    <w:rsid w:val="00F7007B"/>
    <w:rsid w:val="00F87643"/>
    <w:rsid w:val="00FA3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A2DB5E"/>
  <w15:docId w15:val="{B0DF5C73-FCA9-45B1-A805-88134C5F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9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5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5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6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67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67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7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07C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1051F0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sciences/abo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ence@otago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Sciences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White</dc:creator>
  <cp:keywords/>
  <dc:description/>
  <cp:lastModifiedBy>Charlotte Ball</cp:lastModifiedBy>
  <cp:revision>15</cp:revision>
  <cp:lastPrinted>2019-11-27T19:45:00Z</cp:lastPrinted>
  <dcterms:created xsi:type="dcterms:W3CDTF">2023-05-14T22:36:00Z</dcterms:created>
  <dcterms:modified xsi:type="dcterms:W3CDTF">2023-10-19T02:30:00Z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OTAGO121069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https://webcontrib.otago.ac.nz/cs/idcplg</vt:lpwstr>
  </property>
  <property fmtid="{D5CDD505-2E9C-101B-9397-08002B2CF9AE}" pid="5" name="DISdUser">
    <vt:lpwstr>litsh64p</vt:lpwstr>
  </property>
  <property fmtid="{D5CDD505-2E9C-101B-9397-08002B2CF9AE}" pid="6" name="DISdID">
    <vt:lpwstr>432278</vt:lpwstr>
  </property>
  <property fmtid="{D5CDD505-2E9C-101B-9397-08002B2CF9AE}" pid="7" name="DISidcName">
    <vt:lpwstr>prodcontrib11g</vt:lpwstr>
  </property>
  <property fmtid="{D5CDD505-2E9C-101B-9397-08002B2CF9AE}" pid="8" name="DISTaskPaneUrl">
    <vt:lpwstr>https://webcontrib.otago.ac.nz/cs/idcplg?IdcService=DESKTOP_DOC_INFO&amp;dDocName=OTAGO121069&amp;dID=432278&amp;ClientControlled=DocMan,taskpane&amp;coreContentOnly=1</vt:lpwstr>
  </property>
</Properties>
</file>