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2B343C8D" w:rsidR="00741A6E" w:rsidRPr="00741A6E" w:rsidRDefault="0001066E" w:rsidP="00E6700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49D89E8F">
                <wp:simplePos x="0" y="0"/>
                <wp:positionH relativeFrom="column">
                  <wp:posOffset>3978727</wp:posOffset>
                </wp:positionH>
                <wp:positionV relativeFrom="paragraph">
                  <wp:posOffset>13806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745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3pt;margin-top:1.1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0D33E63C">
                <wp:simplePos x="0" y="0"/>
                <wp:positionH relativeFrom="margin">
                  <wp:align>right</wp:align>
                </wp:positionH>
                <wp:positionV relativeFrom="paragraph">
                  <wp:posOffset>4897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B65F" id="Text Box 4" o:spid="_x0000_s1027" type="#_x0000_t202" style="position:absolute;margin-left:42pt;margin-top:.4pt;width:93.2pt;height:25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4F893" w14:textId="65E0F0B3" w:rsidR="00741A6E" w:rsidRPr="0001066E" w:rsidRDefault="00741A6E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777AE5" w14:paraId="75072380" w14:textId="77777777" w:rsidTr="00146CD5">
        <w:tc>
          <w:tcPr>
            <w:tcW w:w="9016" w:type="dxa"/>
            <w:shd w:val="clear" w:color="auto" w:fill="D9D9D9" w:themeFill="background1" w:themeFillShade="D9"/>
          </w:tcPr>
          <w:p w14:paraId="38A83F9B" w14:textId="77777777" w:rsidR="00777AE5" w:rsidRPr="00F111BC" w:rsidRDefault="00777AE5" w:rsidP="00E6700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8"/>
                <w:szCs w:val="8"/>
              </w:rPr>
            </w:pPr>
          </w:p>
          <w:p w14:paraId="41124D7B" w14:textId="1A4A8A4C" w:rsidR="00777AE5" w:rsidRPr="00777AE5" w:rsidRDefault="00777AE5" w:rsidP="00E6700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777AE5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Request for TE WHATU ORA - SOUTHERN Invoice </w:t>
            </w:r>
          </w:p>
          <w:p w14:paraId="75D7DB5B" w14:textId="77777777" w:rsidR="00777AE5" w:rsidRPr="00F111BC" w:rsidRDefault="00777AE5" w:rsidP="00E67004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14:paraId="017EDFF1" w14:textId="144BC1EE" w:rsidR="00741A6E" w:rsidRPr="0001066E" w:rsidRDefault="00741A6E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03"/>
      </w:tblGrid>
      <w:tr w:rsidR="00777AE5" w14:paraId="63C460EA" w14:textId="77777777" w:rsidTr="00232C1A">
        <w:tc>
          <w:tcPr>
            <w:tcW w:w="1984" w:type="dxa"/>
          </w:tcPr>
          <w:p w14:paraId="140147C6" w14:textId="15834AD1" w:rsidR="00777AE5" w:rsidRPr="005D66FF" w:rsidRDefault="00777AE5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5D66FF">
              <w:rPr>
                <w:rFonts w:ascii="Century Gothic" w:hAnsi="Century Gothic"/>
                <w:color w:val="002060"/>
                <w:sz w:val="20"/>
                <w:szCs w:val="20"/>
              </w:rPr>
              <w:t>D</w:t>
            </w:r>
            <w:r w:rsidR="009F5551" w:rsidRPr="005D66FF">
              <w:rPr>
                <w:rFonts w:ascii="Century Gothic" w:hAnsi="Century Gothic"/>
                <w:color w:val="002060"/>
                <w:sz w:val="20"/>
                <w:szCs w:val="20"/>
              </w:rPr>
              <w:t>ate of Request: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02B2F5B" w14:textId="2318E458" w:rsidR="00777AE5" w:rsidRPr="005D66FF" w:rsidRDefault="00777AE5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3A22351" w14:textId="516316DF" w:rsidR="00D623D6" w:rsidRPr="0001066E" w:rsidRDefault="00D623D6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284"/>
        <w:gridCol w:w="283"/>
        <w:gridCol w:w="142"/>
        <w:gridCol w:w="425"/>
        <w:gridCol w:w="425"/>
        <w:gridCol w:w="567"/>
        <w:gridCol w:w="846"/>
        <w:gridCol w:w="4768"/>
      </w:tblGrid>
      <w:tr w:rsidR="009F5551" w14:paraId="470C5495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173D29C7" w14:textId="5032529E" w:rsidR="009F5551" w:rsidRPr="0039418C" w:rsidRDefault="00626A8D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Research Team </w:t>
            </w:r>
            <w:r w:rsidR="00E3016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C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ontact </w:t>
            </w:r>
            <w:r w:rsidR="00E3016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D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etails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20786D78" w14:textId="77777777" w:rsidR="009F5551" w:rsidRPr="00626A8D" w:rsidRDefault="009F5551" w:rsidP="00F111BC">
            <w:pPr>
              <w:rPr>
                <w:rFonts w:ascii="Century Gothic" w:hAnsi="Century Gothic"/>
              </w:rPr>
            </w:pPr>
          </w:p>
        </w:tc>
      </w:tr>
      <w:tr w:rsidR="00E30168" w14:paraId="375705D1" w14:textId="77777777" w:rsidTr="00146CD5">
        <w:tc>
          <w:tcPr>
            <w:tcW w:w="2410" w:type="dxa"/>
            <w:gridSpan w:val="7"/>
          </w:tcPr>
          <w:p w14:paraId="5E13CE96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Principal Investigator:</w:t>
            </w:r>
          </w:p>
        </w:tc>
        <w:tc>
          <w:tcPr>
            <w:tcW w:w="6606" w:type="dxa"/>
            <w:gridSpan w:val="4"/>
            <w:tcBorders>
              <w:bottom w:val="single" w:sz="4" w:space="0" w:color="auto"/>
            </w:tcBorders>
          </w:tcPr>
          <w:p w14:paraId="3F0B80BF" w14:textId="587D6836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2A780BCD" w14:textId="77777777" w:rsidTr="00146CD5">
        <w:tc>
          <w:tcPr>
            <w:tcW w:w="3402" w:type="dxa"/>
            <w:gridSpan w:val="9"/>
          </w:tcPr>
          <w:p w14:paraId="0162BB5C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Research Team contact person: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98B0B" w14:textId="4FA4D3EB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369098DC" w14:textId="77777777" w:rsidTr="00146CD5">
        <w:tc>
          <w:tcPr>
            <w:tcW w:w="1843" w:type="dxa"/>
            <w:gridSpan w:val="5"/>
          </w:tcPr>
          <w:p w14:paraId="7ED59EF8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Phone number:</w:t>
            </w:r>
          </w:p>
        </w:tc>
        <w:tc>
          <w:tcPr>
            <w:tcW w:w="7173" w:type="dxa"/>
            <w:gridSpan w:val="6"/>
            <w:tcBorders>
              <w:bottom w:val="single" w:sz="4" w:space="0" w:color="auto"/>
            </w:tcBorders>
          </w:tcPr>
          <w:p w14:paraId="1A6F2FFC" w14:textId="1FB85D0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0168" w14:paraId="6ACCA5DD" w14:textId="77777777" w:rsidTr="00146CD5">
        <w:tc>
          <w:tcPr>
            <w:tcW w:w="851" w:type="dxa"/>
          </w:tcPr>
          <w:p w14:paraId="1490D704" w14:textId="77777777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65" w:type="dxa"/>
            <w:gridSpan w:val="10"/>
            <w:tcBorders>
              <w:bottom w:val="single" w:sz="4" w:space="0" w:color="auto"/>
            </w:tcBorders>
          </w:tcPr>
          <w:p w14:paraId="46273FF0" w14:textId="5E6645CE" w:rsidR="00E30168" w:rsidRPr="00626A8D" w:rsidRDefault="00E30168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66E" w14:paraId="53FCE374" w14:textId="77777777" w:rsidTr="00146CD5">
        <w:trPr>
          <w:trHeight w:val="167"/>
        </w:trPr>
        <w:tc>
          <w:tcPr>
            <w:tcW w:w="4248" w:type="dxa"/>
            <w:gridSpan w:val="10"/>
            <w:shd w:val="clear" w:color="auto" w:fill="auto"/>
          </w:tcPr>
          <w:p w14:paraId="223054A9" w14:textId="77777777" w:rsidR="0001066E" w:rsidRPr="0001066E" w:rsidRDefault="0001066E" w:rsidP="00F111BC">
            <w:pPr>
              <w:pStyle w:val="Title"/>
              <w:jc w:val="left"/>
              <w:rPr>
                <w:rFonts w:ascii="Century Gothic" w:hAnsi="Century Gothic" w:cs="Arial"/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332CAD30" w14:textId="77777777" w:rsidR="0001066E" w:rsidRPr="00626A8D" w:rsidRDefault="0001066E" w:rsidP="00F111BC">
            <w:pPr>
              <w:rPr>
                <w:rFonts w:ascii="Century Gothic" w:hAnsi="Century Gothic"/>
              </w:rPr>
            </w:pPr>
          </w:p>
        </w:tc>
      </w:tr>
      <w:tr w:rsidR="009F5551" w14:paraId="1F42E149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4803FAA8" w14:textId="645838E1" w:rsidR="009F5551" w:rsidRPr="0039418C" w:rsidRDefault="00974B14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Account</w:t>
            </w:r>
            <w:r w:rsidR="00626A8D"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 Details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5BB3E41C" w14:textId="77777777" w:rsidR="009F5551" w:rsidRPr="00626A8D" w:rsidRDefault="009F5551" w:rsidP="00F111BC">
            <w:pPr>
              <w:rPr>
                <w:rFonts w:ascii="Century Gothic" w:hAnsi="Century Gothic"/>
              </w:rPr>
            </w:pPr>
          </w:p>
        </w:tc>
      </w:tr>
      <w:tr w:rsidR="000977BF" w14:paraId="3008471B" w14:textId="77777777" w:rsidTr="00146CD5">
        <w:tc>
          <w:tcPr>
            <w:tcW w:w="2835" w:type="dxa"/>
            <w:gridSpan w:val="8"/>
          </w:tcPr>
          <w:p w14:paraId="21652889" w14:textId="77777777" w:rsidR="000977BF" w:rsidRPr="00626A8D" w:rsidRDefault="000977BF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Research account name:</w:t>
            </w:r>
          </w:p>
        </w:tc>
        <w:tc>
          <w:tcPr>
            <w:tcW w:w="6181" w:type="dxa"/>
            <w:gridSpan w:val="3"/>
            <w:tcBorders>
              <w:bottom w:val="single" w:sz="4" w:space="0" w:color="auto"/>
            </w:tcBorders>
          </w:tcPr>
          <w:p w14:paraId="44A2AE5F" w14:textId="1E5797BE" w:rsidR="000977BF" w:rsidRPr="00626A8D" w:rsidRDefault="000977BF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F7A" w14:paraId="014D1B2B" w14:textId="77777777" w:rsidTr="00146CD5">
        <w:tc>
          <w:tcPr>
            <w:tcW w:w="1985" w:type="dxa"/>
            <w:gridSpan w:val="6"/>
          </w:tcPr>
          <w:p w14:paraId="4566B324" w14:textId="77777777" w:rsidR="00D85F7A" w:rsidRPr="00626A8D" w:rsidRDefault="00D85F7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sz w:val="20"/>
                <w:szCs w:val="20"/>
              </w:rPr>
              <w:t>Account number:</w:t>
            </w:r>
          </w:p>
        </w:tc>
        <w:tc>
          <w:tcPr>
            <w:tcW w:w="7031" w:type="dxa"/>
            <w:gridSpan w:val="5"/>
            <w:tcBorders>
              <w:bottom w:val="single" w:sz="4" w:space="0" w:color="auto"/>
            </w:tcBorders>
          </w:tcPr>
          <w:p w14:paraId="3E9BFD31" w14:textId="5FC157F3" w:rsidR="00D85F7A" w:rsidRPr="0001066E" w:rsidRDefault="00D85F7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626A8D">
              <w:rPr>
                <w:rFonts w:ascii="Century Gothic" w:hAnsi="Century Gothic"/>
                <w:b/>
                <w:bCs/>
                <w:color w:val="000080"/>
                <w:sz w:val="20"/>
                <w:szCs w:val="20"/>
              </w:rPr>
              <w:t>CF</w:t>
            </w:r>
            <w:r w:rsidRPr="009A4D3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041A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CC4451" w14:paraId="6D28BEF6" w14:textId="77777777" w:rsidTr="00146CD5">
        <w:trPr>
          <w:trHeight w:val="83"/>
        </w:trPr>
        <w:tc>
          <w:tcPr>
            <w:tcW w:w="9016" w:type="dxa"/>
            <w:gridSpan w:val="11"/>
            <w:shd w:val="clear" w:color="auto" w:fill="auto"/>
          </w:tcPr>
          <w:p w14:paraId="275E712E" w14:textId="77777777" w:rsidR="00CC4451" w:rsidRPr="00626A8D" w:rsidRDefault="00CC4451" w:rsidP="006609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6A8D" w14:paraId="180D054C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5FF39CD0" w14:textId="5AB5EE36" w:rsidR="00626A8D" w:rsidRPr="0039418C" w:rsidRDefault="00626A8D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Invoice to be sent to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1FD3B680" w14:textId="77777777" w:rsidR="00626A8D" w:rsidRPr="00626A8D" w:rsidRDefault="00626A8D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13A1C9E2" w14:textId="77777777" w:rsidTr="00146CD5">
        <w:tc>
          <w:tcPr>
            <w:tcW w:w="1560" w:type="dxa"/>
            <w:gridSpan w:val="4"/>
          </w:tcPr>
          <w:p w14:paraId="2DEDA329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Organisation:</w:t>
            </w:r>
          </w:p>
        </w:tc>
        <w:tc>
          <w:tcPr>
            <w:tcW w:w="7456" w:type="dxa"/>
            <w:gridSpan w:val="7"/>
            <w:tcBorders>
              <w:bottom w:val="single" w:sz="4" w:space="0" w:color="auto"/>
            </w:tcBorders>
          </w:tcPr>
          <w:p w14:paraId="44127866" w14:textId="3179EFB4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0BE06C60" w14:textId="77777777" w:rsidTr="00146CD5">
        <w:tc>
          <w:tcPr>
            <w:tcW w:w="1560" w:type="dxa"/>
            <w:gridSpan w:val="4"/>
          </w:tcPr>
          <w:p w14:paraId="163E1619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Attention to:</w:t>
            </w:r>
          </w:p>
        </w:tc>
        <w:tc>
          <w:tcPr>
            <w:tcW w:w="74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584875" w14:textId="460A5A7C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7CEF5E35" w14:textId="77777777" w:rsidTr="00146CD5">
        <w:tc>
          <w:tcPr>
            <w:tcW w:w="1134" w:type="dxa"/>
            <w:gridSpan w:val="2"/>
          </w:tcPr>
          <w:p w14:paraId="53CA2931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7882" w:type="dxa"/>
            <w:gridSpan w:val="9"/>
            <w:tcBorders>
              <w:bottom w:val="single" w:sz="4" w:space="0" w:color="auto"/>
            </w:tcBorders>
          </w:tcPr>
          <w:p w14:paraId="10E6AFB5" w14:textId="4B068286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451" w14:paraId="7476ACED" w14:textId="77777777" w:rsidTr="00146CD5">
        <w:tc>
          <w:tcPr>
            <w:tcW w:w="851" w:type="dxa"/>
          </w:tcPr>
          <w:p w14:paraId="0CA0746B" w14:textId="77777777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65" w:type="dxa"/>
            <w:gridSpan w:val="10"/>
            <w:tcBorders>
              <w:bottom w:val="single" w:sz="4" w:space="0" w:color="auto"/>
            </w:tcBorders>
          </w:tcPr>
          <w:p w14:paraId="01DC1DFA" w14:textId="5C7B98C4" w:rsidR="00CC4451" w:rsidRPr="00626A8D" w:rsidRDefault="00CC4451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9EA" w14:paraId="78F6013E" w14:textId="77777777" w:rsidTr="00146CD5">
        <w:tc>
          <w:tcPr>
            <w:tcW w:w="4248" w:type="dxa"/>
            <w:gridSpan w:val="10"/>
          </w:tcPr>
          <w:p w14:paraId="7CBE5F90" w14:textId="265D33E2" w:rsidR="00A879EA" w:rsidRPr="00A879EA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A879EA">
              <w:rPr>
                <w:rFonts w:ascii="Century Gothic" w:hAnsi="Century Gothic"/>
                <w:sz w:val="20"/>
                <w:szCs w:val="20"/>
              </w:rPr>
              <w:t>Payment reference (from Sponsor/CRO):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</w:tcPr>
          <w:p w14:paraId="2E6522D5" w14:textId="77777777" w:rsidR="00A879EA" w:rsidRPr="00626A8D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66E" w14:paraId="0B6E550A" w14:textId="77777777" w:rsidTr="00146CD5">
        <w:trPr>
          <w:trHeight w:val="123"/>
        </w:trPr>
        <w:tc>
          <w:tcPr>
            <w:tcW w:w="4248" w:type="dxa"/>
            <w:gridSpan w:val="10"/>
            <w:shd w:val="clear" w:color="auto" w:fill="auto"/>
          </w:tcPr>
          <w:p w14:paraId="7FA732E8" w14:textId="77777777" w:rsidR="0001066E" w:rsidRPr="0001066E" w:rsidRDefault="0001066E" w:rsidP="00F111BC">
            <w:pPr>
              <w:pStyle w:val="Title"/>
              <w:jc w:val="left"/>
              <w:rPr>
                <w:rFonts w:ascii="Century Gothic" w:hAnsi="Century Gothic" w:cs="Arial"/>
                <w:color w:val="1F4E79" w:themeColor="accent5" w:themeShade="80"/>
                <w:sz w:val="2"/>
                <w:szCs w:val="2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</w:tcPr>
          <w:p w14:paraId="4C58F2FB" w14:textId="77777777" w:rsidR="0001066E" w:rsidRPr="00626A8D" w:rsidRDefault="0001066E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79EA" w14:paraId="6F0411AD" w14:textId="77777777" w:rsidTr="00146CD5">
        <w:tc>
          <w:tcPr>
            <w:tcW w:w="4248" w:type="dxa"/>
            <w:gridSpan w:val="10"/>
            <w:shd w:val="clear" w:color="auto" w:fill="F2F2F2" w:themeFill="background1" w:themeFillShade="F2"/>
          </w:tcPr>
          <w:p w14:paraId="2F500654" w14:textId="0D45FB55" w:rsidR="00A879EA" w:rsidRPr="0039418C" w:rsidRDefault="00A879EA" w:rsidP="00F111BC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GST &amp; Overheads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2C0FA39A" w14:textId="77777777" w:rsidR="00A879EA" w:rsidRPr="00626A8D" w:rsidRDefault="00A879EA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DD6" w14:paraId="1E434A26" w14:textId="77777777" w:rsidTr="00146CD5">
        <w:tc>
          <w:tcPr>
            <w:tcW w:w="9016" w:type="dxa"/>
            <w:gridSpan w:val="11"/>
          </w:tcPr>
          <w:p w14:paraId="75E782D8" w14:textId="2F8BD14A" w:rsidR="001564AB" w:rsidRDefault="0055795B" w:rsidP="00A724B8">
            <w:pPr>
              <w:rPr>
                <w:rFonts w:ascii="Century Gothic" w:hAnsi="Century Gothic"/>
                <w:sz w:val="16"/>
                <w:szCs w:val="16"/>
              </w:rPr>
            </w:pPr>
            <w:r w:rsidRPr="0055795B">
              <w:rPr>
                <w:rFonts w:ascii="Century Gothic" w:hAnsi="Century Gothic"/>
                <w:sz w:val="20"/>
                <w:szCs w:val="20"/>
              </w:rPr>
              <w:t>Have overheads been waived by the HRS Manager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  <w:r w:rsidR="00323DD6" w:rsidRPr="00A724B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1564AB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1564AB" w:rsidRPr="00A724B8"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="001564AB" w:rsidRPr="00A724B8">
              <w:rPr>
                <w:rFonts w:ascii="Segoe UI Symbol" w:hAnsi="Segoe UI Symbol" w:cs="Segoe UI Symbol"/>
                <w:sz w:val="20"/>
                <w:szCs w:val="20"/>
              </w:rPr>
              <w:t xml:space="preserve">☐ </w:t>
            </w:r>
            <w:r w:rsidR="001564AB">
              <w:rPr>
                <w:rFonts w:ascii="Segoe UI Symbol" w:hAnsi="Segoe UI Symbol" w:cs="Segoe UI Symbol"/>
                <w:sz w:val="20"/>
                <w:szCs w:val="20"/>
              </w:rPr>
              <w:t xml:space="preserve">     </w:t>
            </w:r>
            <w:r w:rsidR="001564AB" w:rsidRPr="00A724B8">
              <w:rPr>
                <w:rFonts w:ascii="Century Gothic" w:hAnsi="Century Gothic"/>
                <w:sz w:val="20"/>
                <w:szCs w:val="20"/>
              </w:rPr>
              <w:t xml:space="preserve">No </w:t>
            </w:r>
            <w:r w:rsidR="001564AB" w:rsidRPr="00A724B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3AEAA274" w14:textId="7CE6D182" w:rsidR="00A724B8" w:rsidRPr="00A724B8" w:rsidRDefault="00323DD6" w:rsidP="00A724B8">
            <w:pPr>
              <w:rPr>
                <w:rFonts w:ascii="Century Gothic" w:hAnsi="Century Gothic"/>
                <w:sz w:val="16"/>
                <w:szCs w:val="16"/>
              </w:rPr>
            </w:pPr>
            <w:r w:rsidRPr="00A724B8">
              <w:rPr>
                <w:rFonts w:ascii="Century Gothic" w:hAnsi="Century Gothic"/>
                <w:sz w:val="16"/>
                <w:szCs w:val="16"/>
              </w:rPr>
              <w:t xml:space="preserve">* </w:t>
            </w:r>
            <w:r w:rsidR="0055795B" w:rsidRPr="0055795B">
              <w:rPr>
                <w:rFonts w:ascii="Century Gothic" w:hAnsi="Century Gothic"/>
                <w:i/>
                <w:iCs/>
                <w:sz w:val="16"/>
                <w:szCs w:val="16"/>
              </w:rPr>
              <w:t>Overheads must be waived on the entire invoice, not line items</w:t>
            </w:r>
            <w:r w:rsidR="0055795B">
              <w:rPr>
                <w:rFonts w:ascii="Century Gothic" w:hAnsi="Century Gothic"/>
                <w:i/>
                <w:iCs/>
                <w:sz w:val="16"/>
                <w:szCs w:val="16"/>
              </w:rPr>
              <w:t>.</w:t>
            </w:r>
            <w:r w:rsidRPr="00A724B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="00A724B8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                                </w:t>
            </w:r>
          </w:p>
          <w:p w14:paraId="17331898" w14:textId="5666FE60" w:rsidR="00323DD6" w:rsidRPr="00660969" w:rsidRDefault="00323DD6" w:rsidP="00F111BC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BB785B" w14:paraId="66D06982" w14:textId="77777777" w:rsidTr="00E7614C">
        <w:tc>
          <w:tcPr>
            <w:tcW w:w="9016" w:type="dxa"/>
            <w:gridSpan w:val="11"/>
          </w:tcPr>
          <w:p w14:paraId="587DA283" w14:textId="2C15FFEE" w:rsidR="00BB785B" w:rsidRPr="00626A8D" w:rsidRDefault="00BB785B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BB785B">
              <w:rPr>
                <w:rFonts w:ascii="Century Gothic" w:hAnsi="Century Gothic" w:cs="Arial"/>
                <w:bCs/>
                <w:sz w:val="20"/>
              </w:rPr>
              <w:t>Is Invoice recipient registered for GST?</w:t>
            </w:r>
            <w:r w:rsidRPr="0021268D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sz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-1031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9B11C1">
              <w:rPr>
                <w:rFonts w:ascii="Century Gothic" w:hAnsi="Century Gothic" w:cs="Arial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sz w:val="20"/>
              </w:rPr>
              <w:t>No</w:t>
            </w:r>
            <w:sdt>
              <w:sdtPr>
                <w:rPr>
                  <w:rFonts w:ascii="Century Gothic" w:hAnsi="Century Gothic" w:cs="Arial"/>
                  <w:b/>
                  <w:sz w:val="20"/>
                </w:rPr>
                <w:id w:val="1818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646B9A">
              <w:rPr>
                <w:rFonts w:ascii="Century Gothic" w:hAnsi="Century Gothic" w:cs="Arial"/>
                <w:bCs/>
                <w:i/>
                <w:iCs/>
                <w:sz w:val="20"/>
              </w:rPr>
              <w:t xml:space="preserve">  </w:t>
            </w:r>
            <w:r w:rsidRPr="00BB785B"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  <w:t>(Check Schedule 2 of CTRA or ask HRS)</w:t>
            </w:r>
          </w:p>
        </w:tc>
      </w:tr>
      <w:tr w:rsidR="00FB5CEE" w14:paraId="208ACD18" w14:textId="77777777" w:rsidTr="00146CD5">
        <w:tc>
          <w:tcPr>
            <w:tcW w:w="1276" w:type="dxa"/>
            <w:gridSpan w:val="3"/>
          </w:tcPr>
          <w:p w14:paraId="3D47677B" w14:textId="77777777" w:rsidR="00FB5CEE" w:rsidRPr="00626A8D" w:rsidRDefault="00FB5CEE" w:rsidP="00F111BC">
            <w:pPr>
              <w:rPr>
                <w:rFonts w:ascii="Century Gothic" w:hAnsi="Century Gothic"/>
                <w:sz w:val="20"/>
                <w:szCs w:val="20"/>
              </w:rPr>
            </w:pPr>
            <w:r w:rsidRPr="00180C97">
              <w:rPr>
                <w:rFonts w:ascii="Century Gothic" w:hAnsi="Century Gothic"/>
                <w:sz w:val="20"/>
                <w:szCs w:val="20"/>
              </w:rPr>
              <w:t>Authoriser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</w:tcPr>
          <w:p w14:paraId="3342B0F1" w14:textId="62644F69" w:rsidR="00FB5CEE" w:rsidRPr="00626A8D" w:rsidRDefault="00FB5CEE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5CEE" w14:paraId="5F73E961" w14:textId="77777777" w:rsidTr="00146CD5">
        <w:tc>
          <w:tcPr>
            <w:tcW w:w="1276" w:type="dxa"/>
            <w:gridSpan w:val="3"/>
          </w:tcPr>
          <w:p w14:paraId="1C4D51DD" w14:textId="77777777" w:rsidR="00347552" w:rsidRDefault="00347552" w:rsidP="00F111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029C28" w14:textId="5D4A583C" w:rsidR="00FB5CEE" w:rsidRDefault="00FB5CEE" w:rsidP="000A427F">
            <w:pPr>
              <w:rPr>
                <w:rFonts w:ascii="Century Gothic" w:hAnsi="Century Gothic"/>
                <w:sz w:val="20"/>
                <w:szCs w:val="20"/>
              </w:rPr>
            </w:pPr>
            <w:r w:rsidRPr="00180C97">
              <w:rPr>
                <w:rFonts w:ascii="Century Gothic" w:hAnsi="Century Gothic"/>
                <w:sz w:val="20"/>
                <w:szCs w:val="20"/>
              </w:rPr>
              <w:t>Signature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C9DEC4" w14:textId="5C344C37" w:rsidR="001C753D" w:rsidRPr="00626A8D" w:rsidRDefault="001C753D" w:rsidP="000A42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1713AE8" w14:textId="73FD84E1" w:rsidR="009F5551" w:rsidRPr="00347552" w:rsidRDefault="009F5551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7"/>
        <w:gridCol w:w="2267"/>
        <w:gridCol w:w="2254"/>
        <w:gridCol w:w="2208"/>
      </w:tblGrid>
      <w:tr w:rsidR="00EA1099" w14:paraId="25157B8A" w14:textId="5021DB8F" w:rsidTr="00146CD5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F0D524" w14:textId="711C6B10" w:rsidR="00EA1099" w:rsidRPr="00EA1099" w:rsidRDefault="00EA1099" w:rsidP="00E67004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color w:val="002060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Particulars</w:t>
            </w:r>
          </w:p>
        </w:tc>
      </w:tr>
      <w:tr w:rsidR="00EA1099" w14:paraId="24F7E0E1" w14:textId="5B2D97E6" w:rsidTr="00146CD5">
        <w:tc>
          <w:tcPr>
            <w:tcW w:w="2287" w:type="dxa"/>
            <w:tcBorders>
              <w:top w:val="single" w:sz="4" w:space="0" w:color="auto"/>
            </w:tcBorders>
          </w:tcPr>
          <w:p w14:paraId="4431116F" w14:textId="4F18B772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2976A0EC" w14:textId="171A5E1D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7085028" w14:textId="28282FA1" w:rsidR="00EA1099" w:rsidRPr="00EA1099" w:rsidRDefault="00EA1099" w:rsidP="005072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14:paraId="7F2939E1" w14:textId="11FC2BE2" w:rsidR="00EA1099" w:rsidRPr="00EA1099" w:rsidRDefault="00EA1099" w:rsidP="00E670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Line Total</w:t>
            </w:r>
          </w:p>
        </w:tc>
      </w:tr>
      <w:tr w:rsidR="00EA1099" w14:paraId="19C31C5C" w14:textId="6B9E5915" w:rsidTr="00146CD5">
        <w:tc>
          <w:tcPr>
            <w:tcW w:w="2287" w:type="dxa"/>
          </w:tcPr>
          <w:p w14:paraId="547AE31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967C567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D0CA92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4CC6DA5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23135C55" w14:textId="219725E4" w:rsidTr="00146CD5">
        <w:tc>
          <w:tcPr>
            <w:tcW w:w="2287" w:type="dxa"/>
          </w:tcPr>
          <w:p w14:paraId="6D23B662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E18B9F4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65A26BED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3E95523A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4CE9BEF3" w14:textId="3AF6F009" w:rsidTr="00146CD5">
        <w:tc>
          <w:tcPr>
            <w:tcW w:w="2287" w:type="dxa"/>
          </w:tcPr>
          <w:p w14:paraId="516B2124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15E33C38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989F786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</w:tcPr>
          <w:p w14:paraId="2E634A45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411CD2D0" w14:textId="322515AE" w:rsidTr="00146CD5">
        <w:tc>
          <w:tcPr>
            <w:tcW w:w="2287" w:type="dxa"/>
          </w:tcPr>
          <w:p w14:paraId="3E4F4000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1572409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4" w:type="dxa"/>
          </w:tcPr>
          <w:p w14:paraId="070E0D31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14:paraId="53BD7B2B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92B356E" w14:textId="272AFAFD" w:rsidTr="00146CD5">
        <w:tc>
          <w:tcPr>
            <w:tcW w:w="2287" w:type="dxa"/>
          </w:tcPr>
          <w:p w14:paraId="09D05BE1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9618E86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EA55E9B" w14:textId="75C92494" w:rsidR="00EA1099" w:rsidRPr="00EA1099" w:rsidRDefault="00EA1099" w:rsidP="00E670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2208" w:type="dxa"/>
            <w:tcBorders>
              <w:top w:val="single" w:sz="12" w:space="0" w:color="auto"/>
            </w:tcBorders>
          </w:tcPr>
          <w:p w14:paraId="36EB71A2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21FB60E" w14:textId="77777777" w:rsidTr="00146CD5">
        <w:tc>
          <w:tcPr>
            <w:tcW w:w="2287" w:type="dxa"/>
          </w:tcPr>
          <w:p w14:paraId="1CBBADF5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0D4FB1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4B72247" w14:textId="2CAD3BDC" w:rsidR="00EA1099" w:rsidRPr="00EA1099" w:rsidRDefault="00EA1099" w:rsidP="00E6700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sz w:val="20"/>
                <w:szCs w:val="20"/>
              </w:rPr>
              <w:t>GST (if claimable)</w:t>
            </w:r>
          </w:p>
        </w:tc>
        <w:tc>
          <w:tcPr>
            <w:tcW w:w="2208" w:type="dxa"/>
            <w:tcBorders>
              <w:bottom w:val="single" w:sz="12" w:space="0" w:color="auto"/>
            </w:tcBorders>
          </w:tcPr>
          <w:p w14:paraId="00AAC3A1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1099" w14:paraId="328CE5FE" w14:textId="77777777" w:rsidTr="00146CD5">
        <w:tc>
          <w:tcPr>
            <w:tcW w:w="2287" w:type="dxa"/>
          </w:tcPr>
          <w:p w14:paraId="2796B6FE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BF6E844" w14:textId="77777777" w:rsidR="00EA1099" w:rsidRPr="00EA1099" w:rsidRDefault="00EA1099" w:rsidP="00E670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A39692C" w14:textId="6853A95D" w:rsidR="00EA1099" w:rsidRPr="00EA1099" w:rsidRDefault="00EA1099" w:rsidP="00E6700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099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08" w:type="dxa"/>
            <w:tcBorders>
              <w:top w:val="single" w:sz="12" w:space="0" w:color="auto"/>
              <w:bottom w:val="double" w:sz="4" w:space="0" w:color="auto"/>
            </w:tcBorders>
          </w:tcPr>
          <w:p w14:paraId="7784891C" w14:textId="77777777" w:rsidR="00EA1099" w:rsidRPr="00660969" w:rsidRDefault="00EA1099" w:rsidP="00E670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FDFB262" w14:textId="77777777" w:rsidR="00EA1099" w:rsidRPr="0001066E" w:rsidRDefault="00EA1099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39418C" w14:paraId="09F93355" w14:textId="77777777" w:rsidTr="00146CD5">
        <w:tc>
          <w:tcPr>
            <w:tcW w:w="9016" w:type="dxa"/>
            <w:shd w:val="clear" w:color="auto" w:fill="F2F2F2" w:themeFill="background1" w:themeFillShade="F2"/>
          </w:tcPr>
          <w:p w14:paraId="70E48618" w14:textId="000873B7" w:rsidR="0039418C" w:rsidRPr="0039418C" w:rsidRDefault="0039418C" w:rsidP="00E67004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Special Instruction</w:t>
            </w:r>
            <w:r w:rsidR="00A1773D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s</w:t>
            </w:r>
            <w:r w:rsidRPr="00307BB8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 / Comments</w:t>
            </w:r>
          </w:p>
        </w:tc>
      </w:tr>
      <w:tr w:rsidR="0039418C" w14:paraId="1511BDB3" w14:textId="77777777" w:rsidTr="00146CD5">
        <w:tc>
          <w:tcPr>
            <w:tcW w:w="9016" w:type="dxa"/>
            <w:tcBorders>
              <w:bottom w:val="single" w:sz="4" w:space="0" w:color="auto"/>
            </w:tcBorders>
          </w:tcPr>
          <w:p w14:paraId="3832EF43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  <w:tr w:rsidR="0039418C" w14:paraId="003A527C" w14:textId="77777777" w:rsidTr="00146CD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4A74621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  <w:tr w:rsidR="0039418C" w14:paraId="01E78E5C" w14:textId="77777777" w:rsidTr="00146CD5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87B0123" w14:textId="77777777" w:rsidR="0039418C" w:rsidRPr="0039418C" w:rsidRDefault="0039418C" w:rsidP="00E67004">
            <w:pPr>
              <w:rPr>
                <w:rFonts w:ascii="Century Gothic" w:hAnsi="Century Gothic"/>
              </w:rPr>
            </w:pPr>
          </w:p>
        </w:tc>
      </w:tr>
    </w:tbl>
    <w:p w14:paraId="0D087335" w14:textId="7D69E5F7" w:rsidR="00777AE5" w:rsidRPr="0001066E" w:rsidRDefault="00777AE5" w:rsidP="00E67004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67004" w14:paraId="01E23FD8" w14:textId="77777777" w:rsidTr="00BE793D">
        <w:tc>
          <w:tcPr>
            <w:tcW w:w="9016" w:type="dxa"/>
          </w:tcPr>
          <w:p w14:paraId="030C1730" w14:textId="653C1AE5" w:rsidR="00E67004" w:rsidRPr="000D2DC8" w:rsidRDefault="00E67004" w:rsidP="00F111BC">
            <w:pPr>
              <w:rPr>
                <w:rFonts w:ascii="Century Gothic" w:hAnsi="Century Gothic"/>
                <w:b/>
                <w:bCs/>
              </w:rPr>
            </w:pPr>
            <w:r w:rsidRPr="000D2DC8">
              <w:rPr>
                <w:rFonts w:ascii="Century Gothic" w:hAnsi="Century Gothic"/>
                <w:b/>
                <w:bCs/>
              </w:rPr>
              <w:t xml:space="preserve">Please send this form to:    </w:t>
            </w:r>
          </w:p>
        </w:tc>
      </w:tr>
      <w:tr w:rsidR="00E67004" w14:paraId="2CF82AB6" w14:textId="77777777" w:rsidTr="00BE793D">
        <w:tc>
          <w:tcPr>
            <w:tcW w:w="9016" w:type="dxa"/>
          </w:tcPr>
          <w:p w14:paraId="167D846A" w14:textId="77777777" w:rsidR="00E67004" w:rsidRDefault="000D2DC8" w:rsidP="00F111BC">
            <w:pPr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0D2DC8">
              <w:rPr>
                <w:rFonts w:ascii="Century Gothic" w:eastAsia="Times New Roman" w:hAnsi="Century Gothic" w:cs="Arial"/>
                <w:sz w:val="20"/>
                <w:szCs w:val="20"/>
              </w:rPr>
              <w:t>Te Whatu Ora - Southern Accounts &amp; Finances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Pr="000D2DC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Pr="000D2DC8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>financialaccounting@southerndhb.govt.nz</w:t>
              </w:r>
            </w:hyperlink>
            <w:r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0"/>
                <w:szCs w:val="20"/>
              </w:rPr>
              <w:t xml:space="preserve"> </w:t>
            </w:r>
          </w:p>
          <w:p w14:paraId="5FB7E5CF" w14:textId="3DE50855" w:rsidR="00F111BC" w:rsidRPr="00F111BC" w:rsidRDefault="00F111BC" w:rsidP="00F111BC">
            <w:pPr>
              <w:rPr>
                <w:rFonts w:ascii="Century Gothic" w:eastAsia="Times New Roman" w:hAnsi="Century Gothic" w:cs="Arial"/>
                <w:b/>
                <w:bCs/>
                <w:color w:val="1F4E79" w:themeColor="accent5" w:themeShade="80"/>
                <w:sz w:val="2"/>
                <w:szCs w:val="2"/>
              </w:rPr>
            </w:pPr>
          </w:p>
        </w:tc>
      </w:tr>
    </w:tbl>
    <w:p w14:paraId="155DA3EA" w14:textId="77777777" w:rsidR="008F139E" w:rsidRPr="008D4CDE" w:rsidRDefault="008F139E" w:rsidP="00081241">
      <w:pPr>
        <w:spacing w:line="240" w:lineRule="auto"/>
        <w:rPr>
          <w:rFonts w:ascii="Century Gothic" w:hAnsi="Century Gothic"/>
          <w:sz w:val="6"/>
          <w:szCs w:val="6"/>
        </w:rPr>
      </w:pPr>
    </w:p>
    <w:p w14:paraId="0F37DA81" w14:textId="0FE36EB9" w:rsidR="00AA265C" w:rsidRDefault="00AA265C" w:rsidP="00081241">
      <w:pPr>
        <w:spacing w:line="240" w:lineRule="auto"/>
        <w:rPr>
          <w:sz w:val="18"/>
          <w:szCs w:val="18"/>
        </w:rPr>
      </w:pPr>
      <w:r w:rsidRPr="00660969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660969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660969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660969">
          <w:rPr>
            <w:color w:val="0000FF"/>
            <w:sz w:val="18"/>
            <w:szCs w:val="18"/>
            <w:u w:val="single"/>
          </w:rPr>
          <w:t>https://www.otago.ac.nz/oms/otago672969.docx</w:t>
        </w:r>
      </w:hyperlink>
      <w:r w:rsidRPr="00660969">
        <w:rPr>
          <w:sz w:val="18"/>
          <w:szCs w:val="18"/>
        </w:rPr>
        <w:t>.</w:t>
      </w:r>
    </w:p>
    <w:sectPr w:rsidR="00AA265C" w:rsidSect="008D4CDE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90FD" w14:textId="77777777" w:rsidR="008321B6" w:rsidRDefault="008321B6" w:rsidP="00EE6797">
      <w:pPr>
        <w:spacing w:after="0" w:line="240" w:lineRule="auto"/>
      </w:pPr>
      <w:r>
        <w:separator/>
      </w:r>
    </w:p>
  </w:endnote>
  <w:endnote w:type="continuationSeparator" w:id="0">
    <w:p w14:paraId="5BE42671" w14:textId="77777777" w:rsidR="008321B6" w:rsidRDefault="008321B6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5675C9E3" w14:textId="173BFDD9" w:rsidR="00A1773D" w:rsidRPr="005A6462" w:rsidRDefault="00A1773D" w:rsidP="00A1773D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</w:t>
    </w:r>
    <w:r w:rsidRPr="005A6462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>“</w:t>
    </w:r>
    <w:r w:rsidRPr="005A6462">
      <w:rPr>
        <w:rFonts w:ascii="Calibri" w:hAnsi="Calibri"/>
        <w:sz w:val="12"/>
        <w:szCs w:val="12"/>
      </w:rPr>
      <w:t xml:space="preserve">REQUEST </w:t>
    </w:r>
    <w:r>
      <w:rPr>
        <w:rFonts w:ascii="Calibri" w:hAnsi="Calibri"/>
        <w:sz w:val="12"/>
        <w:szCs w:val="12"/>
      </w:rPr>
      <w:t>FOR TE WHATU ORA - SOUTHERN INVOICE” FORM V5</w:t>
    </w:r>
  </w:p>
  <w:p w14:paraId="738C9D59" w14:textId="12BA6E00" w:rsidR="00EE6797" w:rsidRDefault="00A1773D" w:rsidP="00A1773D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 Feb 2011</w:t>
    </w:r>
    <w:r>
      <w:rPr>
        <w:rFonts w:ascii="Calibri" w:hAnsi="Calibri"/>
        <w:sz w:val="12"/>
        <w:szCs w:val="12"/>
      </w:rPr>
      <w:t xml:space="preserve">;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 ON: Oct 2013, Nov 2017, Aug 2022, Feb 2023</w:t>
    </w:r>
  </w:p>
  <w:p w14:paraId="111131FF" w14:textId="5E47622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E08E" w14:textId="77777777" w:rsidR="008321B6" w:rsidRDefault="008321B6" w:rsidP="00EE6797">
      <w:pPr>
        <w:spacing w:after="0" w:line="240" w:lineRule="auto"/>
      </w:pPr>
      <w:r>
        <w:separator/>
      </w:r>
    </w:p>
  </w:footnote>
  <w:footnote w:type="continuationSeparator" w:id="0">
    <w:p w14:paraId="7B189DCD" w14:textId="77777777" w:rsidR="008321B6" w:rsidRDefault="008321B6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1066E"/>
    <w:rsid w:val="000629C3"/>
    <w:rsid w:val="00081241"/>
    <w:rsid w:val="000977BF"/>
    <w:rsid w:val="000A427F"/>
    <w:rsid w:val="000D2975"/>
    <w:rsid w:val="000D2DC8"/>
    <w:rsid w:val="00146CD5"/>
    <w:rsid w:val="001564AB"/>
    <w:rsid w:val="00180C97"/>
    <w:rsid w:val="001A01A5"/>
    <w:rsid w:val="001C753D"/>
    <w:rsid w:val="001E38D6"/>
    <w:rsid w:val="002041A1"/>
    <w:rsid w:val="00223AE1"/>
    <w:rsid w:val="00232C1A"/>
    <w:rsid w:val="002F327B"/>
    <w:rsid w:val="00307BB8"/>
    <w:rsid w:val="00323DD6"/>
    <w:rsid w:val="00347552"/>
    <w:rsid w:val="0039418C"/>
    <w:rsid w:val="003C73B0"/>
    <w:rsid w:val="00437C9F"/>
    <w:rsid w:val="00483C9A"/>
    <w:rsid w:val="004C1B57"/>
    <w:rsid w:val="00507290"/>
    <w:rsid w:val="0055795B"/>
    <w:rsid w:val="005D66FF"/>
    <w:rsid w:val="00626A8D"/>
    <w:rsid w:val="00631421"/>
    <w:rsid w:val="00660969"/>
    <w:rsid w:val="006A52A2"/>
    <w:rsid w:val="00741A6E"/>
    <w:rsid w:val="00777AE5"/>
    <w:rsid w:val="008321B6"/>
    <w:rsid w:val="00840144"/>
    <w:rsid w:val="00880845"/>
    <w:rsid w:val="00886573"/>
    <w:rsid w:val="008B4A13"/>
    <w:rsid w:val="008D4CDE"/>
    <w:rsid w:val="008F139E"/>
    <w:rsid w:val="00974B14"/>
    <w:rsid w:val="009921A3"/>
    <w:rsid w:val="009A4D33"/>
    <w:rsid w:val="009F5551"/>
    <w:rsid w:val="00A1773D"/>
    <w:rsid w:val="00A647E1"/>
    <w:rsid w:val="00A724B8"/>
    <w:rsid w:val="00A768E6"/>
    <w:rsid w:val="00A879EA"/>
    <w:rsid w:val="00AA265C"/>
    <w:rsid w:val="00AF4A4A"/>
    <w:rsid w:val="00AF65F3"/>
    <w:rsid w:val="00B5185B"/>
    <w:rsid w:val="00BB785B"/>
    <w:rsid w:val="00BE793D"/>
    <w:rsid w:val="00C102F7"/>
    <w:rsid w:val="00C43AE2"/>
    <w:rsid w:val="00C55C13"/>
    <w:rsid w:val="00C75FE5"/>
    <w:rsid w:val="00C777AA"/>
    <w:rsid w:val="00CB1507"/>
    <w:rsid w:val="00CC4451"/>
    <w:rsid w:val="00CF1B85"/>
    <w:rsid w:val="00D31958"/>
    <w:rsid w:val="00D50BAC"/>
    <w:rsid w:val="00D52EA8"/>
    <w:rsid w:val="00D623D6"/>
    <w:rsid w:val="00D85F7A"/>
    <w:rsid w:val="00DA18F6"/>
    <w:rsid w:val="00DF6D58"/>
    <w:rsid w:val="00E20C26"/>
    <w:rsid w:val="00E30168"/>
    <w:rsid w:val="00E67004"/>
    <w:rsid w:val="00EA1099"/>
    <w:rsid w:val="00EA5DDB"/>
    <w:rsid w:val="00EB4FB1"/>
    <w:rsid w:val="00EE6797"/>
    <w:rsid w:val="00F111BC"/>
    <w:rsid w:val="00F21A6C"/>
    <w:rsid w:val="00F23439"/>
    <w:rsid w:val="00F526C2"/>
    <w:rsid w:val="00FA1CBF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77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07BB8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307BB8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0D2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accounting@southerndhb.gov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78</cp:revision>
  <dcterms:created xsi:type="dcterms:W3CDTF">2023-02-20T02:45:00Z</dcterms:created>
  <dcterms:modified xsi:type="dcterms:W3CDTF">2023-06-01T00:49:00Z</dcterms:modified>
</cp:coreProperties>
</file>