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74D4" w14:textId="77777777" w:rsidR="00B96C1F" w:rsidRDefault="00B96C1F">
      <w:r>
        <w:t xml:space="preserve">Students considering postgraduate work in Economics should take the following papers in addition to those required for the PPE degree: </w:t>
      </w:r>
    </w:p>
    <w:p w14:paraId="276CAC4E" w14:textId="77777777" w:rsidR="00B96C1F" w:rsidRDefault="00B96C1F"/>
    <w:p w14:paraId="0F1AE429" w14:textId="77777777" w:rsidR="00B96C1F" w:rsidRDefault="00B96C1F">
      <w:r>
        <w:t xml:space="preserve">100-level: </w:t>
      </w:r>
      <w:r>
        <w:tab/>
        <w:t>STAT 110 or BSNS 112, and</w:t>
      </w:r>
    </w:p>
    <w:p w14:paraId="15AFB8BD" w14:textId="77777777" w:rsidR="00B96C1F" w:rsidRDefault="00214909">
      <w:r>
        <w:tab/>
      </w:r>
      <w:r>
        <w:tab/>
        <w:t xml:space="preserve">MATH 160 </w:t>
      </w:r>
      <w:bookmarkStart w:id="0" w:name="_GoBack"/>
      <w:bookmarkEnd w:id="0"/>
      <w:r w:rsidR="00B96C1F">
        <w:t>or FINQ 102</w:t>
      </w:r>
    </w:p>
    <w:p w14:paraId="114ED4D9" w14:textId="77777777" w:rsidR="00B96C1F" w:rsidRDefault="00B96C1F"/>
    <w:p w14:paraId="1848466D" w14:textId="77777777" w:rsidR="00B96C1F" w:rsidRDefault="00B96C1F">
      <w:r>
        <w:t xml:space="preserve">200-level: </w:t>
      </w:r>
      <w:r>
        <w:tab/>
        <w:t>ECON 202, and</w:t>
      </w:r>
    </w:p>
    <w:p w14:paraId="27C282EA" w14:textId="77777777" w:rsidR="00B96C1F" w:rsidRDefault="00B96C1F">
      <w:r>
        <w:tab/>
      </w:r>
      <w:r>
        <w:tab/>
        <w:t>ECON 210, or FINQ 203, or STAT 241, and</w:t>
      </w:r>
    </w:p>
    <w:p w14:paraId="6C251123" w14:textId="77777777" w:rsidR="00B96C1F" w:rsidRDefault="00B96C1F">
      <w:r>
        <w:tab/>
      </w:r>
      <w:r>
        <w:tab/>
        <w:t>ECON 271 (not ECON 201)</w:t>
      </w:r>
    </w:p>
    <w:p w14:paraId="650F6C84" w14:textId="77777777" w:rsidR="00B96C1F" w:rsidRDefault="00B96C1F"/>
    <w:p w14:paraId="1BC2E716" w14:textId="77777777" w:rsidR="00B96C1F" w:rsidRDefault="00B96C1F">
      <w:r>
        <w:t xml:space="preserve">300-level: </w:t>
      </w:r>
      <w:r>
        <w:tab/>
        <w:t>ECON 375, and</w:t>
      </w:r>
    </w:p>
    <w:p w14:paraId="1F27F662" w14:textId="77777777" w:rsidR="00B96C1F" w:rsidRDefault="00B96C1F">
      <w:r>
        <w:tab/>
      </w:r>
      <w:r>
        <w:tab/>
        <w:t>ECON 377.</w:t>
      </w:r>
    </w:p>
    <w:p w14:paraId="5B23DAB4" w14:textId="77777777" w:rsidR="001D7151" w:rsidRDefault="001D7151"/>
    <w:p w14:paraId="098A01B6" w14:textId="77777777" w:rsidR="001D7151" w:rsidRDefault="001D7151">
      <w:r>
        <w:t xml:space="preserve">A </w:t>
      </w:r>
      <w:proofErr w:type="spellStart"/>
      <w:r>
        <w:t>BCom</w:t>
      </w:r>
      <w:proofErr w:type="spellEnd"/>
      <w:r>
        <w:t xml:space="preserve"> in PPE with preparation for postgraduate work in Economics includes the following papers:</w:t>
      </w:r>
    </w:p>
    <w:p w14:paraId="0E706030" w14:textId="77777777" w:rsidR="001D7151" w:rsidRDefault="001D7151">
      <w:pPr>
        <w:sectPr w:rsidR="001D7151" w:rsidSect="00616DBA">
          <w:headerReference w:type="default" r:id="rId7"/>
          <w:pgSz w:w="11894" w:h="16834"/>
          <w:pgMar w:top="1440" w:right="1440" w:bottom="1440" w:left="1440" w:header="720" w:footer="720" w:gutter="0"/>
          <w:cols w:space="720"/>
          <w:docGrid w:linePitch="360"/>
        </w:sectPr>
      </w:pPr>
    </w:p>
    <w:p w14:paraId="0826C657" w14:textId="77777777" w:rsidR="001D7151" w:rsidRDefault="001D7151">
      <w:r>
        <w:lastRenderedPageBreak/>
        <w:t>BSNS 111</w:t>
      </w:r>
      <w:r>
        <w:tab/>
      </w:r>
      <w:r>
        <w:tab/>
      </w:r>
      <w:r>
        <w:tab/>
        <w:t>PHPE 201</w:t>
      </w:r>
      <w:r>
        <w:tab/>
      </w:r>
      <w:r>
        <w:tab/>
      </w:r>
      <w:r>
        <w:tab/>
      </w:r>
      <w:r>
        <w:tab/>
        <w:t>ECON 375</w:t>
      </w:r>
      <w:r>
        <w:tab/>
      </w:r>
    </w:p>
    <w:p w14:paraId="5293B439" w14:textId="77777777" w:rsidR="001D7151" w:rsidRDefault="001D7151">
      <w:r>
        <w:t>BSNS 112</w:t>
      </w:r>
      <w:r>
        <w:tab/>
      </w:r>
      <w:r>
        <w:tab/>
      </w:r>
      <w:r>
        <w:tab/>
        <w:t>ECON 271</w:t>
      </w:r>
      <w:r>
        <w:tab/>
      </w:r>
      <w:r>
        <w:tab/>
      </w:r>
      <w:r>
        <w:tab/>
      </w:r>
      <w:r>
        <w:tab/>
        <w:t>ECON 377</w:t>
      </w:r>
    </w:p>
    <w:p w14:paraId="0775C687" w14:textId="77777777" w:rsidR="001D7151" w:rsidRDefault="001D7151">
      <w:r>
        <w:t>BSNS 113</w:t>
      </w:r>
      <w:r>
        <w:tab/>
      </w:r>
      <w:r>
        <w:tab/>
      </w:r>
      <w:r>
        <w:tab/>
        <w:t>ECON 202</w:t>
      </w:r>
      <w:r>
        <w:tab/>
      </w:r>
      <w:r>
        <w:tab/>
      </w:r>
      <w:r>
        <w:tab/>
      </w:r>
      <w:r>
        <w:tab/>
        <w:t>MANT 331</w:t>
      </w:r>
    </w:p>
    <w:p w14:paraId="4C4DD806" w14:textId="77777777" w:rsidR="001D7151" w:rsidRDefault="001D7151">
      <w:r>
        <w:t>BSNS 114</w:t>
      </w:r>
      <w:r>
        <w:tab/>
      </w:r>
      <w:r>
        <w:tab/>
      </w:r>
      <w:r>
        <w:tab/>
        <w:t>ECON 210/F203/S241</w:t>
      </w:r>
      <w:r>
        <w:tab/>
      </w:r>
      <w:r>
        <w:tab/>
        <w:t>POLS 3xx</w:t>
      </w:r>
    </w:p>
    <w:p w14:paraId="616533BF" w14:textId="77777777" w:rsidR="001D7151" w:rsidRDefault="001D7151">
      <w:r>
        <w:t>BSNS 115</w:t>
      </w:r>
      <w:r>
        <w:tab/>
      </w:r>
      <w:r>
        <w:tab/>
      </w:r>
      <w:r>
        <w:tab/>
        <w:t>PHIL 2xx</w:t>
      </w:r>
      <w:r>
        <w:tab/>
      </w:r>
      <w:r>
        <w:tab/>
      </w:r>
      <w:r>
        <w:tab/>
      </w:r>
      <w:r>
        <w:tab/>
        <w:t>PHIL 3xx</w:t>
      </w:r>
    </w:p>
    <w:p w14:paraId="027F10DD" w14:textId="77777777" w:rsidR="001D7151" w:rsidRDefault="001D7151">
      <w:r>
        <w:t>ECON 112</w:t>
      </w:r>
      <w:r>
        <w:tab/>
      </w:r>
      <w:r>
        <w:tab/>
      </w:r>
      <w:r>
        <w:tab/>
        <w:t>POLS 2xx</w:t>
      </w:r>
      <w:r>
        <w:tab/>
      </w:r>
      <w:r>
        <w:tab/>
      </w:r>
      <w:r>
        <w:tab/>
      </w:r>
      <w:r>
        <w:tab/>
        <w:t>1 further 300-level</w:t>
      </w:r>
    </w:p>
    <w:p w14:paraId="5FB6A608" w14:textId="77777777" w:rsidR="001D7151" w:rsidRDefault="001D7151">
      <w:r>
        <w:t>POLS 1xx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PHPE, ECON, POLS, PHIL</w:t>
      </w:r>
    </w:p>
    <w:p w14:paraId="7D0C6024" w14:textId="77777777" w:rsidR="001D7151" w:rsidRDefault="001D7151">
      <w:r>
        <w:t>PHIL 105</w:t>
      </w:r>
    </w:p>
    <w:p w14:paraId="5ED130C0" w14:textId="77777777" w:rsidR="001D7151" w:rsidRDefault="001D7151" w:rsidP="001D7151">
      <w:r>
        <w:t>MATH 160/FINQ 102</w:t>
      </w:r>
    </w:p>
    <w:p w14:paraId="1A481057" w14:textId="77777777" w:rsidR="00B96C1F" w:rsidRDefault="00B96C1F"/>
    <w:p w14:paraId="59A7A43C" w14:textId="77777777" w:rsidR="00B96C1F" w:rsidRDefault="00B96C1F"/>
    <w:p w14:paraId="0F546858" w14:textId="77777777" w:rsidR="00B96C1F" w:rsidRDefault="00B96C1F">
      <w:r>
        <w:t xml:space="preserve">A BA in PPE with preparation for postgraduate work in Economics includes the following papers: </w:t>
      </w:r>
    </w:p>
    <w:p w14:paraId="3433A394" w14:textId="77777777" w:rsidR="00B96C1F" w:rsidRDefault="00B96C1F">
      <w:pPr>
        <w:sectPr w:rsidR="00B96C1F" w:rsidSect="001D7151">
          <w:type w:val="continuous"/>
          <w:pgSz w:w="11894" w:h="16834"/>
          <w:pgMar w:top="1440" w:right="1440" w:bottom="1440" w:left="1440" w:header="720" w:footer="720" w:gutter="0"/>
          <w:cols w:space="720"/>
          <w:docGrid w:linePitch="360"/>
        </w:sectPr>
      </w:pPr>
    </w:p>
    <w:p w14:paraId="3C1733AA" w14:textId="77777777" w:rsidR="00B96C1F" w:rsidRDefault="00B96C1F">
      <w:r>
        <w:lastRenderedPageBreak/>
        <w:t>BSNS 113</w:t>
      </w:r>
    </w:p>
    <w:p w14:paraId="6125E4DC" w14:textId="77777777" w:rsidR="00B96C1F" w:rsidRDefault="00B96C1F">
      <w:r>
        <w:t>ECON 112</w:t>
      </w:r>
    </w:p>
    <w:p w14:paraId="05C9BF8A" w14:textId="77777777" w:rsidR="00B96C1F" w:rsidRDefault="00B96C1F">
      <w:r>
        <w:t>POLS 1xx</w:t>
      </w:r>
    </w:p>
    <w:p w14:paraId="27C5CF06" w14:textId="77777777" w:rsidR="00B96C1F" w:rsidRDefault="00B96C1F">
      <w:r>
        <w:t>PHIL 1XX</w:t>
      </w:r>
    </w:p>
    <w:p w14:paraId="6AA3F45D" w14:textId="77777777" w:rsidR="003B491E" w:rsidRDefault="003B491E">
      <w:r>
        <w:t>STAT 110/BSNS 112</w:t>
      </w:r>
    </w:p>
    <w:p w14:paraId="2EE29629" w14:textId="77777777" w:rsidR="003B491E" w:rsidRDefault="003B491E">
      <w:r>
        <w:t>MATH 160/FINQ 102</w:t>
      </w:r>
    </w:p>
    <w:p w14:paraId="45A77ED5" w14:textId="77777777" w:rsidR="003B491E" w:rsidRDefault="003B491E">
      <w:r>
        <w:br w:type="column"/>
      </w:r>
      <w:r>
        <w:lastRenderedPageBreak/>
        <w:t>PHPE 201</w:t>
      </w:r>
    </w:p>
    <w:p w14:paraId="45B98659" w14:textId="77777777" w:rsidR="003B491E" w:rsidRDefault="003B491E">
      <w:r>
        <w:t>ECON 271</w:t>
      </w:r>
    </w:p>
    <w:p w14:paraId="7963DD6B" w14:textId="77777777" w:rsidR="003B491E" w:rsidRDefault="003B491E">
      <w:r>
        <w:t>ECON 202</w:t>
      </w:r>
    </w:p>
    <w:p w14:paraId="073250F4" w14:textId="77777777" w:rsidR="003B491E" w:rsidRDefault="003B491E">
      <w:r>
        <w:t>ECON 210/F203/S241</w:t>
      </w:r>
    </w:p>
    <w:p w14:paraId="30585684" w14:textId="77777777" w:rsidR="003B491E" w:rsidRDefault="003B491E">
      <w:r>
        <w:t>PHIL 2xx</w:t>
      </w:r>
    </w:p>
    <w:p w14:paraId="47FBD06F" w14:textId="77777777" w:rsidR="003B491E" w:rsidRDefault="003B491E">
      <w:r>
        <w:t>POLS 2xx</w:t>
      </w:r>
    </w:p>
    <w:p w14:paraId="2277FAEF" w14:textId="77777777" w:rsidR="003B491E" w:rsidRDefault="003B491E">
      <w:r>
        <w:br w:type="column"/>
      </w:r>
      <w:r>
        <w:lastRenderedPageBreak/>
        <w:t>ECON 375</w:t>
      </w:r>
    </w:p>
    <w:p w14:paraId="6FE256AC" w14:textId="77777777" w:rsidR="003B491E" w:rsidRDefault="003B491E">
      <w:r>
        <w:t>ECON 377</w:t>
      </w:r>
    </w:p>
    <w:p w14:paraId="5923F8FF" w14:textId="77777777" w:rsidR="003B491E" w:rsidRDefault="003B491E">
      <w:r>
        <w:t>POLS 3xx</w:t>
      </w:r>
    </w:p>
    <w:p w14:paraId="541439DC" w14:textId="77777777" w:rsidR="003B491E" w:rsidRDefault="003B491E">
      <w:r>
        <w:t>PHIL 3xx</w:t>
      </w:r>
    </w:p>
    <w:p w14:paraId="26FC83FE" w14:textId="77777777" w:rsidR="001D7151" w:rsidRDefault="001D7151">
      <w:r>
        <w:t xml:space="preserve">2 further 300-level PHPE, ECON, POLS, </w:t>
      </w:r>
      <w:proofErr w:type="gramStart"/>
      <w:r>
        <w:t>PHIL</w:t>
      </w:r>
      <w:proofErr w:type="gramEnd"/>
    </w:p>
    <w:sectPr w:rsidR="001D7151" w:rsidSect="00B96C1F">
      <w:type w:val="continuous"/>
      <w:pgSz w:w="11894" w:h="16834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3FFF" w14:textId="77777777" w:rsidR="00214909" w:rsidRDefault="00214909" w:rsidP="00214909">
      <w:r>
        <w:separator/>
      </w:r>
    </w:p>
  </w:endnote>
  <w:endnote w:type="continuationSeparator" w:id="0">
    <w:p w14:paraId="3D796A3F" w14:textId="77777777" w:rsidR="00214909" w:rsidRDefault="00214909" w:rsidP="0021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5D4C" w14:textId="77777777" w:rsidR="00214909" w:rsidRDefault="00214909" w:rsidP="00214909">
      <w:r>
        <w:separator/>
      </w:r>
    </w:p>
  </w:footnote>
  <w:footnote w:type="continuationSeparator" w:id="0">
    <w:p w14:paraId="1F159DE9" w14:textId="77777777" w:rsidR="00214909" w:rsidRDefault="00214909" w:rsidP="00214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C5C4D" w14:textId="77777777" w:rsidR="00214909" w:rsidRPr="00214909" w:rsidRDefault="00214909" w:rsidP="00214909">
    <w:pPr>
      <w:pStyle w:val="Header"/>
      <w:jc w:val="right"/>
      <w:rPr>
        <w:i/>
      </w:rPr>
    </w:pPr>
    <w:r w:rsidRPr="00214909">
      <w:rPr>
        <w:i/>
      </w:rPr>
      <w:t>September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1F"/>
    <w:rsid w:val="001D7151"/>
    <w:rsid w:val="00214909"/>
    <w:rsid w:val="002E73F4"/>
    <w:rsid w:val="003B491E"/>
    <w:rsid w:val="00470260"/>
    <w:rsid w:val="00616DBA"/>
    <w:rsid w:val="00B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7A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909"/>
  </w:style>
  <w:style w:type="paragraph" w:styleId="Footer">
    <w:name w:val="footer"/>
    <w:basedOn w:val="Normal"/>
    <w:link w:val="FooterChar"/>
    <w:uiPriority w:val="99"/>
    <w:unhideWhenUsed/>
    <w:rsid w:val="00214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909"/>
  </w:style>
  <w:style w:type="paragraph" w:styleId="Footer">
    <w:name w:val="footer"/>
    <w:basedOn w:val="Normal"/>
    <w:link w:val="FooterChar"/>
    <w:uiPriority w:val="99"/>
    <w:unhideWhenUsed/>
    <w:rsid w:val="00214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873</Characters>
  <Application>Microsoft Macintosh Word</Application>
  <DocSecurity>0</DocSecurity>
  <Lines>7</Lines>
  <Paragraphs>2</Paragraphs>
  <ScaleCrop>false</ScaleCrop>
  <Company>Texas A&amp;M University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Ellis</dc:creator>
  <cp:keywords/>
  <dc:description/>
  <cp:lastModifiedBy>Lisa Ellis</cp:lastModifiedBy>
  <cp:revision>2</cp:revision>
  <dcterms:created xsi:type="dcterms:W3CDTF">2017-09-05T23:55:00Z</dcterms:created>
  <dcterms:modified xsi:type="dcterms:W3CDTF">2017-09-07T03:20:00Z</dcterms:modified>
</cp:coreProperties>
</file>