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C85D" w14:textId="08857D81" w:rsidR="00683524" w:rsidRPr="000602A2" w:rsidRDefault="00683524" w:rsidP="00683524">
      <w:pPr>
        <w:pStyle w:val="Band1"/>
        <w:spacing w:after="80"/>
        <w:ind w:left="-142"/>
        <w:rPr>
          <w:rFonts w:cstheme="minorHAnsi"/>
          <w:b/>
          <w:color w:val="FF0000"/>
        </w:rPr>
      </w:pPr>
      <w:r w:rsidRPr="0052621C">
        <w:rPr>
          <w:rFonts w:cstheme="minorHAnsi"/>
          <w:b/>
        </w:rPr>
        <w:t>CLOSING DATE FOR APPLICATIONS –</w:t>
      </w:r>
      <w:r w:rsidRPr="000602A2">
        <w:rPr>
          <w:rFonts w:cstheme="minorHAnsi"/>
          <w:b/>
          <w:color w:val="FF0000"/>
        </w:rPr>
        <w:t xml:space="preserve"> </w:t>
      </w:r>
      <w:r w:rsidR="000D6D94">
        <w:rPr>
          <w:rFonts w:cstheme="minorHAnsi"/>
          <w:b/>
          <w:color w:val="auto"/>
        </w:rPr>
        <w:t xml:space="preserve">Monday </w:t>
      </w:r>
      <w:r w:rsidR="00595D8E">
        <w:rPr>
          <w:rFonts w:cstheme="minorHAnsi"/>
          <w:b/>
          <w:color w:val="auto"/>
        </w:rPr>
        <w:t xml:space="preserve">2 </w:t>
      </w:r>
      <w:r w:rsidR="000D6D94">
        <w:rPr>
          <w:rFonts w:cstheme="minorHAnsi"/>
          <w:b/>
          <w:color w:val="auto"/>
        </w:rPr>
        <w:t>October</w:t>
      </w:r>
      <w:r w:rsidR="00DD52CF" w:rsidRPr="002F346C">
        <w:rPr>
          <w:rFonts w:cstheme="minorHAnsi"/>
          <w:b/>
          <w:color w:val="auto"/>
        </w:rPr>
        <w:t xml:space="preserve"> </w:t>
      </w:r>
      <w:r w:rsidR="00595D8E" w:rsidRPr="002F346C">
        <w:rPr>
          <w:rFonts w:cstheme="minorHAnsi"/>
          <w:b/>
          <w:color w:val="auto"/>
        </w:rPr>
        <w:t>202</w:t>
      </w:r>
      <w:r w:rsidR="00595D8E">
        <w:rPr>
          <w:rFonts w:cstheme="minorHAnsi"/>
          <w:b/>
          <w:color w:val="auto"/>
        </w:rPr>
        <w:t>3</w:t>
      </w:r>
    </w:p>
    <w:p w14:paraId="7F74C85E" w14:textId="77777777" w:rsidR="00683524" w:rsidRPr="006E63CF" w:rsidRDefault="00683524" w:rsidP="00683524">
      <w:pPr>
        <w:pStyle w:val="00cmindent"/>
        <w:widowControl/>
        <w:tabs>
          <w:tab w:val="right" w:pos="9923"/>
        </w:tabs>
        <w:ind w:right="16"/>
        <w:jc w:val="center"/>
        <w:rPr>
          <w:rFonts w:asciiTheme="minorHAnsi" w:hAnsiTheme="minorHAnsi" w:cstheme="minorHAnsi"/>
          <w:i/>
          <w:sz w:val="20"/>
        </w:rPr>
      </w:pPr>
      <w:r w:rsidRPr="006E63CF">
        <w:rPr>
          <w:rFonts w:asciiTheme="minorHAnsi" w:hAnsiTheme="minorHAnsi" w:cstheme="minorHAnsi"/>
          <w:i/>
          <w:sz w:val="20"/>
        </w:rPr>
        <w:t xml:space="preserve">Please read the </w:t>
      </w:r>
      <w:r w:rsidR="00561169" w:rsidRPr="006E63CF">
        <w:rPr>
          <w:rFonts w:asciiTheme="minorHAnsi" w:hAnsiTheme="minorHAnsi" w:cstheme="minorHAnsi"/>
          <w:i/>
          <w:sz w:val="20"/>
          <w:u w:val="single"/>
        </w:rPr>
        <w:t>General Conditions</w:t>
      </w:r>
      <w:r w:rsidR="00561169" w:rsidRPr="006E63CF">
        <w:rPr>
          <w:rFonts w:asciiTheme="minorHAnsi" w:hAnsiTheme="minorHAnsi" w:cstheme="minorHAnsi"/>
          <w:i/>
          <w:sz w:val="20"/>
        </w:rPr>
        <w:t xml:space="preserve"> and </w:t>
      </w:r>
      <w:r w:rsidR="00561169" w:rsidRPr="006E63CF">
        <w:rPr>
          <w:rFonts w:asciiTheme="minorHAnsi" w:hAnsiTheme="minorHAnsi" w:cstheme="minorHAnsi"/>
          <w:i/>
          <w:sz w:val="20"/>
          <w:u w:val="single"/>
        </w:rPr>
        <w:t>Application Guidelines</w:t>
      </w:r>
      <w:r w:rsidR="00561169" w:rsidRPr="006E63CF">
        <w:rPr>
          <w:rFonts w:asciiTheme="minorHAnsi" w:hAnsiTheme="minorHAnsi" w:cstheme="minorHAnsi"/>
          <w:i/>
          <w:sz w:val="20"/>
        </w:rPr>
        <w:t xml:space="preserve"> </w:t>
      </w:r>
      <w:r w:rsidRPr="006E63CF">
        <w:rPr>
          <w:rFonts w:asciiTheme="minorHAnsi" w:hAnsiTheme="minorHAnsi" w:cstheme="minorHAnsi"/>
          <w:i/>
          <w:sz w:val="20"/>
        </w:rPr>
        <w:t xml:space="preserve">for </w:t>
      </w:r>
    </w:p>
    <w:p w14:paraId="7F74C85F" w14:textId="77777777" w:rsidR="00683524" w:rsidRPr="006E63CF" w:rsidRDefault="00683524" w:rsidP="00683524">
      <w:pPr>
        <w:pStyle w:val="00cmindent"/>
        <w:widowControl/>
        <w:tabs>
          <w:tab w:val="right" w:pos="9923"/>
        </w:tabs>
        <w:ind w:right="16"/>
        <w:jc w:val="center"/>
        <w:rPr>
          <w:rFonts w:asciiTheme="minorHAnsi" w:hAnsiTheme="minorHAnsi" w:cstheme="minorHAnsi"/>
          <w:i/>
          <w:sz w:val="20"/>
        </w:rPr>
      </w:pPr>
      <w:r w:rsidRPr="006E63CF">
        <w:rPr>
          <w:rFonts w:asciiTheme="minorHAnsi" w:hAnsiTheme="minorHAnsi" w:cstheme="minorHAnsi"/>
          <w:i/>
          <w:sz w:val="20"/>
        </w:rPr>
        <w:t>University Teaching Development Grants before you begin.</w:t>
      </w:r>
    </w:p>
    <w:p w14:paraId="7F74C860" w14:textId="77777777" w:rsidR="00683524" w:rsidRPr="006E63CF" w:rsidRDefault="00683524" w:rsidP="00683524">
      <w:pPr>
        <w:pStyle w:val="00cmindent"/>
        <w:widowControl/>
        <w:tabs>
          <w:tab w:val="right" w:pos="9923"/>
        </w:tabs>
        <w:ind w:right="1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63CF">
        <w:rPr>
          <w:rFonts w:asciiTheme="minorHAnsi" w:hAnsiTheme="minorHAnsi" w:cstheme="minorHAnsi"/>
          <w:i/>
          <w:sz w:val="20"/>
        </w:rPr>
        <w:t>You may find the Navigation Pane helpful to navigate this document (View &gt; Show &gt; Navigation Pane).</w:t>
      </w:r>
    </w:p>
    <w:p w14:paraId="7F74C861" w14:textId="77777777" w:rsidR="00683524" w:rsidRPr="00561169" w:rsidRDefault="00683524" w:rsidP="00683524">
      <w:pPr>
        <w:pStyle w:val="00cmindent"/>
        <w:widowControl/>
        <w:ind w:right="16"/>
        <w:jc w:val="center"/>
        <w:rPr>
          <w:rFonts w:ascii="Times New Roman" w:hAnsi="Times New Roman"/>
          <w:sz w:val="20"/>
        </w:rPr>
      </w:pPr>
    </w:p>
    <w:p w14:paraId="7F74C862" w14:textId="77777777" w:rsidR="00683524" w:rsidRPr="005B5BED" w:rsidRDefault="00683524" w:rsidP="00683524">
      <w:pPr>
        <w:pStyle w:val="00cmindent"/>
        <w:widowControl/>
        <w:ind w:right="16"/>
        <w:jc w:val="center"/>
        <w:rPr>
          <w:rFonts w:ascii="Times New Roman" w:hAnsi="Times New Roman"/>
          <w:sz w:val="44"/>
          <w:szCs w:val="44"/>
        </w:rPr>
      </w:pPr>
      <w:r w:rsidRPr="005B5BED">
        <w:rPr>
          <w:rFonts w:ascii="Times New Roman" w:hAnsi="Times New Roman"/>
          <w:sz w:val="36"/>
          <w:szCs w:val="36"/>
        </w:rPr>
        <w:t>Committee for the Advancement of Learning and Teaching</w:t>
      </w:r>
      <w:r w:rsidRPr="005B5BED">
        <w:rPr>
          <w:rFonts w:ascii="Times New Roman" w:hAnsi="Times New Roman"/>
          <w:sz w:val="44"/>
          <w:szCs w:val="44"/>
        </w:rPr>
        <w:t xml:space="preserve"> </w:t>
      </w:r>
    </w:p>
    <w:p w14:paraId="7F74C863" w14:textId="2B6E1517" w:rsidR="00683524" w:rsidRDefault="00595D8E" w:rsidP="00683524">
      <w:pPr>
        <w:pStyle w:val="Heading1"/>
      </w:pPr>
      <w:bookmarkStart w:id="0" w:name="_Toc519085321"/>
      <w:r>
        <w:t>2024</w:t>
      </w:r>
      <w:r w:rsidRPr="005B5BED">
        <w:t xml:space="preserve"> </w:t>
      </w:r>
      <w:r w:rsidR="00683524">
        <w:t xml:space="preserve">Application </w:t>
      </w:r>
      <w:r w:rsidR="00683524" w:rsidRPr="0032747C">
        <w:t>University</w:t>
      </w:r>
      <w:r w:rsidR="00683524" w:rsidRPr="005B5BED">
        <w:t xml:space="preserve"> Teaching Development Grant</w:t>
      </w:r>
      <w:bookmarkEnd w:id="0"/>
      <w:r w:rsidR="00683524" w:rsidRPr="005B5BED">
        <w:t xml:space="preserve"> </w:t>
      </w:r>
    </w:p>
    <w:p w14:paraId="7F74C864" w14:textId="77777777" w:rsidR="00683524" w:rsidRPr="003720F6" w:rsidRDefault="00683524" w:rsidP="00683524">
      <w:pPr>
        <w:pStyle w:val="00cmindent"/>
        <w:widowControl/>
        <w:ind w:right="16"/>
        <w:jc w:val="center"/>
        <w:rPr>
          <w:rFonts w:ascii="Times New Roman" w:hAnsi="Times New Roman"/>
          <w:sz w:val="20"/>
        </w:rPr>
      </w:pPr>
    </w:p>
    <w:p w14:paraId="7F74C865" w14:textId="77777777" w:rsidR="00683524" w:rsidRDefault="00683524" w:rsidP="00683524">
      <w:pPr>
        <w:pStyle w:val="Heading2"/>
      </w:pPr>
      <w:bookmarkStart w:id="1" w:name="_Project_Details"/>
      <w:bookmarkStart w:id="2" w:name="_Toc519085322"/>
      <w:bookmarkEnd w:id="1"/>
      <w:r w:rsidRPr="003720F6">
        <w:t>Project Details</w:t>
      </w:r>
      <w:bookmarkEnd w:id="2"/>
    </w:p>
    <w:p w14:paraId="7F74C866" w14:textId="77777777" w:rsidR="00683524" w:rsidRDefault="00683524" w:rsidP="00683524">
      <w:pPr>
        <w:pStyle w:val="Heading3"/>
      </w:pPr>
      <w:r>
        <w:t>Project Title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683524" w:rsidRPr="005B5BED" w14:paraId="7F74C868" w14:textId="77777777" w:rsidTr="00451F50">
        <w:trPr>
          <w:trHeight w:val="568"/>
          <w:jc w:val="center"/>
        </w:trPr>
        <w:sdt>
          <w:sdtPr>
            <w:rPr>
              <w:rStyle w:val="ControlTypeText"/>
            </w:rPr>
            <w:alias w:val="Proj_Title"/>
            <w:tag w:val="Proj_Title"/>
            <w:id w:val="-1129081389"/>
            <w:placeholder>
              <w:docPart w:val="8912EC42F81C45B8854E480BFED8D560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100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67" w14:textId="77777777" w:rsidR="00683524" w:rsidRPr="005B5BED" w:rsidRDefault="00683524" w:rsidP="00451F50">
                <w:pPr>
                  <w:rPr>
                    <w:spacing w:val="20"/>
                  </w:rPr>
                </w:pPr>
                <w:r w:rsidRPr="00427D1A">
                  <w:rPr>
                    <w:rStyle w:val="StyleBodyCalibriBackground1"/>
                  </w:rPr>
                  <w:t>Enter text here.</w:t>
                </w:r>
              </w:p>
            </w:tc>
          </w:sdtContent>
        </w:sdt>
      </w:tr>
    </w:tbl>
    <w:p w14:paraId="7F74C869" w14:textId="77777777" w:rsidR="00683524" w:rsidRPr="00561169" w:rsidRDefault="00683524" w:rsidP="00683524">
      <w:pPr>
        <w:rPr>
          <w:sz w:val="20"/>
        </w:rPr>
      </w:pPr>
    </w:p>
    <w:p w14:paraId="7F74C86A" w14:textId="77777777" w:rsidR="00683524" w:rsidRDefault="00683524" w:rsidP="00683524">
      <w:pPr>
        <w:pStyle w:val="Heading3"/>
      </w:pPr>
      <w:r>
        <w:t>Project Leader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564"/>
        <w:gridCol w:w="1560"/>
        <w:gridCol w:w="850"/>
        <w:gridCol w:w="371"/>
        <w:gridCol w:w="480"/>
        <w:gridCol w:w="850"/>
        <w:gridCol w:w="567"/>
        <w:gridCol w:w="1017"/>
        <w:gridCol w:w="2244"/>
      </w:tblGrid>
      <w:tr w:rsidR="00683524" w:rsidRPr="005B5BED" w14:paraId="7F74C871" w14:textId="77777777" w:rsidTr="00451F50">
        <w:trPr>
          <w:trHeight w:val="340"/>
          <w:jc w:val="center"/>
        </w:trPr>
        <w:tc>
          <w:tcPr>
            <w:tcW w:w="15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6B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Title</w:t>
            </w:r>
          </w:p>
        </w:tc>
        <w:sdt>
          <w:sdtPr>
            <w:rPr>
              <w:rStyle w:val="ControlTypeText"/>
              <w:rFonts w:cs="Times New Roman"/>
            </w:rPr>
            <w:alias w:val="PI_Title"/>
            <w:tag w:val="PI_Title"/>
            <w:id w:val="529845124"/>
            <w:placeholder>
              <w:docPart w:val="D6C03350F16E4072B89815784A83811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12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6C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6D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Name</w:t>
            </w:r>
          </w:p>
        </w:tc>
        <w:sdt>
          <w:sdtPr>
            <w:rPr>
              <w:rStyle w:val="ControlTypeText"/>
              <w:rFonts w:cs="Times New Roman"/>
            </w:rPr>
            <w:alias w:val="PI_Name"/>
            <w:tag w:val="PI_Name"/>
            <w:id w:val="-187531366"/>
            <w:placeholder>
              <w:docPart w:val="4708D35A08ED46D9A5ECA70205304E2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26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6E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Style w:val="ControlType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0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6F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 xml:space="preserve">Surname </w:t>
            </w:r>
          </w:p>
        </w:tc>
        <w:sdt>
          <w:sdtPr>
            <w:rPr>
              <w:rStyle w:val="ControlTypeText"/>
              <w:rFonts w:cs="Times New Roman"/>
            </w:rPr>
            <w:alias w:val="PI_Surname"/>
            <w:tag w:val="PI_Surname"/>
            <w:id w:val="-1897574771"/>
            <w:placeholder>
              <w:docPart w:val="8E6DB8A363C4465BBDACDBE55C4355A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2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0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Style w:val="ControlTypeText"/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683524" w:rsidRPr="005B5BED" w14:paraId="7F74C876" w14:textId="77777777" w:rsidTr="00451F50">
        <w:trPr>
          <w:trHeight w:val="340"/>
          <w:jc w:val="center"/>
        </w:trPr>
        <w:tc>
          <w:tcPr>
            <w:tcW w:w="15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2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Phone</w:t>
            </w:r>
          </w:p>
        </w:tc>
        <w:sdt>
          <w:sdtPr>
            <w:rPr>
              <w:rStyle w:val="ControlTypeText"/>
              <w:rFonts w:cs="Times New Roman"/>
            </w:rPr>
            <w:alias w:val="PI_Phone"/>
            <w:tag w:val="PI_Phone"/>
            <w:id w:val="-576133715"/>
            <w:placeholder>
              <w:docPart w:val="A41E4701ED574926B1415D8C468279B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12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3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4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University Role</w:t>
            </w:r>
          </w:p>
        </w:tc>
        <w:sdt>
          <w:sdtPr>
            <w:rPr>
              <w:rStyle w:val="ControlTypeText"/>
              <w:rFonts w:cs="Times New Roman"/>
            </w:rPr>
            <w:alias w:val="PI_Role"/>
            <w:tag w:val="PI_Role"/>
            <w:id w:val="-1987693724"/>
            <w:placeholder>
              <w:docPart w:val="5ABB87C2C6AC4E0DAD7F70C99E09A2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5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83524" w:rsidRPr="005B5BED" w14:paraId="7F74C87B" w14:textId="77777777" w:rsidTr="00451F50">
        <w:trPr>
          <w:trHeight w:val="340"/>
          <w:jc w:val="center"/>
        </w:trPr>
        <w:tc>
          <w:tcPr>
            <w:tcW w:w="1557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7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Department</w:t>
            </w:r>
          </w:p>
        </w:tc>
        <w:sdt>
          <w:sdtPr>
            <w:rPr>
              <w:rStyle w:val="ControlTypeText"/>
              <w:rFonts w:cs="Times New Roman"/>
            </w:rPr>
            <w:alias w:val="PI_Dept"/>
            <w:tag w:val="PI_Dept"/>
            <w:id w:val="-798843695"/>
            <w:placeholder>
              <w:docPart w:val="1D3824FF41B74DA98FCE23637744324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3825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8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9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Style w:val="ControlTypeText"/>
              <w:rFonts w:cs="Times New Roman"/>
            </w:rPr>
            <w:alias w:val="PI_Email"/>
            <w:tag w:val="PI_Email"/>
            <w:id w:val="1366794004"/>
            <w:placeholder>
              <w:docPart w:val="40A78FA543CE4C67A27AC35EEBD1B1C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38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4C87A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83524" w:rsidRPr="005B5BED" w14:paraId="7F74C880" w14:textId="77777777" w:rsidTr="00451F50">
        <w:trPr>
          <w:trHeight w:val="340"/>
          <w:jc w:val="center"/>
        </w:trPr>
        <w:tc>
          <w:tcPr>
            <w:tcW w:w="212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C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Head of Department</w:t>
            </w:r>
          </w:p>
        </w:tc>
        <w:sdt>
          <w:sdtPr>
            <w:rPr>
              <w:rStyle w:val="ControlTypeText"/>
              <w:rFonts w:cs="Times New Roman"/>
            </w:rPr>
            <w:alias w:val="HoD"/>
            <w:tag w:val="HoD"/>
            <w:id w:val="600304268"/>
            <w:placeholder>
              <w:docPart w:val="F0BB1D8CF3DD4EC79667AC5373D7363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27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F74C87D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Style w:val="ControlType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33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7E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  <w:b/>
              </w:rPr>
            </w:pPr>
            <w:proofErr w:type="spellStart"/>
            <w:r w:rsidRPr="005B5BED">
              <w:rPr>
                <w:rFonts w:ascii="Times New Roman" w:hAnsi="Times New Roman" w:cs="Times New Roman"/>
              </w:rPr>
              <w:t>HoD</w:t>
            </w:r>
            <w:proofErr w:type="spellEnd"/>
            <w:r w:rsidRPr="005B5BED">
              <w:rPr>
                <w:rFonts w:ascii="Times New Roman" w:hAnsi="Times New Roman" w:cs="Times New Roman"/>
              </w:rPr>
              <w:t xml:space="preserve"> Email</w:t>
            </w:r>
          </w:p>
        </w:tc>
        <w:sdt>
          <w:sdtPr>
            <w:rPr>
              <w:rStyle w:val="ControlTypeText"/>
              <w:rFonts w:cs="Times New Roman"/>
            </w:rPr>
            <w:alias w:val="HoD_Email"/>
            <w:tag w:val="HoD_Email"/>
            <w:id w:val="1851369513"/>
            <w:placeholder>
              <w:docPart w:val="1EA037F7F6404D839320E64E6C0ECD0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color w:val="808080" w:themeColor="background1" w:themeShade="80"/>
            </w:rPr>
          </w:sdtEndPr>
          <w:sdtContent>
            <w:tc>
              <w:tcPr>
                <w:tcW w:w="38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F74C87F" w14:textId="77777777" w:rsidR="00683524" w:rsidRPr="005B5BED" w:rsidRDefault="00683524" w:rsidP="00451F50">
                <w:pPr>
                  <w:pStyle w:val="TableT1"/>
                  <w:rPr>
                    <w:rFonts w:ascii="Times New Roman" w:hAnsi="Times New Roman" w:cs="Times New Roman"/>
                  </w:rPr>
                </w:pPr>
                <w:r w:rsidRPr="005B5BED">
                  <w:rPr>
                    <w:rFonts w:ascii="Times New Roman" w:hAnsi="Times New Roman" w:cs="Times New Roman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7F74C881" w14:textId="77777777" w:rsidR="00683524" w:rsidRPr="00561169" w:rsidRDefault="00683524" w:rsidP="00683524">
      <w:pPr>
        <w:rPr>
          <w:sz w:val="20"/>
        </w:rPr>
      </w:pPr>
    </w:p>
    <w:p w14:paraId="7F74C882" w14:textId="77777777" w:rsidR="00683524" w:rsidRDefault="00683524" w:rsidP="00683524">
      <w:pPr>
        <w:pStyle w:val="Heading3"/>
      </w:pPr>
      <w:r>
        <w:t>Project Team</w:t>
      </w:r>
    </w:p>
    <w:p w14:paraId="7F74C883" w14:textId="77777777" w:rsidR="00683524" w:rsidRPr="006E5B78" w:rsidRDefault="00683524" w:rsidP="00683524">
      <w:pPr>
        <w:pStyle w:val="H3aitalnotes"/>
        <w:rPr>
          <w:lang w:val="en-US"/>
        </w:rPr>
      </w:pPr>
      <w:r w:rsidRPr="006E5B78">
        <w:rPr>
          <w:lang w:val="en-US"/>
        </w:rPr>
        <w:t xml:space="preserve">To add extra rows, click on the plus sign that appears at the end of a row when you click </w:t>
      </w:r>
      <w:r>
        <w:rPr>
          <w:lang w:val="en-US"/>
        </w:rPr>
        <w:t>i</w:t>
      </w:r>
      <w:r w:rsidRPr="006E5B78">
        <w:rPr>
          <w:lang w:val="en-US"/>
        </w:rPr>
        <w:t>n a text box.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120"/>
        <w:gridCol w:w="1897"/>
        <w:gridCol w:w="2781"/>
      </w:tblGrid>
      <w:tr w:rsidR="00683524" w:rsidRPr="005B5BED" w14:paraId="7F74C888" w14:textId="77777777" w:rsidTr="00451F50">
        <w:trPr>
          <w:trHeight w:val="319"/>
          <w:jc w:val="center"/>
        </w:trPr>
        <w:tc>
          <w:tcPr>
            <w:tcW w:w="226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4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Title / Name</w:t>
            </w:r>
          </w:p>
        </w:tc>
        <w:tc>
          <w:tcPr>
            <w:tcW w:w="312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5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897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6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278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4C887" w14:textId="77777777" w:rsidR="00683524" w:rsidRPr="005B5BED" w:rsidRDefault="00683524" w:rsidP="00451F50">
            <w:pPr>
              <w:pStyle w:val="TableT1"/>
              <w:rPr>
                <w:rFonts w:ascii="Times New Roman" w:hAnsi="Times New Roman" w:cs="Times New Roman"/>
              </w:rPr>
            </w:pPr>
            <w:r w:rsidRPr="005B5BED">
              <w:rPr>
                <w:rFonts w:ascii="Times New Roman" w:hAnsi="Times New Roman" w:cs="Times New Roman"/>
              </w:rPr>
              <w:t>Project Role</w:t>
            </w:r>
          </w:p>
        </w:tc>
      </w:tr>
      <w:sdt>
        <w:sdtPr>
          <w:rPr>
            <w:rStyle w:val="ControlTypeText"/>
            <w:rFonts w:cs="Times New Roman"/>
          </w:rPr>
          <w:alias w:val="Team_Member"/>
          <w:tag w:val="Team_Member"/>
          <w:id w:val="1718094178"/>
          <w15:repeatingSection/>
        </w:sdtPr>
        <w:sdtEndPr>
          <w:rPr>
            <w:rStyle w:val="ControlTypeText"/>
          </w:rPr>
        </w:sdtEndPr>
        <w:sdtContent>
          <w:sdt>
            <w:sdtPr>
              <w:rPr>
                <w:rStyle w:val="ControlTypeText"/>
                <w:rFonts w:cs="Times New Roman"/>
              </w:rPr>
              <w:id w:val="1703361985"/>
              <w:placeholder>
                <w:docPart w:val="D84C23DBA2C347FABEAB5E81331FB562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7F74C88D" w14:textId="77777777" w:rsidTr="00451F50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-54706464"/>
                    <w:placeholder>
                      <w:docPart w:val="65731193169A4C6088D9FC8783868E6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9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Style w:val="ControlTypeText"/>
                            <w:rFonts w:cs="Times New Roman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-585310623"/>
                    <w:placeholder>
                      <w:docPart w:val="3A9143D4A2544FF098A072F9167A806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312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A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-69195468"/>
                    <w:placeholder>
                      <w:docPart w:val="85BA5FD534CF41E381450781C6D4002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89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B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-1891959637"/>
                    <w:placeholder>
                      <w:docPart w:val="F3586C099C0C4E76A3E67CD9B53F2B7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C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ControlTypeText"/>
                <w:rFonts w:cs="Times New Roman"/>
              </w:rPr>
              <w:id w:val="-2095387548"/>
              <w:placeholder>
                <w:docPart w:val="FBA9AFEC6C0146E5A688B1EB670530CD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7F74C892" w14:textId="77777777" w:rsidTr="00451F50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737759838"/>
                    <w:placeholder>
                      <w:docPart w:val="C01B903019D44533B3B0631F7984690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E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794258876"/>
                    <w:placeholder>
                      <w:docPart w:val="C52A10C9DC1A4FD0919039CFCECD04D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312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8F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368036174"/>
                    <w:placeholder>
                      <w:docPart w:val="6A3DE6024BDE4497B792B9DC26DF7D1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89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0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483749627"/>
                    <w:placeholder>
                      <w:docPart w:val="60140A86A73A4089853D2BCBEAC8F6A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1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ControlTypeText"/>
                <w:rFonts w:cs="Times New Roman"/>
              </w:rPr>
              <w:id w:val="1309672920"/>
              <w:placeholder>
                <w:docPart w:val="FE45273FFC714035AD48B1C68E446FA4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7F74C897" w14:textId="77777777" w:rsidTr="00451F50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-2056997891"/>
                    <w:placeholder>
                      <w:docPart w:val="05C0324E08C54BF898F4DC2C6286DEB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3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1190721830"/>
                    <w:placeholder>
                      <w:docPart w:val="25FEE82885194977B20795B9FA0CA0E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312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4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-1818941014"/>
                    <w:placeholder>
                      <w:docPart w:val="0BF425627FAF4F60A633E5C773066A6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89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5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-1198469350"/>
                    <w:placeholder>
                      <w:docPart w:val="5A23381C778240C79696248B37D9CB3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7F74C896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F74C898" w14:textId="77777777" w:rsidR="00683524" w:rsidRPr="00561169" w:rsidRDefault="00683524" w:rsidP="00683524">
      <w:pPr>
        <w:pStyle w:val="00cmindent"/>
        <w:widowControl/>
        <w:ind w:right="16"/>
        <w:jc w:val="left"/>
        <w:rPr>
          <w:rFonts w:ascii="Times New Roman" w:hAnsi="Times New Roman"/>
          <w:sz w:val="20"/>
        </w:rPr>
      </w:pPr>
    </w:p>
    <w:bookmarkStart w:id="3" w:name="_Project_Type_1"/>
    <w:bookmarkEnd w:id="3"/>
    <w:p w14:paraId="7F74C899" w14:textId="77777777" w:rsidR="00683524" w:rsidRPr="00796B34" w:rsidRDefault="00683524" w:rsidP="00683524">
      <w:pPr>
        <w:pStyle w:val="Heading3"/>
      </w:pPr>
      <w:r>
        <w:fldChar w:fldCharType="begin"/>
      </w:r>
      <w:r>
        <w:instrText xml:space="preserve"> HYPERLINK  \l "_Project_Type" </w:instrText>
      </w:r>
      <w:r>
        <w:fldChar w:fldCharType="separate"/>
      </w:r>
      <w:r w:rsidRPr="00D23D75">
        <w:rPr>
          <w:rStyle w:val="Hyperlink"/>
        </w:rPr>
        <w:t>Project Type</w:t>
      </w:r>
      <w:r>
        <w:fldChar w:fldCharType="end"/>
      </w:r>
    </w:p>
    <w:p w14:paraId="5E25CCAD" w14:textId="77777777" w:rsidR="00A54641" w:rsidRDefault="00A54641" w:rsidP="00561169">
      <w:pPr>
        <w:pStyle w:val="00cmindent"/>
        <w:widowControl/>
        <w:tabs>
          <w:tab w:val="left" w:pos="1276"/>
          <w:tab w:val="left" w:pos="2268"/>
          <w:tab w:val="left" w:pos="2835"/>
          <w:tab w:val="left" w:pos="5670"/>
          <w:tab w:val="left" w:pos="6096"/>
        </w:tabs>
        <w:ind w:left="851" w:right="16"/>
        <w:jc w:val="left"/>
        <w:rPr>
          <w:rFonts w:ascii="Times New Roman" w:hAnsi="Times New Roman"/>
          <w:b/>
        </w:rPr>
      </w:pPr>
    </w:p>
    <w:p w14:paraId="7F74C89B" w14:textId="6BB6C80F" w:rsidR="00861421" w:rsidRPr="00861421" w:rsidRDefault="00861421" w:rsidP="00561169">
      <w:pPr>
        <w:pStyle w:val="00cmindent"/>
        <w:widowControl/>
        <w:tabs>
          <w:tab w:val="left" w:pos="1276"/>
          <w:tab w:val="left" w:pos="2268"/>
          <w:tab w:val="left" w:pos="2835"/>
          <w:tab w:val="left" w:pos="5670"/>
          <w:tab w:val="left" w:pos="6096"/>
        </w:tabs>
        <w:ind w:left="851" w:right="16"/>
        <w:jc w:val="left"/>
        <w:rPr>
          <w:rFonts w:ascii="Times New Roman" w:hAnsi="Times New Roman"/>
          <w:b/>
        </w:rPr>
      </w:pPr>
      <w:r w:rsidRPr="00861421">
        <w:rPr>
          <w:rFonts w:ascii="Times New Roman" w:hAnsi="Times New Roman" w:hint="eastAsia"/>
          <w:b/>
        </w:rPr>
        <w:t>Stra</w:t>
      </w:r>
      <w:r w:rsidRPr="00861421">
        <w:rPr>
          <w:rFonts w:ascii="Times New Roman" w:hAnsi="Times New Roman"/>
          <w:b/>
        </w:rPr>
        <w:t>tegic Projects</w:t>
      </w:r>
    </w:p>
    <w:p w14:paraId="7F74C89C" w14:textId="08F6DF86" w:rsidR="00561169" w:rsidRPr="00561169" w:rsidRDefault="00E94C99" w:rsidP="00561169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  <w:szCs w:val="24"/>
        </w:rPr>
      </w:pPr>
      <w:sdt>
        <w:sdtPr>
          <w:rPr>
            <w:rFonts w:ascii="MS Gothic" w:eastAsia="MS Gothic" w:hAnsi="MS Gothic"/>
            <w:sz w:val="36"/>
            <w:szCs w:val="36"/>
          </w:rPr>
          <w:alias w:val="ProjType_Strat"/>
          <w:tag w:val="ProjType_Strat"/>
          <w:id w:val="223411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F2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MS Gothic" w:eastAsia="MS Gothic" w:hAnsi="MS Gothic"/>
          <w:sz w:val="36"/>
          <w:szCs w:val="36"/>
        </w:rPr>
        <w:tab/>
      </w:r>
      <w:r w:rsidR="00861421">
        <w:rPr>
          <w:rFonts w:ascii="Times New Roman" w:hAnsi="Times New Roman"/>
        </w:rPr>
        <w:t xml:space="preserve">AQA Project </w:t>
      </w:r>
      <w:r w:rsidR="00861421">
        <w:rPr>
          <w:rFonts w:ascii="Times New Roman" w:hAnsi="Times New Roman"/>
        </w:rPr>
        <w:tab/>
      </w:r>
      <w:r w:rsidR="00861421">
        <w:rPr>
          <w:rFonts w:ascii="Times New Roman" w:hAnsi="Times New Roman"/>
        </w:rPr>
        <w:tab/>
      </w:r>
      <w:r w:rsidR="00683524" w:rsidRPr="005B5BED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3Rs"/>
          <w:tag w:val="ProjType_3Rs"/>
          <w:id w:val="18260028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2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 w:rsidRPr="005B5BED">
        <w:rPr>
          <w:rFonts w:ascii="Times New Roman" w:hAnsi="Times New Roman"/>
        </w:rPr>
        <w:t>Three Rs Project</w:t>
      </w:r>
      <w:r w:rsidR="00561169">
        <w:rPr>
          <w:rFonts w:ascii="Times New Roman" w:hAnsi="Times New Roman"/>
        </w:rPr>
        <w:t xml:space="preserve">    </w:t>
      </w:r>
      <w:r w:rsidR="00683524" w:rsidRPr="005B5BED">
        <w:rPr>
          <w:rFonts w:ascii="Times New Roman" w:hAnsi="Times New Roman"/>
        </w:rPr>
        <w:t xml:space="preserve"> </w:t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3Rs"/>
          <w:tag w:val="ProjType_3Rs"/>
          <w:id w:val="1133444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6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61169">
        <w:rPr>
          <w:rFonts w:ascii="Times New Roman" w:eastAsia="MS Gothic" w:hAnsi="Times New Roman"/>
          <w:sz w:val="36"/>
          <w:szCs w:val="36"/>
        </w:rPr>
        <w:t xml:space="preserve"> </w:t>
      </w:r>
      <w:r w:rsidR="00AB7934">
        <w:rPr>
          <w:rFonts w:ascii="Times New Roman" w:eastAsia="MS Gothic" w:hAnsi="Times New Roman"/>
          <w:szCs w:val="24"/>
        </w:rPr>
        <w:t>Strategic F</w:t>
      </w:r>
      <w:r w:rsidR="00561169">
        <w:rPr>
          <w:rFonts w:ascii="Times New Roman" w:eastAsia="MS Gothic" w:hAnsi="Times New Roman"/>
          <w:szCs w:val="24"/>
        </w:rPr>
        <w:t>ramework</w:t>
      </w:r>
      <w:r w:rsidR="00861421">
        <w:rPr>
          <w:rFonts w:ascii="Times New Roman" w:eastAsia="MS Gothic" w:hAnsi="Times New Roman"/>
          <w:szCs w:val="24"/>
        </w:rPr>
        <w:t>s Project</w:t>
      </w:r>
    </w:p>
    <w:p w14:paraId="52BA6465" w14:textId="77777777" w:rsidR="00586328" w:rsidRPr="005B5BED" w:rsidRDefault="00586328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</w:rPr>
      </w:pPr>
    </w:p>
    <w:p w14:paraId="7F74C89E" w14:textId="77777777" w:rsidR="00683524" w:rsidRPr="005B5BED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>Is this project:</w:t>
      </w:r>
    </w:p>
    <w:p w14:paraId="7F74C89F" w14:textId="77777777" w:rsidR="00683524" w:rsidRPr="005B5BED" w:rsidRDefault="00E94C99" w:rsidP="00683524">
      <w:pPr>
        <w:pStyle w:val="00cmindent"/>
        <w:widowControl/>
        <w:tabs>
          <w:tab w:val="left" w:pos="1276"/>
          <w:tab w:val="left" w:pos="3969"/>
          <w:tab w:val="left" w:pos="4395"/>
        </w:tabs>
        <w:ind w:left="851" w:right="16"/>
        <w:jc w:val="left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ProjType_Alone"/>
          <w:tag w:val="ProjType_Strat"/>
          <w:id w:val="-4626511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 w:rsidRPr="005B5BED">
        <w:rPr>
          <w:rFonts w:ascii="Times New Roman" w:hAnsi="Times New Roman"/>
        </w:rPr>
        <w:t>A stand-alone project</w:t>
      </w:r>
      <w:r w:rsidR="00683524" w:rsidRPr="005B5BED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ProjType_PartOf"/>
          <w:tag w:val="ProjType_PartOf"/>
          <w:id w:val="-10783617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 w:rsidRPr="005B5BED">
        <w:rPr>
          <w:rFonts w:ascii="Times New Roman" w:eastAsia="MS Gothic" w:hAnsi="Times New Roman"/>
          <w:sz w:val="36"/>
          <w:szCs w:val="36"/>
        </w:rPr>
        <w:t xml:space="preserve"> </w:t>
      </w:r>
      <w:r w:rsidR="00683524" w:rsidRPr="005B5BED">
        <w:rPr>
          <w:rFonts w:ascii="Times New Roman" w:hAnsi="Times New Roman"/>
        </w:rPr>
        <w:t xml:space="preserve">  Part of a larger project. </w:t>
      </w:r>
    </w:p>
    <w:p w14:paraId="7F74C8A0" w14:textId="77777777" w:rsidR="00683524" w:rsidRPr="00E7301D" w:rsidRDefault="00683524" w:rsidP="00683524">
      <w:pPr>
        <w:pStyle w:val="00cmindent"/>
        <w:widowControl/>
        <w:ind w:left="4536" w:right="16"/>
        <w:jc w:val="left"/>
        <w:rPr>
          <w:rFonts w:ascii="Times New Roman" w:hAnsi="Times New Roman"/>
          <w:i/>
          <w:sz w:val="20"/>
        </w:rPr>
      </w:pPr>
      <w:r w:rsidRPr="00E7301D">
        <w:rPr>
          <w:rFonts w:ascii="Times New Roman" w:hAnsi="Times New Roman"/>
          <w:i/>
          <w:sz w:val="20"/>
        </w:rPr>
        <w:t xml:space="preserve">Please detail the larger project, including funding, </w:t>
      </w:r>
      <w:r w:rsidRPr="00344CF1">
        <w:rPr>
          <w:rFonts w:ascii="Times New Roman" w:hAnsi="Times New Roman"/>
          <w:i/>
          <w:sz w:val="20"/>
        </w:rPr>
        <w:t xml:space="preserve">in section </w:t>
      </w:r>
      <w:hyperlink w:anchor="_Background" w:history="1">
        <w:r w:rsidRPr="00344CF1">
          <w:rPr>
            <w:rStyle w:val="Hyperlink"/>
            <w:rFonts w:ascii="Times New Roman" w:hAnsi="Times New Roman"/>
            <w:i/>
            <w:sz w:val="20"/>
          </w:rPr>
          <w:t>2(a) Background</w:t>
        </w:r>
      </w:hyperlink>
      <w:r w:rsidRPr="00344CF1">
        <w:rPr>
          <w:rFonts w:ascii="Times New Roman" w:hAnsi="Times New Roman"/>
          <w:i/>
          <w:sz w:val="20"/>
        </w:rPr>
        <w:t xml:space="preserve">. </w:t>
      </w:r>
    </w:p>
    <w:p w14:paraId="7F74C8A1" w14:textId="77777777" w:rsidR="00683524" w:rsidRPr="00561169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left="851" w:right="16"/>
        <w:jc w:val="left"/>
        <w:rPr>
          <w:rFonts w:ascii="Times New Roman" w:hAnsi="Times New Roman"/>
          <w:b/>
          <w:sz w:val="20"/>
        </w:rPr>
      </w:pPr>
    </w:p>
    <w:bookmarkStart w:id="4" w:name="_Consultation_with_HEDC/Distance_1"/>
    <w:bookmarkEnd w:id="4"/>
    <w:p w14:paraId="7F74C8A2" w14:textId="77777777" w:rsidR="00683524" w:rsidRPr="006E5B78" w:rsidRDefault="00683524" w:rsidP="00683524">
      <w:pPr>
        <w:pStyle w:val="Heading3"/>
      </w:pPr>
      <w:r>
        <w:fldChar w:fldCharType="begin"/>
      </w:r>
      <w:r>
        <w:instrText xml:space="preserve"> HYPERLINK  \l "_Consultation_with_HEDC/Distance" </w:instrText>
      </w:r>
      <w:r>
        <w:fldChar w:fldCharType="separate"/>
      </w:r>
      <w:r w:rsidRPr="00D23D75">
        <w:rPr>
          <w:rStyle w:val="Hyperlink"/>
        </w:rPr>
        <w:t>Consultation with HEDC/Distance Learning</w:t>
      </w:r>
      <w:r>
        <w:fldChar w:fldCharType="end"/>
      </w:r>
    </w:p>
    <w:p w14:paraId="7F74C8A3" w14:textId="1BDA5D22" w:rsidR="00683524" w:rsidRDefault="00E94C99" w:rsidP="00683524">
      <w:pPr>
        <w:pStyle w:val="00cmindent"/>
        <w:widowControl/>
        <w:tabs>
          <w:tab w:val="left" w:pos="1276"/>
          <w:tab w:val="left" w:pos="2127"/>
          <w:tab w:val="left" w:pos="2552"/>
        </w:tabs>
        <w:ind w:left="851" w:right="17"/>
        <w:jc w:val="left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ConsultHEDC_Yes"/>
          <w:tag w:val="ConsultHEDC_Yes"/>
          <w:id w:val="-1034429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Y</w:t>
      </w:r>
      <w:r w:rsidR="00683524" w:rsidRPr="005B5BED">
        <w:rPr>
          <w:rFonts w:ascii="Times New Roman" w:hAnsi="Times New Roman"/>
        </w:rPr>
        <w:t xml:space="preserve">es      </w:t>
      </w:r>
      <w:r w:rsidR="00683524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ConsultHEDC_No"/>
          <w:tag w:val="ConsultHEDC_No"/>
          <w:id w:val="501854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N</w:t>
      </w:r>
      <w:r w:rsidR="00561169">
        <w:rPr>
          <w:rFonts w:ascii="Times New Roman" w:hAnsi="Times New Roman"/>
        </w:rPr>
        <w:t xml:space="preserve">o  </w:t>
      </w:r>
      <w:r w:rsidR="00683524" w:rsidRPr="005B5BED">
        <w:rPr>
          <w:rFonts w:ascii="Times New Roman" w:hAnsi="Times New Roman"/>
        </w:rPr>
        <w:t xml:space="preserve"> Have you consulted HEDC or Distance Learning on your proposal?</w:t>
      </w:r>
    </w:p>
    <w:p w14:paraId="7F74C8A4" w14:textId="77777777" w:rsidR="00561169" w:rsidRPr="00561169" w:rsidRDefault="00561169" w:rsidP="00683524">
      <w:pPr>
        <w:pStyle w:val="00cmindent"/>
        <w:widowControl/>
        <w:tabs>
          <w:tab w:val="left" w:pos="1276"/>
          <w:tab w:val="left" w:pos="2127"/>
          <w:tab w:val="left" w:pos="2552"/>
        </w:tabs>
        <w:ind w:left="851" w:right="17"/>
        <w:jc w:val="left"/>
        <w:rPr>
          <w:rFonts w:ascii="Times New Roman" w:hAnsi="Times New Roman"/>
          <w:sz w:val="20"/>
        </w:rPr>
      </w:pPr>
    </w:p>
    <w:p w14:paraId="7F74C8A5" w14:textId="77777777" w:rsidR="00683524" w:rsidRDefault="00683524" w:rsidP="00683524">
      <w:pPr>
        <w:pStyle w:val="Heading3"/>
      </w:pPr>
      <w:r w:rsidRPr="005B5BED">
        <w:t xml:space="preserve">Budget </w:t>
      </w:r>
      <w:r>
        <w:t xml:space="preserve">proposal     </w:t>
      </w:r>
    </w:p>
    <w:p w14:paraId="7F74C8A6" w14:textId="77777777" w:rsidR="00683524" w:rsidRPr="00D366F7" w:rsidRDefault="00683524" w:rsidP="00683524">
      <w:pPr>
        <w:pStyle w:val="H3aitalnotes"/>
      </w:pPr>
      <w:r w:rsidRPr="00344CF1">
        <w:t xml:space="preserve">Please copy the subtotals and total from the </w:t>
      </w:r>
      <w:hyperlink w:anchor="_Budget_Proposal_1" w:history="1">
        <w:r w:rsidRPr="00344CF1">
          <w:rPr>
            <w:rStyle w:val="Hyperlink"/>
          </w:rPr>
          <w:t>budget page</w:t>
        </w:r>
      </w:hyperlink>
      <w:r w:rsidRPr="00344CF1">
        <w:t>.</w:t>
      </w:r>
    </w:p>
    <w:p w14:paraId="7F74C8A7" w14:textId="77777777" w:rsidR="00683524" w:rsidRPr="005B5BED" w:rsidRDefault="00683524" w:rsidP="00683524">
      <w:pPr>
        <w:pStyle w:val="42cmindent"/>
        <w:tabs>
          <w:tab w:val="left" w:pos="7371"/>
          <w:tab w:val="right" w:pos="8505"/>
        </w:tabs>
        <w:ind w:right="16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  <w:gridCol w:w="1985"/>
      </w:tblGrid>
      <w:tr w:rsidR="00683524" w:rsidRPr="005B5BED" w14:paraId="7F74C8AC" w14:textId="77777777" w:rsidTr="00451F50">
        <w:trPr>
          <w:trHeight w:val="487"/>
          <w:jc w:val="center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8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(a)  </w:t>
            </w:r>
            <w:r w:rsidRPr="005B5BED">
              <w:rPr>
                <w:rFonts w:ascii="Times New Roman" w:hAnsi="Times New Roman"/>
              </w:rPr>
              <w:t>Direct Salaries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9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(c)  </w:t>
            </w:r>
            <w:r w:rsidRPr="005B5BED">
              <w:rPr>
                <w:rFonts w:ascii="Times New Roman" w:hAnsi="Times New Roman"/>
              </w:rPr>
              <w:t>Consumables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A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(d)  </w:t>
            </w:r>
            <w:r w:rsidRPr="005B5BED">
              <w:rPr>
                <w:rFonts w:ascii="Times New Roman" w:hAnsi="Times New Roman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C8AB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left"/>
              <w:rPr>
                <w:rFonts w:ascii="Times New Roman" w:hAnsi="Times New Roman"/>
              </w:rPr>
            </w:pPr>
            <w:r w:rsidRPr="005B5BED">
              <w:rPr>
                <w:rFonts w:ascii="Times New Roman" w:hAnsi="Times New Roman"/>
                <w:b/>
              </w:rPr>
              <w:t>TOTAL</w:t>
            </w:r>
          </w:p>
        </w:tc>
      </w:tr>
      <w:tr w:rsidR="00683524" w:rsidRPr="005B5BED" w14:paraId="7F74C8B1" w14:textId="77777777" w:rsidTr="00451F50">
        <w:trPr>
          <w:trHeight w:val="407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AD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AE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AF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8B0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</w:tabs>
              <w:ind w:right="16"/>
              <w:jc w:val="center"/>
              <w:rPr>
                <w:rFonts w:ascii="Times New Roman" w:hAnsi="Times New Roman"/>
              </w:rPr>
            </w:pPr>
          </w:p>
        </w:tc>
      </w:tr>
    </w:tbl>
    <w:p w14:paraId="7F74C8B2" w14:textId="77777777" w:rsidR="00683524" w:rsidRDefault="00561169" w:rsidP="00561169">
      <w:pPr>
        <w:pStyle w:val="Heading2"/>
        <w:numPr>
          <w:ilvl w:val="0"/>
          <w:numId w:val="0"/>
        </w:numPr>
        <w:ind w:left="425" w:hanging="425"/>
      </w:pPr>
      <w:bookmarkStart w:id="5" w:name="_Toc519085323"/>
      <w:r>
        <w:br w:type="column"/>
      </w:r>
      <w:r w:rsidR="00683524">
        <w:lastRenderedPageBreak/>
        <w:t>Project Outline – Maximum one page</w:t>
      </w:r>
      <w:bookmarkEnd w:id="5"/>
    </w:p>
    <w:bookmarkStart w:id="6" w:name="_Background"/>
    <w:bookmarkEnd w:id="6"/>
    <w:p w14:paraId="7F74C8B3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"_Background_1" </w:instrText>
      </w:r>
      <w:r>
        <w:fldChar w:fldCharType="separate"/>
      </w:r>
      <w:r w:rsidRPr="00D23D75">
        <w:rPr>
          <w:rStyle w:val="Hyperlink"/>
        </w:rPr>
        <w:t>Background</w:t>
      </w:r>
      <w:r>
        <w:fldChar w:fldCharType="end"/>
      </w:r>
    </w:p>
    <w:p w14:paraId="7F74C8B4" w14:textId="77777777" w:rsidR="00683524" w:rsidRPr="00AC5DA4" w:rsidRDefault="00683524" w:rsidP="00683524">
      <w:pPr>
        <w:pStyle w:val="H3aitalnotes"/>
        <w:rPr>
          <w:b/>
        </w:rPr>
      </w:pPr>
      <w:r w:rsidRPr="00AC5DA4">
        <w:t xml:space="preserve">Give the context and rationale for the project including relevant background literature. For Strategic Projects, a clear link must be made </w:t>
      </w:r>
      <w:r w:rsidRPr="0057381E">
        <w:t>between</w:t>
      </w:r>
      <w:r w:rsidRPr="00AC5DA4">
        <w:t xml:space="preserve"> the project and CALT’s strategic imperatives. If this is part of a larger project provide details here.</w:t>
      </w:r>
    </w:p>
    <w:p w14:paraId="7F74C8B5" w14:textId="77777777" w:rsidR="00683524" w:rsidRDefault="00683524" w:rsidP="00683524"/>
    <w:p w14:paraId="7F74C8B6" w14:textId="77777777" w:rsidR="00683524" w:rsidRDefault="00683524" w:rsidP="00683524"/>
    <w:p w14:paraId="7F74C8B7" w14:textId="77777777" w:rsidR="00683524" w:rsidRDefault="00683524" w:rsidP="00683524"/>
    <w:p w14:paraId="7F74C8B8" w14:textId="77777777" w:rsidR="00683524" w:rsidRDefault="00683524" w:rsidP="00683524">
      <w:pPr>
        <w:tabs>
          <w:tab w:val="left" w:pos="900"/>
        </w:tabs>
      </w:pPr>
      <w:r>
        <w:tab/>
      </w:r>
    </w:p>
    <w:p w14:paraId="7F74C8B9" w14:textId="77777777" w:rsidR="00683524" w:rsidRDefault="00683524" w:rsidP="00683524"/>
    <w:p w14:paraId="7F74C8C8" w14:textId="77777777" w:rsidR="00683524" w:rsidRDefault="00683524" w:rsidP="00683524"/>
    <w:p w14:paraId="7F74C8C9" w14:textId="77777777" w:rsidR="00683524" w:rsidRDefault="00683524" w:rsidP="00683524"/>
    <w:p w14:paraId="7F74C8CA" w14:textId="77777777" w:rsidR="00683524" w:rsidRDefault="00683524" w:rsidP="00683524"/>
    <w:p w14:paraId="7F74C8CB" w14:textId="77777777" w:rsidR="00683524" w:rsidRDefault="00683524" w:rsidP="00683524"/>
    <w:p w14:paraId="7F74C8CC" w14:textId="77777777" w:rsidR="00683524" w:rsidRDefault="00683524" w:rsidP="00683524">
      <w:pPr>
        <w:pStyle w:val="Heading3"/>
      </w:pPr>
      <w:r>
        <w:t>Aims</w:t>
      </w:r>
    </w:p>
    <w:p w14:paraId="7F74C8CD" w14:textId="77777777" w:rsidR="00683524" w:rsidRDefault="00683524" w:rsidP="00683524">
      <w:pPr>
        <w:pStyle w:val="H3aitalnotes"/>
      </w:pPr>
      <w:r w:rsidRPr="00BC5632">
        <w:t>Research aims should be clearly articulated and achievable within the 12 months of the project.</w:t>
      </w:r>
    </w:p>
    <w:p w14:paraId="7F74C8CE" w14:textId="77777777" w:rsidR="00683524" w:rsidRDefault="00683524" w:rsidP="00683524"/>
    <w:p w14:paraId="7F74C8CF" w14:textId="77777777" w:rsidR="00683524" w:rsidRDefault="00683524" w:rsidP="00683524"/>
    <w:p w14:paraId="7F74C8D0" w14:textId="77777777" w:rsidR="00683524" w:rsidRDefault="00683524" w:rsidP="00683524"/>
    <w:p w14:paraId="7F74C8D1" w14:textId="77777777" w:rsidR="00683524" w:rsidRDefault="00683524" w:rsidP="00683524"/>
    <w:p w14:paraId="7F74C8D2" w14:textId="77777777" w:rsidR="00683524" w:rsidRDefault="00683524" w:rsidP="00683524"/>
    <w:p w14:paraId="7F74C8D3" w14:textId="77777777" w:rsidR="00683524" w:rsidRDefault="00683524" w:rsidP="00683524"/>
    <w:p w14:paraId="7F74C8D4" w14:textId="77777777" w:rsidR="00683524" w:rsidRDefault="00683524" w:rsidP="00683524"/>
    <w:p w14:paraId="7F74C8D5" w14:textId="77777777" w:rsidR="00683524" w:rsidRDefault="00683524" w:rsidP="00683524"/>
    <w:bookmarkStart w:id="7" w:name="_Merit"/>
    <w:bookmarkEnd w:id="7"/>
    <w:p w14:paraId="7F74C8D6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"_Merit_1" </w:instrText>
      </w:r>
      <w:r>
        <w:fldChar w:fldCharType="separate"/>
      </w:r>
      <w:r w:rsidRPr="00DA0E5C">
        <w:rPr>
          <w:rStyle w:val="Hyperlink"/>
        </w:rPr>
        <w:t>Merit</w:t>
      </w:r>
      <w:r>
        <w:fldChar w:fldCharType="end"/>
      </w:r>
    </w:p>
    <w:p w14:paraId="7F74C8D7" w14:textId="77777777" w:rsidR="00683524" w:rsidRPr="0057381E" w:rsidRDefault="00683524" w:rsidP="00683524">
      <w:pPr>
        <w:pStyle w:val="H3aitalnotes"/>
      </w:pPr>
      <w:r w:rsidRPr="0057381E">
        <w:t>Including potential benefit to students and/or staff and the significance of the project.</w:t>
      </w:r>
    </w:p>
    <w:p w14:paraId="7F74C8D8" w14:textId="77777777" w:rsidR="00683524" w:rsidRPr="0074249B" w:rsidRDefault="00683524" w:rsidP="00683524"/>
    <w:p w14:paraId="7F74C8D9" w14:textId="77777777" w:rsidR="00683524" w:rsidRPr="003720F6" w:rsidRDefault="00683524" w:rsidP="00683524"/>
    <w:p w14:paraId="7F74C8E1" w14:textId="77777777" w:rsidR="00683524" w:rsidRDefault="00683524" w:rsidP="00683524"/>
    <w:p w14:paraId="7F74C8E2" w14:textId="77777777" w:rsidR="00683524" w:rsidRDefault="00683524" w:rsidP="00683524"/>
    <w:p w14:paraId="7F74C8E3" w14:textId="77777777" w:rsidR="00683524" w:rsidRDefault="00683524" w:rsidP="00683524"/>
    <w:p w14:paraId="7F74C8E4" w14:textId="77777777" w:rsidR="00683524" w:rsidRDefault="00683524" w:rsidP="00683524"/>
    <w:p w14:paraId="7F74C8E5" w14:textId="77777777" w:rsidR="00683524" w:rsidRDefault="00683524" w:rsidP="00683524"/>
    <w:p w14:paraId="7F74C8E6" w14:textId="77777777" w:rsidR="00683524" w:rsidRDefault="00683524" w:rsidP="00683524"/>
    <w:p w14:paraId="7F74C8E7" w14:textId="77777777" w:rsidR="00683524" w:rsidRDefault="00683524" w:rsidP="00683524">
      <w:pPr>
        <w:pStyle w:val="Heading2"/>
      </w:pPr>
      <w:bookmarkStart w:id="8" w:name="_Toc519085324"/>
      <w:r>
        <w:t xml:space="preserve">Project Plan – Maximum two pages, excluding </w:t>
      </w:r>
      <w:proofErr w:type="gramStart"/>
      <w:r>
        <w:t>references</w:t>
      </w:r>
      <w:bookmarkEnd w:id="8"/>
      <w:proofErr w:type="gramEnd"/>
    </w:p>
    <w:bookmarkStart w:id="9" w:name="_Operational_plan,_including_1"/>
    <w:bookmarkEnd w:id="9"/>
    <w:p w14:paraId="7F74C8E8" w14:textId="77777777" w:rsidR="00683524" w:rsidRDefault="00683524" w:rsidP="00683524">
      <w:pPr>
        <w:pStyle w:val="Heading3"/>
      </w:pPr>
      <w:r>
        <w:fldChar w:fldCharType="begin"/>
      </w:r>
      <w:r>
        <w:instrText>HYPERLINK  \l "_Operational_plan,_including"</w:instrText>
      </w:r>
      <w:r>
        <w:fldChar w:fldCharType="separate"/>
      </w:r>
      <w:r w:rsidRPr="00DA0E5C">
        <w:rPr>
          <w:rStyle w:val="Hyperlink"/>
        </w:rPr>
        <w:t>Operational plan, including timeline</w:t>
      </w:r>
      <w:r>
        <w:fldChar w:fldCharType="end"/>
      </w:r>
    </w:p>
    <w:p w14:paraId="7F74C8E9" w14:textId="77777777" w:rsidR="00683524" w:rsidRDefault="00683524" w:rsidP="00683524">
      <w:pPr>
        <w:pStyle w:val="H3aitalnotes"/>
        <w:rPr>
          <w:lang w:val="en-US"/>
        </w:rPr>
      </w:pPr>
      <w:r w:rsidRPr="00141E1F">
        <w:rPr>
          <w:lang w:val="en-US"/>
        </w:rPr>
        <w:t xml:space="preserve">A detailed description </w:t>
      </w:r>
      <w:r>
        <w:rPr>
          <w:lang w:val="en-US"/>
        </w:rPr>
        <w:t xml:space="preserve">of the </w:t>
      </w:r>
      <w:r w:rsidRPr="00141E1F">
        <w:rPr>
          <w:lang w:val="en-US"/>
        </w:rPr>
        <w:t xml:space="preserve">project </w:t>
      </w:r>
      <w:r>
        <w:rPr>
          <w:lang w:val="en-US"/>
        </w:rPr>
        <w:t xml:space="preserve">plan, including </w:t>
      </w:r>
      <w:r w:rsidRPr="00141E1F">
        <w:rPr>
          <w:lang w:val="en-US"/>
        </w:rPr>
        <w:t>the r</w:t>
      </w:r>
      <w:r>
        <w:rPr>
          <w:lang w:val="en-US"/>
        </w:rPr>
        <w:t>oles of all major contributors and a detailed timeline outlining key stages of the project.</w:t>
      </w:r>
    </w:p>
    <w:p w14:paraId="7F74C909" w14:textId="77777777" w:rsidR="00683524" w:rsidRDefault="00683524" w:rsidP="00683524"/>
    <w:p w14:paraId="7F74C90A" w14:textId="10B60856" w:rsidR="00C273F5" w:rsidRDefault="00C273F5">
      <w:pPr>
        <w:spacing w:after="160" w:line="259" w:lineRule="auto"/>
      </w:pPr>
      <w:r>
        <w:br w:type="page"/>
      </w:r>
    </w:p>
    <w:p w14:paraId="326A792D" w14:textId="77777777" w:rsidR="00683524" w:rsidRDefault="00683524" w:rsidP="00683524"/>
    <w:bookmarkStart w:id="10" w:name="_Evaluation_of_impact_1"/>
    <w:bookmarkEnd w:id="10"/>
    <w:p w14:paraId="7F74C90B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"_Evaluation_of_impact" </w:instrText>
      </w:r>
      <w:r>
        <w:fldChar w:fldCharType="separate"/>
      </w:r>
      <w:r w:rsidRPr="00DA0E5C">
        <w:rPr>
          <w:rStyle w:val="Hyperlink"/>
        </w:rPr>
        <w:t>Evaluation of impact</w:t>
      </w:r>
      <w:r>
        <w:fldChar w:fldCharType="end"/>
      </w:r>
    </w:p>
    <w:p w14:paraId="7F74C90C" w14:textId="77777777" w:rsidR="00683524" w:rsidRPr="00141E1F" w:rsidRDefault="00683524" w:rsidP="00683524">
      <w:pPr>
        <w:pStyle w:val="H3aitalnotes"/>
        <w:rPr>
          <w:lang w:val="en-US"/>
        </w:rPr>
      </w:pPr>
      <w:r>
        <w:rPr>
          <w:lang w:val="en-US"/>
        </w:rPr>
        <w:t>D</w:t>
      </w:r>
      <w:r w:rsidRPr="00141E1F">
        <w:rPr>
          <w:lang w:val="en-US"/>
        </w:rPr>
        <w:t>escribe what measures will be taken to evaluate the impact of the work</w:t>
      </w:r>
      <w:r>
        <w:rPr>
          <w:lang w:val="en-US"/>
        </w:rPr>
        <w:t>,</w:t>
      </w:r>
      <w:r w:rsidRPr="00141E1F">
        <w:rPr>
          <w:lang w:val="en-US"/>
        </w:rPr>
        <w:t xml:space="preserve"> </w:t>
      </w:r>
      <w:r>
        <w:rPr>
          <w:lang w:val="en-US"/>
        </w:rPr>
        <w:t>linking</w:t>
      </w:r>
      <w:r w:rsidRPr="00141E1F">
        <w:rPr>
          <w:lang w:val="en-US"/>
        </w:rPr>
        <w:t xml:space="preserve"> to the </w:t>
      </w:r>
      <w:hyperlink w:anchor="_Merit" w:history="1">
        <w:r w:rsidRPr="00344CF1">
          <w:rPr>
            <w:rStyle w:val="Hyperlink"/>
            <w:lang w:val="en-US"/>
          </w:rPr>
          <w:t>Merit</w:t>
        </w:r>
      </w:hyperlink>
      <w:r w:rsidRPr="00141E1F">
        <w:rPr>
          <w:lang w:val="en-US"/>
        </w:rPr>
        <w:t xml:space="preserve"> of the project.</w:t>
      </w:r>
    </w:p>
    <w:p w14:paraId="7F74C90D" w14:textId="77777777" w:rsidR="00683524" w:rsidRDefault="00683524" w:rsidP="00683524"/>
    <w:p w14:paraId="7F74C90E" w14:textId="77777777" w:rsidR="00683524" w:rsidRDefault="00683524" w:rsidP="00683524"/>
    <w:p w14:paraId="7B033FB8" w14:textId="1135473D" w:rsidR="2B2377AF" w:rsidRDefault="2B2377AF" w:rsidP="2B2377AF"/>
    <w:p w14:paraId="7F74C90F" w14:textId="77777777" w:rsidR="00683524" w:rsidRDefault="00683524" w:rsidP="00683524"/>
    <w:p w14:paraId="7F74C910" w14:textId="77777777" w:rsidR="00683524" w:rsidRDefault="00683524" w:rsidP="00683524"/>
    <w:p w14:paraId="7F74C911" w14:textId="77777777" w:rsidR="00683524" w:rsidRDefault="00683524" w:rsidP="00683524"/>
    <w:p w14:paraId="7F74C912" w14:textId="77777777" w:rsidR="00683524" w:rsidRDefault="00683524" w:rsidP="00683524"/>
    <w:p w14:paraId="7F74C913" w14:textId="77777777" w:rsidR="00683524" w:rsidRDefault="00683524" w:rsidP="00683524"/>
    <w:p w14:paraId="7F74C914" w14:textId="77777777" w:rsidR="00683524" w:rsidRDefault="00683524" w:rsidP="00683524"/>
    <w:p w14:paraId="7F74C915" w14:textId="77777777" w:rsidR="00683524" w:rsidRDefault="00683524" w:rsidP="00683524"/>
    <w:p w14:paraId="7F74C916" w14:textId="77777777" w:rsidR="00683524" w:rsidRDefault="00683524" w:rsidP="00683524">
      <w:pPr>
        <w:pStyle w:val="Heading2"/>
      </w:pPr>
      <w:bookmarkStart w:id="11" w:name="_Toc519085325"/>
      <w:r>
        <w:t xml:space="preserve">Ethics, consultation with </w:t>
      </w:r>
      <w:r w:rsidRPr="00141E1F">
        <w:t>Māori</w:t>
      </w:r>
      <w:r>
        <w:t xml:space="preserve"> and dissemination – Maximum one page</w:t>
      </w:r>
      <w:bookmarkEnd w:id="11"/>
    </w:p>
    <w:p w14:paraId="7F74C917" w14:textId="77777777" w:rsidR="00683524" w:rsidRDefault="00683524" w:rsidP="00683524">
      <w:pPr>
        <w:pStyle w:val="Heading3"/>
      </w:pPr>
      <w:r>
        <w:t>Ethical considerations</w:t>
      </w:r>
    </w:p>
    <w:p w14:paraId="7F74C918" w14:textId="77777777" w:rsidR="00683524" w:rsidRDefault="00683524" w:rsidP="00683524">
      <w:pPr>
        <w:pStyle w:val="H3aitalnotes"/>
        <w:rPr>
          <w:lang w:val="en-US"/>
        </w:rPr>
      </w:pPr>
      <w:r>
        <w:rPr>
          <w:lang w:val="en-US"/>
        </w:rPr>
        <w:t>D</w:t>
      </w:r>
      <w:r w:rsidRPr="00BE0F76">
        <w:rPr>
          <w:lang w:val="en-US"/>
        </w:rPr>
        <w:t>etail any ethical issues and indicate whether an ethics application (Category A or B) will be made for this project.</w:t>
      </w:r>
    </w:p>
    <w:p w14:paraId="7F74C919" w14:textId="77777777" w:rsidR="00683524" w:rsidRDefault="00E94C99" w:rsidP="00683524">
      <w:pPr>
        <w:pStyle w:val="00cmindent"/>
        <w:widowControl/>
        <w:tabs>
          <w:tab w:val="left" w:pos="1276"/>
          <w:tab w:val="left" w:pos="1985"/>
          <w:tab w:val="left" w:pos="2410"/>
        </w:tabs>
        <w:ind w:left="851" w:right="17"/>
        <w:jc w:val="left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Ethics_A"/>
          <w:tag w:val="Ethics_A"/>
          <w:id w:val="-1477064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A</w:t>
      </w:r>
      <w:r w:rsidR="00683524" w:rsidRPr="005B5BED">
        <w:rPr>
          <w:rFonts w:ascii="Times New Roman" w:hAnsi="Times New Roman"/>
        </w:rPr>
        <w:t xml:space="preserve">      </w:t>
      </w:r>
      <w:r w:rsidR="00683524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Ethics_B"/>
          <w:tag w:val="Ethics_B"/>
          <w:id w:val="14965399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 w:rsidRPr="00BE0F76">
        <w:rPr>
          <w:rFonts w:eastAsia="MS Gothic"/>
        </w:rPr>
        <w:t>B</w:t>
      </w:r>
      <w:r w:rsidR="00683524" w:rsidRPr="005B5BED">
        <w:rPr>
          <w:rFonts w:ascii="Times New Roman" w:hAnsi="Times New Roman"/>
        </w:rPr>
        <w:t xml:space="preserve">         </w:t>
      </w:r>
      <w:r w:rsidR="00683524">
        <w:rPr>
          <w:rFonts w:ascii="Times New Roman" w:hAnsi="Times New Roman"/>
        </w:rPr>
        <w:t>Will you apply for Category A or B ethics approval</w:t>
      </w:r>
      <w:r w:rsidR="00683524" w:rsidRPr="005B5BED">
        <w:rPr>
          <w:rFonts w:ascii="Times New Roman" w:hAnsi="Times New Roman"/>
        </w:rPr>
        <w:t>?</w:t>
      </w:r>
    </w:p>
    <w:p w14:paraId="7F74C91A" w14:textId="77777777" w:rsidR="00683524" w:rsidRDefault="00683524" w:rsidP="00683524"/>
    <w:p w14:paraId="7F74C91B" w14:textId="77777777" w:rsidR="00683524" w:rsidRDefault="00683524" w:rsidP="00683524"/>
    <w:p w14:paraId="7F74C91F" w14:textId="77777777" w:rsidR="00683524" w:rsidRDefault="00683524" w:rsidP="00683524"/>
    <w:p w14:paraId="7F74C920" w14:textId="77777777" w:rsidR="00683524" w:rsidRDefault="00683524" w:rsidP="00683524"/>
    <w:p w14:paraId="7F74C921" w14:textId="77777777" w:rsidR="00683524" w:rsidRDefault="00683524" w:rsidP="00683524"/>
    <w:p w14:paraId="7F74C922" w14:textId="77777777" w:rsidR="00683524" w:rsidRDefault="00683524" w:rsidP="00683524"/>
    <w:p w14:paraId="7F74C923" w14:textId="77777777" w:rsidR="00683524" w:rsidRDefault="00683524" w:rsidP="00683524"/>
    <w:p w14:paraId="7F74C924" w14:textId="77777777" w:rsidR="00683524" w:rsidRDefault="00683524" w:rsidP="00683524"/>
    <w:p w14:paraId="7F74C925" w14:textId="77777777" w:rsidR="00683524" w:rsidRDefault="00683524" w:rsidP="00683524"/>
    <w:p w14:paraId="7F74C926" w14:textId="77777777" w:rsidR="00683524" w:rsidRDefault="00683524" w:rsidP="00683524">
      <w:pPr>
        <w:pStyle w:val="Heading3"/>
      </w:pPr>
      <w:r>
        <w:t xml:space="preserve">Consultation with </w:t>
      </w:r>
      <w:r w:rsidRPr="00141E1F">
        <w:t>Māori</w:t>
      </w:r>
    </w:p>
    <w:p w14:paraId="7F74C927" w14:textId="77777777" w:rsidR="00683524" w:rsidRDefault="00683524" w:rsidP="00683524">
      <w:pPr>
        <w:pStyle w:val="H3aitalnotes"/>
        <w:rPr>
          <w:lang w:val="en-US"/>
        </w:rPr>
      </w:pPr>
      <w:r>
        <w:t xml:space="preserve">Appropriate consultation with </w:t>
      </w:r>
      <w:r w:rsidRPr="00401088">
        <w:t>Māori</w:t>
      </w:r>
      <w:r>
        <w:t xml:space="preserve"> is required for all areas of research and is expected in preparation for University Teaching Development Grant projects</w:t>
      </w:r>
      <w:r>
        <w:rPr>
          <w:lang w:val="en-US"/>
        </w:rPr>
        <w:t xml:space="preserve">. </w:t>
      </w:r>
    </w:p>
    <w:p w14:paraId="7F74C928" w14:textId="424D316F" w:rsidR="00683524" w:rsidRDefault="00E94C99" w:rsidP="00683524">
      <w:pPr>
        <w:pStyle w:val="00cmindent"/>
        <w:widowControl/>
        <w:tabs>
          <w:tab w:val="left" w:pos="1276"/>
          <w:tab w:val="left" w:pos="1985"/>
          <w:tab w:val="left" w:pos="2410"/>
          <w:tab w:val="left" w:pos="3119"/>
        </w:tabs>
        <w:ind w:left="3119" w:right="17" w:hanging="2268"/>
        <w:jc w:val="left"/>
        <w:rPr>
          <w:lang w:val="en-US"/>
        </w:rPr>
      </w:pPr>
      <w:sdt>
        <w:sdtPr>
          <w:rPr>
            <w:rFonts w:ascii="Times New Roman" w:eastAsia="MS Gothic" w:hAnsi="Times New Roman"/>
            <w:sz w:val="36"/>
            <w:szCs w:val="36"/>
          </w:rPr>
          <w:alias w:val="ConsultMaori_Yes"/>
          <w:tag w:val="ConsultMaori_Yes"/>
          <w:id w:val="-15327224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>Y</w:t>
      </w:r>
      <w:r w:rsidR="00683524" w:rsidRPr="005B5BED">
        <w:rPr>
          <w:rFonts w:ascii="Times New Roman" w:hAnsi="Times New Roman"/>
        </w:rPr>
        <w:t xml:space="preserve">es     </w:t>
      </w:r>
      <w:r w:rsidR="00683524">
        <w:rPr>
          <w:rFonts w:ascii="Times New Roman" w:hAnsi="Times New Roman"/>
        </w:rPr>
        <w:tab/>
      </w:r>
      <w:sdt>
        <w:sdtPr>
          <w:rPr>
            <w:rFonts w:ascii="Times New Roman" w:eastAsia="MS Gothic" w:hAnsi="Times New Roman"/>
            <w:sz w:val="36"/>
            <w:szCs w:val="36"/>
          </w:rPr>
          <w:alias w:val="ConsultMaori_No"/>
          <w:tag w:val="ConsultMaori_No"/>
          <w:id w:val="-738320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2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83524">
        <w:rPr>
          <w:rFonts w:ascii="Times New Roman" w:eastAsia="MS Gothic" w:hAnsi="Times New Roman"/>
          <w:sz w:val="36"/>
          <w:szCs w:val="36"/>
        </w:rPr>
        <w:tab/>
      </w:r>
      <w:r w:rsidR="00683524">
        <w:rPr>
          <w:rFonts w:ascii="Times New Roman" w:hAnsi="Times New Roman"/>
        </w:rPr>
        <w:t xml:space="preserve">No   Has, or will, consultation be undertaken with </w:t>
      </w:r>
      <w:r w:rsidR="00683524" w:rsidRPr="00BE0F76">
        <w:rPr>
          <w:lang w:val="en-US"/>
        </w:rPr>
        <w:t>Māori</w:t>
      </w:r>
      <w:r w:rsidR="00683524">
        <w:rPr>
          <w:lang w:val="en-US"/>
        </w:rPr>
        <w:t>? If not, explain why.</w:t>
      </w:r>
    </w:p>
    <w:p w14:paraId="7F74C929" w14:textId="77777777" w:rsidR="00683524" w:rsidRDefault="00683524" w:rsidP="00683524">
      <w:pPr>
        <w:pStyle w:val="00cmindent"/>
        <w:widowControl/>
        <w:tabs>
          <w:tab w:val="left" w:pos="1276"/>
          <w:tab w:val="left" w:pos="1985"/>
          <w:tab w:val="left" w:pos="2410"/>
          <w:tab w:val="left" w:pos="3119"/>
        </w:tabs>
        <w:ind w:left="3119" w:right="17" w:hanging="2268"/>
        <w:jc w:val="left"/>
        <w:rPr>
          <w:lang w:val="en-US"/>
        </w:rPr>
      </w:pPr>
    </w:p>
    <w:p w14:paraId="7F74C92B" w14:textId="77777777" w:rsidR="00683524" w:rsidRDefault="00683524" w:rsidP="00683524"/>
    <w:p w14:paraId="7F74C92C" w14:textId="77777777" w:rsidR="00683524" w:rsidRDefault="00683524" w:rsidP="00683524"/>
    <w:p w14:paraId="7F74C92D" w14:textId="77777777" w:rsidR="00683524" w:rsidRDefault="00683524" w:rsidP="00683524"/>
    <w:p w14:paraId="7F74C931" w14:textId="77777777" w:rsidR="00683524" w:rsidRDefault="00683524" w:rsidP="00683524"/>
    <w:p w14:paraId="7F74C932" w14:textId="77777777" w:rsidR="00683524" w:rsidRDefault="00683524" w:rsidP="00683524"/>
    <w:p w14:paraId="7F74C933" w14:textId="77777777" w:rsidR="00683524" w:rsidRDefault="00683524" w:rsidP="00683524"/>
    <w:p w14:paraId="7F74C934" w14:textId="77777777" w:rsidR="00683524" w:rsidRDefault="00683524" w:rsidP="00683524"/>
    <w:bookmarkStart w:id="12" w:name="_Dissemination_of_outcomes_1"/>
    <w:bookmarkEnd w:id="12"/>
    <w:p w14:paraId="7F74C935" w14:textId="77777777" w:rsidR="00683524" w:rsidRDefault="00683524" w:rsidP="00683524">
      <w:pPr>
        <w:pStyle w:val="Heading3"/>
      </w:pPr>
      <w:r>
        <w:fldChar w:fldCharType="begin"/>
      </w:r>
      <w:r>
        <w:instrText xml:space="preserve"> HYPERLINK  \l "_Dissemination_of_outcomes" </w:instrText>
      </w:r>
      <w:r>
        <w:fldChar w:fldCharType="separate"/>
      </w:r>
      <w:r w:rsidRPr="00DA0E5C">
        <w:rPr>
          <w:rStyle w:val="Hyperlink"/>
        </w:rPr>
        <w:t>Dissemination of outcomes</w:t>
      </w:r>
      <w:r>
        <w:fldChar w:fldCharType="end"/>
      </w:r>
    </w:p>
    <w:p w14:paraId="7F74C936" w14:textId="77777777" w:rsidR="00683524" w:rsidRDefault="00683524" w:rsidP="00683524">
      <w:pPr>
        <w:pStyle w:val="H3aitalnotes"/>
        <w:rPr>
          <w:lang w:val="en-US"/>
        </w:rPr>
      </w:pPr>
      <w:r>
        <w:rPr>
          <w:lang w:val="en-US"/>
        </w:rPr>
        <w:t>Detail how the project results will be disseminated.</w:t>
      </w:r>
    </w:p>
    <w:p w14:paraId="7F74C937" w14:textId="77777777" w:rsidR="00683524" w:rsidRDefault="00683524" w:rsidP="00683524"/>
    <w:p w14:paraId="7F74C938" w14:textId="5E23FE75" w:rsidR="00C273F5" w:rsidRDefault="00C273F5">
      <w:pPr>
        <w:spacing w:after="160" w:line="259" w:lineRule="auto"/>
      </w:pPr>
      <w:r>
        <w:br w:type="page"/>
      </w:r>
    </w:p>
    <w:bookmarkStart w:id="13" w:name="_Budget_Proposal_1"/>
    <w:bookmarkStart w:id="14" w:name="_Toc519085326"/>
    <w:bookmarkEnd w:id="13"/>
    <w:p w14:paraId="7F74C943" w14:textId="77777777" w:rsidR="00683524" w:rsidRPr="005B5BED" w:rsidRDefault="00683524" w:rsidP="00683524">
      <w:pPr>
        <w:pStyle w:val="Heading2"/>
      </w:pPr>
      <w:r>
        <w:lastRenderedPageBreak/>
        <w:fldChar w:fldCharType="begin"/>
      </w:r>
      <w:r>
        <w:instrText xml:space="preserve"> HYPERLINK  \l "_Budget_Proposal" </w:instrText>
      </w:r>
      <w:r>
        <w:fldChar w:fldCharType="separate"/>
      </w:r>
      <w:r w:rsidRPr="00DA0E5C">
        <w:rPr>
          <w:rStyle w:val="Hyperlink"/>
        </w:rPr>
        <w:t>Budget Proposal</w:t>
      </w:r>
      <w:bookmarkEnd w:id="14"/>
      <w:r>
        <w:fldChar w:fldCharType="end"/>
      </w:r>
    </w:p>
    <w:p w14:paraId="7F74C944" w14:textId="77777777" w:rsidR="00683524" w:rsidRPr="008F0AA2" w:rsidRDefault="00683524" w:rsidP="00683524">
      <w:pPr>
        <w:pStyle w:val="00cmindent"/>
        <w:widowControl/>
        <w:ind w:right="16"/>
        <w:jc w:val="left"/>
        <w:rPr>
          <w:rFonts w:ascii="Times New Roman" w:hAnsi="Times New Roman"/>
          <w:sz w:val="16"/>
          <w:szCs w:val="16"/>
        </w:rPr>
      </w:pPr>
    </w:p>
    <w:p w14:paraId="7F74C945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>All amounts should be exclusive of GST.</w:t>
      </w:r>
    </w:p>
    <w:p w14:paraId="7F74C946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>PIs must be at least 0.1 FTE.</w:t>
      </w:r>
    </w:p>
    <w:p w14:paraId="7F74C947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 xml:space="preserve">Direct Salaries </w:t>
      </w:r>
      <w:r>
        <w:rPr>
          <w:rFonts w:ascii="Times New Roman" w:hAnsi="Times New Roman"/>
        </w:rPr>
        <w:t>(a</w:t>
      </w:r>
      <w:r w:rsidRPr="005B5BED">
        <w:rPr>
          <w:rFonts w:ascii="Times New Roman" w:hAnsi="Times New Roman"/>
        </w:rPr>
        <w:t>) are funded by the project to employ staff.</w:t>
      </w:r>
    </w:p>
    <w:p w14:paraId="7F74C948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 xml:space="preserve">Indirect Salaries </w:t>
      </w:r>
      <w:r>
        <w:rPr>
          <w:rFonts w:ascii="Times New Roman" w:hAnsi="Times New Roman"/>
        </w:rPr>
        <w:t>(b</w:t>
      </w:r>
      <w:r w:rsidRPr="005B5BED">
        <w:rPr>
          <w:rFonts w:ascii="Times New Roman" w:hAnsi="Times New Roman"/>
        </w:rPr>
        <w:t xml:space="preserve">) are not funded by the project, </w:t>
      </w:r>
      <w:proofErr w:type="gramStart"/>
      <w:r w:rsidRPr="005B5BED">
        <w:rPr>
          <w:rFonts w:ascii="Times New Roman" w:hAnsi="Times New Roman"/>
        </w:rPr>
        <w:t>e.g.</w:t>
      </w:r>
      <w:proofErr w:type="gramEnd"/>
      <w:r w:rsidRPr="005B5BED">
        <w:rPr>
          <w:rFonts w:ascii="Times New Roman" w:hAnsi="Times New Roman"/>
        </w:rPr>
        <w:t xml:space="preserve"> by the University or other sources.</w:t>
      </w:r>
    </w:p>
    <w:p w14:paraId="7F74C949" w14:textId="77777777" w:rsidR="00683524" w:rsidRPr="005B5BED" w:rsidRDefault="00683524" w:rsidP="00683524">
      <w:pPr>
        <w:pStyle w:val="08cmindent"/>
        <w:widowControl/>
        <w:numPr>
          <w:ilvl w:val="0"/>
          <w:numId w:val="1"/>
        </w:numPr>
        <w:ind w:left="993" w:right="16" w:hanging="426"/>
        <w:jc w:val="left"/>
        <w:rPr>
          <w:rFonts w:ascii="Times New Roman" w:hAnsi="Times New Roman"/>
        </w:rPr>
      </w:pPr>
      <w:r w:rsidRPr="005B5BED">
        <w:rPr>
          <w:rFonts w:ascii="Times New Roman" w:hAnsi="Times New Roman"/>
        </w:rPr>
        <w:t xml:space="preserve">To add more rows to </w:t>
      </w:r>
      <w:r>
        <w:rPr>
          <w:rFonts w:ascii="Times New Roman" w:hAnsi="Times New Roman"/>
        </w:rPr>
        <w:t>section (a)</w:t>
      </w:r>
      <w:r w:rsidRPr="005B5BE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(b)</w:t>
      </w:r>
      <w:r w:rsidRPr="005B5BED">
        <w:rPr>
          <w:rFonts w:ascii="Times New Roman" w:hAnsi="Times New Roman"/>
        </w:rPr>
        <w:t xml:space="preserve">: </w:t>
      </w:r>
      <w:r w:rsidRPr="005B5BED">
        <w:rPr>
          <w:rFonts w:ascii="Times New Roman" w:hAnsi="Times New Roman"/>
          <w:i/>
        </w:rPr>
        <w:t>right click</w:t>
      </w:r>
      <w:r w:rsidRPr="005B5BED">
        <w:rPr>
          <w:rFonts w:ascii="Times New Roman" w:hAnsi="Times New Roman"/>
        </w:rPr>
        <w:t xml:space="preserve"> in the table &gt; </w:t>
      </w:r>
      <w:r w:rsidRPr="005B5BED">
        <w:rPr>
          <w:rFonts w:ascii="Times New Roman" w:hAnsi="Times New Roman"/>
          <w:i/>
        </w:rPr>
        <w:t>Insert</w:t>
      </w:r>
      <w:r w:rsidRPr="005B5BED">
        <w:rPr>
          <w:rFonts w:ascii="Times New Roman" w:hAnsi="Times New Roman"/>
        </w:rPr>
        <w:t xml:space="preserve"> &gt; </w:t>
      </w:r>
      <w:r w:rsidRPr="005B5BED">
        <w:rPr>
          <w:rFonts w:ascii="Times New Roman" w:hAnsi="Times New Roman"/>
          <w:i/>
        </w:rPr>
        <w:t>Insert Rows Above</w:t>
      </w:r>
      <w:r w:rsidRPr="005B5BED">
        <w:rPr>
          <w:rFonts w:ascii="Times New Roman" w:hAnsi="Times New Roman"/>
        </w:rPr>
        <w:t>/</w:t>
      </w:r>
      <w:r w:rsidRPr="005B5BED">
        <w:rPr>
          <w:rFonts w:ascii="Times New Roman" w:hAnsi="Times New Roman"/>
          <w:i/>
        </w:rPr>
        <w:t>Below</w:t>
      </w:r>
    </w:p>
    <w:p w14:paraId="7F74C94A" w14:textId="77777777" w:rsidR="00683524" w:rsidRPr="008F0AA2" w:rsidRDefault="00683524" w:rsidP="00683524">
      <w:pPr>
        <w:pStyle w:val="08cmindent"/>
        <w:widowControl/>
        <w:ind w:left="851" w:right="567"/>
        <w:jc w:val="left"/>
        <w:rPr>
          <w:rFonts w:ascii="Times New Roman" w:hAnsi="Times New Roman"/>
          <w:sz w:val="16"/>
          <w:szCs w:val="16"/>
        </w:rPr>
      </w:pPr>
    </w:p>
    <w:p w14:paraId="7F74C94B" w14:textId="77777777" w:rsidR="00683524" w:rsidRPr="005B5BED" w:rsidRDefault="00683524" w:rsidP="00683524">
      <w:pPr>
        <w:pStyle w:val="08cmindent"/>
        <w:widowControl/>
        <w:ind w:left="851" w:right="567"/>
        <w:jc w:val="left"/>
        <w:rPr>
          <w:rFonts w:ascii="Times New Roman" w:hAnsi="Times New Roman"/>
          <w:sz w:val="18"/>
        </w:rPr>
      </w:pPr>
    </w:p>
    <w:tbl>
      <w:tblPr>
        <w:tblW w:w="10067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"/>
        <w:gridCol w:w="524"/>
        <w:gridCol w:w="3682"/>
        <w:gridCol w:w="706"/>
        <w:gridCol w:w="814"/>
        <w:gridCol w:w="322"/>
        <w:gridCol w:w="424"/>
        <w:gridCol w:w="1137"/>
        <w:gridCol w:w="283"/>
        <w:gridCol w:w="1710"/>
        <w:gridCol w:w="285"/>
      </w:tblGrid>
      <w:tr w:rsidR="00683524" w:rsidRPr="005B5BED" w14:paraId="7F74C94F" w14:textId="77777777" w:rsidTr="00451F50">
        <w:trPr>
          <w:trHeight w:val="146"/>
          <w:jc w:val="center"/>
        </w:trPr>
        <w:tc>
          <w:tcPr>
            <w:tcW w:w="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7F74C94C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2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14:paraId="7F74C94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4E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3524" w:rsidRPr="005B5BED" w14:paraId="7F74C954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50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602" w:type="dxa"/>
            <w:gridSpan w:val="9"/>
            <w:shd w:val="clear" w:color="auto" w:fill="F2F2F2" w:themeFill="background1" w:themeFillShade="F2"/>
          </w:tcPr>
          <w:p w14:paraId="7F74C951" w14:textId="77777777" w:rsidR="00683524" w:rsidRPr="005B5BED" w:rsidRDefault="00683524" w:rsidP="00451F50">
            <w:pPr>
              <w:pStyle w:val="Heading3"/>
            </w:pPr>
            <w:r w:rsidRPr="005B5BED">
              <w:t>Direct Salaries</w:t>
            </w:r>
          </w:p>
          <w:p w14:paraId="7F74C952" w14:textId="77777777" w:rsidR="00683524" w:rsidRPr="005B5BED" w:rsidRDefault="00683524" w:rsidP="00451F50">
            <w:pPr>
              <w:pStyle w:val="H3aitalnotes"/>
              <w:rPr>
                <w:b/>
              </w:rPr>
            </w:pPr>
            <w:r w:rsidRPr="005B5BED">
              <w:t xml:space="preserve">All Staff Members to be funded under this Grant (salary, ACC &amp; superannuation), including amount of </w:t>
            </w:r>
            <w:r>
              <w:t xml:space="preserve">teaching </w:t>
            </w:r>
            <w:r w:rsidRPr="005B5BED">
              <w:t>or service buy-out, if applicable. PIs must be at least 0.1 FTE.</w:t>
            </w: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53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5C" w14:textId="77777777" w:rsidTr="00451F50">
        <w:trPr>
          <w:trHeight w:val="344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5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56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7" w14:textId="77777777" w:rsidR="00683524" w:rsidRPr="005B5BED" w:rsidRDefault="00683524" w:rsidP="00451F50">
            <w:pPr>
              <w:jc w:val="center"/>
              <w:rPr>
                <w:b/>
                <w:sz w:val="22"/>
                <w:szCs w:val="22"/>
              </w:rPr>
            </w:pPr>
            <w:r w:rsidRPr="005B5BED">
              <w:rPr>
                <w:b/>
                <w:sz w:val="22"/>
                <w:szCs w:val="22"/>
              </w:rPr>
              <w:t>Name (if known, or role)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8" w14:textId="77777777" w:rsidR="00683524" w:rsidRPr="005B5BED" w:rsidRDefault="00683524" w:rsidP="00451F50">
            <w:pPr>
              <w:jc w:val="center"/>
              <w:rPr>
                <w:b/>
                <w:sz w:val="22"/>
                <w:szCs w:val="22"/>
              </w:rPr>
            </w:pPr>
            <w:r w:rsidRPr="005B5BED">
              <w:rPr>
                <w:b/>
                <w:sz w:val="22"/>
                <w:szCs w:val="22"/>
              </w:rPr>
              <w:t>Scale/Grade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9" w14:textId="77777777" w:rsidR="00683524" w:rsidRPr="005B5BED" w:rsidRDefault="00683524" w:rsidP="00451F50">
            <w:pPr>
              <w:jc w:val="center"/>
              <w:rPr>
                <w:b/>
                <w:sz w:val="22"/>
                <w:szCs w:val="22"/>
              </w:rPr>
            </w:pPr>
            <w:r w:rsidRPr="005B5BED">
              <w:rPr>
                <w:b/>
                <w:sz w:val="22"/>
                <w:szCs w:val="22"/>
              </w:rPr>
              <w:t>FTE</w:t>
            </w:r>
          </w:p>
        </w:tc>
        <w:tc>
          <w:tcPr>
            <w:tcW w:w="1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5A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>Salary</w:t>
            </w: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5B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65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5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5E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14" w:right="16" w:hanging="19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5F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0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1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2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63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64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6E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66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67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8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9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6B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6C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6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77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6F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70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1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2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4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7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76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80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78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79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B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C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7D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7E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7F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89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81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82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4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5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5617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C986" w14:textId="77777777" w:rsidR="00683524" w:rsidRPr="005B5BED" w:rsidRDefault="00683524" w:rsidP="00451F50">
            <w:r w:rsidRPr="005B5BED">
              <w:t>$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87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88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524" w:rsidRPr="005B5BED" w14:paraId="7F74C990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8A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14:paraId="7F74C98B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4C98C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</w:rPr>
            </w:pPr>
            <w:r w:rsidRPr="005B5BED">
              <w:rPr>
                <w:rFonts w:ascii="Times New Roman" w:hAnsi="Times New Roman"/>
                <w:b/>
                <w:sz w:val="22"/>
              </w:rPr>
              <w:t>Direct Salaries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8D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  <w:szCs w:val="22"/>
            </w:rPr>
            <w:alias w:val="BudgetSubtotal_Direct"/>
            <w:tag w:val="BudgetSubtotal_Direct"/>
            <w:id w:val="-2010518567"/>
            <w:placeholder>
              <w:docPart w:val="8B4B7A4397134DD8B69DA730E326B9F7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98E" w14:textId="77777777" w:rsidR="00683524" w:rsidRPr="005B5BED" w:rsidRDefault="00683524" w:rsidP="00451F50">
                <w:pPr>
                  <w:pStyle w:val="08cmindent"/>
                  <w:widowControl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350A6F"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  <w:t>Direct Salaries Subtotal here.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8F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683524" w:rsidRPr="005B5BED" w14:paraId="7F74C994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91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02" w:type="dxa"/>
            <w:gridSpan w:val="9"/>
          </w:tcPr>
          <w:p w14:paraId="7F74C992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93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99C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9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09" w:type="dxa"/>
            <w:gridSpan w:val="7"/>
            <w:shd w:val="clear" w:color="auto" w:fill="FFFFFF" w:themeFill="background1"/>
          </w:tcPr>
          <w:p w14:paraId="7F74C996" w14:textId="77777777" w:rsidR="00683524" w:rsidRPr="005B5BED" w:rsidRDefault="00683524" w:rsidP="00451F50">
            <w:pPr>
              <w:pStyle w:val="Heading3"/>
            </w:pPr>
            <w:r w:rsidRPr="005B5BED">
              <w:t>Indirect</w:t>
            </w:r>
            <w:r w:rsidRPr="005B5BED">
              <w:rPr>
                <w:i/>
                <w:sz w:val="20"/>
              </w:rPr>
              <w:t xml:space="preserve"> </w:t>
            </w:r>
            <w:r w:rsidRPr="005B5BED">
              <w:t>Salaries</w:t>
            </w:r>
          </w:p>
          <w:p w14:paraId="7F74C997" w14:textId="77777777" w:rsidR="00683524" w:rsidRPr="005B5BED" w:rsidRDefault="00683524" w:rsidP="00451F50">
            <w:pPr>
              <w:pStyle w:val="H3aitalnotes"/>
            </w:pPr>
            <w:r w:rsidRPr="005B5BED">
              <w:t>Staff members and others who are not funded by the project.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7F74C998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7F74C999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  <w:r w:rsidRPr="005B5BED">
              <w:rPr>
                <w:i/>
                <w:sz w:val="20"/>
              </w:rPr>
              <w:t xml:space="preserve">Indirect salaries are tracked, but not </w:t>
            </w:r>
            <w:proofErr w:type="gramStart"/>
            <w:r w:rsidRPr="005B5BED">
              <w:rPr>
                <w:i/>
                <w:sz w:val="20"/>
              </w:rPr>
              <w:t>included</w:t>
            </w:r>
            <w:proofErr w:type="gramEnd"/>
          </w:p>
          <w:p w14:paraId="7F74C99A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  <w:r w:rsidRPr="005B5BED">
              <w:rPr>
                <w:i/>
                <w:sz w:val="20"/>
              </w:rPr>
              <w:t>in your budget request.</w:t>
            </w: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9B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</w:tr>
      <w:tr w:rsidR="00683524" w:rsidRPr="005B5BED" w14:paraId="7F74C9A6" w14:textId="77777777" w:rsidTr="00451F50">
        <w:trPr>
          <w:trHeight w:val="30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9D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9E" w14:textId="77777777" w:rsidR="00683524" w:rsidRPr="008F0AA2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9F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0" w14:textId="77777777" w:rsidR="00683524" w:rsidRPr="005B5BED" w:rsidRDefault="00683524" w:rsidP="00451F50">
            <w:pPr>
              <w:pStyle w:val="08cmindent"/>
              <w:widowControl/>
              <w:spacing w:before="20"/>
              <w:ind w:left="-62" w:right="15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>FTE</w:t>
            </w:r>
          </w:p>
          <w:p w14:paraId="7F74C9A1" w14:textId="77777777" w:rsidR="00683524" w:rsidRPr="005B5BED" w:rsidRDefault="00683524" w:rsidP="00451F50">
            <w:pPr>
              <w:pStyle w:val="08cmindent"/>
              <w:widowControl/>
              <w:spacing w:before="20"/>
              <w:ind w:left="-62" w:right="159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B5BED">
              <w:rPr>
                <w:rFonts w:ascii="Times New Roman" w:hAnsi="Times New Roman"/>
                <w:i/>
                <w:sz w:val="20"/>
              </w:rPr>
              <w:t>on this project</w:t>
            </w:r>
          </w:p>
        </w:tc>
        <w:tc>
          <w:tcPr>
            <w:tcW w:w="1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2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2"/>
              </w:rPr>
              <w:t>Salary</w:t>
            </w: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4C9A3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7F74C9A4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A5" w14:textId="77777777" w:rsidR="00683524" w:rsidRPr="005B5BED" w:rsidRDefault="00683524" w:rsidP="00451F50">
            <w:pPr>
              <w:jc w:val="center"/>
              <w:rPr>
                <w:i/>
                <w:sz w:val="20"/>
              </w:rPr>
            </w:pPr>
          </w:p>
        </w:tc>
      </w:tr>
      <w:tr w:rsidR="00683524" w:rsidRPr="005B5BED" w14:paraId="7F74C9B0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A7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8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9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B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AC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AD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AE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AF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BA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B1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2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4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5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6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B7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B8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B9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C4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BB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C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D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E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BF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0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1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C2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C3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CE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5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6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7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8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9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CA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B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CC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CD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D8" w14:textId="77777777" w:rsidTr="00451F50">
        <w:trPr>
          <w:trHeight w:val="215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CF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0" w:right="16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0" w14:textId="77777777" w:rsidR="00683524" w:rsidRPr="00BC2F8E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1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2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3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5BED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4C9D4" w14:textId="77777777" w:rsidR="00683524" w:rsidRPr="005B5BED" w:rsidRDefault="00683524" w:rsidP="00451F50">
            <w:pPr>
              <w:pStyle w:val="08cmindent"/>
              <w:widowControl/>
              <w:tabs>
                <w:tab w:val="left" w:pos="2782"/>
                <w:tab w:val="right" w:pos="6184"/>
              </w:tabs>
              <w:spacing w:before="20" w:after="40"/>
              <w:ind w:right="1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D5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D6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D7" w14:textId="77777777" w:rsidR="00683524" w:rsidRPr="005B5BED" w:rsidRDefault="00683524" w:rsidP="00451F50">
            <w:pPr>
              <w:rPr>
                <w:i/>
                <w:sz w:val="20"/>
              </w:rPr>
            </w:pPr>
          </w:p>
        </w:tc>
      </w:tr>
      <w:tr w:rsidR="00683524" w:rsidRPr="005B5BED" w14:paraId="7F74C9E1" w14:textId="77777777" w:rsidTr="00451F50">
        <w:trPr>
          <w:trHeight w:val="152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D9" w14:textId="77777777" w:rsidR="00683524" w:rsidRPr="005B5BED" w:rsidRDefault="00683524" w:rsidP="00451F50">
            <w:pPr>
              <w:pStyle w:val="08cmindent"/>
              <w:widowControl/>
              <w:ind w:left="720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F74C9DA" w14:textId="77777777" w:rsidR="00683524" w:rsidRPr="008F0AA2" w:rsidRDefault="00683524" w:rsidP="00451F50">
            <w:pPr>
              <w:pStyle w:val="08cmindent"/>
              <w:widowControl/>
              <w:ind w:left="720" w:right="158" w:firstLine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0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DB" w14:textId="77777777" w:rsidR="00683524" w:rsidRPr="005B5BED" w:rsidRDefault="00683524" w:rsidP="00451F50">
            <w:pPr>
              <w:pStyle w:val="08cmindent"/>
              <w:widowControl/>
              <w:ind w:left="720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2"/>
              </w:rPr>
              <w:t xml:space="preserve">Indirect Salaries </w:t>
            </w: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DC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</w:rPr>
            <w:alias w:val="Budget_Indirect"/>
            <w:tag w:val="Budget_Indirect"/>
            <w:id w:val="36479803"/>
            <w:placeholder>
              <w:docPart w:val="39857444DF68458FB01F3115AB24979A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  <w:sz w:val="24"/>
            </w:rPr>
          </w:sdtEndPr>
          <w:sdtContent>
            <w:tc>
              <w:tcPr>
                <w:tcW w:w="1561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F74C9DD" w14:textId="77777777" w:rsidR="00683524" w:rsidRPr="005B5BED" w:rsidRDefault="00683524" w:rsidP="00451F50">
                <w:r w:rsidRPr="005B5BED">
                  <w:rPr>
                    <w:i/>
                    <w:color w:val="808080" w:themeColor="background1" w:themeShade="80"/>
                    <w:sz w:val="22"/>
                    <w:szCs w:val="22"/>
                  </w:rPr>
                  <w:t>Indirect Salaries Subtotal here.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DE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F74C9DF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E0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E6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E2" w14:textId="77777777" w:rsidR="00683524" w:rsidRPr="005B5BED" w:rsidRDefault="00683524" w:rsidP="00451F50">
            <w:pPr>
              <w:pStyle w:val="08cmindent"/>
              <w:widowControl/>
              <w:ind w:right="17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4" w:type="dxa"/>
          </w:tcPr>
          <w:p w14:paraId="7F74C9E3" w14:textId="77777777" w:rsidR="00683524" w:rsidRPr="008F0AA2" w:rsidRDefault="00683524" w:rsidP="00451F50">
            <w:pPr>
              <w:pStyle w:val="08cmindent"/>
              <w:widowControl/>
              <w:ind w:right="17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78" w:type="dxa"/>
            <w:gridSpan w:val="8"/>
          </w:tcPr>
          <w:p w14:paraId="7F74C9E4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E5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9ED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</w:rPr>
              <w:alias w:val="Budget_Consumables"/>
              <w:tag w:val="Budget_Consumables"/>
              <w:id w:val="-1559167622"/>
              <w:placeholder>
                <w:docPart w:val="93F48AC692D444FE9C691108C328DBA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7F74C9E7" w14:textId="77777777" w:rsidR="00683524" w:rsidRPr="005B5BED" w:rsidRDefault="00683524" w:rsidP="00451F50">
                <w:pPr>
                  <w:pStyle w:val="08cmindent"/>
                  <w:widowControl/>
                  <w:spacing w:before="20" w:after="40"/>
                  <w:ind w:right="16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w="760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74C9E8" w14:textId="77777777" w:rsidR="00683524" w:rsidRPr="005B5BED" w:rsidRDefault="00683524" w:rsidP="00451F50">
            <w:pPr>
              <w:pStyle w:val="Heading3"/>
            </w:pPr>
            <w:r w:rsidRPr="005B5BED">
              <w:t>Consumables, Minor Equipment and General Running costs</w:t>
            </w:r>
          </w:p>
          <w:p w14:paraId="7F74C9E9" w14:textId="77777777" w:rsidR="00683524" w:rsidRPr="005B5BED" w:rsidRDefault="00683524" w:rsidP="00451F50">
            <w:pPr>
              <w:pStyle w:val="H3aitalnotes"/>
            </w:pPr>
            <w:r w:rsidRPr="005B5BED">
              <w:t>Minor Equipment &lt; $2000</w:t>
            </w:r>
            <w:r>
              <w:t>.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EA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</w:rPr>
            <w:alias w:val="BudgetSubtotal_Consumable"/>
            <w:tag w:val="BudgetSubtotal_Consumable"/>
            <w:id w:val="-2005887661"/>
            <w:placeholder>
              <w:docPart w:val="41FB80F0F73843FC80BE901C56FD020A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9EB" w14:textId="77777777" w:rsidR="00683524" w:rsidRPr="00350A6F" w:rsidRDefault="00683524" w:rsidP="00451F50">
                <w:pPr>
                  <w:pStyle w:val="08cmindent"/>
                  <w:widowControl/>
                  <w:spacing w:before="20" w:after="40"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 w:rsidRPr="00350A6F">
                  <w:rPr>
                    <w:rFonts w:ascii="Times New Roman" w:hAnsi="Times New Roman"/>
                    <w:i/>
                    <w:color w:val="808080" w:themeColor="background1" w:themeShade="80"/>
                  </w:rPr>
                  <w:t>Consumables Subtotal here.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EC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F2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EE" w14:textId="77777777" w:rsidR="00683524" w:rsidRPr="005B5BED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4" w:type="dxa"/>
          </w:tcPr>
          <w:p w14:paraId="7F74C9EF" w14:textId="77777777" w:rsidR="00683524" w:rsidRPr="008F0AA2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78" w:type="dxa"/>
            <w:gridSpan w:val="8"/>
            <w:vAlign w:val="center"/>
          </w:tcPr>
          <w:p w14:paraId="7F74C9F0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F1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9F9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F3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right="16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609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74C9F4" w14:textId="77777777" w:rsidR="00683524" w:rsidRPr="005B5BED" w:rsidRDefault="00683524" w:rsidP="00451F50">
            <w:pPr>
              <w:pStyle w:val="Heading3"/>
            </w:pPr>
            <w:r w:rsidRPr="005B5BED">
              <w:t>Travel</w:t>
            </w:r>
          </w:p>
          <w:p w14:paraId="7F74C9F5" w14:textId="0617BA1E" w:rsidR="00683524" w:rsidRPr="005B5BED" w:rsidRDefault="00683524" w:rsidP="00451F50">
            <w:pPr>
              <w:pStyle w:val="H3aitalnotes"/>
              <w:rPr>
                <w:sz w:val="22"/>
              </w:rPr>
            </w:pPr>
            <w:r>
              <w:t>I</w:t>
            </w:r>
            <w:r w:rsidRPr="005B5BED">
              <w:t xml:space="preserve">ncluding transport, </w:t>
            </w:r>
            <w:r w:rsidR="00494B58" w:rsidRPr="005B5BED">
              <w:t>accommodation,</w:t>
            </w:r>
            <w:r w:rsidRPr="005B5BED">
              <w:t xml:space="preserve"> and sustenance</w:t>
            </w:r>
            <w:r>
              <w:t>.</w:t>
            </w:r>
            <w:r w:rsidR="00E318E4">
              <w:t xml:space="preserve"> * </w:t>
            </w:r>
            <w:proofErr w:type="gramStart"/>
            <w:r w:rsidR="00E318E4">
              <w:t>see</w:t>
            </w:r>
            <w:proofErr w:type="gramEnd"/>
            <w:r w:rsidR="00E318E4">
              <w:t xml:space="preserve"> extra notes on pg.6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9F6" w14:textId="77777777" w:rsidR="00683524" w:rsidRPr="005B5BED" w:rsidRDefault="00683524" w:rsidP="00451F50">
            <w:pPr>
              <w:rPr>
                <w:b/>
              </w:rPr>
            </w:pPr>
            <w:r w:rsidRPr="005B5BED">
              <w:rPr>
                <w:b/>
              </w:rPr>
              <w:t>$</w:t>
            </w:r>
          </w:p>
        </w:tc>
        <w:sdt>
          <w:sdtPr>
            <w:rPr>
              <w:rStyle w:val="ControlTypeText"/>
            </w:rPr>
            <w:alias w:val="BudgetSubtotal_Travel"/>
            <w:tag w:val="BudgetSubtotal_Travel"/>
            <w:id w:val="-1149129534"/>
            <w:placeholder>
              <w:docPart w:val="5944FA4E9266402C8B5EA40532BBA3BD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9F7" w14:textId="77777777" w:rsidR="00683524" w:rsidRPr="005B5BED" w:rsidRDefault="00683524" w:rsidP="00451F50">
                <w:pPr>
                  <w:pStyle w:val="08cmindent"/>
                  <w:widowControl/>
                  <w:spacing w:before="20" w:after="40"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 w:rsidRPr="005B5BED">
                  <w:rPr>
                    <w:rFonts w:ascii="Times New Roman" w:hAnsi="Times New Roman"/>
                    <w:i/>
                    <w:color w:val="808080" w:themeColor="background1" w:themeShade="80"/>
                  </w:rPr>
                  <w:t xml:space="preserve">Travel Subtotal here. 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F8" w14:textId="77777777" w:rsidR="00683524" w:rsidRPr="005B5BED" w:rsidRDefault="00683524" w:rsidP="00451F50">
            <w:pPr>
              <w:pStyle w:val="08cmindent"/>
              <w:widowControl/>
              <w:spacing w:before="20" w:after="40"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9FE" w14:textId="77777777" w:rsidTr="00451F50">
        <w:trPr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FA" w14:textId="77777777" w:rsidR="00683524" w:rsidRPr="005B5BED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4" w:type="dxa"/>
          </w:tcPr>
          <w:p w14:paraId="7F74C9FB" w14:textId="77777777" w:rsidR="00683524" w:rsidRPr="005B5BED" w:rsidRDefault="00683524" w:rsidP="00451F50">
            <w:pPr>
              <w:pStyle w:val="08cmindent"/>
              <w:widowControl/>
              <w:ind w:right="16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78" w:type="dxa"/>
            <w:gridSpan w:val="8"/>
          </w:tcPr>
          <w:p w14:paraId="7F74C9FC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4C9FD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683524" w:rsidRPr="005B5BED" w14:paraId="7F74CA05" w14:textId="77777777" w:rsidTr="00451F50">
        <w:trPr>
          <w:trHeight w:hRule="exact" w:val="686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F74C9FF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14:paraId="7F74CA00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5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74CA01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right"/>
              <w:rPr>
                <w:rFonts w:ascii="Times New Roman" w:hAnsi="Times New Roman"/>
                <w:b/>
                <w:sz w:val="22"/>
              </w:rPr>
            </w:pPr>
            <w:r w:rsidRPr="005B5BED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4CA02" w14:textId="77777777" w:rsidR="00683524" w:rsidRPr="005B5BED" w:rsidRDefault="00683524" w:rsidP="00451F50">
            <w:pPr>
              <w:rPr>
                <w:b/>
                <w:sz w:val="28"/>
                <w:szCs w:val="28"/>
              </w:rPr>
            </w:pPr>
            <w:r w:rsidRPr="005B5BED">
              <w:rPr>
                <w:b/>
                <w:sz w:val="28"/>
                <w:szCs w:val="28"/>
              </w:rPr>
              <w:t>$</w:t>
            </w:r>
          </w:p>
        </w:tc>
        <w:sdt>
          <w:sdtPr>
            <w:rPr>
              <w:rStyle w:val="ControlTypeText"/>
            </w:rPr>
            <w:alias w:val="Budget_Total"/>
            <w:tag w:val="Budget_Total"/>
            <w:id w:val="-222449073"/>
            <w:placeholder>
              <w:docPart w:val="5BA60B054D794353BA13B4DA7E1AECF4"/>
            </w:placeholder>
            <w:showingPlcHdr/>
            <w:text/>
          </w:sdtPr>
          <w:sdtEndPr>
            <w:rPr>
              <w:rStyle w:val="DefaultParagraphFont"/>
              <w:rFonts w:ascii="Times" w:hAnsi="Times"/>
              <w:color w:val="808080" w:themeColor="background1" w:themeShade="80"/>
              <w:sz w:val="24"/>
            </w:rPr>
          </w:sdtEndPr>
          <w:sdtContent>
            <w:tc>
              <w:tcPr>
                <w:tcW w:w="17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74CA03" w14:textId="77777777" w:rsidR="00683524" w:rsidRPr="005B5BED" w:rsidRDefault="00683524" w:rsidP="00451F50">
                <w:pPr>
                  <w:pStyle w:val="08cmindent"/>
                  <w:widowControl/>
                  <w:ind w:left="0" w:right="158" w:firstLine="0"/>
                  <w:jc w:val="left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i/>
                    <w:color w:val="808080" w:themeColor="background1" w:themeShade="80"/>
                  </w:rPr>
                  <w:t>Total (a), (b) &amp; (d) here.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A04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683524" w:rsidRPr="005B5BED" w14:paraId="7F74CA0A" w14:textId="77777777" w:rsidTr="00451F50">
        <w:tblPrEx>
          <w:tblCellMar>
            <w:left w:w="79" w:type="dxa"/>
            <w:right w:w="79" w:type="dxa"/>
          </w:tblCellMar>
        </w:tblPrEx>
        <w:trPr>
          <w:trHeight w:val="112"/>
          <w:jc w:val="center"/>
        </w:trPr>
        <w:tc>
          <w:tcPr>
            <w:tcW w:w="1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4CA06" w14:textId="77777777" w:rsidR="00683524" w:rsidRPr="005B5BED" w:rsidRDefault="00683524" w:rsidP="00451F50">
            <w:pPr>
              <w:pStyle w:val="08cmindent"/>
              <w:widowControl/>
              <w:tabs>
                <w:tab w:val="left" w:pos="210"/>
              </w:tabs>
              <w:ind w:left="540" w:right="16" w:hanging="54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24" w:type="dxa"/>
            <w:tcBorders>
              <w:bottom w:val="single" w:sz="4" w:space="0" w:color="BFBFBF" w:themeColor="background1" w:themeShade="BF"/>
            </w:tcBorders>
          </w:tcPr>
          <w:p w14:paraId="7F74CA07" w14:textId="77777777" w:rsidR="00683524" w:rsidRPr="005B5BED" w:rsidRDefault="00683524" w:rsidP="00451F50">
            <w:pPr>
              <w:pStyle w:val="08cmindent"/>
              <w:widowControl/>
              <w:tabs>
                <w:tab w:val="left" w:pos="210"/>
              </w:tabs>
              <w:ind w:left="540" w:right="16" w:hanging="5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5BE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9078" w:type="dxa"/>
            <w:gridSpan w:val="8"/>
            <w:tcBorders>
              <w:bottom w:val="single" w:sz="4" w:space="0" w:color="BFBFBF" w:themeColor="background1" w:themeShade="BF"/>
            </w:tcBorders>
          </w:tcPr>
          <w:p w14:paraId="7F74CA08" w14:textId="77777777" w:rsidR="00683524" w:rsidRPr="005B5BED" w:rsidRDefault="00683524" w:rsidP="00451F50">
            <w:pPr>
              <w:pStyle w:val="08cmindent"/>
              <w:widowControl/>
              <w:ind w:left="-62" w:right="15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A09" w14:textId="77777777" w:rsidR="00683524" w:rsidRPr="005B5BED" w:rsidRDefault="00683524" w:rsidP="00451F50">
            <w:pPr>
              <w:pStyle w:val="08cmindent"/>
              <w:widowControl/>
              <w:ind w:left="0" w:right="15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F74CA0B" w14:textId="77777777" w:rsidR="00683524" w:rsidRPr="005B5BED" w:rsidRDefault="00683524" w:rsidP="00683524">
      <w:pPr>
        <w:pStyle w:val="08cmindent"/>
        <w:widowControl/>
        <w:tabs>
          <w:tab w:val="right" w:pos="9923"/>
        </w:tabs>
        <w:ind w:right="16"/>
        <w:jc w:val="left"/>
        <w:rPr>
          <w:rFonts w:ascii="Times New Roman" w:hAnsi="Times New Roman"/>
        </w:rPr>
      </w:pPr>
    </w:p>
    <w:p w14:paraId="7F74CA0C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0D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0E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0F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p w14:paraId="7F74CA10" w14:textId="77777777" w:rsidR="00683524" w:rsidRDefault="00683524" w:rsidP="00683524">
      <w:pPr>
        <w:pStyle w:val="00cmindent"/>
        <w:widowControl/>
        <w:tabs>
          <w:tab w:val="left" w:pos="1418"/>
          <w:tab w:val="left" w:pos="2268"/>
          <w:tab w:val="left" w:pos="2835"/>
        </w:tabs>
        <w:ind w:right="17"/>
        <w:jc w:val="left"/>
        <w:rPr>
          <w:rFonts w:ascii="Times New Roman" w:hAnsi="Times New Roman"/>
        </w:rPr>
      </w:pPr>
    </w:p>
    <w:bookmarkStart w:id="15" w:name="_Budget_Justification_–_1"/>
    <w:bookmarkStart w:id="16" w:name="_Toc519085327"/>
    <w:bookmarkEnd w:id="15"/>
    <w:p w14:paraId="7F74CA11" w14:textId="77777777" w:rsidR="00683524" w:rsidRDefault="00683524" w:rsidP="00683524">
      <w:pPr>
        <w:pStyle w:val="Heading2"/>
      </w:pPr>
      <w:r>
        <w:fldChar w:fldCharType="begin"/>
      </w:r>
      <w:r>
        <w:instrText xml:space="preserve"> HYPERLINK  \l "_Budget_Justification_–" </w:instrText>
      </w:r>
      <w:r>
        <w:fldChar w:fldCharType="separate"/>
      </w:r>
      <w:r w:rsidRPr="00DA0E5C">
        <w:rPr>
          <w:rStyle w:val="Hyperlink"/>
        </w:rPr>
        <w:t>Budget Justification</w:t>
      </w:r>
      <w:r>
        <w:fldChar w:fldCharType="end"/>
      </w:r>
      <w:r>
        <w:t xml:space="preserve"> – Maximum one page</w:t>
      </w:r>
      <w:bookmarkEnd w:id="16"/>
    </w:p>
    <w:p w14:paraId="7F74CA12" w14:textId="77777777" w:rsidR="00683524" w:rsidRDefault="00683524" w:rsidP="00683524">
      <w:pPr>
        <w:pStyle w:val="Heading3"/>
      </w:pPr>
      <w:r>
        <w:t>Direct Salaries</w:t>
      </w:r>
    </w:p>
    <w:p w14:paraId="7F74CA13" w14:textId="77777777" w:rsidR="00683524" w:rsidRDefault="00683524" w:rsidP="00683524">
      <w:pPr>
        <w:pStyle w:val="H3aitalnotes"/>
        <w:rPr>
          <w:lang w:val="en-US"/>
        </w:rPr>
      </w:pPr>
      <w:r w:rsidRPr="004629DB">
        <w:rPr>
          <w:lang w:val="en-US"/>
        </w:rPr>
        <w:t>Justify any requests for fractional teaching or service buy-out by staff normally funded by the University’s block grant or other sources.</w:t>
      </w:r>
    </w:p>
    <w:p w14:paraId="7F74CA14" w14:textId="77777777" w:rsidR="00683524" w:rsidRDefault="00683524" w:rsidP="00683524"/>
    <w:p w14:paraId="7F74CA15" w14:textId="77777777" w:rsidR="00683524" w:rsidRDefault="00683524" w:rsidP="00683524"/>
    <w:p w14:paraId="7F74CA16" w14:textId="77777777" w:rsidR="00683524" w:rsidRDefault="00683524" w:rsidP="00683524"/>
    <w:p w14:paraId="7F74CA17" w14:textId="77777777" w:rsidR="00683524" w:rsidRDefault="00683524" w:rsidP="00683524"/>
    <w:p w14:paraId="7F74CA18" w14:textId="77777777" w:rsidR="00683524" w:rsidRDefault="00683524" w:rsidP="00683524"/>
    <w:p w14:paraId="7F74CA19" w14:textId="77777777" w:rsidR="00683524" w:rsidRDefault="00683524" w:rsidP="00683524"/>
    <w:p w14:paraId="7F74CA1A" w14:textId="77777777" w:rsidR="00683524" w:rsidRDefault="00683524" w:rsidP="00683524"/>
    <w:p w14:paraId="7F74CA1B" w14:textId="77777777" w:rsidR="00683524" w:rsidRDefault="00683524" w:rsidP="00683524"/>
    <w:p w14:paraId="7F74CA1C" w14:textId="77777777" w:rsidR="00683524" w:rsidRDefault="00683524" w:rsidP="00683524"/>
    <w:p w14:paraId="7F74CA1D" w14:textId="77777777" w:rsidR="00683524" w:rsidRDefault="00683524" w:rsidP="00683524"/>
    <w:p w14:paraId="7F74CA1E" w14:textId="77777777" w:rsidR="00683524" w:rsidRDefault="00683524" w:rsidP="00683524"/>
    <w:p w14:paraId="7F74CA1F" w14:textId="77777777" w:rsidR="00683524" w:rsidRPr="004629DB" w:rsidRDefault="00683524" w:rsidP="00683524">
      <w:pPr>
        <w:rPr>
          <w:rFonts w:eastAsiaTheme="majorEastAsia"/>
        </w:rPr>
      </w:pPr>
    </w:p>
    <w:p w14:paraId="7F74CA20" w14:textId="77777777" w:rsidR="00683524" w:rsidRPr="00802D8D" w:rsidRDefault="00683524" w:rsidP="00683524">
      <w:pPr>
        <w:pStyle w:val="ListParagraph"/>
        <w:keepNext/>
        <w:keepLines/>
        <w:numPr>
          <w:ilvl w:val="1"/>
          <w:numId w:val="2"/>
        </w:numPr>
        <w:spacing w:before="40"/>
        <w:contextualSpacing w:val="0"/>
        <w:outlineLvl w:val="2"/>
        <w:rPr>
          <w:rFonts w:asciiTheme="majorHAnsi" w:eastAsiaTheme="majorEastAsia" w:hAnsiTheme="majorHAnsi" w:cstheme="majorBidi"/>
          <w:vanish/>
          <w:sz w:val="26"/>
          <w:szCs w:val="24"/>
        </w:rPr>
      </w:pPr>
      <w:bookmarkStart w:id="17" w:name="_Toc519085278"/>
      <w:bookmarkEnd w:id="17"/>
    </w:p>
    <w:p w14:paraId="7F74CA21" w14:textId="77777777" w:rsidR="00683524" w:rsidRDefault="00683524" w:rsidP="00683524">
      <w:pPr>
        <w:pStyle w:val="Heading3"/>
      </w:pPr>
      <w:r w:rsidRPr="004629DB">
        <w:t>Consumables, Minor Equipment and General Running Costs</w:t>
      </w:r>
    </w:p>
    <w:p w14:paraId="7F74CA22" w14:textId="77777777" w:rsidR="00683524" w:rsidRPr="004629DB" w:rsidRDefault="00683524" w:rsidP="00683524">
      <w:pPr>
        <w:pStyle w:val="H3aitalnotes"/>
        <w:rPr>
          <w:lang w:val="en-US"/>
        </w:rPr>
      </w:pPr>
      <w:r w:rsidRPr="005B5BED">
        <w:t>Minor Equipment &lt; $2000</w:t>
      </w:r>
      <w:r>
        <w:t>.</w:t>
      </w:r>
    </w:p>
    <w:p w14:paraId="7F74CA23" w14:textId="77777777" w:rsidR="00683524" w:rsidRPr="00141E1F" w:rsidRDefault="00683524" w:rsidP="00683524"/>
    <w:p w14:paraId="7F74CA24" w14:textId="77777777" w:rsidR="00683524" w:rsidRDefault="00683524" w:rsidP="00683524"/>
    <w:p w14:paraId="7F74CA25" w14:textId="77777777" w:rsidR="00683524" w:rsidRDefault="00683524" w:rsidP="00683524"/>
    <w:p w14:paraId="7F74CA26" w14:textId="77777777" w:rsidR="00683524" w:rsidRDefault="00683524" w:rsidP="00683524"/>
    <w:p w14:paraId="7F74CA27" w14:textId="77777777" w:rsidR="00683524" w:rsidRDefault="00683524" w:rsidP="00683524"/>
    <w:p w14:paraId="7F74CA28" w14:textId="77777777" w:rsidR="00683524" w:rsidRDefault="00683524" w:rsidP="00683524"/>
    <w:p w14:paraId="7F74CA29" w14:textId="77777777" w:rsidR="00683524" w:rsidRDefault="00683524" w:rsidP="00683524"/>
    <w:p w14:paraId="7F74CA2A" w14:textId="77777777" w:rsidR="00683524" w:rsidRDefault="00683524" w:rsidP="00683524"/>
    <w:p w14:paraId="7F74CA2B" w14:textId="77777777" w:rsidR="00683524" w:rsidRDefault="00683524" w:rsidP="00683524"/>
    <w:p w14:paraId="7F74CA2C" w14:textId="77777777" w:rsidR="00683524" w:rsidRDefault="00683524" w:rsidP="00683524"/>
    <w:p w14:paraId="7F74CA2D" w14:textId="77777777" w:rsidR="00683524" w:rsidRDefault="00683524" w:rsidP="00683524"/>
    <w:p w14:paraId="7F74CA2E" w14:textId="77777777" w:rsidR="00683524" w:rsidRDefault="00683524" w:rsidP="00683524">
      <w:pPr>
        <w:pStyle w:val="Heading3"/>
      </w:pPr>
      <w:r>
        <w:t>Travel</w:t>
      </w:r>
    </w:p>
    <w:p w14:paraId="07DCC4E9" w14:textId="5BE35906" w:rsidR="00CB160E" w:rsidRDefault="00683524" w:rsidP="00CB160E">
      <w:pPr>
        <w:pStyle w:val="H3aitalnotes"/>
      </w:pPr>
      <w:r>
        <w:t>I</w:t>
      </w:r>
      <w:r w:rsidRPr="005B5BED">
        <w:t xml:space="preserve">ncluding transport, </w:t>
      </w:r>
      <w:r w:rsidR="00494B58" w:rsidRPr="005B5BED">
        <w:t>accommodation,</w:t>
      </w:r>
      <w:r w:rsidRPr="005B5BED">
        <w:t xml:space="preserve"> and sustenance</w:t>
      </w:r>
      <w:r w:rsidRPr="002D2353">
        <w:t>.</w:t>
      </w:r>
      <w:r w:rsidR="00E318E4" w:rsidRPr="002D2353">
        <w:t xml:space="preserve"> * Note – travel funding will only be awarded in exceptional </w:t>
      </w:r>
      <w:proofErr w:type="gramStart"/>
      <w:r w:rsidR="00E318E4" w:rsidRPr="002D2353">
        <w:t>circumstance, and</w:t>
      </w:r>
      <w:proofErr w:type="gramEnd"/>
      <w:r w:rsidR="00E318E4" w:rsidRPr="002D2353">
        <w:t xml:space="preserve"> must conf</w:t>
      </w:r>
      <w:r w:rsidR="0011527D" w:rsidRPr="002D2353">
        <w:t>orm</w:t>
      </w:r>
      <w:r w:rsidR="00E318E4" w:rsidRPr="002D2353">
        <w:t xml:space="preserve"> with university and national travel restrictions.</w:t>
      </w:r>
      <w:r w:rsidR="00CB160E" w:rsidRPr="002D2353">
        <w:t xml:space="preserve">  Applicants should plan their project based on current travel restrictions and policies, with contingencies for circumstances where additional travel restrictions may be imposed</w:t>
      </w:r>
      <w:r w:rsidR="00543290">
        <w:t xml:space="preserve">.  All travel requests should consider the significant impact </w:t>
      </w:r>
      <w:r w:rsidR="007876B3">
        <w:t>air travel has on climate change as well as financial implications.</w:t>
      </w:r>
    </w:p>
    <w:p w14:paraId="7F74CA2F" w14:textId="3B7AD5DE" w:rsidR="00683524" w:rsidRDefault="00683524" w:rsidP="00683524">
      <w:pPr>
        <w:pStyle w:val="H3aitalnotes"/>
      </w:pPr>
    </w:p>
    <w:p w14:paraId="7F74CA40" w14:textId="77777777" w:rsidR="00683524" w:rsidRDefault="00683524" w:rsidP="0068352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>
        <w:rPr>
          <w:lang w:val="en-AU"/>
        </w:rPr>
        <w:br w:type="page"/>
      </w:r>
    </w:p>
    <w:bookmarkStart w:id="18" w:name="_Previous_CALT-supported_Research_1"/>
    <w:bookmarkStart w:id="19" w:name="_Toc519085328"/>
    <w:bookmarkEnd w:id="18"/>
    <w:p w14:paraId="7F74CA41" w14:textId="77777777" w:rsidR="00683524" w:rsidRDefault="00683524" w:rsidP="00683524">
      <w:pPr>
        <w:pStyle w:val="Heading2"/>
        <w:rPr>
          <w:lang w:val="en-AU"/>
        </w:rPr>
      </w:pPr>
      <w:r>
        <w:rPr>
          <w:lang w:val="en-AU"/>
        </w:rPr>
        <w:lastRenderedPageBreak/>
        <w:fldChar w:fldCharType="begin"/>
      </w:r>
      <w:r>
        <w:rPr>
          <w:lang w:val="en-AU"/>
        </w:rPr>
        <w:instrText xml:space="preserve"> HYPERLINK  \l "_Previous_CALT-supported_Research" </w:instrText>
      </w:r>
      <w:r>
        <w:rPr>
          <w:lang w:val="en-AU"/>
        </w:rPr>
      </w:r>
      <w:r>
        <w:rPr>
          <w:lang w:val="en-AU"/>
        </w:rPr>
        <w:fldChar w:fldCharType="separate"/>
      </w:r>
      <w:r w:rsidRPr="00DA0E5C">
        <w:rPr>
          <w:rStyle w:val="Hyperlink"/>
          <w:lang w:val="en-AU"/>
        </w:rPr>
        <w:t>Previous CALT-supported Research and Development</w:t>
      </w:r>
      <w:bookmarkEnd w:id="19"/>
      <w:r>
        <w:rPr>
          <w:lang w:val="en-AU"/>
        </w:rPr>
        <w:fldChar w:fldCharType="end"/>
      </w:r>
    </w:p>
    <w:p w14:paraId="7F74CA42" w14:textId="77777777" w:rsidR="00683524" w:rsidRDefault="00683524" w:rsidP="00683524">
      <w:pPr>
        <w:pStyle w:val="H2italnotes"/>
      </w:pPr>
      <w:r w:rsidRPr="00E31EA6">
        <w:t xml:space="preserve">If applicants have had previous CALT </w:t>
      </w:r>
      <w:proofErr w:type="gramStart"/>
      <w:r w:rsidRPr="00E31EA6">
        <w:t>grants</w:t>
      </w:r>
      <w:proofErr w:type="gramEnd"/>
      <w:r w:rsidRPr="00E31EA6">
        <w:t xml:space="preserve"> please list these and provide update</w:t>
      </w:r>
      <w:r>
        <w:t>s.</w:t>
      </w:r>
    </w:p>
    <w:p w14:paraId="7F74CA43" w14:textId="77777777" w:rsidR="00683524" w:rsidRDefault="00683524" w:rsidP="00683524">
      <w:pPr>
        <w:rPr>
          <w:lang w:val="en-AU"/>
        </w:rPr>
      </w:pPr>
    </w:p>
    <w:p w14:paraId="7F74CA44" w14:textId="77777777" w:rsidR="00683524" w:rsidRDefault="00683524" w:rsidP="00683524">
      <w:pPr>
        <w:rPr>
          <w:lang w:val="en-AU"/>
        </w:rPr>
      </w:pPr>
    </w:p>
    <w:p w14:paraId="7F74CA45" w14:textId="77777777" w:rsidR="00683524" w:rsidRDefault="00683524" w:rsidP="00683524">
      <w:pPr>
        <w:rPr>
          <w:lang w:val="en-AU"/>
        </w:rPr>
      </w:pPr>
    </w:p>
    <w:p w14:paraId="7F74CA46" w14:textId="77777777" w:rsidR="00683524" w:rsidRDefault="00683524" w:rsidP="00683524">
      <w:pPr>
        <w:rPr>
          <w:lang w:val="en-AU"/>
        </w:rPr>
      </w:pPr>
    </w:p>
    <w:p w14:paraId="7F74CA47" w14:textId="77777777" w:rsidR="00683524" w:rsidRDefault="00683524" w:rsidP="00683524">
      <w:pPr>
        <w:rPr>
          <w:lang w:val="en-AU"/>
        </w:rPr>
      </w:pPr>
    </w:p>
    <w:p w14:paraId="7F74CA50" w14:textId="77777777" w:rsidR="00683524" w:rsidRDefault="00683524" w:rsidP="00683524">
      <w:pPr>
        <w:rPr>
          <w:lang w:val="en-AU"/>
        </w:rPr>
      </w:pPr>
    </w:p>
    <w:p w14:paraId="7F74CA51" w14:textId="77777777" w:rsidR="00683524" w:rsidRDefault="00683524" w:rsidP="00683524">
      <w:pPr>
        <w:rPr>
          <w:lang w:val="en-AU"/>
        </w:rPr>
      </w:pPr>
    </w:p>
    <w:p w14:paraId="7F74CA52" w14:textId="77777777" w:rsidR="00683524" w:rsidRDefault="00683524" w:rsidP="00683524">
      <w:pPr>
        <w:rPr>
          <w:lang w:val="en-AU"/>
        </w:rPr>
      </w:pPr>
    </w:p>
    <w:p w14:paraId="7F74CA53" w14:textId="77777777" w:rsidR="00683524" w:rsidRDefault="00683524" w:rsidP="00683524">
      <w:pPr>
        <w:rPr>
          <w:lang w:val="en-AU"/>
        </w:rPr>
      </w:pPr>
    </w:p>
    <w:p w14:paraId="7F74CA54" w14:textId="77777777" w:rsidR="00683524" w:rsidRDefault="00683524" w:rsidP="00683524">
      <w:pPr>
        <w:rPr>
          <w:lang w:val="en-AU"/>
        </w:rPr>
      </w:pPr>
    </w:p>
    <w:p w14:paraId="7F74CA55" w14:textId="77777777" w:rsidR="00683524" w:rsidRDefault="00683524" w:rsidP="00683524">
      <w:pPr>
        <w:rPr>
          <w:lang w:val="en-AU"/>
        </w:rPr>
      </w:pPr>
    </w:p>
    <w:p w14:paraId="7F74CA56" w14:textId="77777777" w:rsidR="00683524" w:rsidRDefault="00683524" w:rsidP="00683524">
      <w:pPr>
        <w:pStyle w:val="Heading2"/>
        <w:rPr>
          <w:lang w:val="en-AU"/>
        </w:rPr>
      </w:pPr>
      <w:bookmarkStart w:id="20" w:name="_Toc519085329"/>
      <w:r>
        <w:rPr>
          <w:lang w:val="en-AU"/>
        </w:rPr>
        <w:t>Signatures – Electronic preferred</w:t>
      </w:r>
      <w:bookmarkEnd w:id="20"/>
    </w:p>
    <w:p w14:paraId="7F74CA57" w14:textId="305B0C80" w:rsidR="00683524" w:rsidRPr="001F702E" w:rsidRDefault="00683524" w:rsidP="00683524">
      <w:pPr>
        <w:pStyle w:val="H2italnotes"/>
      </w:pPr>
      <w:r w:rsidRPr="001F702E">
        <w:t xml:space="preserve">Electronic signatures in </w:t>
      </w:r>
      <w:r>
        <w:t>this</w:t>
      </w:r>
      <w:r w:rsidRPr="001F702E">
        <w:t xml:space="preserve"> application are preferred. If you have handwritten </w:t>
      </w:r>
      <w:r w:rsidR="00494B58" w:rsidRPr="001F702E">
        <w:t>signatures,</w:t>
      </w:r>
      <w:r w:rsidRPr="001F702E">
        <w:t xml:space="preserve"> please scan the </w:t>
      </w:r>
      <w:r w:rsidRPr="00336900">
        <w:rPr>
          <w:u w:val="single"/>
        </w:rPr>
        <w:t>signature page only</w:t>
      </w:r>
      <w:r w:rsidRPr="001F702E">
        <w:t xml:space="preserve"> and submit it with the Word application.</w:t>
      </w:r>
    </w:p>
    <w:p w14:paraId="7F74CA58" w14:textId="77777777" w:rsidR="00683524" w:rsidRPr="001F702E" w:rsidRDefault="00683524" w:rsidP="00683524">
      <w:pPr>
        <w:rPr>
          <w:lang w:val="en-AU"/>
        </w:rPr>
      </w:pPr>
    </w:p>
    <w:tbl>
      <w:tblPr>
        <w:tblStyle w:val="TableGrid"/>
        <w:tblW w:w="993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23"/>
        <w:gridCol w:w="11"/>
        <w:gridCol w:w="2886"/>
        <w:gridCol w:w="1848"/>
        <w:gridCol w:w="12"/>
      </w:tblGrid>
      <w:tr w:rsidR="00683524" w:rsidRPr="005B5BED" w14:paraId="7F74CA5C" w14:textId="77777777" w:rsidTr="00451F50">
        <w:trPr>
          <w:gridAfter w:val="1"/>
          <w:wAfter w:w="12" w:type="dxa"/>
          <w:trHeight w:val="423"/>
          <w:jc w:val="center"/>
        </w:trPr>
        <w:tc>
          <w:tcPr>
            <w:tcW w:w="5189" w:type="dxa"/>
            <w:gridSpan w:val="3"/>
            <w:shd w:val="clear" w:color="auto" w:fill="FAFAFA"/>
            <w:vAlign w:val="center"/>
          </w:tcPr>
          <w:p w14:paraId="7F74CA59" w14:textId="77777777" w:rsidR="00683524" w:rsidRPr="005B5BED" w:rsidRDefault="00683524" w:rsidP="00451F50">
            <w:pPr>
              <w:pStyle w:val="InstructionText"/>
              <w:rPr>
                <w:rFonts w:cs="Times New Roman"/>
              </w:rPr>
            </w:pPr>
            <w:r w:rsidRPr="005B5BED">
              <w:rPr>
                <w:rFonts w:cs="Times New Roman"/>
              </w:rPr>
              <w:t>Signature</w:t>
            </w:r>
          </w:p>
        </w:tc>
        <w:tc>
          <w:tcPr>
            <w:tcW w:w="2886" w:type="dxa"/>
            <w:shd w:val="clear" w:color="auto" w:fill="FAFAFA"/>
            <w:vAlign w:val="center"/>
          </w:tcPr>
          <w:p w14:paraId="7F74CA5A" w14:textId="77777777" w:rsidR="00683524" w:rsidRPr="005B5BED" w:rsidRDefault="00683524" w:rsidP="00451F50">
            <w:pPr>
              <w:pStyle w:val="InstructionText"/>
              <w:rPr>
                <w:rFonts w:cs="Times New Roman"/>
              </w:rPr>
            </w:pPr>
            <w:r w:rsidRPr="005B5BED">
              <w:rPr>
                <w:rFonts w:cs="Times New Roman"/>
              </w:rPr>
              <w:t>Name</w:t>
            </w:r>
          </w:p>
        </w:tc>
        <w:tc>
          <w:tcPr>
            <w:tcW w:w="1848" w:type="dxa"/>
            <w:shd w:val="clear" w:color="auto" w:fill="FAFAFA"/>
            <w:vAlign w:val="center"/>
          </w:tcPr>
          <w:p w14:paraId="7F74CA5B" w14:textId="77777777" w:rsidR="00683524" w:rsidRPr="005B5BED" w:rsidRDefault="00683524" w:rsidP="00451F50">
            <w:pPr>
              <w:pStyle w:val="InstructionText"/>
              <w:rPr>
                <w:rFonts w:cs="Times New Roman"/>
              </w:rPr>
            </w:pPr>
            <w:r w:rsidRPr="005B5BED">
              <w:rPr>
                <w:rFonts w:cs="Times New Roman"/>
              </w:rPr>
              <w:t>Date</w:t>
            </w:r>
          </w:p>
        </w:tc>
      </w:tr>
      <w:tr w:rsidR="00683524" w:rsidRPr="005B5BED" w14:paraId="7F74CA61" w14:textId="77777777" w:rsidTr="00451F50">
        <w:trPr>
          <w:gridAfter w:val="1"/>
          <w:wAfter w:w="12" w:type="dxa"/>
          <w:trHeight w:val="712"/>
          <w:jc w:val="center"/>
        </w:trPr>
        <w:tc>
          <w:tcPr>
            <w:tcW w:w="1555" w:type="dxa"/>
            <w:vMerge w:val="restart"/>
            <w:vAlign w:val="center"/>
          </w:tcPr>
          <w:p w14:paraId="7F74CA5D" w14:textId="77777777" w:rsidR="00683524" w:rsidRPr="005B5BED" w:rsidRDefault="00683524" w:rsidP="00451F50">
            <w:pPr>
              <w:rPr>
                <w:b/>
                <w:sz w:val="22"/>
              </w:rPr>
            </w:pPr>
            <w:r w:rsidRPr="005B5BED">
              <w:rPr>
                <w:b/>
                <w:sz w:val="22"/>
              </w:rPr>
              <w:t>Applicant</w:t>
            </w:r>
          </w:p>
        </w:tc>
        <w:sdt>
          <w:sdtPr>
            <w:id w:val="-32735046"/>
            <w:showingPlcHdr/>
            <w:picture/>
          </w:sdtPr>
          <w:sdtEndPr/>
          <w:sdtContent>
            <w:tc>
              <w:tcPr>
                <w:tcW w:w="3623" w:type="dxa"/>
                <w:vAlign w:val="center"/>
              </w:tcPr>
              <w:p w14:paraId="7F74CA5E" w14:textId="77777777" w:rsidR="00683524" w:rsidRPr="005B5BED" w:rsidRDefault="00683524" w:rsidP="00451F50">
                <w:r w:rsidRPr="005B5BED">
                  <w:rPr>
                    <w:noProof/>
                    <w:lang w:val="en-NZ" w:eastAsia="en-NZ"/>
                  </w:rPr>
                  <w:drawing>
                    <wp:inline distT="0" distB="0" distL="0" distR="0" wp14:anchorId="7F74CAAD" wp14:editId="7F74CAAE">
                      <wp:extent cx="2143125" cy="4095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</w:rPr>
            <w:alias w:val="PI_SigName_DEL"/>
            <w:tag w:val="PI_SigName_DEL"/>
            <w:id w:val="-1201551479"/>
            <w:placeholder>
              <w:docPart w:val="9AB9E45073524BA0BCEC569A5DA92195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7F74CA5F" w14:textId="77777777" w:rsidR="00683524" w:rsidRPr="005B5BED" w:rsidRDefault="00683524" w:rsidP="00451F50">
                <w:r w:rsidRPr="00427D1A">
                  <w:rPr>
                    <w:rStyle w:val="StyleBodyCalibriBackground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</w:rPr>
            <w:alias w:val="PI_SigDate"/>
            <w:tag w:val="PI_SigDate"/>
            <w:id w:val="-592935691"/>
            <w:placeholder>
              <w:docPart w:val="0B88C410EF3E4A3AAAAFB4C1230D5141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7F74CA60" w14:textId="77777777" w:rsidR="00683524" w:rsidRPr="005B5BED" w:rsidRDefault="00683524" w:rsidP="00451F50">
                <w:r w:rsidRPr="00427D1A">
                  <w:rPr>
                    <w:rStyle w:val="StyleBodyCalibriItalicBackground1"/>
                  </w:rPr>
                  <w:t xml:space="preserve"> </w:t>
                </w:r>
              </w:p>
            </w:tc>
          </w:sdtContent>
        </w:sdt>
      </w:tr>
      <w:tr w:rsidR="00683524" w:rsidRPr="005B5BED" w14:paraId="7F74CA64" w14:textId="77777777" w:rsidTr="00451F50">
        <w:trPr>
          <w:trHeight w:val="457"/>
          <w:jc w:val="center"/>
        </w:trPr>
        <w:tc>
          <w:tcPr>
            <w:tcW w:w="1555" w:type="dxa"/>
            <w:vMerge/>
            <w:vAlign w:val="center"/>
          </w:tcPr>
          <w:p w14:paraId="7F74CA62" w14:textId="77777777" w:rsidR="00683524" w:rsidRPr="005B5BED" w:rsidRDefault="00683524" w:rsidP="00451F50">
            <w:pPr>
              <w:rPr>
                <w:b/>
                <w:sz w:val="22"/>
              </w:rPr>
            </w:pPr>
          </w:p>
        </w:tc>
        <w:tc>
          <w:tcPr>
            <w:tcW w:w="8380" w:type="dxa"/>
            <w:gridSpan w:val="5"/>
            <w:vAlign w:val="center"/>
          </w:tcPr>
          <w:p w14:paraId="7F74CA63" w14:textId="77777777" w:rsidR="00683524" w:rsidRPr="005B5BED" w:rsidRDefault="00683524" w:rsidP="00451F50">
            <w:pPr>
              <w:pStyle w:val="00cmindent"/>
              <w:widowControl/>
              <w:tabs>
                <w:tab w:val="left" w:pos="1418"/>
                <w:tab w:val="right" w:leader="dot" w:pos="9923"/>
              </w:tabs>
              <w:ind w:right="16"/>
              <w:jc w:val="left"/>
              <w:rPr>
                <w:rFonts w:ascii="Times New Roman" w:hAnsi="Times New Roman"/>
                <w:sz w:val="22"/>
              </w:rPr>
            </w:pPr>
            <w:r w:rsidRPr="005B5BED">
              <w:rPr>
                <w:rFonts w:ascii="Times New Roman" w:hAnsi="Times New Roman"/>
                <w:sz w:val="22"/>
              </w:rPr>
              <w:t>I confirm that all information included in this application is true and correct.</w:t>
            </w:r>
          </w:p>
        </w:tc>
      </w:tr>
      <w:tr w:rsidR="00683524" w:rsidRPr="005B5BED" w14:paraId="7F74CA69" w14:textId="77777777" w:rsidTr="00451F50">
        <w:trPr>
          <w:gridAfter w:val="1"/>
          <w:wAfter w:w="12" w:type="dxa"/>
          <w:trHeight w:val="690"/>
          <w:jc w:val="center"/>
        </w:trPr>
        <w:tc>
          <w:tcPr>
            <w:tcW w:w="1555" w:type="dxa"/>
            <w:vMerge w:val="restart"/>
            <w:vAlign w:val="center"/>
          </w:tcPr>
          <w:p w14:paraId="7F74CA65" w14:textId="77777777" w:rsidR="00683524" w:rsidRPr="005B5BED" w:rsidRDefault="00683524" w:rsidP="00451F50">
            <w:pPr>
              <w:rPr>
                <w:b/>
                <w:sz w:val="22"/>
              </w:rPr>
            </w:pPr>
            <w:r w:rsidRPr="005B5BED">
              <w:rPr>
                <w:b/>
                <w:sz w:val="22"/>
              </w:rPr>
              <w:t>Head of Department</w:t>
            </w:r>
          </w:p>
        </w:tc>
        <w:sdt>
          <w:sdtPr>
            <w:id w:val="-1652276753"/>
            <w:showingPlcHdr/>
            <w:picture/>
          </w:sdtPr>
          <w:sdtEndPr/>
          <w:sdtContent>
            <w:tc>
              <w:tcPr>
                <w:tcW w:w="3623" w:type="dxa"/>
                <w:vAlign w:val="center"/>
              </w:tcPr>
              <w:p w14:paraId="7F74CA66" w14:textId="77777777" w:rsidR="00683524" w:rsidRPr="005B5BED" w:rsidRDefault="00683524" w:rsidP="00451F50">
                <w:r w:rsidRPr="005B5BED">
                  <w:rPr>
                    <w:noProof/>
                    <w:lang w:val="en-NZ" w:eastAsia="en-NZ"/>
                  </w:rPr>
                  <w:drawing>
                    <wp:inline distT="0" distB="0" distL="0" distR="0" wp14:anchorId="7F74CAAF" wp14:editId="7F74CAB0">
                      <wp:extent cx="2143125" cy="4095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</w:rPr>
            <w:alias w:val="HoD_SigName_DEL"/>
            <w:tag w:val="HoD_SigName_DEL"/>
            <w:id w:val="334192677"/>
            <w:placeholder>
              <w:docPart w:val="49BBA181AA0341F792132EA082B43717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7F74CA67" w14:textId="77777777" w:rsidR="00683524" w:rsidRPr="005B5BED" w:rsidRDefault="00683524" w:rsidP="00451F50">
                <w:r w:rsidRPr="00427D1A">
                  <w:rPr>
                    <w:rStyle w:val="StyleBodyCalibriBackground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</w:rPr>
            <w:alias w:val="HoD_SigDate"/>
            <w:tag w:val="HoD_SigDate"/>
            <w:id w:val="-1847236086"/>
            <w:placeholder>
              <w:docPart w:val="B908FBC95EC04D6583A07080E83FE3EC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7F74CA68" w14:textId="77777777" w:rsidR="00683524" w:rsidRPr="005B5BED" w:rsidRDefault="00683524" w:rsidP="00451F50">
                <w:r w:rsidRPr="00427D1A">
                  <w:rPr>
                    <w:rStyle w:val="StyleBodyCalibriItalicBackground1"/>
                  </w:rPr>
                  <w:t xml:space="preserve"> </w:t>
                </w:r>
              </w:p>
            </w:tc>
          </w:sdtContent>
        </w:sdt>
      </w:tr>
      <w:tr w:rsidR="00683524" w:rsidRPr="005B5BED" w14:paraId="7F74CA6C" w14:textId="77777777" w:rsidTr="00451F50">
        <w:trPr>
          <w:trHeight w:val="417"/>
          <w:jc w:val="center"/>
        </w:trPr>
        <w:tc>
          <w:tcPr>
            <w:tcW w:w="1555" w:type="dxa"/>
            <w:vMerge/>
            <w:vAlign w:val="center"/>
          </w:tcPr>
          <w:p w14:paraId="7F74CA6A" w14:textId="77777777" w:rsidR="00683524" w:rsidRPr="005B5BED" w:rsidRDefault="00683524" w:rsidP="00451F50">
            <w:pPr>
              <w:rPr>
                <w:b/>
              </w:rPr>
            </w:pPr>
          </w:p>
        </w:tc>
        <w:tc>
          <w:tcPr>
            <w:tcW w:w="8380" w:type="dxa"/>
            <w:gridSpan w:val="5"/>
            <w:vAlign w:val="center"/>
          </w:tcPr>
          <w:p w14:paraId="7F74CA6B" w14:textId="77777777" w:rsidR="00683524" w:rsidRPr="005B5BED" w:rsidRDefault="00683524" w:rsidP="00451F50">
            <w:pPr>
              <w:rPr>
                <w:sz w:val="22"/>
              </w:rPr>
            </w:pPr>
            <w:r w:rsidRPr="005B5BED">
              <w:rPr>
                <w:sz w:val="22"/>
              </w:rPr>
              <w:t>I support this application.</w:t>
            </w:r>
          </w:p>
        </w:tc>
      </w:tr>
    </w:tbl>
    <w:p w14:paraId="7F74CA6D" w14:textId="77777777" w:rsidR="00683524" w:rsidRDefault="00683524" w:rsidP="00683524">
      <w:pPr>
        <w:rPr>
          <w:lang w:val="en-AU"/>
        </w:rPr>
      </w:pPr>
    </w:p>
    <w:p w14:paraId="7F74CA6E" w14:textId="77777777" w:rsidR="00683524" w:rsidRDefault="00683524" w:rsidP="00683524">
      <w:pPr>
        <w:pStyle w:val="Heading2"/>
        <w:rPr>
          <w:lang w:val="en-AU"/>
        </w:rPr>
      </w:pPr>
      <w:bookmarkStart w:id="21" w:name="_Toc519085330"/>
      <w:r>
        <w:rPr>
          <w:lang w:val="en-AU"/>
        </w:rPr>
        <w:t>Head of Department comments</w:t>
      </w:r>
      <w:bookmarkEnd w:id="21"/>
    </w:p>
    <w:tbl>
      <w:tblPr>
        <w:tblStyle w:val="TableGrid"/>
        <w:tblW w:w="991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83524" w:rsidRPr="005B5BED" w14:paraId="7F74CA70" w14:textId="77777777" w:rsidTr="00451F50">
        <w:trPr>
          <w:trHeight w:val="425"/>
          <w:jc w:val="center"/>
        </w:trPr>
        <w:sdt>
          <w:sdtPr>
            <w:rPr>
              <w:rStyle w:val="ControlTypeText"/>
            </w:rPr>
            <w:alias w:val="HoD_Comments"/>
            <w:tag w:val="HoD_Comments"/>
            <w:id w:val="-1191680041"/>
            <w:placeholder>
              <w:docPart w:val="856528BABBB74D388C4E72C17FAB189B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9918" w:type="dxa"/>
                <w:vAlign w:val="center"/>
              </w:tcPr>
              <w:p w14:paraId="7F74CA6F" w14:textId="77777777" w:rsidR="00683524" w:rsidRPr="005B5BED" w:rsidRDefault="00683524" w:rsidP="00451F50">
                <w:r>
                  <w:rPr>
                    <w:rStyle w:val="StyleBodyCalibriBackground1"/>
                  </w:rPr>
                  <w:t>Enter comments here.</w:t>
                </w:r>
              </w:p>
            </w:tc>
          </w:sdtContent>
        </w:sdt>
      </w:tr>
    </w:tbl>
    <w:p w14:paraId="7F74CA71" w14:textId="77777777" w:rsidR="00683524" w:rsidRDefault="00683524" w:rsidP="00683524">
      <w:pPr>
        <w:rPr>
          <w:lang w:val="en-AU"/>
        </w:rPr>
      </w:pPr>
      <w:r>
        <w:rPr>
          <w:lang w:val="en-AU"/>
        </w:rPr>
        <w:br/>
      </w:r>
    </w:p>
    <w:p w14:paraId="7F74CA72" w14:textId="77777777" w:rsidR="00683524" w:rsidRDefault="00683524" w:rsidP="00683524"/>
    <w:p w14:paraId="7F74CA73" w14:textId="77777777" w:rsidR="00683524" w:rsidRPr="001F702E" w:rsidRDefault="00683524" w:rsidP="00683524">
      <w:pPr>
        <w:rPr>
          <w:lang w:val="en-AU"/>
        </w:rPr>
      </w:pPr>
    </w:p>
    <w:p w14:paraId="7F74CA74" w14:textId="77777777" w:rsidR="00683524" w:rsidRDefault="00683524" w:rsidP="00683524"/>
    <w:p w14:paraId="7F74CA75" w14:textId="77777777" w:rsidR="00683524" w:rsidRDefault="00683524" w:rsidP="00683524">
      <w:pPr>
        <w:rPr>
          <w:lang w:val="en-AU"/>
        </w:rPr>
      </w:pPr>
    </w:p>
    <w:p w14:paraId="7F74CA76" w14:textId="77777777" w:rsidR="00683524" w:rsidRDefault="00683524" w:rsidP="00683524">
      <w:pPr>
        <w:rPr>
          <w:lang w:val="en-AU"/>
        </w:rPr>
      </w:pPr>
    </w:p>
    <w:p w14:paraId="7F74CA77" w14:textId="77777777" w:rsidR="00683524" w:rsidRDefault="00683524" w:rsidP="00683524">
      <w:pPr>
        <w:rPr>
          <w:lang w:val="en-AU"/>
        </w:rPr>
      </w:pPr>
    </w:p>
    <w:p w14:paraId="7F74CA78" w14:textId="77777777" w:rsidR="00683524" w:rsidRDefault="00683524" w:rsidP="00683524">
      <w:pPr>
        <w:rPr>
          <w:lang w:val="en-AU"/>
        </w:rPr>
      </w:pPr>
    </w:p>
    <w:p w14:paraId="7F74CA79" w14:textId="77777777" w:rsidR="00683524" w:rsidRDefault="00683524" w:rsidP="00683524">
      <w:pPr>
        <w:rPr>
          <w:lang w:val="en-AU"/>
        </w:rPr>
      </w:pPr>
    </w:p>
    <w:p w14:paraId="7F74CA7A" w14:textId="77777777" w:rsidR="00683524" w:rsidRDefault="00683524" w:rsidP="00683524">
      <w:pPr>
        <w:rPr>
          <w:lang w:val="en-AU"/>
        </w:rPr>
      </w:pPr>
    </w:p>
    <w:p w14:paraId="7F74CA7B" w14:textId="77777777" w:rsidR="00683524" w:rsidRDefault="00683524" w:rsidP="0068352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>
        <w:rPr>
          <w:lang w:val="en-AU"/>
        </w:rPr>
        <w:br w:type="page"/>
      </w:r>
    </w:p>
    <w:p w14:paraId="7F74CA7C" w14:textId="77777777" w:rsidR="00683524" w:rsidRDefault="00683524" w:rsidP="00683524">
      <w:pPr>
        <w:pStyle w:val="Heading2"/>
        <w:rPr>
          <w:lang w:val="en-AU"/>
        </w:rPr>
      </w:pPr>
      <w:bookmarkStart w:id="22" w:name="_Bibliography_–_Maximum"/>
      <w:bookmarkStart w:id="23" w:name="_Toc519085331"/>
      <w:bookmarkEnd w:id="22"/>
      <w:r>
        <w:rPr>
          <w:lang w:val="en-AU"/>
        </w:rPr>
        <w:lastRenderedPageBreak/>
        <w:t>Bibliography – Maximum two pages</w:t>
      </w:r>
      <w:bookmarkEnd w:id="23"/>
    </w:p>
    <w:sectPr w:rsidR="00683524" w:rsidSect="00DA5E43">
      <w:footerReference w:type="default" r:id="rId11"/>
      <w:pgSz w:w="11906" w:h="16838"/>
      <w:pgMar w:top="993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2CD1" w14:textId="77777777" w:rsidR="003136CA" w:rsidRDefault="003136CA">
      <w:r>
        <w:separator/>
      </w:r>
    </w:p>
  </w:endnote>
  <w:endnote w:type="continuationSeparator" w:id="0">
    <w:p w14:paraId="12EFD527" w14:textId="77777777" w:rsidR="003136CA" w:rsidRDefault="0031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CAB5" w14:textId="15973928" w:rsidR="00E94C99" w:rsidRPr="00561169" w:rsidRDefault="00683524" w:rsidP="00E7301D">
    <w:pPr>
      <w:pStyle w:val="Footer"/>
      <w:jc w:val="right"/>
      <w:rPr>
        <w:b/>
        <w:sz w:val="20"/>
      </w:rPr>
    </w:pPr>
    <w:r w:rsidRPr="00561169">
      <w:rPr>
        <w:b/>
        <w:sz w:val="20"/>
      </w:rPr>
      <w:fldChar w:fldCharType="begin"/>
    </w:r>
    <w:r w:rsidRPr="00561169">
      <w:rPr>
        <w:b/>
        <w:sz w:val="20"/>
      </w:rPr>
      <w:instrText xml:space="preserve"> PAGE   \* MERGEFORMAT </w:instrText>
    </w:r>
    <w:r w:rsidRPr="00561169">
      <w:rPr>
        <w:b/>
        <w:sz w:val="20"/>
      </w:rPr>
      <w:fldChar w:fldCharType="separate"/>
    </w:r>
    <w:r w:rsidR="0011527D">
      <w:rPr>
        <w:b/>
        <w:noProof/>
        <w:sz w:val="20"/>
      </w:rPr>
      <w:t>6</w:t>
    </w:r>
    <w:r w:rsidRPr="00561169">
      <w:rPr>
        <w:b/>
        <w:sz w:val="20"/>
      </w:rPr>
      <w:fldChar w:fldCharType="end"/>
    </w:r>
    <w:r w:rsidRPr="00561169">
      <w:rPr>
        <w:b/>
        <w:sz w:val="20"/>
      </w:rPr>
      <w:t xml:space="preserve"> / </w:t>
    </w:r>
    <w:r w:rsidRPr="00561169">
      <w:rPr>
        <w:b/>
        <w:sz w:val="20"/>
      </w:rPr>
      <w:fldChar w:fldCharType="begin"/>
    </w:r>
    <w:r w:rsidRPr="00561169">
      <w:rPr>
        <w:b/>
        <w:sz w:val="20"/>
      </w:rPr>
      <w:instrText xml:space="preserve"> NUMPAGES   \* MERGEFORMAT </w:instrText>
    </w:r>
    <w:r w:rsidRPr="00561169">
      <w:rPr>
        <w:b/>
        <w:sz w:val="20"/>
      </w:rPr>
      <w:fldChar w:fldCharType="separate"/>
    </w:r>
    <w:r w:rsidR="0011527D">
      <w:rPr>
        <w:b/>
        <w:noProof/>
        <w:sz w:val="20"/>
      </w:rPr>
      <w:t>8</w:t>
    </w:r>
    <w:r w:rsidRPr="00561169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0783" w14:textId="77777777" w:rsidR="003136CA" w:rsidRDefault="003136CA">
      <w:r>
        <w:separator/>
      </w:r>
    </w:p>
  </w:footnote>
  <w:footnote w:type="continuationSeparator" w:id="0">
    <w:p w14:paraId="33270C98" w14:textId="77777777" w:rsidR="003136CA" w:rsidRDefault="0031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78B3"/>
    <w:multiLevelType w:val="hybridMultilevel"/>
    <w:tmpl w:val="59322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1BD8"/>
    <w:multiLevelType w:val="multilevel"/>
    <w:tmpl w:val="D068C786"/>
    <w:styleLink w:val="UTDList"/>
    <w:lvl w:ilvl="0">
      <w:start w:val="1"/>
      <w:numFmt w:val="decimal"/>
      <w:pStyle w:val="Heading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Heading3"/>
      <w:lvlText w:val="(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 w16cid:durableId="959528415">
    <w:abstractNumId w:val="0"/>
  </w:num>
  <w:num w:numId="2" w16cid:durableId="97349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4"/>
    <w:rsid w:val="000107E0"/>
    <w:rsid w:val="00035967"/>
    <w:rsid w:val="000602A2"/>
    <w:rsid w:val="00077AFF"/>
    <w:rsid w:val="000A4FE4"/>
    <w:rsid w:val="000D6D94"/>
    <w:rsid w:val="00114D24"/>
    <w:rsid w:val="0011527D"/>
    <w:rsid w:val="00122255"/>
    <w:rsid w:val="001664E4"/>
    <w:rsid w:val="00187837"/>
    <w:rsid w:val="00280588"/>
    <w:rsid w:val="002D2353"/>
    <w:rsid w:val="002F346C"/>
    <w:rsid w:val="003136CA"/>
    <w:rsid w:val="00354EE2"/>
    <w:rsid w:val="00377DD9"/>
    <w:rsid w:val="003D7AE5"/>
    <w:rsid w:val="00494B58"/>
    <w:rsid w:val="0052621C"/>
    <w:rsid w:val="00540898"/>
    <w:rsid w:val="00543290"/>
    <w:rsid w:val="00561169"/>
    <w:rsid w:val="00586328"/>
    <w:rsid w:val="00595D8E"/>
    <w:rsid w:val="006545D8"/>
    <w:rsid w:val="00683524"/>
    <w:rsid w:val="006A4C96"/>
    <w:rsid w:val="006E63CF"/>
    <w:rsid w:val="007876B3"/>
    <w:rsid w:val="007917D7"/>
    <w:rsid w:val="007E7F29"/>
    <w:rsid w:val="00861421"/>
    <w:rsid w:val="00925438"/>
    <w:rsid w:val="00A13C87"/>
    <w:rsid w:val="00A20F69"/>
    <w:rsid w:val="00A54641"/>
    <w:rsid w:val="00A64D99"/>
    <w:rsid w:val="00A679DE"/>
    <w:rsid w:val="00AB7934"/>
    <w:rsid w:val="00B03DBC"/>
    <w:rsid w:val="00C210CB"/>
    <w:rsid w:val="00C2428A"/>
    <w:rsid w:val="00C273F5"/>
    <w:rsid w:val="00C94E01"/>
    <w:rsid w:val="00CB160E"/>
    <w:rsid w:val="00DA5E43"/>
    <w:rsid w:val="00DC3CF3"/>
    <w:rsid w:val="00DD52CF"/>
    <w:rsid w:val="00E318E4"/>
    <w:rsid w:val="00E94C99"/>
    <w:rsid w:val="00E96586"/>
    <w:rsid w:val="00EC3415"/>
    <w:rsid w:val="00FA20C9"/>
    <w:rsid w:val="2B2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C85D"/>
  <w15:chartTrackingRefBased/>
  <w15:docId w15:val="{0CA91CD9-7F69-424A-97DC-9AE17D9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Header"/>
    <w:next w:val="Heading2"/>
    <w:link w:val="Heading1Char"/>
    <w:uiPriority w:val="9"/>
    <w:qFormat/>
    <w:rsid w:val="00683524"/>
    <w:pPr>
      <w:keepNext/>
      <w:keepLines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683524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524"/>
    <w:pPr>
      <w:keepNext/>
      <w:keepLines/>
      <w:numPr>
        <w:ilvl w:val="1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524"/>
    <w:rPr>
      <w:rFonts w:ascii="Times New Roman" w:eastAsiaTheme="majorEastAsia" w:hAnsi="Times New Roman" w:cstheme="majorBidi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3524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3524"/>
    <w:rPr>
      <w:rFonts w:asciiTheme="majorHAnsi" w:eastAsiaTheme="majorEastAsia" w:hAnsiTheme="majorHAnsi" w:cstheme="majorBidi"/>
      <w:color w:val="1F4E79" w:themeColor="accent1" w:themeShade="80"/>
      <w:sz w:val="26"/>
      <w:szCs w:val="24"/>
      <w:lang w:val="en-US"/>
    </w:rPr>
  </w:style>
  <w:style w:type="paragraph" w:customStyle="1" w:styleId="00cmindent">
    <w:name w:val="0.0 cm indent"/>
    <w:basedOn w:val="08cmindent"/>
    <w:link w:val="00cmindentChar"/>
    <w:rsid w:val="00683524"/>
    <w:pPr>
      <w:ind w:left="0" w:firstLine="0"/>
    </w:pPr>
  </w:style>
  <w:style w:type="paragraph" w:customStyle="1" w:styleId="08cmindent">
    <w:name w:val="0.8 cm indent"/>
    <w:basedOn w:val="Normal"/>
    <w:link w:val="08cmindentChar"/>
    <w:rsid w:val="00683524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paragraph" w:customStyle="1" w:styleId="42cmindent">
    <w:name w:val="4.2 cm indent"/>
    <w:basedOn w:val="Normal"/>
    <w:rsid w:val="00683524"/>
  </w:style>
  <w:style w:type="table" w:styleId="TableGrid">
    <w:name w:val="Table Grid"/>
    <w:basedOn w:val="TableNormal"/>
    <w:uiPriority w:val="39"/>
    <w:rsid w:val="0068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1">
    <w:name w:val="TableT1"/>
    <w:basedOn w:val="Normal"/>
    <w:link w:val="TableT1Char"/>
    <w:qFormat/>
    <w:rsid w:val="00683524"/>
    <w:rPr>
      <w:rFonts w:ascii="Calibri" w:eastAsiaTheme="minorHAnsi" w:hAnsi="Calibri" w:cs="Calibri"/>
      <w:sz w:val="22"/>
      <w:szCs w:val="22"/>
      <w:lang w:val="en-NZ"/>
    </w:rPr>
  </w:style>
  <w:style w:type="character" w:customStyle="1" w:styleId="TableT1Char">
    <w:name w:val="TableT1 Char"/>
    <w:basedOn w:val="DefaultParagraphFont"/>
    <w:link w:val="TableT1"/>
    <w:rsid w:val="00683524"/>
    <w:rPr>
      <w:rFonts w:ascii="Calibri" w:hAnsi="Calibri" w:cs="Calibri"/>
    </w:rPr>
  </w:style>
  <w:style w:type="paragraph" w:customStyle="1" w:styleId="Band1">
    <w:name w:val="Band1"/>
    <w:basedOn w:val="Normal"/>
    <w:link w:val="Band1Char"/>
    <w:qFormat/>
    <w:rsid w:val="00683524"/>
    <w:pPr>
      <w:shd w:val="clear" w:color="auto" w:fill="F2F2F2" w:themeFill="background1" w:themeFillShade="F2"/>
      <w:spacing w:after="160" w:line="259" w:lineRule="auto"/>
      <w:jc w:val="center"/>
    </w:pPr>
    <w:rPr>
      <w:rFonts w:asciiTheme="minorHAnsi" w:eastAsiaTheme="minorHAnsi" w:hAnsiTheme="minorHAnsi" w:cstheme="minorBidi"/>
      <w:color w:val="7F7F7F" w:themeColor="text1" w:themeTint="80"/>
      <w:spacing w:val="20"/>
      <w:sz w:val="22"/>
      <w:szCs w:val="22"/>
      <w:lang w:val="en-NZ"/>
    </w:rPr>
  </w:style>
  <w:style w:type="character" w:customStyle="1" w:styleId="Band1Char">
    <w:name w:val="Band1 Char"/>
    <w:basedOn w:val="DefaultParagraphFont"/>
    <w:link w:val="Band1"/>
    <w:rsid w:val="00683524"/>
    <w:rPr>
      <w:color w:val="7F7F7F" w:themeColor="text1" w:themeTint="80"/>
      <w:spacing w:val="20"/>
      <w:shd w:val="clear" w:color="auto" w:fill="F2F2F2" w:themeFill="background1" w:themeFillShade="F2"/>
    </w:rPr>
  </w:style>
  <w:style w:type="character" w:customStyle="1" w:styleId="ControlTypeText">
    <w:name w:val="Control_TypeText"/>
    <w:basedOn w:val="DefaultParagraphFont"/>
    <w:uiPriority w:val="1"/>
    <w:rsid w:val="00683524"/>
    <w:rPr>
      <w:rFonts w:ascii="Times New Roman" w:hAnsi="Times New Roman"/>
      <w:sz w:val="22"/>
    </w:rPr>
  </w:style>
  <w:style w:type="character" w:customStyle="1" w:styleId="StyleBodyCalibriBackground1">
    <w:name w:val="Style +Body (Calibri) Background 1"/>
    <w:basedOn w:val="DefaultParagraphFont"/>
    <w:rsid w:val="00683524"/>
    <w:rPr>
      <w:rFonts w:ascii="Times New Roman" w:hAnsi="Times New Roman"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683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524"/>
    <w:pPr>
      <w:ind w:left="720"/>
      <w:contextualSpacing/>
    </w:pPr>
  </w:style>
  <w:style w:type="paragraph" w:customStyle="1" w:styleId="H3aitalnotes">
    <w:name w:val="H3 (a) ital notes"/>
    <w:basedOn w:val="00cmindent"/>
    <w:next w:val="Normal"/>
    <w:link w:val="H3aitalnotesChar"/>
    <w:qFormat/>
    <w:rsid w:val="00683524"/>
    <w:pPr>
      <w:widowControl/>
      <w:ind w:left="851" w:right="0"/>
      <w:jc w:val="left"/>
    </w:pPr>
    <w:rPr>
      <w:rFonts w:ascii="Times New Roman" w:hAnsi="Times New Roman"/>
      <w:i/>
      <w:sz w:val="20"/>
    </w:rPr>
  </w:style>
  <w:style w:type="numbering" w:customStyle="1" w:styleId="UTDList">
    <w:name w:val="UTDList"/>
    <w:uiPriority w:val="99"/>
    <w:rsid w:val="00683524"/>
    <w:pPr>
      <w:numPr>
        <w:numId w:val="2"/>
      </w:numPr>
    </w:pPr>
  </w:style>
  <w:style w:type="character" w:customStyle="1" w:styleId="08cmindentChar">
    <w:name w:val="0.8 cm indent Char"/>
    <w:basedOn w:val="DefaultParagraphFont"/>
    <w:link w:val="08cmindent"/>
    <w:rsid w:val="00683524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00cmindentChar">
    <w:name w:val="0.0 cm indent Char"/>
    <w:basedOn w:val="08cmindentChar"/>
    <w:link w:val="00cmindent"/>
    <w:rsid w:val="00683524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H3aitalnotesChar">
    <w:name w:val="H3 (a) ital notes Char"/>
    <w:basedOn w:val="00cmindentChar"/>
    <w:link w:val="H3aitalnotes"/>
    <w:rsid w:val="00683524"/>
    <w:rPr>
      <w:rFonts w:ascii="Times New Roman" w:eastAsia="Times New Roman" w:hAnsi="Times New Roman" w:cs="Times New Roman"/>
      <w:i/>
      <w:sz w:val="20"/>
      <w:szCs w:val="20"/>
      <w:lang w:val="en-AU"/>
    </w:rPr>
  </w:style>
  <w:style w:type="paragraph" w:customStyle="1" w:styleId="H2italnotes">
    <w:name w:val="H2 ital notes"/>
    <w:basedOn w:val="H3aitalnotes"/>
    <w:next w:val="Normal"/>
    <w:qFormat/>
    <w:rsid w:val="00683524"/>
    <w:pPr>
      <w:ind w:left="425"/>
    </w:pPr>
  </w:style>
  <w:style w:type="paragraph" w:customStyle="1" w:styleId="InstructionText">
    <w:name w:val="InstructionText"/>
    <w:basedOn w:val="Normal"/>
    <w:link w:val="InstructionTextChar"/>
    <w:qFormat/>
    <w:rsid w:val="00683524"/>
    <w:rPr>
      <w:rFonts w:eastAsiaTheme="minorHAnsi" w:cstheme="minorBidi"/>
      <w:i/>
      <w:sz w:val="20"/>
      <w:lang w:val="en-NZ"/>
    </w:rPr>
  </w:style>
  <w:style w:type="character" w:customStyle="1" w:styleId="InstructionTextChar">
    <w:name w:val="InstructionText Char"/>
    <w:basedOn w:val="DefaultParagraphFont"/>
    <w:link w:val="InstructionText"/>
    <w:rsid w:val="00683524"/>
    <w:rPr>
      <w:rFonts w:ascii="Times New Roman" w:hAnsi="Times New Roman"/>
      <w:i/>
      <w:sz w:val="20"/>
      <w:szCs w:val="20"/>
    </w:rPr>
  </w:style>
  <w:style w:type="character" w:customStyle="1" w:styleId="StyleBodyCalibriItalicBackground1">
    <w:name w:val="Style +Body (Calibri) Italic Background 1"/>
    <w:basedOn w:val="DefaultParagraphFont"/>
    <w:rsid w:val="00683524"/>
    <w:rPr>
      <w:rFonts w:ascii="Times New Roman" w:hAnsi="Times New Roman"/>
      <w:i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6835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9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D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D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D5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2EC42F81C45B8854E480BFED8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8674-CC39-43C3-94FF-21AA52D40571}"/>
      </w:docPartPr>
      <w:docPartBody>
        <w:p w:rsidR="00226EB2" w:rsidRDefault="003D7AE5" w:rsidP="003D7AE5">
          <w:pPr>
            <w:pStyle w:val="8912EC42F81C45B8854E480BFED8D560"/>
          </w:pPr>
          <w:r w:rsidRPr="00427D1A">
            <w:rPr>
              <w:rStyle w:val="StyleBodyCalibriBackground1"/>
            </w:rPr>
            <w:t>Enter text here.</w:t>
          </w:r>
        </w:p>
      </w:docPartBody>
    </w:docPart>
    <w:docPart>
      <w:docPartPr>
        <w:name w:val="D6C03350F16E4072B89815784A83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BE23-1278-4093-B848-8C5F1A8A6F25}"/>
      </w:docPartPr>
      <w:docPartBody>
        <w:p w:rsidR="00226EB2" w:rsidRDefault="003D7AE5" w:rsidP="003D7AE5">
          <w:pPr>
            <w:pStyle w:val="D6C03350F16E4072B89815784A838112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08D35A08ED46D9A5ECA7020530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1EEA-21A3-48E8-B2BD-B4CD1B667FA7}"/>
      </w:docPartPr>
      <w:docPartBody>
        <w:p w:rsidR="00226EB2" w:rsidRDefault="003D7AE5" w:rsidP="003D7AE5">
          <w:pPr>
            <w:pStyle w:val="4708D35A08ED46D9A5ECA70205304E2D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8E6DB8A363C4465BBDACDBE55C43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5C30-3DA4-4779-868C-7F3DC667C986}"/>
      </w:docPartPr>
      <w:docPartBody>
        <w:p w:rsidR="00226EB2" w:rsidRDefault="003D7AE5" w:rsidP="003D7AE5">
          <w:pPr>
            <w:pStyle w:val="8E6DB8A363C4465BBDACDBE55C4355A2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A41E4701ED574926B1415D8C4682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CFA9-A9AD-4EA5-97CD-9A8DF3C9FDCC}"/>
      </w:docPartPr>
      <w:docPartBody>
        <w:p w:rsidR="00226EB2" w:rsidRDefault="003D7AE5" w:rsidP="003D7AE5">
          <w:pPr>
            <w:pStyle w:val="A41E4701ED574926B1415D8C468279B5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BB87C2C6AC4E0DAD7F70C99E09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97F-AC4E-406F-A1E3-C14E6951F8C6}"/>
      </w:docPartPr>
      <w:docPartBody>
        <w:p w:rsidR="00226EB2" w:rsidRDefault="003D7AE5" w:rsidP="003D7AE5">
          <w:pPr>
            <w:pStyle w:val="5ABB87C2C6AC4E0DAD7F70C99E09A25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D3824FF41B74DA98FCE23637744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E728-47A3-4E1A-9783-4CEE28C8480E}"/>
      </w:docPartPr>
      <w:docPartBody>
        <w:p w:rsidR="00226EB2" w:rsidRDefault="003D7AE5" w:rsidP="003D7AE5">
          <w:pPr>
            <w:pStyle w:val="1D3824FF41B74DA98FCE236377443248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0A78FA543CE4C67A27AC35EEBD1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1078-5EC0-4DE5-8194-B948FB8F49F3}"/>
      </w:docPartPr>
      <w:docPartBody>
        <w:p w:rsidR="00226EB2" w:rsidRDefault="003D7AE5" w:rsidP="003D7AE5">
          <w:pPr>
            <w:pStyle w:val="40A78FA543CE4C67A27AC35EEBD1B1CA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0BB1D8CF3DD4EC79667AC5373D7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B59C-E979-470D-BD11-CCB9BAFAA764}"/>
      </w:docPartPr>
      <w:docPartBody>
        <w:p w:rsidR="00226EB2" w:rsidRDefault="003D7AE5" w:rsidP="003D7AE5">
          <w:pPr>
            <w:pStyle w:val="F0BB1D8CF3DD4EC79667AC5373D73638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1EA037F7F6404D839320E64E6C0E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B1D8-AD51-412F-9871-74CEDCFE3444}"/>
      </w:docPartPr>
      <w:docPartBody>
        <w:p w:rsidR="00226EB2" w:rsidRDefault="003D7AE5" w:rsidP="003D7AE5">
          <w:pPr>
            <w:pStyle w:val="1EA037F7F6404D839320E64E6C0ECD0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84C23DBA2C347FABEAB5E81331F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3871-B563-41B6-89AE-CCB00F08C7FD}"/>
      </w:docPartPr>
      <w:docPartBody>
        <w:p w:rsidR="00226EB2" w:rsidRDefault="003D7AE5" w:rsidP="003D7AE5">
          <w:pPr>
            <w:pStyle w:val="D84C23DBA2C347FABEAB5E81331FB562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731193169A4C6088D9FC878386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0636-1C82-4A78-854B-89C7F890A2C3}"/>
      </w:docPartPr>
      <w:docPartBody>
        <w:p w:rsidR="00226EB2" w:rsidRDefault="003D7AE5" w:rsidP="003D7AE5">
          <w:pPr>
            <w:pStyle w:val="65731193169A4C6088D9FC8783868E65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3A9143D4A2544FF098A072F9167A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ADE6-0461-40AA-8D93-B4160338E13F}"/>
      </w:docPartPr>
      <w:docPartBody>
        <w:p w:rsidR="00226EB2" w:rsidRDefault="003D7AE5" w:rsidP="003D7AE5">
          <w:pPr>
            <w:pStyle w:val="3A9143D4A2544FF098A072F9167A806B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5BA5FD534CF41E381450781C6D4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EA1-7C7B-4F8F-B3C9-CA66D7FB845A}"/>
      </w:docPartPr>
      <w:docPartBody>
        <w:p w:rsidR="00226EB2" w:rsidRDefault="003D7AE5" w:rsidP="003D7AE5">
          <w:pPr>
            <w:pStyle w:val="85BA5FD534CF41E381450781C6D40021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3586C099C0C4E76A3E67CD9B53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D38A-FDD6-45F7-A63E-E608C042F681}"/>
      </w:docPartPr>
      <w:docPartBody>
        <w:p w:rsidR="00226EB2" w:rsidRDefault="003D7AE5" w:rsidP="003D7AE5">
          <w:pPr>
            <w:pStyle w:val="F3586C099C0C4E76A3E67CD9B53F2B78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BA9AFEC6C0146E5A688B1EB6705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BBE8-83F1-4C84-A861-CEA2A94F22B4}"/>
      </w:docPartPr>
      <w:docPartBody>
        <w:p w:rsidR="00226EB2" w:rsidRDefault="003D7AE5" w:rsidP="003D7AE5">
          <w:pPr>
            <w:pStyle w:val="FBA9AFEC6C0146E5A688B1EB670530CD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1B903019D44533B3B0631F7984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BBE7-0788-41F2-85EC-6597358C01DD}"/>
      </w:docPartPr>
      <w:docPartBody>
        <w:p w:rsidR="00226EB2" w:rsidRDefault="003D7AE5" w:rsidP="003D7AE5">
          <w:pPr>
            <w:pStyle w:val="C01B903019D44533B3B0631F7984690A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2A10C9DC1A4FD0919039CFCECD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5008-021F-4029-B1B4-F12899F36148}"/>
      </w:docPartPr>
      <w:docPartBody>
        <w:p w:rsidR="00226EB2" w:rsidRDefault="003D7AE5" w:rsidP="003D7AE5">
          <w:pPr>
            <w:pStyle w:val="C52A10C9DC1A4FD0919039CFCECD04DD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3DE6024BDE4497B792B9DC26DF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723B-A71F-4187-932C-EDD439E48D62}"/>
      </w:docPartPr>
      <w:docPartBody>
        <w:p w:rsidR="00226EB2" w:rsidRDefault="003D7AE5" w:rsidP="003D7AE5">
          <w:pPr>
            <w:pStyle w:val="6A3DE6024BDE4497B792B9DC26DF7D15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0140A86A73A4089853D2BCBEAC8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61B6-2D5B-42DE-B46A-BE216103D87A}"/>
      </w:docPartPr>
      <w:docPartBody>
        <w:p w:rsidR="00226EB2" w:rsidRDefault="003D7AE5" w:rsidP="003D7AE5">
          <w:pPr>
            <w:pStyle w:val="60140A86A73A4089853D2BCBEAC8F6A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E45273FFC714035AD48B1C68E44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45CE-A872-4B68-B467-D7D25E922CF9}"/>
      </w:docPartPr>
      <w:docPartBody>
        <w:p w:rsidR="00226EB2" w:rsidRDefault="003D7AE5" w:rsidP="003D7AE5">
          <w:pPr>
            <w:pStyle w:val="FE45273FFC714035AD48B1C68E446FA4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C0324E08C54BF898F4DC2C6286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9C1B-846D-4A5D-BE26-19F8DEE54EE9}"/>
      </w:docPartPr>
      <w:docPartBody>
        <w:p w:rsidR="00226EB2" w:rsidRDefault="003D7AE5" w:rsidP="003D7AE5">
          <w:pPr>
            <w:pStyle w:val="05C0324E08C54BF898F4DC2C6286DEBE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5FEE82885194977B20795B9FA0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9983-DBC4-431C-AEB4-51DEB6FFBEC5}"/>
      </w:docPartPr>
      <w:docPartBody>
        <w:p w:rsidR="00226EB2" w:rsidRDefault="003D7AE5" w:rsidP="003D7AE5">
          <w:pPr>
            <w:pStyle w:val="25FEE82885194977B20795B9FA0CA0E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BF425627FAF4F60A633E5C77306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3CFD-6586-4B4D-83D4-4D5C94A47E65}"/>
      </w:docPartPr>
      <w:docPartBody>
        <w:p w:rsidR="00226EB2" w:rsidRDefault="003D7AE5" w:rsidP="003D7AE5">
          <w:pPr>
            <w:pStyle w:val="0BF425627FAF4F60A633E5C773066A6E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23381C778240C79696248B37D9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3B90-351A-4495-A518-4246570A2DBE}"/>
      </w:docPartPr>
      <w:docPartBody>
        <w:p w:rsidR="00226EB2" w:rsidRDefault="003D7AE5" w:rsidP="003D7AE5">
          <w:pPr>
            <w:pStyle w:val="5A23381C778240C79696248B37D9CB3B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B4B7A4397134DD8B69DA730E326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C0BE-07E6-4FA0-B7B6-F1EE6375DD6B}"/>
      </w:docPartPr>
      <w:docPartBody>
        <w:p w:rsidR="00226EB2" w:rsidRDefault="003D7AE5" w:rsidP="003D7AE5">
          <w:pPr>
            <w:pStyle w:val="8B4B7A4397134DD8B69DA730E326B9F7"/>
          </w:pPr>
          <w:r w:rsidRPr="00350A6F">
            <w:rPr>
              <w:rFonts w:ascii="Times New Roman" w:hAnsi="Times New Roman"/>
              <w:i/>
              <w:color w:val="808080" w:themeColor="background1" w:themeShade="80"/>
            </w:rPr>
            <w:t>Direct Salaries Subtotal here.</w:t>
          </w:r>
        </w:p>
      </w:docPartBody>
    </w:docPart>
    <w:docPart>
      <w:docPartPr>
        <w:name w:val="39857444DF68458FB01F3115AB2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12D7-E934-4444-AC8D-6562F9A7817A}"/>
      </w:docPartPr>
      <w:docPartBody>
        <w:p w:rsidR="00226EB2" w:rsidRDefault="003D7AE5" w:rsidP="003D7AE5">
          <w:pPr>
            <w:pStyle w:val="39857444DF68458FB01F3115AB24979A"/>
          </w:pPr>
          <w:r w:rsidRPr="005B5BED">
            <w:rPr>
              <w:i/>
              <w:color w:val="808080" w:themeColor="background1" w:themeShade="80"/>
            </w:rPr>
            <w:t>Indirect Salaries Subtotal here.</w:t>
          </w:r>
        </w:p>
      </w:docPartBody>
    </w:docPart>
    <w:docPart>
      <w:docPartPr>
        <w:name w:val="93F48AC692D444FE9C691108C328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C75C-9D0B-4138-8C75-0AB873D95F5A}"/>
      </w:docPartPr>
      <w:docPartBody>
        <w:p w:rsidR="00226EB2" w:rsidRDefault="003D7AE5" w:rsidP="003D7AE5">
          <w:pPr>
            <w:pStyle w:val="93F48AC692D444FE9C691108C328DBA5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41FB80F0F73843FC80BE901C56FD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E483-349D-4515-8C03-E4D648171B5D}"/>
      </w:docPartPr>
      <w:docPartBody>
        <w:p w:rsidR="00226EB2" w:rsidRDefault="003D7AE5" w:rsidP="003D7AE5">
          <w:pPr>
            <w:pStyle w:val="41FB80F0F73843FC80BE901C56FD020A"/>
          </w:pPr>
          <w:r w:rsidRPr="00350A6F">
            <w:rPr>
              <w:rFonts w:ascii="Times New Roman" w:hAnsi="Times New Roman"/>
              <w:i/>
              <w:color w:val="808080" w:themeColor="background1" w:themeShade="80"/>
            </w:rPr>
            <w:t>Consumables Subtotal here.</w:t>
          </w:r>
        </w:p>
      </w:docPartBody>
    </w:docPart>
    <w:docPart>
      <w:docPartPr>
        <w:name w:val="5944FA4E9266402C8B5EA40532B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B97A-159F-4C93-B7E3-BCCB90C1466D}"/>
      </w:docPartPr>
      <w:docPartBody>
        <w:p w:rsidR="00226EB2" w:rsidRDefault="003D7AE5" w:rsidP="003D7AE5">
          <w:pPr>
            <w:pStyle w:val="5944FA4E9266402C8B5EA40532BBA3BD"/>
          </w:pPr>
          <w:r w:rsidRPr="005B5BED">
            <w:rPr>
              <w:rFonts w:ascii="Times New Roman" w:hAnsi="Times New Roman"/>
              <w:i/>
              <w:color w:val="808080" w:themeColor="background1" w:themeShade="80"/>
            </w:rPr>
            <w:t xml:space="preserve">Travel Subtotal here. </w:t>
          </w:r>
        </w:p>
      </w:docPartBody>
    </w:docPart>
    <w:docPart>
      <w:docPartPr>
        <w:name w:val="5BA60B054D794353BA13B4DA7E1A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71E3-D19C-4BAC-95DD-E3BCC4D1B9D0}"/>
      </w:docPartPr>
      <w:docPartBody>
        <w:p w:rsidR="00226EB2" w:rsidRDefault="003D7AE5" w:rsidP="003D7AE5">
          <w:pPr>
            <w:pStyle w:val="5BA60B054D794353BA13B4DA7E1AECF4"/>
          </w:pPr>
          <w:r>
            <w:rPr>
              <w:rFonts w:ascii="Times New Roman" w:hAnsi="Times New Roman"/>
              <w:i/>
              <w:color w:val="808080" w:themeColor="background1" w:themeShade="80"/>
            </w:rPr>
            <w:t>Total (a), (b) &amp; (d) here.</w:t>
          </w:r>
        </w:p>
      </w:docPartBody>
    </w:docPart>
    <w:docPart>
      <w:docPartPr>
        <w:name w:val="9AB9E45073524BA0BCEC569A5DA9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9CB-5CE4-454A-9818-EE4CC61E92C2}"/>
      </w:docPartPr>
      <w:docPartBody>
        <w:p w:rsidR="00226EB2" w:rsidRDefault="003D7AE5" w:rsidP="003D7AE5">
          <w:pPr>
            <w:pStyle w:val="9AB9E45073524BA0BCEC569A5DA92195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0B88C410EF3E4A3AAAAFB4C1230D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3144-1790-4504-BC04-9F182C9258AE}"/>
      </w:docPartPr>
      <w:docPartBody>
        <w:p w:rsidR="00226EB2" w:rsidRDefault="003D7AE5" w:rsidP="003D7AE5">
          <w:pPr>
            <w:pStyle w:val="0B88C410EF3E4A3AAAAFB4C1230D5141"/>
          </w:pPr>
          <w:r>
            <w:t xml:space="preserve"> </w:t>
          </w:r>
        </w:p>
      </w:docPartBody>
    </w:docPart>
    <w:docPart>
      <w:docPartPr>
        <w:name w:val="49BBA181AA0341F792132EA082B4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5BFA-11AE-4890-9560-86C063D4AFFE}"/>
      </w:docPartPr>
      <w:docPartBody>
        <w:p w:rsidR="00226EB2" w:rsidRDefault="003D7AE5" w:rsidP="003D7AE5">
          <w:pPr>
            <w:pStyle w:val="49BBA181AA0341F792132EA082B43717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B908FBC95EC04D6583A07080E83F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BB53-8941-407B-AB89-8EDE061139B4}"/>
      </w:docPartPr>
      <w:docPartBody>
        <w:p w:rsidR="00226EB2" w:rsidRDefault="003D7AE5" w:rsidP="003D7AE5">
          <w:pPr>
            <w:pStyle w:val="B908FBC95EC04D6583A07080E83FE3EC"/>
          </w:pPr>
          <w:r>
            <w:t xml:space="preserve"> </w:t>
          </w:r>
        </w:p>
      </w:docPartBody>
    </w:docPart>
    <w:docPart>
      <w:docPartPr>
        <w:name w:val="856528BABBB74D388C4E72C17FAB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17B0-8344-4D03-8CAF-DB4E03098FD0}"/>
      </w:docPartPr>
      <w:docPartBody>
        <w:p w:rsidR="00226EB2" w:rsidRDefault="003D7AE5" w:rsidP="003D7AE5">
          <w:pPr>
            <w:pStyle w:val="856528BABBB74D388C4E72C17FAB189B"/>
          </w:pPr>
          <w:r>
            <w:rPr>
              <w:rStyle w:val="StyleBodyCalibriBackground1"/>
            </w:rPr>
            <w:t>Enter 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E5"/>
    <w:rsid w:val="00023720"/>
    <w:rsid w:val="00226EB2"/>
    <w:rsid w:val="00265237"/>
    <w:rsid w:val="003D7AE5"/>
    <w:rsid w:val="0059000B"/>
    <w:rsid w:val="00826FE9"/>
    <w:rsid w:val="00864014"/>
    <w:rsid w:val="00D00D69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dyCalibriBackground1">
    <w:name w:val="Style +Body (Calibri) Background 1"/>
    <w:basedOn w:val="DefaultParagraphFont"/>
    <w:rsid w:val="003D7AE5"/>
    <w:rPr>
      <w:rFonts w:ascii="Times New Roman" w:hAnsi="Times New Roman"/>
      <w:color w:val="808080" w:themeColor="background1" w:themeShade="80"/>
    </w:rPr>
  </w:style>
  <w:style w:type="paragraph" w:customStyle="1" w:styleId="8912EC42F81C45B8854E480BFED8D560">
    <w:name w:val="8912EC42F81C45B8854E480BFED8D560"/>
    <w:rsid w:val="003D7AE5"/>
  </w:style>
  <w:style w:type="paragraph" w:customStyle="1" w:styleId="D6C03350F16E4072B89815784A838112">
    <w:name w:val="D6C03350F16E4072B89815784A838112"/>
    <w:rsid w:val="003D7AE5"/>
  </w:style>
  <w:style w:type="character" w:customStyle="1" w:styleId="ControlTypeText">
    <w:name w:val="Control_TypeText"/>
    <w:basedOn w:val="DefaultParagraphFont"/>
    <w:uiPriority w:val="1"/>
    <w:rsid w:val="003D7AE5"/>
    <w:rPr>
      <w:rFonts w:ascii="Times New Roman" w:hAnsi="Times New Roman"/>
      <w:sz w:val="22"/>
    </w:rPr>
  </w:style>
  <w:style w:type="paragraph" w:customStyle="1" w:styleId="4708D35A08ED46D9A5ECA70205304E2D">
    <w:name w:val="4708D35A08ED46D9A5ECA70205304E2D"/>
    <w:rsid w:val="003D7AE5"/>
  </w:style>
  <w:style w:type="paragraph" w:customStyle="1" w:styleId="8E6DB8A363C4465BBDACDBE55C4355A2">
    <w:name w:val="8E6DB8A363C4465BBDACDBE55C4355A2"/>
    <w:rsid w:val="003D7AE5"/>
  </w:style>
  <w:style w:type="paragraph" w:customStyle="1" w:styleId="A41E4701ED574926B1415D8C468279B5">
    <w:name w:val="A41E4701ED574926B1415D8C468279B5"/>
    <w:rsid w:val="003D7AE5"/>
  </w:style>
  <w:style w:type="paragraph" w:customStyle="1" w:styleId="5ABB87C2C6AC4E0DAD7F70C99E09A254">
    <w:name w:val="5ABB87C2C6AC4E0DAD7F70C99E09A254"/>
    <w:rsid w:val="003D7AE5"/>
  </w:style>
  <w:style w:type="paragraph" w:customStyle="1" w:styleId="1D3824FF41B74DA98FCE236377443248">
    <w:name w:val="1D3824FF41B74DA98FCE236377443248"/>
    <w:rsid w:val="003D7AE5"/>
  </w:style>
  <w:style w:type="paragraph" w:customStyle="1" w:styleId="40A78FA543CE4C67A27AC35EEBD1B1CA">
    <w:name w:val="40A78FA543CE4C67A27AC35EEBD1B1CA"/>
    <w:rsid w:val="003D7AE5"/>
  </w:style>
  <w:style w:type="paragraph" w:customStyle="1" w:styleId="F0BB1D8CF3DD4EC79667AC5373D73638">
    <w:name w:val="F0BB1D8CF3DD4EC79667AC5373D73638"/>
    <w:rsid w:val="003D7AE5"/>
  </w:style>
  <w:style w:type="paragraph" w:customStyle="1" w:styleId="1EA037F7F6404D839320E64E6C0ECD04">
    <w:name w:val="1EA037F7F6404D839320E64E6C0ECD04"/>
    <w:rsid w:val="003D7AE5"/>
  </w:style>
  <w:style w:type="character" w:styleId="PlaceholderText">
    <w:name w:val="Placeholder Text"/>
    <w:basedOn w:val="DefaultParagraphFont"/>
    <w:uiPriority w:val="99"/>
    <w:semiHidden/>
    <w:rsid w:val="003D7AE5"/>
    <w:rPr>
      <w:color w:val="808080"/>
    </w:rPr>
  </w:style>
  <w:style w:type="paragraph" w:customStyle="1" w:styleId="D84C23DBA2C347FABEAB5E81331FB562">
    <w:name w:val="D84C23DBA2C347FABEAB5E81331FB562"/>
    <w:rsid w:val="003D7AE5"/>
  </w:style>
  <w:style w:type="paragraph" w:customStyle="1" w:styleId="65731193169A4C6088D9FC8783868E65">
    <w:name w:val="65731193169A4C6088D9FC8783868E65"/>
    <w:rsid w:val="003D7AE5"/>
  </w:style>
  <w:style w:type="paragraph" w:customStyle="1" w:styleId="3A9143D4A2544FF098A072F9167A806B">
    <w:name w:val="3A9143D4A2544FF098A072F9167A806B"/>
    <w:rsid w:val="003D7AE5"/>
  </w:style>
  <w:style w:type="paragraph" w:customStyle="1" w:styleId="85BA5FD534CF41E381450781C6D40021">
    <w:name w:val="85BA5FD534CF41E381450781C6D40021"/>
    <w:rsid w:val="003D7AE5"/>
  </w:style>
  <w:style w:type="paragraph" w:customStyle="1" w:styleId="F3586C099C0C4E76A3E67CD9B53F2B78">
    <w:name w:val="F3586C099C0C4E76A3E67CD9B53F2B78"/>
    <w:rsid w:val="003D7AE5"/>
  </w:style>
  <w:style w:type="paragraph" w:customStyle="1" w:styleId="FBA9AFEC6C0146E5A688B1EB670530CD">
    <w:name w:val="FBA9AFEC6C0146E5A688B1EB670530CD"/>
    <w:rsid w:val="003D7AE5"/>
  </w:style>
  <w:style w:type="paragraph" w:customStyle="1" w:styleId="C01B903019D44533B3B0631F7984690A">
    <w:name w:val="C01B903019D44533B3B0631F7984690A"/>
    <w:rsid w:val="003D7AE5"/>
  </w:style>
  <w:style w:type="paragraph" w:customStyle="1" w:styleId="C52A10C9DC1A4FD0919039CFCECD04DD">
    <w:name w:val="C52A10C9DC1A4FD0919039CFCECD04DD"/>
    <w:rsid w:val="003D7AE5"/>
  </w:style>
  <w:style w:type="paragraph" w:customStyle="1" w:styleId="6A3DE6024BDE4497B792B9DC26DF7D15">
    <w:name w:val="6A3DE6024BDE4497B792B9DC26DF7D15"/>
    <w:rsid w:val="003D7AE5"/>
  </w:style>
  <w:style w:type="paragraph" w:customStyle="1" w:styleId="60140A86A73A4089853D2BCBEAC8F6A4">
    <w:name w:val="60140A86A73A4089853D2BCBEAC8F6A4"/>
    <w:rsid w:val="003D7AE5"/>
  </w:style>
  <w:style w:type="paragraph" w:customStyle="1" w:styleId="FE45273FFC714035AD48B1C68E446FA4">
    <w:name w:val="FE45273FFC714035AD48B1C68E446FA4"/>
    <w:rsid w:val="003D7AE5"/>
  </w:style>
  <w:style w:type="paragraph" w:customStyle="1" w:styleId="05C0324E08C54BF898F4DC2C6286DEBE">
    <w:name w:val="05C0324E08C54BF898F4DC2C6286DEBE"/>
    <w:rsid w:val="003D7AE5"/>
  </w:style>
  <w:style w:type="paragraph" w:customStyle="1" w:styleId="25FEE82885194977B20795B9FA0CA0E4">
    <w:name w:val="25FEE82885194977B20795B9FA0CA0E4"/>
    <w:rsid w:val="003D7AE5"/>
  </w:style>
  <w:style w:type="paragraph" w:customStyle="1" w:styleId="0BF425627FAF4F60A633E5C773066A6E">
    <w:name w:val="0BF425627FAF4F60A633E5C773066A6E"/>
    <w:rsid w:val="003D7AE5"/>
  </w:style>
  <w:style w:type="paragraph" w:customStyle="1" w:styleId="5A23381C778240C79696248B37D9CB3B">
    <w:name w:val="5A23381C778240C79696248B37D9CB3B"/>
    <w:rsid w:val="003D7AE5"/>
  </w:style>
  <w:style w:type="paragraph" w:customStyle="1" w:styleId="8B4B7A4397134DD8B69DA730E326B9F7">
    <w:name w:val="8B4B7A4397134DD8B69DA730E326B9F7"/>
    <w:rsid w:val="003D7AE5"/>
  </w:style>
  <w:style w:type="paragraph" w:customStyle="1" w:styleId="39857444DF68458FB01F3115AB24979A">
    <w:name w:val="39857444DF68458FB01F3115AB24979A"/>
    <w:rsid w:val="003D7AE5"/>
  </w:style>
  <w:style w:type="paragraph" w:customStyle="1" w:styleId="93F48AC692D444FE9C691108C328DBA5">
    <w:name w:val="93F48AC692D444FE9C691108C328DBA5"/>
    <w:rsid w:val="003D7AE5"/>
  </w:style>
  <w:style w:type="paragraph" w:customStyle="1" w:styleId="41FB80F0F73843FC80BE901C56FD020A">
    <w:name w:val="41FB80F0F73843FC80BE901C56FD020A"/>
    <w:rsid w:val="003D7AE5"/>
  </w:style>
  <w:style w:type="paragraph" w:customStyle="1" w:styleId="5944FA4E9266402C8B5EA40532BBA3BD">
    <w:name w:val="5944FA4E9266402C8B5EA40532BBA3BD"/>
    <w:rsid w:val="003D7AE5"/>
  </w:style>
  <w:style w:type="paragraph" w:customStyle="1" w:styleId="5BA60B054D794353BA13B4DA7E1AECF4">
    <w:name w:val="5BA60B054D794353BA13B4DA7E1AECF4"/>
    <w:rsid w:val="003D7AE5"/>
  </w:style>
  <w:style w:type="paragraph" w:customStyle="1" w:styleId="9AB9E45073524BA0BCEC569A5DA92195">
    <w:name w:val="9AB9E45073524BA0BCEC569A5DA92195"/>
    <w:rsid w:val="003D7AE5"/>
  </w:style>
  <w:style w:type="paragraph" w:customStyle="1" w:styleId="0B88C410EF3E4A3AAAAFB4C1230D5141">
    <w:name w:val="0B88C410EF3E4A3AAAAFB4C1230D5141"/>
    <w:rsid w:val="003D7AE5"/>
  </w:style>
  <w:style w:type="paragraph" w:customStyle="1" w:styleId="49BBA181AA0341F792132EA082B43717">
    <w:name w:val="49BBA181AA0341F792132EA082B43717"/>
    <w:rsid w:val="003D7AE5"/>
  </w:style>
  <w:style w:type="paragraph" w:customStyle="1" w:styleId="B908FBC95EC04D6583A07080E83FE3EC">
    <w:name w:val="B908FBC95EC04D6583A07080E83FE3EC"/>
    <w:rsid w:val="003D7AE5"/>
  </w:style>
  <w:style w:type="paragraph" w:customStyle="1" w:styleId="856528BABBB74D388C4E72C17FAB189B">
    <w:name w:val="856528BABBB74D388C4E72C17FAB189B"/>
    <w:rsid w:val="003D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78C5E4AAB3A4F9F76D76997686A2C" ma:contentTypeVersion="34" ma:contentTypeDescription="Create a new document." ma:contentTypeScope="" ma:versionID="d0acb86e08e1535dc0547254c1dc0cdb">
  <xsd:schema xmlns:xsd="http://www.w3.org/2001/XMLSchema" xmlns:xs="http://www.w3.org/2001/XMLSchema" xmlns:p="http://schemas.microsoft.com/office/2006/metadata/properties" xmlns:ns2="9e855eb1-ca0c-441a-82d6-4c3a05592f0f" xmlns:ns3="307128d3-b7c0-4499-8618-7f3beee19fbc" targetNamespace="http://schemas.microsoft.com/office/2006/metadata/properties" ma:root="true" ma:fieldsID="ee1fcf37b3dc0f88a893593bfafe77e5" ns2:_="" ns3:_="">
    <xsd:import namespace="9e855eb1-ca0c-441a-82d6-4c3a05592f0f"/>
    <xsd:import namespace="307128d3-b7c0-4499-8618-7f3beee19fb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55eb1-ca0c-441a-82d6-4c3a05592f0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28d3-b7c0-4499-8618-7f3beee19fb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20c05eb8-f63b-4cb2-bb14-d1ce40cd00f7}" ma:internalName="TaxCatchAll" ma:showField="CatchAllData" ma:web="307128d3-b7c0-4499-8618-7f3beee1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55eb1-ca0c-441a-82d6-4c3a05592f0f">
      <Terms xmlns="http://schemas.microsoft.com/office/infopath/2007/PartnerControls"/>
    </lcf76f155ced4ddcb4097134ff3c332f>
    <TaxCatchAll xmlns="307128d3-b7c0-4499-8618-7f3beee19fbc" xsi:nil="true"/>
    <TeamsChannelId xmlns="9e855eb1-ca0c-441a-82d6-4c3a05592f0f" xsi:nil="true"/>
    <Is_Collaboration_Space_Locked xmlns="9e855eb1-ca0c-441a-82d6-4c3a05592f0f" xsi:nil="true"/>
    <Math_Settings xmlns="9e855eb1-ca0c-441a-82d6-4c3a05592f0f" xsi:nil="true"/>
    <Owner xmlns="9e855eb1-ca0c-441a-82d6-4c3a05592f0f">
      <UserInfo>
        <DisplayName/>
        <AccountId xsi:nil="true"/>
        <AccountType/>
      </UserInfo>
    </Owner>
    <AppVersion xmlns="9e855eb1-ca0c-441a-82d6-4c3a05592f0f" xsi:nil="true"/>
    <IsNotebookLocked xmlns="9e855eb1-ca0c-441a-82d6-4c3a05592f0f" xsi:nil="true"/>
    <DefaultSectionNames xmlns="9e855eb1-ca0c-441a-82d6-4c3a05592f0f" xsi:nil="true"/>
    <NotebookType xmlns="9e855eb1-ca0c-441a-82d6-4c3a05592f0f" xsi:nil="true"/>
    <Has_Leaders_Only_SectionGroup xmlns="9e855eb1-ca0c-441a-82d6-4c3a05592f0f" xsi:nil="true"/>
    <LMS_Mappings xmlns="9e855eb1-ca0c-441a-82d6-4c3a05592f0f" xsi:nil="true"/>
    <Self_Registration_Enabled xmlns="9e855eb1-ca0c-441a-82d6-4c3a05592f0f" xsi:nil="true"/>
    <CultureName xmlns="9e855eb1-ca0c-441a-82d6-4c3a05592f0f" xsi:nil="true"/>
    <Leaders xmlns="9e855eb1-ca0c-441a-82d6-4c3a05592f0f">
      <UserInfo>
        <DisplayName/>
        <AccountId xsi:nil="true"/>
        <AccountType/>
      </UserInfo>
    </Leaders>
    <Distribution_Groups xmlns="9e855eb1-ca0c-441a-82d6-4c3a05592f0f" xsi:nil="true"/>
    <Invited_Leaders xmlns="9e855eb1-ca0c-441a-82d6-4c3a05592f0f" xsi:nil="true"/>
    <Invited_Members xmlns="9e855eb1-ca0c-441a-82d6-4c3a05592f0f" xsi:nil="true"/>
    <Templates xmlns="9e855eb1-ca0c-441a-82d6-4c3a05592f0f" xsi:nil="true"/>
    <Members xmlns="9e855eb1-ca0c-441a-82d6-4c3a05592f0f">
      <UserInfo>
        <DisplayName/>
        <AccountId xsi:nil="true"/>
        <AccountType/>
      </UserInfo>
    </Members>
    <Member_Groups xmlns="9e855eb1-ca0c-441a-82d6-4c3a05592f0f">
      <UserInfo>
        <DisplayName/>
        <AccountId xsi:nil="true"/>
        <AccountType/>
      </UserInfo>
    </Member_Groups>
    <FolderType xmlns="9e855eb1-ca0c-441a-82d6-4c3a05592f0f" xsi:nil="true"/>
  </documentManagement>
</p:properties>
</file>

<file path=customXml/itemProps1.xml><?xml version="1.0" encoding="utf-8"?>
<ds:datastoreItem xmlns:ds="http://schemas.openxmlformats.org/officeDocument/2006/customXml" ds:itemID="{E5F49C8A-6F4F-4722-8096-3E9B9C2D1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55eb1-ca0c-441a-82d6-4c3a05592f0f"/>
    <ds:schemaRef ds:uri="307128d3-b7c0-4499-8618-7f3beee19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7E9B7-368B-4BED-8A34-1FC2F34B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E5E9E-343D-403B-89AA-24A4BA923AFA}">
  <ds:schemaRefs>
    <ds:schemaRef ds:uri="http://schemas.microsoft.com/office/2006/metadata/properties"/>
    <ds:schemaRef ds:uri="http://schemas.microsoft.com/office/infopath/2007/PartnerControls"/>
    <ds:schemaRef ds:uri="9e855eb1-ca0c-441a-82d6-4c3a05592f0f"/>
    <ds:schemaRef ds:uri="307128d3-b7c0-4499-8618-7f3beee19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925</Words>
  <Characters>5279</Characters>
  <Application>Microsoft Office Word</Application>
  <DocSecurity>0</DocSecurity>
  <Lines>43</Lines>
  <Paragraphs>12</Paragraphs>
  <ScaleCrop>false</ScaleCrop>
  <Company>University of Otago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Neil</dc:creator>
  <cp:keywords/>
  <dc:description/>
  <cp:lastModifiedBy>Wendy Houliston</cp:lastModifiedBy>
  <cp:revision>2</cp:revision>
  <cp:lastPrinted>2023-07-27T21:45:00Z</cp:lastPrinted>
  <dcterms:created xsi:type="dcterms:W3CDTF">2023-08-14T23:09:00Z</dcterms:created>
  <dcterms:modified xsi:type="dcterms:W3CDTF">2023-08-14T23:09:00Z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246655ae-1221-44b0-9f7f-dc2db5ead2b9</vt:lpwstr>
  </property>
</Properties>
</file>