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84D" w14:textId="0BD0E6CA" w:rsidR="00741A6E" w:rsidRPr="00741A6E" w:rsidRDefault="00741A6E" w:rsidP="00E67004">
      <w:pPr>
        <w:spacing w:line="240" w:lineRule="auto"/>
      </w:pPr>
    </w:p>
    <w:p w14:paraId="3AA4F893" w14:textId="65E0F0B3" w:rsidR="00741A6E" w:rsidRPr="0001066E" w:rsidRDefault="00741A6E" w:rsidP="00E67004">
      <w:pPr>
        <w:spacing w:line="240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77AE5" w14:paraId="75072380" w14:textId="77777777" w:rsidTr="00146CD5">
        <w:tc>
          <w:tcPr>
            <w:tcW w:w="9016" w:type="dxa"/>
            <w:shd w:val="clear" w:color="auto" w:fill="D9D9D9" w:themeFill="background1" w:themeFillShade="D9"/>
          </w:tcPr>
          <w:p w14:paraId="38A83F9B" w14:textId="77777777" w:rsidR="00777AE5" w:rsidRPr="00F111BC" w:rsidRDefault="00777AE5" w:rsidP="00E6700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8"/>
                <w:szCs w:val="8"/>
              </w:rPr>
            </w:pPr>
          </w:p>
          <w:p w14:paraId="41124D7B" w14:textId="2548D0BD" w:rsidR="00777AE5" w:rsidRPr="00777AE5" w:rsidRDefault="00777AE5" w:rsidP="00E6700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</w:pPr>
            <w:r w:rsidRPr="00777AE5"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  <w:t xml:space="preserve">Request for </w:t>
            </w:r>
            <w:r w:rsidR="003A56E2"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  <w:t>HEALTH NZ</w:t>
            </w:r>
            <w:r w:rsidRPr="00777AE5"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  <w:t xml:space="preserve"> SOUTHERN Invoice </w:t>
            </w:r>
          </w:p>
          <w:p w14:paraId="75D7DB5B" w14:textId="77777777" w:rsidR="00777AE5" w:rsidRPr="00F111BC" w:rsidRDefault="00777AE5" w:rsidP="00E67004">
            <w:pPr>
              <w:rPr>
                <w:rFonts w:ascii="Century Gothic" w:hAnsi="Century Gothic"/>
                <w:sz w:val="8"/>
                <w:szCs w:val="8"/>
              </w:rPr>
            </w:pPr>
          </w:p>
        </w:tc>
      </w:tr>
    </w:tbl>
    <w:p w14:paraId="017EDFF1" w14:textId="144BC1EE" w:rsidR="00741A6E" w:rsidRPr="0001066E" w:rsidRDefault="00741A6E" w:rsidP="00E67004">
      <w:pPr>
        <w:spacing w:line="240" w:lineRule="auto"/>
        <w:rPr>
          <w:sz w:val="2"/>
          <w:szCs w:val="2"/>
        </w:rPr>
      </w:pPr>
    </w:p>
    <w:tbl>
      <w:tblPr>
        <w:tblStyle w:val="TableGrid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03"/>
      </w:tblGrid>
      <w:tr w:rsidR="00777AE5" w14:paraId="63C460EA" w14:textId="77777777" w:rsidTr="00232C1A">
        <w:tc>
          <w:tcPr>
            <w:tcW w:w="1984" w:type="dxa"/>
          </w:tcPr>
          <w:p w14:paraId="140147C6" w14:textId="15834AD1" w:rsidR="00777AE5" w:rsidRPr="005D66FF" w:rsidRDefault="00777AE5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5D66FF">
              <w:rPr>
                <w:rFonts w:ascii="Century Gothic" w:hAnsi="Century Gothic"/>
                <w:color w:val="002060"/>
                <w:sz w:val="20"/>
                <w:szCs w:val="20"/>
              </w:rPr>
              <w:t>D</w:t>
            </w:r>
            <w:r w:rsidR="009F5551" w:rsidRPr="005D66FF">
              <w:rPr>
                <w:rFonts w:ascii="Century Gothic" w:hAnsi="Century Gothic"/>
                <w:color w:val="002060"/>
                <w:sz w:val="20"/>
                <w:szCs w:val="20"/>
              </w:rPr>
              <w:t>ate of Request: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02B2F5B" w14:textId="2318E458" w:rsidR="00777AE5" w:rsidRPr="005D66FF" w:rsidRDefault="00777AE5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3A22351" w14:textId="516316DF" w:rsidR="00D623D6" w:rsidRPr="0001066E" w:rsidRDefault="00D623D6" w:rsidP="00E67004">
      <w:pPr>
        <w:spacing w:line="240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142"/>
        <w:gridCol w:w="284"/>
        <w:gridCol w:w="283"/>
        <w:gridCol w:w="142"/>
        <w:gridCol w:w="425"/>
        <w:gridCol w:w="425"/>
        <w:gridCol w:w="567"/>
        <w:gridCol w:w="846"/>
        <w:gridCol w:w="4768"/>
      </w:tblGrid>
      <w:tr w:rsidR="009F5551" w14:paraId="470C5495" w14:textId="77777777" w:rsidTr="00146CD5">
        <w:tc>
          <w:tcPr>
            <w:tcW w:w="4248" w:type="dxa"/>
            <w:gridSpan w:val="10"/>
            <w:shd w:val="clear" w:color="auto" w:fill="F2F2F2" w:themeFill="background1" w:themeFillShade="F2"/>
          </w:tcPr>
          <w:p w14:paraId="173D29C7" w14:textId="5032529E" w:rsidR="009F5551" w:rsidRPr="0039418C" w:rsidRDefault="00626A8D" w:rsidP="00F111BC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307BB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 xml:space="preserve">Research Team </w:t>
            </w:r>
            <w:r w:rsidR="00E3016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C</w:t>
            </w:r>
            <w:r w:rsidRPr="00307BB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 xml:space="preserve">ontact </w:t>
            </w:r>
            <w:r w:rsidR="00E3016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D</w:t>
            </w:r>
            <w:r w:rsidRPr="00307BB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etails</w:t>
            </w:r>
          </w:p>
        </w:tc>
        <w:tc>
          <w:tcPr>
            <w:tcW w:w="4768" w:type="dxa"/>
            <w:shd w:val="clear" w:color="auto" w:fill="F2F2F2" w:themeFill="background1" w:themeFillShade="F2"/>
          </w:tcPr>
          <w:p w14:paraId="20786D78" w14:textId="77777777" w:rsidR="009F5551" w:rsidRPr="00626A8D" w:rsidRDefault="009F5551" w:rsidP="00F111BC">
            <w:pPr>
              <w:rPr>
                <w:rFonts w:ascii="Century Gothic" w:hAnsi="Century Gothic"/>
              </w:rPr>
            </w:pPr>
          </w:p>
        </w:tc>
      </w:tr>
      <w:tr w:rsidR="00E30168" w14:paraId="375705D1" w14:textId="77777777" w:rsidTr="00146CD5">
        <w:tc>
          <w:tcPr>
            <w:tcW w:w="2410" w:type="dxa"/>
            <w:gridSpan w:val="7"/>
          </w:tcPr>
          <w:p w14:paraId="5E13CE96" w14:textId="77777777" w:rsidR="00E30168" w:rsidRPr="00626A8D" w:rsidRDefault="00E30168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626A8D">
              <w:rPr>
                <w:rFonts w:ascii="Century Gothic" w:hAnsi="Century Gothic"/>
                <w:sz w:val="20"/>
                <w:szCs w:val="20"/>
              </w:rPr>
              <w:t>Principal Investigator:</w:t>
            </w:r>
          </w:p>
        </w:tc>
        <w:tc>
          <w:tcPr>
            <w:tcW w:w="6606" w:type="dxa"/>
            <w:gridSpan w:val="4"/>
            <w:tcBorders>
              <w:bottom w:val="single" w:sz="4" w:space="0" w:color="auto"/>
            </w:tcBorders>
          </w:tcPr>
          <w:p w14:paraId="3F0B80BF" w14:textId="587D6836" w:rsidR="00E30168" w:rsidRPr="00626A8D" w:rsidRDefault="00E30168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0168" w14:paraId="2A780BCD" w14:textId="77777777" w:rsidTr="00146CD5">
        <w:tc>
          <w:tcPr>
            <w:tcW w:w="3402" w:type="dxa"/>
            <w:gridSpan w:val="9"/>
          </w:tcPr>
          <w:p w14:paraId="0162BB5C" w14:textId="77777777" w:rsidR="00E30168" w:rsidRPr="00626A8D" w:rsidRDefault="00E30168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626A8D">
              <w:rPr>
                <w:rFonts w:ascii="Century Gothic" w:hAnsi="Century Gothic"/>
                <w:sz w:val="20"/>
                <w:szCs w:val="20"/>
              </w:rPr>
              <w:t>Research Team contact person: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98B0B" w14:textId="4FA4D3EB" w:rsidR="00E30168" w:rsidRPr="00626A8D" w:rsidRDefault="00E30168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0168" w14:paraId="369098DC" w14:textId="77777777" w:rsidTr="00146CD5">
        <w:tc>
          <w:tcPr>
            <w:tcW w:w="1843" w:type="dxa"/>
            <w:gridSpan w:val="5"/>
          </w:tcPr>
          <w:p w14:paraId="7ED59EF8" w14:textId="77777777" w:rsidR="00E30168" w:rsidRPr="00626A8D" w:rsidRDefault="00E30168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626A8D">
              <w:rPr>
                <w:rFonts w:ascii="Century Gothic" w:hAnsi="Century Gothic"/>
                <w:sz w:val="20"/>
                <w:szCs w:val="20"/>
              </w:rPr>
              <w:t>Phone number:</w:t>
            </w:r>
          </w:p>
        </w:tc>
        <w:tc>
          <w:tcPr>
            <w:tcW w:w="7173" w:type="dxa"/>
            <w:gridSpan w:val="6"/>
            <w:tcBorders>
              <w:bottom w:val="single" w:sz="4" w:space="0" w:color="auto"/>
            </w:tcBorders>
          </w:tcPr>
          <w:p w14:paraId="1A6F2FFC" w14:textId="1FB85D07" w:rsidR="00E30168" w:rsidRPr="00626A8D" w:rsidRDefault="00E30168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30168" w14:paraId="6ACCA5DD" w14:textId="77777777" w:rsidTr="00146CD5">
        <w:tc>
          <w:tcPr>
            <w:tcW w:w="851" w:type="dxa"/>
          </w:tcPr>
          <w:p w14:paraId="1490D704" w14:textId="77777777" w:rsidR="00E30168" w:rsidRPr="00626A8D" w:rsidRDefault="00E30168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626A8D">
              <w:rPr>
                <w:rFonts w:ascii="Century Gothic" w:hAnsi="Century Gothic"/>
                <w:sz w:val="20"/>
                <w:szCs w:val="20"/>
              </w:rPr>
              <w:t>Email:</w:t>
            </w:r>
          </w:p>
        </w:tc>
        <w:tc>
          <w:tcPr>
            <w:tcW w:w="8165" w:type="dxa"/>
            <w:gridSpan w:val="10"/>
            <w:tcBorders>
              <w:bottom w:val="single" w:sz="4" w:space="0" w:color="auto"/>
            </w:tcBorders>
          </w:tcPr>
          <w:p w14:paraId="46273FF0" w14:textId="5E6645CE" w:rsidR="00E30168" w:rsidRPr="00626A8D" w:rsidRDefault="00E30168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066E" w14:paraId="53FCE374" w14:textId="77777777" w:rsidTr="00146CD5">
        <w:trPr>
          <w:trHeight w:val="167"/>
        </w:trPr>
        <w:tc>
          <w:tcPr>
            <w:tcW w:w="4248" w:type="dxa"/>
            <w:gridSpan w:val="10"/>
            <w:shd w:val="clear" w:color="auto" w:fill="auto"/>
          </w:tcPr>
          <w:p w14:paraId="223054A9" w14:textId="77777777" w:rsidR="0001066E" w:rsidRPr="0001066E" w:rsidRDefault="0001066E" w:rsidP="00F111BC">
            <w:pPr>
              <w:pStyle w:val="Title"/>
              <w:jc w:val="left"/>
              <w:rPr>
                <w:rFonts w:ascii="Century Gothic" w:hAnsi="Century Gothic" w:cs="Arial"/>
                <w:color w:val="1F4E79" w:themeColor="accent5" w:themeShade="80"/>
                <w:sz w:val="2"/>
                <w:szCs w:val="2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14:paraId="332CAD30" w14:textId="77777777" w:rsidR="0001066E" w:rsidRPr="00626A8D" w:rsidRDefault="0001066E" w:rsidP="00F111BC">
            <w:pPr>
              <w:rPr>
                <w:rFonts w:ascii="Century Gothic" w:hAnsi="Century Gothic"/>
              </w:rPr>
            </w:pPr>
          </w:p>
        </w:tc>
      </w:tr>
      <w:tr w:rsidR="009F5551" w14:paraId="1F42E149" w14:textId="77777777" w:rsidTr="00146CD5">
        <w:tc>
          <w:tcPr>
            <w:tcW w:w="4248" w:type="dxa"/>
            <w:gridSpan w:val="10"/>
            <w:shd w:val="clear" w:color="auto" w:fill="F2F2F2" w:themeFill="background1" w:themeFillShade="F2"/>
          </w:tcPr>
          <w:p w14:paraId="4803FAA8" w14:textId="645838E1" w:rsidR="009F5551" w:rsidRPr="0039418C" w:rsidRDefault="00974B14" w:rsidP="00F111BC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Account</w:t>
            </w:r>
            <w:r w:rsidR="00626A8D" w:rsidRPr="00307BB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 xml:space="preserve"> Details</w:t>
            </w:r>
          </w:p>
        </w:tc>
        <w:tc>
          <w:tcPr>
            <w:tcW w:w="4768" w:type="dxa"/>
            <w:shd w:val="clear" w:color="auto" w:fill="F2F2F2" w:themeFill="background1" w:themeFillShade="F2"/>
          </w:tcPr>
          <w:p w14:paraId="5BB3E41C" w14:textId="77777777" w:rsidR="009F5551" w:rsidRPr="00626A8D" w:rsidRDefault="009F5551" w:rsidP="00F111BC">
            <w:pPr>
              <w:rPr>
                <w:rFonts w:ascii="Century Gothic" w:hAnsi="Century Gothic"/>
              </w:rPr>
            </w:pPr>
          </w:p>
        </w:tc>
      </w:tr>
      <w:tr w:rsidR="000977BF" w14:paraId="3008471B" w14:textId="77777777" w:rsidTr="00146CD5">
        <w:tc>
          <w:tcPr>
            <w:tcW w:w="2835" w:type="dxa"/>
            <w:gridSpan w:val="8"/>
          </w:tcPr>
          <w:p w14:paraId="21652889" w14:textId="77777777" w:rsidR="000977BF" w:rsidRPr="00626A8D" w:rsidRDefault="000977BF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626A8D">
              <w:rPr>
                <w:rFonts w:ascii="Century Gothic" w:hAnsi="Century Gothic"/>
                <w:sz w:val="20"/>
                <w:szCs w:val="20"/>
              </w:rPr>
              <w:t>Research account name:</w:t>
            </w:r>
          </w:p>
        </w:tc>
        <w:tc>
          <w:tcPr>
            <w:tcW w:w="6181" w:type="dxa"/>
            <w:gridSpan w:val="3"/>
            <w:tcBorders>
              <w:bottom w:val="single" w:sz="4" w:space="0" w:color="auto"/>
            </w:tcBorders>
          </w:tcPr>
          <w:p w14:paraId="44A2AE5F" w14:textId="1E5797BE" w:rsidR="000977BF" w:rsidRPr="00626A8D" w:rsidRDefault="000977BF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5F7A" w14:paraId="014D1B2B" w14:textId="77777777" w:rsidTr="00146CD5">
        <w:tc>
          <w:tcPr>
            <w:tcW w:w="1985" w:type="dxa"/>
            <w:gridSpan w:val="6"/>
          </w:tcPr>
          <w:p w14:paraId="4566B324" w14:textId="77777777" w:rsidR="00D85F7A" w:rsidRPr="00626A8D" w:rsidRDefault="00D85F7A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626A8D">
              <w:rPr>
                <w:rFonts w:ascii="Century Gothic" w:hAnsi="Century Gothic"/>
                <w:sz w:val="20"/>
                <w:szCs w:val="20"/>
              </w:rPr>
              <w:t>Account number:</w:t>
            </w:r>
          </w:p>
        </w:tc>
        <w:tc>
          <w:tcPr>
            <w:tcW w:w="7031" w:type="dxa"/>
            <w:gridSpan w:val="5"/>
            <w:tcBorders>
              <w:bottom w:val="single" w:sz="4" w:space="0" w:color="auto"/>
            </w:tcBorders>
          </w:tcPr>
          <w:p w14:paraId="3E9BFD31" w14:textId="5FC157F3" w:rsidR="00D85F7A" w:rsidRPr="0001066E" w:rsidRDefault="00D85F7A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626A8D">
              <w:rPr>
                <w:rFonts w:ascii="Century Gothic" w:hAnsi="Century Gothic"/>
                <w:b/>
                <w:bCs/>
                <w:color w:val="000080"/>
                <w:sz w:val="20"/>
                <w:szCs w:val="20"/>
              </w:rPr>
              <w:t>CF</w:t>
            </w:r>
            <w:r w:rsidRPr="009A4D3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041A1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</w:tr>
      <w:tr w:rsidR="00CC4451" w14:paraId="6D28BEF6" w14:textId="77777777" w:rsidTr="00146CD5">
        <w:trPr>
          <w:trHeight w:val="83"/>
        </w:trPr>
        <w:tc>
          <w:tcPr>
            <w:tcW w:w="9016" w:type="dxa"/>
            <w:gridSpan w:val="11"/>
            <w:shd w:val="clear" w:color="auto" w:fill="auto"/>
          </w:tcPr>
          <w:p w14:paraId="275E712E" w14:textId="77777777" w:rsidR="00CC4451" w:rsidRPr="00626A8D" w:rsidRDefault="00CC4451" w:rsidP="006609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6A8D" w14:paraId="180D054C" w14:textId="77777777" w:rsidTr="00146CD5">
        <w:tc>
          <w:tcPr>
            <w:tcW w:w="4248" w:type="dxa"/>
            <w:gridSpan w:val="10"/>
            <w:shd w:val="clear" w:color="auto" w:fill="F2F2F2" w:themeFill="background1" w:themeFillShade="F2"/>
          </w:tcPr>
          <w:p w14:paraId="5FF39CD0" w14:textId="5AB5EE36" w:rsidR="00626A8D" w:rsidRPr="0039418C" w:rsidRDefault="00626A8D" w:rsidP="00F111BC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307BB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Invoice to be sent to</w:t>
            </w:r>
          </w:p>
        </w:tc>
        <w:tc>
          <w:tcPr>
            <w:tcW w:w="4768" w:type="dxa"/>
            <w:shd w:val="clear" w:color="auto" w:fill="F2F2F2" w:themeFill="background1" w:themeFillShade="F2"/>
          </w:tcPr>
          <w:p w14:paraId="1FD3B680" w14:textId="77777777" w:rsidR="00626A8D" w:rsidRPr="00626A8D" w:rsidRDefault="00626A8D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451" w14:paraId="13A1C9E2" w14:textId="77777777" w:rsidTr="00146CD5">
        <w:tc>
          <w:tcPr>
            <w:tcW w:w="1560" w:type="dxa"/>
            <w:gridSpan w:val="4"/>
          </w:tcPr>
          <w:p w14:paraId="2DEDA329" w14:textId="77777777" w:rsidR="00CC4451" w:rsidRPr="00626A8D" w:rsidRDefault="00CC4451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A879EA">
              <w:rPr>
                <w:rFonts w:ascii="Century Gothic" w:hAnsi="Century Gothic"/>
                <w:sz w:val="20"/>
                <w:szCs w:val="20"/>
              </w:rPr>
              <w:t>Organisation:</w:t>
            </w:r>
          </w:p>
        </w:tc>
        <w:tc>
          <w:tcPr>
            <w:tcW w:w="7456" w:type="dxa"/>
            <w:gridSpan w:val="7"/>
            <w:tcBorders>
              <w:bottom w:val="single" w:sz="4" w:space="0" w:color="auto"/>
            </w:tcBorders>
          </w:tcPr>
          <w:p w14:paraId="44127866" w14:textId="3179EFB4" w:rsidR="00CC4451" w:rsidRPr="00626A8D" w:rsidRDefault="00CC4451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451" w14:paraId="0BE06C60" w14:textId="77777777" w:rsidTr="00146CD5">
        <w:tc>
          <w:tcPr>
            <w:tcW w:w="1560" w:type="dxa"/>
            <w:gridSpan w:val="4"/>
          </w:tcPr>
          <w:p w14:paraId="163E1619" w14:textId="77777777" w:rsidR="00CC4451" w:rsidRPr="00626A8D" w:rsidRDefault="00CC4451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A879EA">
              <w:rPr>
                <w:rFonts w:ascii="Century Gothic" w:hAnsi="Century Gothic"/>
                <w:sz w:val="20"/>
                <w:szCs w:val="20"/>
              </w:rPr>
              <w:t>Attention to:</w:t>
            </w:r>
          </w:p>
        </w:tc>
        <w:tc>
          <w:tcPr>
            <w:tcW w:w="745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584875" w14:textId="460A5A7C" w:rsidR="00CC4451" w:rsidRPr="00626A8D" w:rsidRDefault="00CC4451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451" w14:paraId="7CEF5E35" w14:textId="77777777" w:rsidTr="00146CD5">
        <w:tc>
          <w:tcPr>
            <w:tcW w:w="1134" w:type="dxa"/>
            <w:gridSpan w:val="2"/>
          </w:tcPr>
          <w:p w14:paraId="53CA2931" w14:textId="77777777" w:rsidR="00CC4451" w:rsidRPr="00626A8D" w:rsidRDefault="00CC4451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A879EA">
              <w:rPr>
                <w:rFonts w:ascii="Century Gothic" w:hAnsi="Century Gothic"/>
                <w:sz w:val="20"/>
                <w:szCs w:val="20"/>
              </w:rPr>
              <w:t>Address:</w:t>
            </w:r>
          </w:p>
        </w:tc>
        <w:tc>
          <w:tcPr>
            <w:tcW w:w="7882" w:type="dxa"/>
            <w:gridSpan w:val="9"/>
            <w:tcBorders>
              <w:bottom w:val="single" w:sz="4" w:space="0" w:color="auto"/>
            </w:tcBorders>
          </w:tcPr>
          <w:p w14:paraId="10E6AFB5" w14:textId="4B068286" w:rsidR="00CC4451" w:rsidRPr="00626A8D" w:rsidRDefault="00CC4451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C4451" w14:paraId="7476ACED" w14:textId="77777777" w:rsidTr="00146CD5">
        <w:tc>
          <w:tcPr>
            <w:tcW w:w="851" w:type="dxa"/>
          </w:tcPr>
          <w:p w14:paraId="0CA0746B" w14:textId="77777777" w:rsidR="00CC4451" w:rsidRPr="00626A8D" w:rsidRDefault="00CC4451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A879EA">
              <w:rPr>
                <w:rFonts w:ascii="Century Gothic" w:hAnsi="Century Gothic"/>
                <w:sz w:val="20"/>
                <w:szCs w:val="20"/>
              </w:rPr>
              <w:t>Email:</w:t>
            </w:r>
          </w:p>
        </w:tc>
        <w:tc>
          <w:tcPr>
            <w:tcW w:w="8165" w:type="dxa"/>
            <w:gridSpan w:val="10"/>
            <w:tcBorders>
              <w:bottom w:val="single" w:sz="4" w:space="0" w:color="auto"/>
            </w:tcBorders>
          </w:tcPr>
          <w:p w14:paraId="01DC1DFA" w14:textId="5C7B98C4" w:rsidR="00CC4451" w:rsidRPr="00626A8D" w:rsidRDefault="00CC4451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79EA" w14:paraId="78F6013E" w14:textId="77777777" w:rsidTr="00146CD5">
        <w:tc>
          <w:tcPr>
            <w:tcW w:w="4248" w:type="dxa"/>
            <w:gridSpan w:val="10"/>
          </w:tcPr>
          <w:p w14:paraId="7CBE5F90" w14:textId="265D33E2" w:rsidR="00A879EA" w:rsidRPr="00A879EA" w:rsidRDefault="00A879EA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A879EA">
              <w:rPr>
                <w:rFonts w:ascii="Century Gothic" w:hAnsi="Century Gothic"/>
                <w:sz w:val="20"/>
                <w:szCs w:val="20"/>
              </w:rPr>
              <w:t>Payment reference (from Sponsor/CRO):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</w:tcPr>
          <w:p w14:paraId="2E6522D5" w14:textId="77777777" w:rsidR="00A879EA" w:rsidRPr="00626A8D" w:rsidRDefault="00A879EA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066E" w14:paraId="0B6E550A" w14:textId="77777777" w:rsidTr="00146CD5">
        <w:trPr>
          <w:trHeight w:val="123"/>
        </w:trPr>
        <w:tc>
          <w:tcPr>
            <w:tcW w:w="4248" w:type="dxa"/>
            <w:gridSpan w:val="10"/>
            <w:shd w:val="clear" w:color="auto" w:fill="auto"/>
          </w:tcPr>
          <w:p w14:paraId="7FA732E8" w14:textId="77777777" w:rsidR="0001066E" w:rsidRPr="0001066E" w:rsidRDefault="0001066E" w:rsidP="00F111BC">
            <w:pPr>
              <w:pStyle w:val="Title"/>
              <w:jc w:val="left"/>
              <w:rPr>
                <w:rFonts w:ascii="Century Gothic" w:hAnsi="Century Gothic" w:cs="Arial"/>
                <w:color w:val="1F4E79" w:themeColor="accent5" w:themeShade="80"/>
                <w:sz w:val="2"/>
                <w:szCs w:val="2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14:paraId="4C58F2FB" w14:textId="77777777" w:rsidR="0001066E" w:rsidRPr="00626A8D" w:rsidRDefault="0001066E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79EA" w14:paraId="6F0411AD" w14:textId="77777777" w:rsidTr="00146CD5">
        <w:tc>
          <w:tcPr>
            <w:tcW w:w="4248" w:type="dxa"/>
            <w:gridSpan w:val="10"/>
            <w:shd w:val="clear" w:color="auto" w:fill="F2F2F2" w:themeFill="background1" w:themeFillShade="F2"/>
          </w:tcPr>
          <w:p w14:paraId="2F500654" w14:textId="0D45FB55" w:rsidR="00A879EA" w:rsidRPr="0039418C" w:rsidRDefault="00A879EA" w:rsidP="00F111BC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307BB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GST &amp; Overheads</w:t>
            </w:r>
          </w:p>
        </w:tc>
        <w:tc>
          <w:tcPr>
            <w:tcW w:w="4768" w:type="dxa"/>
            <w:shd w:val="clear" w:color="auto" w:fill="F2F2F2" w:themeFill="background1" w:themeFillShade="F2"/>
          </w:tcPr>
          <w:p w14:paraId="2C0FA39A" w14:textId="77777777" w:rsidR="00A879EA" w:rsidRPr="00626A8D" w:rsidRDefault="00A879EA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3DD6" w14:paraId="1E434A26" w14:textId="77777777" w:rsidTr="00146CD5">
        <w:tc>
          <w:tcPr>
            <w:tcW w:w="9016" w:type="dxa"/>
            <w:gridSpan w:val="11"/>
          </w:tcPr>
          <w:p w14:paraId="75E782D8" w14:textId="2F8BD14A" w:rsidR="001564AB" w:rsidRDefault="0055795B" w:rsidP="00A724B8">
            <w:pPr>
              <w:rPr>
                <w:rFonts w:ascii="Century Gothic" w:hAnsi="Century Gothic"/>
                <w:sz w:val="16"/>
                <w:szCs w:val="16"/>
              </w:rPr>
            </w:pPr>
            <w:r w:rsidRPr="0055795B">
              <w:rPr>
                <w:rFonts w:ascii="Century Gothic" w:hAnsi="Century Gothic"/>
                <w:sz w:val="20"/>
                <w:szCs w:val="20"/>
              </w:rPr>
              <w:t>Have overheads been waived by the HRS Manager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  <w:r w:rsidR="00323DD6" w:rsidRPr="00A724B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1564AB">
              <w:rPr>
                <w:rFonts w:ascii="Century Gothic" w:hAnsi="Century Gothic"/>
                <w:sz w:val="16"/>
                <w:szCs w:val="16"/>
              </w:rPr>
              <w:t xml:space="preserve">        </w:t>
            </w:r>
            <w:r w:rsidR="001564AB" w:rsidRPr="00A724B8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1564AB" w:rsidRPr="00A724B8">
              <w:rPr>
                <w:rFonts w:ascii="Segoe UI Symbol" w:hAnsi="Segoe UI Symbol" w:cs="Segoe UI Symbol"/>
                <w:sz w:val="20"/>
                <w:szCs w:val="20"/>
              </w:rPr>
              <w:t xml:space="preserve">☐ </w:t>
            </w:r>
            <w:r w:rsidR="001564AB">
              <w:rPr>
                <w:rFonts w:ascii="Segoe UI Symbol" w:hAnsi="Segoe UI Symbol" w:cs="Segoe UI Symbol"/>
                <w:sz w:val="20"/>
                <w:szCs w:val="20"/>
              </w:rPr>
              <w:t xml:space="preserve">     </w:t>
            </w:r>
            <w:r w:rsidR="001564AB" w:rsidRPr="00A724B8">
              <w:rPr>
                <w:rFonts w:ascii="Century Gothic" w:hAnsi="Century Gothic"/>
                <w:sz w:val="20"/>
                <w:szCs w:val="20"/>
              </w:rPr>
              <w:t xml:space="preserve">No </w:t>
            </w:r>
            <w:r w:rsidR="001564AB" w:rsidRPr="00A724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3AEAA274" w14:textId="7CE6D182" w:rsidR="00A724B8" w:rsidRPr="00A724B8" w:rsidRDefault="00323DD6" w:rsidP="00A724B8">
            <w:pPr>
              <w:rPr>
                <w:rFonts w:ascii="Century Gothic" w:hAnsi="Century Gothic"/>
                <w:sz w:val="16"/>
                <w:szCs w:val="16"/>
              </w:rPr>
            </w:pPr>
            <w:r w:rsidRPr="00A724B8">
              <w:rPr>
                <w:rFonts w:ascii="Century Gothic" w:hAnsi="Century Gothic"/>
                <w:sz w:val="16"/>
                <w:szCs w:val="16"/>
              </w:rPr>
              <w:t xml:space="preserve">* </w:t>
            </w:r>
            <w:r w:rsidR="0055795B" w:rsidRPr="0055795B">
              <w:rPr>
                <w:rFonts w:ascii="Century Gothic" w:hAnsi="Century Gothic"/>
                <w:i/>
                <w:iCs/>
                <w:sz w:val="16"/>
                <w:szCs w:val="16"/>
              </w:rPr>
              <w:t>Overheads must be waived on the entire invoice, not line items</w:t>
            </w:r>
            <w:r w:rsidR="0055795B">
              <w:rPr>
                <w:rFonts w:ascii="Century Gothic" w:hAnsi="Century Gothic"/>
                <w:i/>
                <w:iCs/>
                <w:sz w:val="16"/>
                <w:szCs w:val="16"/>
              </w:rPr>
              <w:t>.</w:t>
            </w:r>
            <w:r w:rsidRPr="00A724B8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="00A724B8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                                </w:t>
            </w:r>
          </w:p>
          <w:p w14:paraId="17331898" w14:textId="5666FE60" w:rsidR="00323DD6" w:rsidRPr="00660969" w:rsidRDefault="00323DD6" w:rsidP="00F111BC">
            <w:pPr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BB785B" w14:paraId="66D06982" w14:textId="77777777" w:rsidTr="00E7614C">
        <w:tc>
          <w:tcPr>
            <w:tcW w:w="9016" w:type="dxa"/>
            <w:gridSpan w:val="11"/>
          </w:tcPr>
          <w:p w14:paraId="587DA283" w14:textId="2C15FFEE" w:rsidR="00BB785B" w:rsidRPr="00626A8D" w:rsidRDefault="00BB785B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BB785B">
              <w:rPr>
                <w:rFonts w:ascii="Century Gothic" w:hAnsi="Century Gothic" w:cs="Arial"/>
                <w:bCs/>
                <w:sz w:val="20"/>
              </w:rPr>
              <w:t>Is Invoice recipient registered for GST?</w:t>
            </w:r>
            <w:r w:rsidRPr="0021268D"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r w:rsidRPr="009B11C1">
              <w:rPr>
                <w:rFonts w:ascii="Century Gothic" w:hAnsi="Century Gothic" w:cs="Arial"/>
                <w:sz w:val="20"/>
              </w:rPr>
              <w:t xml:space="preserve">Yes </w:t>
            </w:r>
            <w:sdt>
              <w:sdtPr>
                <w:rPr>
                  <w:rFonts w:ascii="Century Gothic" w:hAnsi="Century Gothic" w:cs="Arial"/>
                  <w:b/>
                  <w:sz w:val="20"/>
                </w:rPr>
                <w:id w:val="-10317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Pr="009B11C1"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r w:rsidRPr="009B11C1">
              <w:rPr>
                <w:rFonts w:ascii="Century Gothic" w:hAnsi="Century Gothic" w:cs="Arial"/>
                <w:sz w:val="20"/>
              </w:rPr>
              <w:t>No</w:t>
            </w:r>
            <w:sdt>
              <w:sdtPr>
                <w:rPr>
                  <w:rFonts w:ascii="Century Gothic" w:hAnsi="Century Gothic" w:cs="Arial"/>
                  <w:b/>
                  <w:sz w:val="20"/>
                </w:rPr>
                <w:id w:val="18185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Pr="00646B9A">
              <w:rPr>
                <w:rFonts w:ascii="Century Gothic" w:hAnsi="Century Gothic" w:cs="Arial"/>
                <w:bCs/>
                <w:i/>
                <w:iCs/>
                <w:sz w:val="20"/>
              </w:rPr>
              <w:t xml:space="preserve">  </w:t>
            </w:r>
            <w:r w:rsidRPr="00BB785B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(Check Schedule 2 of CTRA or ask HRS)</w:t>
            </w:r>
          </w:p>
        </w:tc>
      </w:tr>
      <w:tr w:rsidR="00FB5CEE" w14:paraId="208ACD18" w14:textId="77777777" w:rsidTr="00146CD5">
        <w:tc>
          <w:tcPr>
            <w:tcW w:w="1276" w:type="dxa"/>
            <w:gridSpan w:val="3"/>
          </w:tcPr>
          <w:p w14:paraId="3D47677B" w14:textId="77777777" w:rsidR="00FB5CEE" w:rsidRPr="00626A8D" w:rsidRDefault="00FB5CEE" w:rsidP="00F111BC">
            <w:pPr>
              <w:rPr>
                <w:rFonts w:ascii="Century Gothic" w:hAnsi="Century Gothic"/>
                <w:sz w:val="20"/>
                <w:szCs w:val="20"/>
              </w:rPr>
            </w:pPr>
            <w:r w:rsidRPr="00180C97">
              <w:rPr>
                <w:rFonts w:ascii="Century Gothic" w:hAnsi="Century Gothic"/>
                <w:sz w:val="20"/>
                <w:szCs w:val="20"/>
              </w:rPr>
              <w:t>Authoriser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  <w:tc>
          <w:tcPr>
            <w:tcW w:w="7740" w:type="dxa"/>
            <w:gridSpan w:val="8"/>
            <w:tcBorders>
              <w:bottom w:val="single" w:sz="4" w:space="0" w:color="auto"/>
            </w:tcBorders>
          </w:tcPr>
          <w:p w14:paraId="3342B0F1" w14:textId="62644F69" w:rsidR="00FB5CEE" w:rsidRPr="00626A8D" w:rsidRDefault="00FB5CEE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B5CEE" w14:paraId="5F73E961" w14:textId="77777777" w:rsidTr="00146CD5">
        <w:tc>
          <w:tcPr>
            <w:tcW w:w="1276" w:type="dxa"/>
            <w:gridSpan w:val="3"/>
          </w:tcPr>
          <w:p w14:paraId="1C4D51DD" w14:textId="77777777" w:rsidR="00347552" w:rsidRDefault="00347552" w:rsidP="00F111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029C28" w14:textId="5D4A583C" w:rsidR="00FB5CEE" w:rsidRDefault="00FB5CEE" w:rsidP="000A427F">
            <w:pPr>
              <w:rPr>
                <w:rFonts w:ascii="Century Gothic" w:hAnsi="Century Gothic"/>
                <w:sz w:val="20"/>
                <w:szCs w:val="20"/>
              </w:rPr>
            </w:pPr>
            <w:r w:rsidRPr="00180C97"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4C9DEC4" w14:textId="5C344C37" w:rsidR="001C753D" w:rsidRPr="00626A8D" w:rsidRDefault="001C753D" w:rsidP="000A427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1713AE8" w14:textId="73FD84E1" w:rsidR="009F5551" w:rsidRPr="00347552" w:rsidRDefault="009F5551" w:rsidP="00E67004">
      <w:pPr>
        <w:spacing w:line="240" w:lineRule="auto"/>
        <w:rPr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87"/>
        <w:gridCol w:w="2267"/>
        <w:gridCol w:w="2254"/>
        <w:gridCol w:w="2208"/>
      </w:tblGrid>
      <w:tr w:rsidR="00EA1099" w14:paraId="25157B8A" w14:textId="5021DB8F" w:rsidTr="00146CD5"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F0D524" w14:textId="711C6B10" w:rsidR="00EA1099" w:rsidRPr="00EA1099" w:rsidRDefault="00EA1099" w:rsidP="00E67004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color w:val="002060"/>
              </w:rPr>
            </w:pPr>
            <w:r w:rsidRPr="00307BB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Particulars</w:t>
            </w:r>
          </w:p>
        </w:tc>
      </w:tr>
      <w:tr w:rsidR="00EA1099" w14:paraId="24F7E0E1" w14:textId="5B2D97E6" w:rsidTr="00146CD5">
        <w:tc>
          <w:tcPr>
            <w:tcW w:w="2287" w:type="dxa"/>
            <w:tcBorders>
              <w:top w:val="single" w:sz="4" w:space="0" w:color="auto"/>
            </w:tcBorders>
          </w:tcPr>
          <w:p w14:paraId="4431116F" w14:textId="4F18B772" w:rsidR="00EA1099" w:rsidRPr="00EA1099" w:rsidRDefault="00EA1099" w:rsidP="00E670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A1099">
              <w:rPr>
                <w:rFonts w:ascii="Century Gothic" w:hAnsi="Century Gothic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2976A0EC" w14:textId="171A5E1D" w:rsidR="00EA1099" w:rsidRPr="00EA1099" w:rsidRDefault="00EA1099" w:rsidP="00E670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A1099">
              <w:rPr>
                <w:rFonts w:ascii="Century Gothic" w:hAnsi="Century Gothic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47085028" w14:textId="28282FA1" w:rsidR="00EA1099" w:rsidRPr="00EA1099" w:rsidRDefault="00EA1099" w:rsidP="005072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A1099">
              <w:rPr>
                <w:rFonts w:ascii="Century Gothic" w:hAnsi="Century Gothic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7F2939E1" w14:textId="11FC2BE2" w:rsidR="00EA1099" w:rsidRPr="00EA1099" w:rsidRDefault="00EA1099" w:rsidP="00E670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A1099">
              <w:rPr>
                <w:rFonts w:ascii="Century Gothic" w:hAnsi="Century Gothic"/>
                <w:b/>
                <w:bCs/>
                <w:sz w:val="20"/>
                <w:szCs w:val="20"/>
              </w:rPr>
              <w:t>Line Total</w:t>
            </w:r>
          </w:p>
        </w:tc>
      </w:tr>
      <w:tr w:rsidR="00EA1099" w14:paraId="19C31C5C" w14:textId="6B9E5915" w:rsidTr="00146CD5">
        <w:tc>
          <w:tcPr>
            <w:tcW w:w="2287" w:type="dxa"/>
          </w:tcPr>
          <w:p w14:paraId="547AE31D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967C567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D0CA92D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8" w:type="dxa"/>
          </w:tcPr>
          <w:p w14:paraId="34CC6DA5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1099" w14:paraId="23135C55" w14:textId="219725E4" w:rsidTr="00146CD5">
        <w:tc>
          <w:tcPr>
            <w:tcW w:w="2287" w:type="dxa"/>
          </w:tcPr>
          <w:p w14:paraId="6D23B662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E18B9F4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4" w:type="dxa"/>
          </w:tcPr>
          <w:p w14:paraId="65A26BED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8" w:type="dxa"/>
          </w:tcPr>
          <w:p w14:paraId="3E95523A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1099" w14:paraId="4CE9BEF3" w14:textId="3AF6F009" w:rsidTr="00146CD5">
        <w:tc>
          <w:tcPr>
            <w:tcW w:w="2287" w:type="dxa"/>
          </w:tcPr>
          <w:p w14:paraId="516B2124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7" w:type="dxa"/>
          </w:tcPr>
          <w:p w14:paraId="15E33C38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4" w:type="dxa"/>
          </w:tcPr>
          <w:p w14:paraId="4989F786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8" w:type="dxa"/>
          </w:tcPr>
          <w:p w14:paraId="2E634A45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1099" w14:paraId="411CD2D0" w14:textId="322515AE" w:rsidTr="00146CD5">
        <w:tc>
          <w:tcPr>
            <w:tcW w:w="2287" w:type="dxa"/>
          </w:tcPr>
          <w:p w14:paraId="3E4F4000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1572409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4" w:type="dxa"/>
          </w:tcPr>
          <w:p w14:paraId="070E0D31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8" w:type="dxa"/>
            <w:tcBorders>
              <w:bottom w:val="single" w:sz="12" w:space="0" w:color="auto"/>
            </w:tcBorders>
          </w:tcPr>
          <w:p w14:paraId="53BD7B2B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1099" w14:paraId="392B356E" w14:textId="272AFAFD" w:rsidTr="00146CD5">
        <w:tc>
          <w:tcPr>
            <w:tcW w:w="2287" w:type="dxa"/>
          </w:tcPr>
          <w:p w14:paraId="09D05BE1" w14:textId="77777777" w:rsidR="00EA1099" w:rsidRPr="00EA1099" w:rsidRDefault="00EA1099" w:rsidP="00E670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9618E86" w14:textId="77777777" w:rsidR="00EA1099" w:rsidRPr="00EA1099" w:rsidRDefault="00EA1099" w:rsidP="00E670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EA55E9B" w14:textId="75C92494" w:rsidR="00EA1099" w:rsidRPr="00EA1099" w:rsidRDefault="00EA1099" w:rsidP="00E670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EA1099">
              <w:rPr>
                <w:rFonts w:ascii="Century Gothic" w:hAnsi="Century Gothic"/>
                <w:b/>
                <w:sz w:val="20"/>
                <w:szCs w:val="20"/>
              </w:rPr>
              <w:t>Subtotal</w:t>
            </w:r>
          </w:p>
        </w:tc>
        <w:tc>
          <w:tcPr>
            <w:tcW w:w="2208" w:type="dxa"/>
            <w:tcBorders>
              <w:top w:val="single" w:sz="12" w:space="0" w:color="auto"/>
            </w:tcBorders>
          </w:tcPr>
          <w:p w14:paraId="36EB71A2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1099" w14:paraId="321FB60E" w14:textId="77777777" w:rsidTr="00146CD5">
        <w:tc>
          <w:tcPr>
            <w:tcW w:w="2287" w:type="dxa"/>
          </w:tcPr>
          <w:p w14:paraId="1CBBADF5" w14:textId="77777777" w:rsidR="00EA1099" w:rsidRPr="00EA1099" w:rsidRDefault="00EA1099" w:rsidP="00E670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70D4FB1" w14:textId="77777777" w:rsidR="00EA1099" w:rsidRPr="00EA1099" w:rsidRDefault="00EA1099" w:rsidP="00E670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4B72247" w14:textId="2CAD3BDC" w:rsidR="00EA1099" w:rsidRPr="00EA1099" w:rsidRDefault="00EA1099" w:rsidP="00E6700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EA1099">
              <w:rPr>
                <w:rFonts w:ascii="Century Gothic" w:hAnsi="Century Gothic"/>
                <w:b/>
                <w:sz w:val="20"/>
                <w:szCs w:val="20"/>
              </w:rPr>
              <w:t>GST (if claimable)</w:t>
            </w:r>
          </w:p>
        </w:tc>
        <w:tc>
          <w:tcPr>
            <w:tcW w:w="2208" w:type="dxa"/>
            <w:tcBorders>
              <w:bottom w:val="single" w:sz="12" w:space="0" w:color="auto"/>
            </w:tcBorders>
          </w:tcPr>
          <w:p w14:paraId="00AAC3A1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A1099" w14:paraId="328CE5FE" w14:textId="77777777" w:rsidTr="00146CD5">
        <w:tc>
          <w:tcPr>
            <w:tcW w:w="2287" w:type="dxa"/>
          </w:tcPr>
          <w:p w14:paraId="2796B6FE" w14:textId="77777777" w:rsidR="00EA1099" w:rsidRPr="00EA1099" w:rsidRDefault="00EA1099" w:rsidP="00E670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BF6E844" w14:textId="77777777" w:rsidR="00EA1099" w:rsidRPr="00EA1099" w:rsidRDefault="00EA1099" w:rsidP="00E6700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A39692C" w14:textId="6853A95D" w:rsidR="00EA1099" w:rsidRPr="00EA1099" w:rsidRDefault="00EA1099" w:rsidP="00E67004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A1099">
              <w:rPr>
                <w:rFonts w:ascii="Century Gothic" w:hAnsi="Century Gothic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08" w:type="dxa"/>
            <w:tcBorders>
              <w:top w:val="single" w:sz="12" w:space="0" w:color="auto"/>
              <w:bottom w:val="double" w:sz="4" w:space="0" w:color="auto"/>
            </w:tcBorders>
          </w:tcPr>
          <w:p w14:paraId="7784891C" w14:textId="77777777" w:rsidR="00EA1099" w:rsidRPr="00660969" w:rsidRDefault="00EA1099" w:rsidP="00E67004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FDFB262" w14:textId="77777777" w:rsidR="00EA1099" w:rsidRPr="0001066E" w:rsidRDefault="00EA1099" w:rsidP="00E67004">
      <w:pPr>
        <w:spacing w:line="240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9418C" w14:paraId="09F93355" w14:textId="77777777" w:rsidTr="00146CD5">
        <w:tc>
          <w:tcPr>
            <w:tcW w:w="9016" w:type="dxa"/>
            <w:shd w:val="clear" w:color="auto" w:fill="F2F2F2" w:themeFill="background1" w:themeFillShade="F2"/>
          </w:tcPr>
          <w:p w14:paraId="70E48618" w14:textId="000873B7" w:rsidR="0039418C" w:rsidRPr="0039418C" w:rsidRDefault="0039418C" w:rsidP="00E67004">
            <w:pPr>
              <w:pStyle w:val="Title"/>
              <w:jc w:val="left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307BB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Special Instruction</w:t>
            </w:r>
            <w:r w:rsidR="00A1773D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>s</w:t>
            </w:r>
            <w:r w:rsidRPr="00307BB8">
              <w:rPr>
                <w:rFonts w:ascii="Century Gothic" w:hAnsi="Century Gothic" w:cs="Arial"/>
                <w:color w:val="1F4E79" w:themeColor="accent5" w:themeShade="80"/>
                <w:sz w:val="24"/>
                <w:szCs w:val="24"/>
              </w:rPr>
              <w:t xml:space="preserve"> / Comments</w:t>
            </w:r>
          </w:p>
        </w:tc>
      </w:tr>
      <w:tr w:rsidR="0039418C" w14:paraId="1511BDB3" w14:textId="77777777" w:rsidTr="00146CD5">
        <w:tc>
          <w:tcPr>
            <w:tcW w:w="9016" w:type="dxa"/>
            <w:tcBorders>
              <w:bottom w:val="single" w:sz="4" w:space="0" w:color="auto"/>
            </w:tcBorders>
          </w:tcPr>
          <w:p w14:paraId="3832EF43" w14:textId="77777777" w:rsidR="0039418C" w:rsidRPr="0039418C" w:rsidRDefault="0039418C" w:rsidP="00E67004">
            <w:pPr>
              <w:rPr>
                <w:rFonts w:ascii="Century Gothic" w:hAnsi="Century Gothic"/>
              </w:rPr>
            </w:pPr>
          </w:p>
        </w:tc>
      </w:tr>
      <w:tr w:rsidR="0039418C" w14:paraId="003A527C" w14:textId="77777777" w:rsidTr="00146CD5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64A74621" w14:textId="77777777" w:rsidR="0039418C" w:rsidRPr="0039418C" w:rsidRDefault="0039418C" w:rsidP="00E67004">
            <w:pPr>
              <w:rPr>
                <w:rFonts w:ascii="Century Gothic" w:hAnsi="Century Gothic"/>
              </w:rPr>
            </w:pPr>
          </w:p>
        </w:tc>
      </w:tr>
      <w:tr w:rsidR="0039418C" w14:paraId="01E78E5C" w14:textId="77777777" w:rsidTr="00146CD5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587B0123" w14:textId="77777777" w:rsidR="0039418C" w:rsidRPr="0039418C" w:rsidRDefault="0039418C" w:rsidP="00E67004">
            <w:pPr>
              <w:rPr>
                <w:rFonts w:ascii="Century Gothic" w:hAnsi="Century Gothic"/>
              </w:rPr>
            </w:pPr>
          </w:p>
        </w:tc>
      </w:tr>
    </w:tbl>
    <w:p w14:paraId="0D087335" w14:textId="7D69E5F7" w:rsidR="00777AE5" w:rsidRPr="0001066E" w:rsidRDefault="00777AE5" w:rsidP="00E67004">
      <w:pPr>
        <w:spacing w:line="240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67004" w14:paraId="01E23FD8" w14:textId="77777777" w:rsidTr="00BE793D">
        <w:tc>
          <w:tcPr>
            <w:tcW w:w="9016" w:type="dxa"/>
          </w:tcPr>
          <w:p w14:paraId="030C1730" w14:textId="653C1AE5" w:rsidR="00E67004" w:rsidRPr="000D2DC8" w:rsidRDefault="00E67004" w:rsidP="00F111BC">
            <w:pPr>
              <w:rPr>
                <w:rFonts w:ascii="Century Gothic" w:hAnsi="Century Gothic"/>
                <w:b/>
                <w:bCs/>
              </w:rPr>
            </w:pPr>
            <w:r w:rsidRPr="000D2DC8">
              <w:rPr>
                <w:rFonts w:ascii="Century Gothic" w:hAnsi="Century Gothic"/>
                <w:b/>
                <w:bCs/>
              </w:rPr>
              <w:t xml:space="preserve">Please send this form to:    </w:t>
            </w:r>
          </w:p>
        </w:tc>
      </w:tr>
      <w:tr w:rsidR="00E67004" w14:paraId="2CF82AB6" w14:textId="77777777" w:rsidTr="00BE793D">
        <w:tc>
          <w:tcPr>
            <w:tcW w:w="9016" w:type="dxa"/>
          </w:tcPr>
          <w:p w14:paraId="167D846A" w14:textId="6D524608" w:rsidR="00E67004" w:rsidRDefault="003A56E2" w:rsidP="00F111BC">
            <w:pPr>
              <w:rPr>
                <w:rFonts w:ascii="Century Gothic" w:eastAsia="Times New Roman" w:hAnsi="Century Gothic" w:cs="Arial"/>
                <w:b/>
                <w:bCs/>
                <w:color w:val="1F4E79" w:themeColor="accent5" w:themeShade="8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</w:rPr>
              <w:t>Health NZ</w:t>
            </w:r>
            <w:r w:rsidR="000D2DC8" w:rsidRPr="000D2DC8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Southern Accounts &amp; Finances</w:t>
            </w:r>
            <w:r w:rsidR="000D2DC8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</w:t>
            </w:r>
            <w:r w:rsidR="000D2DC8" w:rsidRPr="000D2DC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</w:t>
            </w:r>
            <w:hyperlink r:id="rId6" w:history="1">
              <w:r w:rsidR="000D2DC8" w:rsidRPr="000D2DC8">
                <w:rPr>
                  <w:rStyle w:val="Hyperlink"/>
                  <w:rFonts w:ascii="Century Gothic" w:eastAsia="Times New Roman" w:hAnsi="Century Gothic" w:cs="Arial"/>
                  <w:sz w:val="20"/>
                  <w:szCs w:val="20"/>
                </w:rPr>
                <w:t>financialaccounting@southerndhb.govt.nz</w:t>
              </w:r>
            </w:hyperlink>
            <w:r w:rsidR="000D2DC8">
              <w:rPr>
                <w:rFonts w:ascii="Century Gothic" w:eastAsia="Times New Roman" w:hAnsi="Century Gothic" w:cs="Arial"/>
                <w:b/>
                <w:bCs/>
                <w:color w:val="1F4E79" w:themeColor="accent5" w:themeShade="80"/>
                <w:sz w:val="20"/>
                <w:szCs w:val="20"/>
              </w:rPr>
              <w:t xml:space="preserve"> </w:t>
            </w:r>
          </w:p>
          <w:p w14:paraId="5FB7E5CF" w14:textId="3DE50855" w:rsidR="00F111BC" w:rsidRPr="00F111BC" w:rsidRDefault="00F111BC" w:rsidP="00F111BC">
            <w:pPr>
              <w:rPr>
                <w:rFonts w:ascii="Century Gothic" w:eastAsia="Times New Roman" w:hAnsi="Century Gothic" w:cs="Arial"/>
                <w:b/>
                <w:bCs/>
                <w:color w:val="1F4E79" w:themeColor="accent5" w:themeShade="80"/>
                <w:sz w:val="2"/>
                <w:szCs w:val="2"/>
              </w:rPr>
            </w:pPr>
          </w:p>
        </w:tc>
      </w:tr>
    </w:tbl>
    <w:p w14:paraId="155DA3EA" w14:textId="77777777" w:rsidR="008F139E" w:rsidRPr="008D4CDE" w:rsidRDefault="008F139E" w:rsidP="00081241">
      <w:pPr>
        <w:spacing w:line="240" w:lineRule="auto"/>
        <w:rPr>
          <w:rFonts w:ascii="Century Gothic" w:hAnsi="Century Gothic"/>
          <w:sz w:val="6"/>
          <w:szCs w:val="6"/>
        </w:rPr>
      </w:pPr>
    </w:p>
    <w:p w14:paraId="0F37DA81" w14:textId="0FE36EB9" w:rsidR="00AA265C" w:rsidRDefault="00AA265C" w:rsidP="00081241">
      <w:pPr>
        <w:spacing w:line="240" w:lineRule="auto"/>
        <w:rPr>
          <w:sz w:val="18"/>
          <w:szCs w:val="18"/>
        </w:rPr>
      </w:pPr>
      <w:r w:rsidRPr="00660969">
        <w:rPr>
          <w:rFonts w:ascii="Century Gothic" w:hAnsi="Century Gothic"/>
          <w:sz w:val="18"/>
          <w:szCs w:val="18"/>
        </w:rPr>
        <w:t xml:space="preserve">For more information, please see the guidelines </w:t>
      </w:r>
      <w:r w:rsidRPr="00660969">
        <w:rPr>
          <w:rFonts w:ascii="Century Gothic" w:hAnsi="Century Gothic"/>
          <w:i/>
          <w:iCs/>
          <w:sz w:val="18"/>
          <w:szCs w:val="18"/>
        </w:rPr>
        <w:t>“Managing Research Project Accounts and Research Group Accounts held by Southern District Health Board”</w:t>
      </w:r>
      <w:r w:rsidRPr="00660969">
        <w:rPr>
          <w:rFonts w:ascii="Century Gothic" w:hAnsi="Century Gothic"/>
          <w:b/>
          <w:bCs/>
          <w:sz w:val="18"/>
          <w:szCs w:val="18"/>
        </w:rPr>
        <w:t xml:space="preserve"> </w:t>
      </w:r>
      <w:hyperlink r:id="rId7" w:history="1">
        <w:r w:rsidRPr="00660969">
          <w:rPr>
            <w:color w:val="0000FF"/>
            <w:sz w:val="18"/>
            <w:szCs w:val="18"/>
            <w:u w:val="single"/>
          </w:rPr>
          <w:t>https://www.otago.ac.nz/oms/otago672969.docx</w:t>
        </w:r>
      </w:hyperlink>
      <w:r w:rsidRPr="00660969">
        <w:rPr>
          <w:sz w:val="18"/>
          <w:szCs w:val="18"/>
        </w:rPr>
        <w:t>.</w:t>
      </w:r>
    </w:p>
    <w:sectPr w:rsidR="00AA265C" w:rsidSect="008D4CDE">
      <w:headerReference w:type="default" r:id="rId8"/>
      <w:footerReference w:type="default" r:id="rId9"/>
      <w:pgSz w:w="11906" w:h="16838"/>
      <w:pgMar w:top="1985" w:right="1440" w:bottom="1440" w:left="1440" w:header="113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90FD" w14:textId="77777777" w:rsidR="008321B6" w:rsidRDefault="008321B6" w:rsidP="00EE6797">
      <w:pPr>
        <w:spacing w:after="0" w:line="240" w:lineRule="auto"/>
      </w:pPr>
      <w:r>
        <w:separator/>
      </w:r>
    </w:p>
  </w:endnote>
  <w:endnote w:type="continuationSeparator" w:id="0">
    <w:p w14:paraId="5BE42671" w14:textId="77777777" w:rsidR="008321B6" w:rsidRDefault="008321B6" w:rsidP="00EE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BB1" w14:textId="77777777" w:rsidR="00EE6797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2"/>
        <w:szCs w:val="12"/>
      </w:rPr>
    </w:pPr>
  </w:p>
  <w:p w14:paraId="66F84A4D" w14:textId="77777777" w:rsidR="00EE6797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2"/>
        <w:szCs w:val="12"/>
      </w:rPr>
    </w:pPr>
  </w:p>
  <w:p w14:paraId="5675C9E3" w14:textId="3FD6FE91" w:rsidR="00A1773D" w:rsidRPr="005A6462" w:rsidRDefault="00A1773D" w:rsidP="00A1773D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S_</w:t>
    </w:r>
    <w:r w:rsidRPr="005A6462"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>“</w:t>
    </w:r>
    <w:r w:rsidRPr="005A6462">
      <w:rPr>
        <w:rFonts w:ascii="Calibri" w:hAnsi="Calibri"/>
        <w:sz w:val="12"/>
        <w:szCs w:val="12"/>
      </w:rPr>
      <w:t xml:space="preserve">REQUEST </w:t>
    </w:r>
    <w:r>
      <w:rPr>
        <w:rFonts w:ascii="Calibri" w:hAnsi="Calibri"/>
        <w:sz w:val="12"/>
        <w:szCs w:val="12"/>
      </w:rPr>
      <w:t xml:space="preserve">FOR </w:t>
    </w:r>
    <w:r w:rsidR="003A56E2">
      <w:rPr>
        <w:rFonts w:ascii="Calibri" w:hAnsi="Calibri"/>
        <w:sz w:val="12"/>
        <w:szCs w:val="12"/>
      </w:rPr>
      <w:t>HEALTH NZ</w:t>
    </w:r>
    <w:r>
      <w:rPr>
        <w:rFonts w:ascii="Calibri" w:hAnsi="Calibri"/>
        <w:sz w:val="12"/>
        <w:szCs w:val="12"/>
      </w:rPr>
      <w:t xml:space="preserve"> SOUTHERN INVOICE” FORM V5</w:t>
    </w:r>
  </w:p>
  <w:p w14:paraId="738C9D59" w14:textId="12BA6E00" w:rsidR="00EE6797" w:rsidRDefault="00A1773D" w:rsidP="00A1773D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ISSUED ON: Feb 2011</w:t>
    </w:r>
    <w:r>
      <w:rPr>
        <w:rFonts w:ascii="Calibri" w:hAnsi="Calibri"/>
        <w:sz w:val="12"/>
        <w:szCs w:val="12"/>
      </w:rPr>
      <w:t xml:space="preserve">; </w:t>
    </w:r>
    <w:r w:rsidRPr="005A6462">
      <w:rPr>
        <w:rFonts w:ascii="Calibri" w:hAnsi="Calibri"/>
        <w:sz w:val="12"/>
        <w:szCs w:val="12"/>
      </w:rPr>
      <w:t>REVIEW</w:t>
    </w:r>
    <w:r>
      <w:rPr>
        <w:rFonts w:ascii="Calibri" w:hAnsi="Calibri"/>
        <w:sz w:val="12"/>
        <w:szCs w:val="12"/>
      </w:rPr>
      <w:t>ED ON: Oct 2013, Nov 2017, Aug 2022, Feb 2023</w:t>
    </w:r>
  </w:p>
  <w:p w14:paraId="111131FF" w14:textId="5E476222" w:rsidR="00EE6797" w:rsidRPr="003C7185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6"/>
        <w:szCs w:val="16"/>
      </w:rPr>
    </w:pP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</w:t>
    </w:r>
  </w:p>
  <w:p w14:paraId="5BB7CF2A" w14:textId="77777777" w:rsidR="00EE6797" w:rsidRPr="004611E3" w:rsidRDefault="00EE6797" w:rsidP="00EE6797">
    <w:pPr>
      <w:pStyle w:val="Footer"/>
      <w:jc w:val="center"/>
    </w:pPr>
    <w:r w:rsidRPr="00BC5652">
      <w:rPr>
        <w:rFonts w:ascii="Calibri" w:hAnsi="Calibri"/>
        <w:sz w:val="16"/>
        <w:szCs w:val="16"/>
      </w:rPr>
      <w:t xml:space="preserve">Health Research Office,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Mailbox. </w:t>
    </w: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07A43E37" w14:textId="77777777" w:rsidR="00EE6797" w:rsidRDefault="00EE6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E08E" w14:textId="77777777" w:rsidR="008321B6" w:rsidRDefault="008321B6" w:rsidP="00EE6797">
      <w:pPr>
        <w:spacing w:after="0" w:line="240" w:lineRule="auto"/>
      </w:pPr>
      <w:r>
        <w:separator/>
      </w:r>
    </w:p>
  </w:footnote>
  <w:footnote w:type="continuationSeparator" w:id="0">
    <w:p w14:paraId="7B189DCD" w14:textId="77777777" w:rsidR="008321B6" w:rsidRDefault="008321B6" w:rsidP="00EE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1DDF" w14:textId="4E1B4626" w:rsidR="00EE6797" w:rsidRDefault="00136AEF" w:rsidP="00EE6797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0E51D75C" wp14:editId="74F708B7">
          <wp:simplePos x="0" y="0"/>
          <wp:positionH relativeFrom="column">
            <wp:posOffset>2952750</wp:posOffset>
          </wp:positionH>
          <wp:positionV relativeFrom="paragraph">
            <wp:posOffset>384175</wp:posOffset>
          </wp:positionV>
          <wp:extent cx="1699241" cy="466725"/>
          <wp:effectExtent l="0" t="0" r="0" b="0"/>
          <wp:wrapNone/>
          <wp:docPr id="1655608766" name="Picture 2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608766" name="Picture 2" descr="A black background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41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C8CB68A" wp14:editId="788DED8E">
          <wp:simplePos x="0" y="0"/>
          <wp:positionH relativeFrom="margin">
            <wp:posOffset>1381125</wp:posOffset>
          </wp:positionH>
          <wp:positionV relativeFrom="paragraph">
            <wp:posOffset>308610</wp:posOffset>
          </wp:positionV>
          <wp:extent cx="1556955" cy="639445"/>
          <wp:effectExtent l="0" t="0" r="0" b="0"/>
          <wp:wrapNone/>
          <wp:docPr id="485600049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600049" name="Picture 1" descr="A logo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95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DB3486" wp14:editId="33927905">
              <wp:simplePos x="0" y="0"/>
              <wp:positionH relativeFrom="column">
                <wp:posOffset>3952875</wp:posOffset>
              </wp:positionH>
              <wp:positionV relativeFrom="paragraph">
                <wp:posOffset>-81915</wp:posOffset>
              </wp:positionV>
              <wp:extent cx="869315" cy="318770"/>
              <wp:effectExtent l="0" t="0" r="698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D643E" w14:textId="77777777" w:rsidR="00136AEF" w:rsidRPr="00317224" w:rsidRDefault="00136AEF" w:rsidP="00136AEF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HRS</w:t>
                          </w:r>
                          <w:r w:rsidRPr="00317224">
                            <w:rPr>
                              <w:rFonts w:ascii="Calibri" w:hAnsi="Calibri" w:cs="Calibri"/>
                            </w:rPr>
                            <w:t xml:space="preserve">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B34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1.25pt;margin-top:-6.45pt;width:68.45pt;height:25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" stroked="f">
              <v:textbox>
                <w:txbxContent>
                  <w:p w14:paraId="439D643E" w14:textId="77777777" w:rsidR="00136AEF" w:rsidRPr="00317224" w:rsidRDefault="00136AEF" w:rsidP="00136AEF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HRS</w:t>
                    </w:r>
                    <w:r w:rsidRPr="00317224">
                      <w:rPr>
                        <w:rFonts w:ascii="Calibri" w:hAnsi="Calibri" w:cs="Calibri"/>
                      </w:rPr>
                      <w:t xml:space="preserve"> ID: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BDD29" wp14:editId="76B232D9">
              <wp:simplePos x="0" y="0"/>
              <wp:positionH relativeFrom="margin">
                <wp:align>right</wp:align>
              </wp:positionH>
              <wp:positionV relativeFrom="paragraph">
                <wp:posOffset>-95885</wp:posOffset>
              </wp:positionV>
              <wp:extent cx="1183640" cy="318770"/>
              <wp:effectExtent l="0" t="0" r="16510" b="2413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6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D8A67" w14:textId="77777777" w:rsidR="00136AEF" w:rsidRPr="003C13CF" w:rsidRDefault="00136AEF" w:rsidP="00136AE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BDD29" id="Text Box 4" o:spid="_x0000_s1027" type="#_x0000_t202" style="position:absolute;margin-left:42pt;margin-top:-7.55pt;width:93.2pt;height:25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" strokeweight=".5pt">
              <v:textbox>
                <w:txbxContent>
                  <w:p w14:paraId="4AAD8A67" w14:textId="77777777" w:rsidR="00136AEF" w:rsidRPr="003C13CF" w:rsidRDefault="00136AEF" w:rsidP="00136AE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1F8D579" wp14:editId="3291D6A1">
          <wp:simplePos x="0" y="0"/>
          <wp:positionH relativeFrom="column">
            <wp:posOffset>-66675</wp:posOffset>
          </wp:positionH>
          <wp:positionV relativeFrom="paragraph">
            <wp:posOffset>-396240</wp:posOffset>
          </wp:positionV>
          <wp:extent cx="3675655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565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7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13"/>
    <w:rsid w:val="0001066E"/>
    <w:rsid w:val="000629C3"/>
    <w:rsid w:val="00081241"/>
    <w:rsid w:val="000977BF"/>
    <w:rsid w:val="000A427F"/>
    <w:rsid w:val="000D2975"/>
    <w:rsid w:val="000D2DC8"/>
    <w:rsid w:val="00136AEF"/>
    <w:rsid w:val="00146CD5"/>
    <w:rsid w:val="001564AB"/>
    <w:rsid w:val="00180C97"/>
    <w:rsid w:val="001A01A5"/>
    <w:rsid w:val="001C753D"/>
    <w:rsid w:val="001E38D6"/>
    <w:rsid w:val="002041A1"/>
    <w:rsid w:val="00223AE1"/>
    <w:rsid w:val="00232C1A"/>
    <w:rsid w:val="002F327B"/>
    <w:rsid w:val="00307BB8"/>
    <w:rsid w:val="00323DD6"/>
    <w:rsid w:val="00347552"/>
    <w:rsid w:val="0039418C"/>
    <w:rsid w:val="003A56E2"/>
    <w:rsid w:val="003C73B0"/>
    <w:rsid w:val="00437C9F"/>
    <w:rsid w:val="00483C9A"/>
    <w:rsid w:val="004C1B57"/>
    <w:rsid w:val="00507290"/>
    <w:rsid w:val="0055795B"/>
    <w:rsid w:val="005D66FF"/>
    <w:rsid w:val="00626A8D"/>
    <w:rsid w:val="00631421"/>
    <w:rsid w:val="00660969"/>
    <w:rsid w:val="006A52A2"/>
    <w:rsid w:val="00741A6E"/>
    <w:rsid w:val="00777AE5"/>
    <w:rsid w:val="008321B6"/>
    <w:rsid w:val="00840144"/>
    <w:rsid w:val="00880845"/>
    <w:rsid w:val="00886573"/>
    <w:rsid w:val="008B4A13"/>
    <w:rsid w:val="008D4CDE"/>
    <w:rsid w:val="008F139E"/>
    <w:rsid w:val="00974B14"/>
    <w:rsid w:val="009921A3"/>
    <w:rsid w:val="009A4D33"/>
    <w:rsid w:val="009F5551"/>
    <w:rsid w:val="00A1773D"/>
    <w:rsid w:val="00A647E1"/>
    <w:rsid w:val="00A724B8"/>
    <w:rsid w:val="00A768E6"/>
    <w:rsid w:val="00A879EA"/>
    <w:rsid w:val="00AA265C"/>
    <w:rsid w:val="00AF4A4A"/>
    <w:rsid w:val="00AF65F3"/>
    <w:rsid w:val="00B5185B"/>
    <w:rsid w:val="00BB785B"/>
    <w:rsid w:val="00BE793D"/>
    <w:rsid w:val="00C102F7"/>
    <w:rsid w:val="00C43AE2"/>
    <w:rsid w:val="00C55C13"/>
    <w:rsid w:val="00C75FE5"/>
    <w:rsid w:val="00C777AA"/>
    <w:rsid w:val="00CB1507"/>
    <w:rsid w:val="00CC4451"/>
    <w:rsid w:val="00CF1B85"/>
    <w:rsid w:val="00D31958"/>
    <w:rsid w:val="00D50BAC"/>
    <w:rsid w:val="00D52EA8"/>
    <w:rsid w:val="00D623D6"/>
    <w:rsid w:val="00D85F7A"/>
    <w:rsid w:val="00DA18F6"/>
    <w:rsid w:val="00DF6D58"/>
    <w:rsid w:val="00E20C26"/>
    <w:rsid w:val="00E30168"/>
    <w:rsid w:val="00E67004"/>
    <w:rsid w:val="00EA1099"/>
    <w:rsid w:val="00EA5DDB"/>
    <w:rsid w:val="00EB4FB1"/>
    <w:rsid w:val="00EE6797"/>
    <w:rsid w:val="00F111BC"/>
    <w:rsid w:val="00F21A6C"/>
    <w:rsid w:val="00F23439"/>
    <w:rsid w:val="00F526C2"/>
    <w:rsid w:val="00FA1CBF"/>
    <w:rsid w:val="00F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A0842"/>
  <w15:chartTrackingRefBased/>
  <w15:docId w15:val="{DAE426EF-5776-41EE-A90F-AA305E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97"/>
  </w:style>
  <w:style w:type="paragraph" w:styleId="Footer">
    <w:name w:val="footer"/>
    <w:basedOn w:val="Normal"/>
    <w:link w:val="FooterChar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97"/>
  </w:style>
  <w:style w:type="table" w:styleId="TableGrid">
    <w:name w:val="Table Grid"/>
    <w:basedOn w:val="TableNormal"/>
    <w:uiPriority w:val="39"/>
    <w:rsid w:val="0077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07BB8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307BB8"/>
    <w:rPr>
      <w:rFonts w:ascii="Book Antiqua" w:eastAsia="Times New Roman" w:hAnsi="Book Antiqua" w:cs="Times New Roman"/>
      <w:b/>
      <w:bCs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0D2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D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2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1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tago.ac.nz/oms/otago67296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ialaccounting@southerndhb.govt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Gilani</dc:creator>
  <cp:keywords/>
  <dc:description/>
  <cp:lastModifiedBy>Sarah Ahmad Shazali</cp:lastModifiedBy>
  <cp:revision>3</cp:revision>
  <dcterms:created xsi:type="dcterms:W3CDTF">2024-05-15T23:53:00Z</dcterms:created>
  <dcterms:modified xsi:type="dcterms:W3CDTF">2024-05-24T00:58:00Z</dcterms:modified>
</cp:coreProperties>
</file>