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1C22" w14:textId="77777777" w:rsidR="00734533" w:rsidRPr="00734533" w:rsidRDefault="00734533" w:rsidP="00C95DF6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4A4C4C"/>
          <w:kern w:val="0"/>
          <w:lang w:eastAsia="en-NZ"/>
          <w14:ligatures w14:val="none"/>
        </w:rPr>
      </w:pPr>
    </w:p>
    <w:p w14:paraId="3FCBD59B" w14:textId="7BF345C7" w:rsidR="00734533" w:rsidRPr="00495E1B" w:rsidRDefault="00C95DF6" w:rsidP="00C95DF6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A4C4C"/>
          <w:kern w:val="0"/>
          <w:u w:val="single"/>
          <w:lang w:eastAsia="en-NZ"/>
          <w14:ligatures w14:val="none"/>
        </w:rPr>
      </w:pPr>
      <w:r w:rsidRPr="009F5967">
        <w:rPr>
          <w:rFonts w:ascii="Times New Roman" w:eastAsia="Times New Roman" w:hAnsi="Times New Roman" w:cs="Times New Roman"/>
          <w:b/>
          <w:bCs/>
          <w:color w:val="4A4C4C"/>
          <w:kern w:val="0"/>
          <w:u w:val="single"/>
          <w:lang w:eastAsia="en-NZ"/>
          <w14:ligatures w14:val="none"/>
        </w:rPr>
        <w:t>PHTY535: Advanced Physiotherapy Managemen</w:t>
      </w:r>
      <w:r w:rsidR="00495E1B" w:rsidRPr="00495E1B">
        <w:rPr>
          <w:rFonts w:ascii="Times New Roman" w:eastAsia="Times New Roman" w:hAnsi="Times New Roman" w:cs="Times New Roman"/>
          <w:b/>
          <w:bCs/>
          <w:color w:val="4A4C4C"/>
          <w:kern w:val="0"/>
          <w:lang w:eastAsia="en-NZ"/>
          <w14:ligatures w14:val="none"/>
        </w:rPr>
        <w:t xml:space="preserve">t: </w:t>
      </w:r>
      <w:r w:rsidR="00734533" w:rsidRPr="00495E1B">
        <w:rPr>
          <w:rFonts w:ascii="Times New Roman" w:eastAsia="Times New Roman" w:hAnsi="Times New Roman" w:cs="Times New Roman"/>
          <w:b/>
          <w:bCs/>
          <w:color w:val="4A4C4C"/>
          <w:kern w:val="0"/>
          <w:lang w:eastAsia="en-NZ"/>
          <w14:ligatures w14:val="none"/>
        </w:rPr>
        <w:t xml:space="preserve">Eligibility for entry form. </w:t>
      </w:r>
    </w:p>
    <w:p w14:paraId="2CDABD8D" w14:textId="2FD3A079" w:rsidR="00EF5F40" w:rsidRPr="00734533" w:rsidRDefault="00EF5F40" w:rsidP="00EF5F40">
      <w:pPr>
        <w:spacing w:after="100" w:afterAutospacing="1"/>
        <w:rPr>
          <w:rFonts w:ascii="Times New Roman" w:hAnsi="Times New Roman" w:cs="Times New Roman"/>
          <w:color w:val="4A4C4C"/>
          <w:lang w:eastAsia="en-NZ"/>
          <w14:ligatures w14:val="none"/>
        </w:rPr>
      </w:pPr>
      <w:r w:rsidRPr="00734533">
        <w:rPr>
          <w:rFonts w:ascii="Times New Roman" w:hAnsi="Times New Roman" w:cs="Times New Roman"/>
          <w:color w:val="4A4C4C"/>
          <w:lang w:eastAsia="en-NZ"/>
          <w14:ligatures w14:val="none"/>
        </w:rPr>
        <w:t xml:space="preserve">This paper is eligible for </w:t>
      </w:r>
      <w:r w:rsidR="008B1FF0" w:rsidRPr="00734533">
        <w:rPr>
          <w:rFonts w:ascii="Times New Roman" w:hAnsi="Times New Roman" w:cs="Times New Roman"/>
          <w:color w:val="4A4C4C"/>
          <w:lang w:eastAsia="en-NZ"/>
          <w14:ligatures w14:val="none"/>
        </w:rPr>
        <w:t xml:space="preserve">a </w:t>
      </w:r>
      <w:r w:rsidR="006029C1" w:rsidRPr="00734533">
        <w:rPr>
          <w:rFonts w:ascii="Times New Roman" w:hAnsi="Times New Roman" w:cs="Times New Roman"/>
          <w:b/>
          <w:bCs/>
          <w:color w:val="4A4C4C"/>
          <w:lang w:eastAsia="en-NZ"/>
          <w14:ligatures w14:val="none"/>
        </w:rPr>
        <w:t xml:space="preserve">Workforce Development </w:t>
      </w:r>
      <w:r w:rsidR="008B1FF0" w:rsidRPr="00734533">
        <w:rPr>
          <w:rFonts w:ascii="Times New Roman" w:hAnsi="Times New Roman" w:cs="Times New Roman"/>
          <w:b/>
          <w:bCs/>
          <w:color w:val="4A4C4C"/>
          <w:lang w:eastAsia="en-NZ"/>
          <w14:ligatures w14:val="none"/>
        </w:rPr>
        <w:t>Scholarship</w:t>
      </w:r>
      <w:r w:rsidR="006029C1" w:rsidRPr="00734533">
        <w:rPr>
          <w:rFonts w:ascii="Times New Roman" w:hAnsi="Times New Roman" w:cs="Times New Roman"/>
          <w:b/>
          <w:bCs/>
          <w:color w:val="4A4C4C"/>
          <w:lang w:eastAsia="en-NZ"/>
          <w14:ligatures w14:val="none"/>
        </w:rPr>
        <w:t xml:space="preserve"> </w:t>
      </w:r>
      <w:r w:rsidR="006029C1" w:rsidRPr="00B530C4">
        <w:rPr>
          <w:rFonts w:ascii="Times New Roman" w:hAnsi="Times New Roman" w:cs="Times New Roman"/>
          <w:color w:val="4A4C4C"/>
          <w:lang w:eastAsia="en-NZ"/>
          <w14:ligatures w14:val="none"/>
        </w:rPr>
        <w:t>for</w:t>
      </w:r>
      <w:r w:rsidR="006029C1" w:rsidRPr="00734533">
        <w:rPr>
          <w:rFonts w:ascii="Times New Roman" w:hAnsi="Times New Roman" w:cs="Times New Roman"/>
          <w:b/>
          <w:bCs/>
          <w:color w:val="4A4C4C"/>
          <w:lang w:eastAsia="en-NZ"/>
          <w14:ligatures w14:val="none"/>
        </w:rPr>
        <w:t xml:space="preserve"> </w:t>
      </w:r>
      <w:r w:rsidR="00785958" w:rsidRPr="00734533">
        <w:rPr>
          <w:rFonts w:ascii="Times New Roman" w:hAnsi="Times New Roman" w:cs="Times New Roman"/>
          <w:color w:val="4A4C4C"/>
          <w:lang w:eastAsia="en-NZ"/>
          <w14:ligatures w14:val="none"/>
        </w:rPr>
        <w:t>New Zealand registered p</w:t>
      </w:r>
      <w:r w:rsidR="000B67F9" w:rsidRPr="00734533">
        <w:rPr>
          <w:rFonts w:ascii="Times New Roman" w:hAnsi="Times New Roman" w:cs="Times New Roman"/>
          <w:color w:val="4A4C4C"/>
          <w:lang w:eastAsia="en-NZ"/>
          <w14:ligatures w14:val="none"/>
        </w:rPr>
        <w:t>h</w:t>
      </w:r>
      <w:r w:rsidR="00785958" w:rsidRPr="00734533">
        <w:rPr>
          <w:rFonts w:ascii="Times New Roman" w:hAnsi="Times New Roman" w:cs="Times New Roman"/>
          <w:color w:val="4A4C4C"/>
          <w:lang w:eastAsia="en-NZ"/>
          <w14:ligatures w14:val="none"/>
        </w:rPr>
        <w:t>y</w:t>
      </w:r>
      <w:r w:rsidR="000B67F9" w:rsidRPr="00734533">
        <w:rPr>
          <w:rFonts w:ascii="Times New Roman" w:hAnsi="Times New Roman" w:cs="Times New Roman"/>
          <w:color w:val="4A4C4C"/>
          <w:lang w:eastAsia="en-NZ"/>
          <w14:ligatures w14:val="none"/>
        </w:rPr>
        <w:t>si</w:t>
      </w:r>
      <w:r w:rsidR="00785958" w:rsidRPr="00734533">
        <w:rPr>
          <w:rFonts w:ascii="Times New Roman" w:hAnsi="Times New Roman" w:cs="Times New Roman"/>
          <w:color w:val="4A4C4C"/>
          <w:lang w:eastAsia="en-NZ"/>
          <w14:ligatures w14:val="none"/>
        </w:rPr>
        <w:t xml:space="preserve">otherapists </w:t>
      </w:r>
      <w:r w:rsidR="006029C1" w:rsidRPr="00734533">
        <w:rPr>
          <w:rFonts w:ascii="Times New Roman" w:hAnsi="Times New Roman" w:cs="Times New Roman"/>
          <w:color w:val="4A4C4C"/>
          <w:lang w:eastAsia="en-NZ"/>
          <w14:ligatures w14:val="none"/>
        </w:rPr>
        <w:t xml:space="preserve">working in </w:t>
      </w:r>
      <w:r w:rsidRPr="00734533">
        <w:rPr>
          <w:rFonts w:ascii="Times New Roman" w:hAnsi="Times New Roman" w:cs="Times New Roman"/>
          <w:b/>
          <w:bCs/>
          <w:color w:val="4A4C4C"/>
          <w:lang w:eastAsia="en-NZ"/>
          <w14:ligatures w14:val="none"/>
        </w:rPr>
        <w:t>Comprehensive Primary and Community Care Teams</w:t>
      </w:r>
    </w:p>
    <w:p w14:paraId="37C32493" w14:textId="6B207F8F" w:rsidR="00EF5F40" w:rsidRPr="00734533" w:rsidRDefault="00EF5F40" w:rsidP="00EF5F40">
      <w:pPr>
        <w:spacing w:after="100" w:afterAutospacing="1"/>
        <w:rPr>
          <w:rFonts w:ascii="Times New Roman" w:hAnsi="Times New Roman" w:cs="Times New Roman"/>
          <w:color w:val="4A4C4C"/>
          <w:lang w:eastAsia="en-NZ"/>
          <w14:ligatures w14:val="none"/>
        </w:rPr>
      </w:pPr>
      <w:r w:rsidRPr="00734533">
        <w:rPr>
          <w:rFonts w:ascii="Times New Roman" w:hAnsi="Times New Roman" w:cs="Times New Roman"/>
          <w:color w:val="4A4C4C"/>
          <w:lang w:eastAsia="en-NZ"/>
          <w14:ligatures w14:val="none"/>
        </w:rPr>
        <w:t xml:space="preserve">This </w:t>
      </w:r>
      <w:r w:rsidR="008B1FF0" w:rsidRPr="00734533">
        <w:rPr>
          <w:rFonts w:ascii="Times New Roman" w:hAnsi="Times New Roman" w:cs="Times New Roman"/>
          <w:color w:val="4A4C4C"/>
          <w:lang w:eastAsia="en-NZ"/>
          <w14:ligatures w14:val="none"/>
        </w:rPr>
        <w:t xml:space="preserve">scholarship </w:t>
      </w:r>
      <w:r w:rsidRPr="00734533">
        <w:rPr>
          <w:rFonts w:ascii="Times New Roman" w:hAnsi="Times New Roman" w:cs="Times New Roman"/>
          <w:color w:val="4A4C4C"/>
          <w:lang w:eastAsia="en-NZ"/>
          <w14:ligatures w14:val="none"/>
        </w:rPr>
        <w:t xml:space="preserve">covers one 30-point course per student, for Semester Two, 2024 only and is intended to support physiotherapists primarily employed by Te </w:t>
      </w:r>
      <w:proofErr w:type="spellStart"/>
      <w:r w:rsidRPr="00734533">
        <w:rPr>
          <w:rFonts w:ascii="Times New Roman" w:hAnsi="Times New Roman" w:cs="Times New Roman"/>
          <w:color w:val="4A4C4C"/>
          <w:lang w:eastAsia="en-NZ"/>
          <w14:ligatures w14:val="none"/>
        </w:rPr>
        <w:t>Whatu</w:t>
      </w:r>
      <w:proofErr w:type="spellEnd"/>
      <w:r w:rsidRPr="00734533">
        <w:rPr>
          <w:rFonts w:ascii="Times New Roman" w:hAnsi="Times New Roman" w:cs="Times New Roman"/>
          <w:color w:val="4A4C4C"/>
          <w:lang w:eastAsia="en-NZ"/>
          <w14:ligatures w14:val="none"/>
        </w:rPr>
        <w:t xml:space="preserve"> Ora who work in Comprehensive Primary and Community Care Teams. </w:t>
      </w:r>
      <w:r w:rsidR="00495E1B">
        <w:rPr>
          <w:rFonts w:ascii="Times New Roman" w:hAnsi="Times New Roman" w:cs="Times New Roman"/>
          <w:color w:val="4A4C4C"/>
          <w:lang w:eastAsia="en-NZ"/>
          <w14:ligatures w14:val="none"/>
        </w:rPr>
        <w:br/>
      </w:r>
      <w:r w:rsidRPr="00734533">
        <w:rPr>
          <w:rFonts w:ascii="Times New Roman" w:hAnsi="Times New Roman" w:cs="Times New Roman"/>
          <w:color w:val="4A4C4C"/>
          <w:lang w:eastAsia="en-NZ"/>
          <w14:ligatures w14:val="none"/>
        </w:rPr>
        <w:br/>
        <w:t>This funding </w:t>
      </w:r>
      <w:r w:rsidRPr="00734533">
        <w:rPr>
          <w:rFonts w:ascii="Times New Roman" w:hAnsi="Times New Roman" w:cs="Times New Roman"/>
          <w:b/>
          <w:bCs/>
          <w:color w:val="4A4C4C"/>
          <w:lang w:eastAsia="en-NZ"/>
          <w14:ligatures w14:val="none"/>
        </w:rPr>
        <w:t>does not</w:t>
      </w:r>
      <w:r w:rsidRPr="00734533">
        <w:rPr>
          <w:rFonts w:ascii="Times New Roman" w:hAnsi="Times New Roman" w:cs="Times New Roman"/>
          <w:color w:val="4A4C4C"/>
          <w:lang w:eastAsia="en-NZ"/>
          <w14:ligatures w14:val="none"/>
        </w:rPr>
        <w:t> cover travel, accommodation, textbooks, equipment, meals, or release time. Applicants can work with their employer to access workforce development enablement funding which has been provided at a regional level to support equity of access</w:t>
      </w:r>
      <w:r w:rsidR="00EE292A" w:rsidRPr="00734533">
        <w:rPr>
          <w:rFonts w:ascii="Times New Roman" w:hAnsi="Times New Roman" w:cs="Times New Roman"/>
          <w:color w:val="4A4C4C"/>
          <w:lang w:eastAsia="en-NZ"/>
          <w14:ligatures w14:val="none"/>
        </w:rPr>
        <w:t xml:space="preserve">, for example travel for </w:t>
      </w:r>
      <w:r w:rsidR="00E21374" w:rsidRPr="00734533">
        <w:rPr>
          <w:rFonts w:ascii="Times New Roman" w:hAnsi="Times New Roman" w:cs="Times New Roman"/>
          <w:color w:val="4A4C4C"/>
          <w:lang w:eastAsia="en-NZ"/>
          <w14:ligatures w14:val="none"/>
        </w:rPr>
        <w:t xml:space="preserve">the paper’s compulsory </w:t>
      </w:r>
      <w:r w:rsidR="00EE292A" w:rsidRPr="00734533">
        <w:rPr>
          <w:rFonts w:ascii="Times New Roman" w:hAnsi="Times New Roman" w:cs="Times New Roman"/>
          <w:color w:val="4A4C4C"/>
          <w:lang w:eastAsia="en-NZ"/>
          <w14:ligatures w14:val="none"/>
        </w:rPr>
        <w:t xml:space="preserve">residential </w:t>
      </w:r>
      <w:r w:rsidR="008B1FF0" w:rsidRPr="00734533">
        <w:rPr>
          <w:rFonts w:ascii="Times New Roman" w:hAnsi="Times New Roman" w:cs="Times New Roman"/>
          <w:color w:val="4A4C4C"/>
          <w:lang w:eastAsia="en-NZ"/>
          <w14:ligatures w14:val="none"/>
        </w:rPr>
        <w:t>block</w:t>
      </w:r>
      <w:r w:rsidR="00EE292A" w:rsidRPr="00734533">
        <w:rPr>
          <w:rFonts w:ascii="Times New Roman" w:hAnsi="Times New Roman" w:cs="Times New Roman"/>
          <w:color w:val="4A4C4C"/>
          <w:lang w:eastAsia="en-NZ"/>
          <w14:ligatures w14:val="none"/>
        </w:rPr>
        <w:t>,</w:t>
      </w:r>
      <w:r w:rsidRPr="00734533">
        <w:rPr>
          <w:rFonts w:ascii="Times New Roman" w:hAnsi="Times New Roman" w:cs="Times New Roman"/>
          <w:color w:val="4A4C4C"/>
          <w:lang w:eastAsia="en-NZ"/>
          <w14:ligatures w14:val="none"/>
        </w:rPr>
        <w:t xml:space="preserve"> and to enable the primary and community care workforce to take up these opportunities.</w:t>
      </w:r>
    </w:p>
    <w:p w14:paraId="1B0616E5" w14:textId="2DAE78B6" w:rsidR="004E34B4" w:rsidRPr="00734533" w:rsidRDefault="004E34B4" w:rsidP="00EF5F40">
      <w:pPr>
        <w:spacing w:after="100" w:afterAutospacing="1"/>
        <w:rPr>
          <w:rFonts w:ascii="Times New Roman" w:hAnsi="Times New Roman" w:cs="Times New Roman"/>
          <w:color w:val="4A4C4C"/>
          <w:lang w:eastAsia="en-NZ"/>
          <w14:ligatures w14:val="none"/>
        </w:rPr>
      </w:pPr>
      <w:r w:rsidRPr="00734533">
        <w:rPr>
          <w:rFonts w:ascii="Times New Roman" w:hAnsi="Times New Roman" w:cs="Times New Roman"/>
          <w:color w:val="4A4C4C"/>
          <w:lang w:eastAsia="en-NZ"/>
          <w14:ligatures w14:val="none"/>
        </w:rPr>
        <w:t xml:space="preserve">This form is intended to determine your eligibility for this funding. </w:t>
      </w:r>
    </w:p>
    <w:p w14:paraId="44F63445" w14:textId="77777777" w:rsidR="00AC1793" w:rsidRDefault="00C95DF6" w:rsidP="00495E1B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A4C4C"/>
          <w:kern w:val="0"/>
          <w:lang w:eastAsia="en-NZ"/>
          <w14:ligatures w14:val="none"/>
        </w:rPr>
      </w:pPr>
      <w:r w:rsidRPr="00734533">
        <w:rPr>
          <w:rFonts w:ascii="Times New Roman" w:eastAsia="Times New Roman" w:hAnsi="Times New Roman" w:cs="Times New Roman"/>
          <w:b/>
          <w:bCs/>
          <w:color w:val="4A4C4C"/>
          <w:kern w:val="0"/>
          <w:lang w:eastAsia="en-NZ"/>
          <w14:ligatures w14:val="none"/>
        </w:rPr>
        <w:t xml:space="preserve">SECTION A: </w:t>
      </w:r>
    </w:p>
    <w:p w14:paraId="7417D0BA" w14:textId="36EAEECC" w:rsidR="00C95DF6" w:rsidRPr="00AC1793" w:rsidRDefault="00C95DF6" w:rsidP="00AC1793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A4C4C"/>
          <w:kern w:val="0"/>
          <w:lang w:eastAsia="en-NZ"/>
          <w14:ligatures w14:val="none"/>
        </w:rPr>
      </w:pPr>
      <w:r w:rsidRPr="00734533">
        <w:rPr>
          <w:rFonts w:ascii="Times New Roman" w:eastAsia="Times New Roman" w:hAnsi="Times New Roman" w:cs="Times New Roman"/>
          <w:b/>
          <w:bCs/>
          <w:color w:val="4A4C4C"/>
          <w:kern w:val="0"/>
          <w:lang w:eastAsia="en-NZ"/>
          <w14:ligatures w14:val="none"/>
        </w:rPr>
        <w:t>Your information</w:t>
      </w:r>
      <w:r w:rsidR="00AC1793">
        <w:rPr>
          <w:rFonts w:ascii="Times New Roman" w:eastAsia="Times New Roman" w:hAnsi="Times New Roman" w:cs="Times New Roman"/>
          <w:b/>
          <w:bCs/>
          <w:color w:val="4A4C4C"/>
          <w:kern w:val="0"/>
          <w:lang w:eastAsia="en-NZ"/>
          <w14:ligatures w14:val="none"/>
        </w:rPr>
        <w:br/>
      </w:r>
      <w:r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First name</w:t>
      </w:r>
      <w:r w:rsid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:</w:t>
      </w:r>
      <w:r w:rsidR="00AC7DF2"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="00AC7DF2"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="00AC7DF2"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="00AC7DF2"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="00AC7DF2"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="00AC1793">
        <w:rPr>
          <w:rFonts w:ascii="Times New Roman" w:eastAsia="Times New Roman" w:hAnsi="Times New Roman" w:cs="Times New Roman"/>
          <w:b/>
          <w:bCs/>
          <w:color w:val="4A4C4C"/>
          <w:kern w:val="0"/>
          <w:lang w:eastAsia="en-NZ"/>
          <w14:ligatures w14:val="none"/>
        </w:rPr>
        <w:br/>
      </w:r>
      <w:r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Surname</w:t>
      </w:r>
      <w:r w:rsid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:</w:t>
      </w:r>
      <w:r w:rsidR="00AC1793">
        <w:rPr>
          <w:rFonts w:ascii="Times New Roman" w:eastAsia="Times New Roman" w:hAnsi="Times New Roman" w:cs="Times New Roman"/>
          <w:b/>
          <w:bCs/>
          <w:color w:val="4A4C4C"/>
          <w:kern w:val="0"/>
          <w:lang w:eastAsia="en-NZ"/>
          <w14:ligatures w14:val="none"/>
        </w:rPr>
        <w:br/>
      </w:r>
      <w:r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Mobile number</w:t>
      </w:r>
      <w:r w:rsid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:</w:t>
      </w:r>
      <w:r w:rsidR="00AC7DF2"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="00AC7DF2"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="00AC7DF2"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="00AC7DF2"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="00AC1793">
        <w:rPr>
          <w:rFonts w:ascii="Times New Roman" w:eastAsia="Times New Roman" w:hAnsi="Times New Roman" w:cs="Times New Roman"/>
          <w:b/>
          <w:bCs/>
          <w:color w:val="4A4C4C"/>
          <w:kern w:val="0"/>
          <w:lang w:eastAsia="en-NZ"/>
          <w14:ligatures w14:val="none"/>
        </w:rPr>
        <w:br/>
      </w:r>
      <w:r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Email address</w:t>
      </w:r>
      <w:r w:rsid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:</w:t>
      </w:r>
      <w:r w:rsidR="00AC1793">
        <w:rPr>
          <w:rFonts w:ascii="Times New Roman" w:eastAsia="Times New Roman" w:hAnsi="Times New Roman" w:cs="Times New Roman"/>
          <w:b/>
          <w:bCs/>
          <w:color w:val="4A4C4C"/>
          <w:kern w:val="0"/>
          <w:lang w:eastAsia="en-NZ"/>
          <w14:ligatures w14:val="none"/>
        </w:rPr>
        <w:br/>
      </w:r>
      <w:r w:rsidR="00D2097E"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 xml:space="preserve">University of </w:t>
      </w:r>
      <w:r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Otago Student ID number (if you have one)</w:t>
      </w:r>
      <w:r w:rsid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:</w:t>
      </w:r>
      <w:r w:rsidR="00AC1793">
        <w:rPr>
          <w:rFonts w:ascii="Times New Roman" w:eastAsia="Times New Roman" w:hAnsi="Times New Roman" w:cs="Times New Roman"/>
          <w:b/>
          <w:bCs/>
          <w:color w:val="4A4C4C"/>
          <w:kern w:val="0"/>
          <w:lang w:eastAsia="en-NZ"/>
          <w14:ligatures w14:val="none"/>
        </w:rPr>
        <w:br/>
      </w:r>
      <w:r w:rsidR="003275ED"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New Zealand Physiotherapy Bo</w:t>
      </w:r>
      <w:r w:rsidR="0006362E"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a</w:t>
      </w:r>
      <w:r w:rsidR="003275ED"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 xml:space="preserve">rd </w:t>
      </w:r>
      <w:r w:rsidR="00574EBB"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APC number</w:t>
      </w:r>
      <w:r w:rsid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 xml:space="preserve"> (please attach certificate):</w:t>
      </w:r>
    </w:p>
    <w:p w14:paraId="0FECA2F7" w14:textId="5BB38B78" w:rsidR="00AC1793" w:rsidRPr="00AC1793" w:rsidRDefault="00AC1793" w:rsidP="00AC17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A4C4C"/>
          <w:kern w:val="0"/>
          <w:lang w:eastAsia="en-NZ"/>
          <w14:ligatures w14:val="none"/>
        </w:rPr>
      </w:pPr>
      <w:r w:rsidRPr="00AC1793">
        <w:rPr>
          <w:rFonts w:ascii="Times New Roman" w:eastAsia="Times New Roman" w:hAnsi="Times New Roman" w:cs="Times New Roman"/>
          <w:b/>
          <w:bCs/>
          <w:color w:val="4A4C4C"/>
          <w:kern w:val="0"/>
          <w:lang w:eastAsia="en-NZ"/>
          <w14:ligatures w14:val="none"/>
        </w:rPr>
        <w:t>Ethnicity</w:t>
      </w:r>
      <w:r w:rsidR="009E5070">
        <w:rPr>
          <w:rFonts w:ascii="Times New Roman" w:eastAsia="Times New Roman" w:hAnsi="Times New Roman" w:cs="Times New Roman"/>
          <w:b/>
          <w:bCs/>
          <w:color w:val="4A4C4C"/>
          <w:kern w:val="0"/>
          <w:lang w:eastAsia="en-NZ"/>
          <w14:ligatures w14:val="none"/>
        </w:rPr>
        <w:t xml:space="preserve"> </w:t>
      </w:r>
      <w:r w:rsidR="009E5070" w:rsidRPr="009E5070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(Please bold)</w:t>
      </w:r>
    </w:p>
    <w:p w14:paraId="04349601" w14:textId="77777777" w:rsidR="00AC1793" w:rsidRPr="00AC1793" w:rsidRDefault="00AC1793" w:rsidP="00AC1793">
      <w:pPr>
        <w:spacing w:after="0" w:line="240" w:lineRule="auto"/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</w:pPr>
    </w:p>
    <w:p w14:paraId="706B67A5" w14:textId="2505D6DC" w:rsidR="00AC1793" w:rsidRPr="00AC1793" w:rsidRDefault="00AC1793" w:rsidP="00AC1793">
      <w:pPr>
        <w:spacing w:after="0" w:line="240" w:lineRule="auto"/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</w:pPr>
      <w:r w:rsidRPr="00AC179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New Zealand European/Pākehā</w:t>
      </w:r>
      <w:r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:</w:t>
      </w:r>
      <w:r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Pr="00AC179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  <w:t>Other European</w:t>
      </w:r>
      <w:r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:</w:t>
      </w:r>
    </w:p>
    <w:p w14:paraId="6374297D" w14:textId="07FBE10A" w:rsidR="00AC1793" w:rsidRPr="00AC1793" w:rsidRDefault="00AC1793" w:rsidP="00AC1793">
      <w:pPr>
        <w:spacing w:after="0" w:line="240" w:lineRule="auto"/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</w:pPr>
      <w:r w:rsidRPr="00AC179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NZ Māori</w:t>
      </w:r>
      <w:r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:</w:t>
      </w:r>
      <w:r w:rsidRPr="00AC179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Pr="00AC179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Pr="00AC179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Pr="00AC179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  <w:t>Samoan</w:t>
      </w:r>
      <w:r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:</w:t>
      </w:r>
    </w:p>
    <w:p w14:paraId="7A6886AF" w14:textId="4740474B" w:rsidR="00AC1793" w:rsidRPr="00AC1793" w:rsidRDefault="00AC1793" w:rsidP="00AC1793">
      <w:pPr>
        <w:spacing w:after="0" w:line="240" w:lineRule="auto"/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</w:pPr>
      <w:r w:rsidRPr="00AC179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Cook Islands Māori</w:t>
      </w:r>
      <w:r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:</w:t>
      </w:r>
      <w:r w:rsidRPr="00AC179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Pr="00AC179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Pr="00AC179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  <w:t>Tongan</w:t>
      </w:r>
      <w:r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:</w:t>
      </w:r>
    </w:p>
    <w:p w14:paraId="1703E575" w14:textId="6B0F5BC3" w:rsidR="00AC1793" w:rsidRPr="00AC1793" w:rsidRDefault="00AC1793" w:rsidP="00AC1793">
      <w:pPr>
        <w:spacing w:after="0" w:line="240" w:lineRule="auto"/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</w:pPr>
      <w:r w:rsidRPr="00AC179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Niuean</w:t>
      </w:r>
      <w:r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:</w:t>
      </w:r>
      <w:r w:rsidRPr="00AC179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Pr="00AC179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Pr="00AC179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Pr="00AC179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Pr="00AC179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  <w:t>Tokelauan</w:t>
      </w:r>
      <w:r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:</w:t>
      </w:r>
    </w:p>
    <w:p w14:paraId="0B8672FA" w14:textId="5E151D3B" w:rsidR="00AC1793" w:rsidRPr="00AC1793" w:rsidRDefault="00AC1793" w:rsidP="00AC1793">
      <w:pPr>
        <w:spacing w:after="0" w:line="240" w:lineRule="auto"/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</w:pPr>
      <w:r w:rsidRPr="00AC179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Fijian</w:t>
      </w:r>
      <w:r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:</w:t>
      </w:r>
      <w:r w:rsidRPr="00AC179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Pr="00AC179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Pr="00AC179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Pr="00AC179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Pr="00AC179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  <w:t>Other Pacific Peoples</w:t>
      </w:r>
      <w:r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:</w:t>
      </w:r>
    </w:p>
    <w:p w14:paraId="3FF5A082" w14:textId="4F1119BC" w:rsidR="00AC1793" w:rsidRPr="00AC1793" w:rsidRDefault="00AC1793" w:rsidP="00AC1793">
      <w:pPr>
        <w:spacing w:after="0" w:line="240" w:lineRule="auto"/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</w:pPr>
      <w:r w:rsidRPr="00AC179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Southeast Asian</w:t>
      </w:r>
      <w:r w:rsidRPr="00AC179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:</w:t>
      </w:r>
      <w:r w:rsidRPr="00AC179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Pr="00AC179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Pr="00AC179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  <w:t>Chinese</w:t>
      </w:r>
      <w:r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:</w:t>
      </w:r>
    </w:p>
    <w:p w14:paraId="4D1B8433" w14:textId="2BF0C70D" w:rsidR="00AC1793" w:rsidRPr="00AC1793" w:rsidRDefault="00AC1793" w:rsidP="00AC1793">
      <w:pPr>
        <w:spacing w:after="0" w:line="240" w:lineRule="auto"/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</w:pPr>
      <w:r w:rsidRPr="00AC179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Indian</w:t>
      </w:r>
      <w:r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:</w:t>
      </w:r>
      <w:r w:rsidRPr="00AC179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Pr="00AC179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Pr="00AC179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Pr="00AC179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Pr="00AC179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  <w:t>Other Asian</w:t>
      </w:r>
      <w:r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:</w:t>
      </w:r>
    </w:p>
    <w:p w14:paraId="33AB84BA" w14:textId="60FB8381" w:rsidR="00AC1793" w:rsidRPr="00AC1793" w:rsidRDefault="00AC1793" w:rsidP="00AC1793">
      <w:pPr>
        <w:spacing w:after="0" w:line="240" w:lineRule="auto"/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</w:pPr>
      <w:r w:rsidRPr="00AC179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Middle Eastern</w:t>
      </w:r>
      <w:r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:</w:t>
      </w:r>
      <w:r w:rsidRPr="00AC179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Pr="00AC179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Pr="00AC179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Pr="00AC179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  <w:t>Latin American</w:t>
      </w:r>
      <w:r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:</w:t>
      </w:r>
    </w:p>
    <w:p w14:paraId="64F81211" w14:textId="2418A841" w:rsidR="00AC1793" w:rsidRDefault="00AC1793" w:rsidP="00AC1793">
      <w:pPr>
        <w:spacing w:after="0" w:line="240" w:lineRule="auto"/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</w:pPr>
      <w:r w:rsidRPr="00AC179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African</w:t>
      </w:r>
      <w:r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:</w:t>
      </w:r>
      <w:r w:rsidRPr="00AC179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Pr="00AC179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Pr="00AC179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Pr="00AC179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  <w:t>Other Ethnicity</w:t>
      </w:r>
      <w:r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:</w:t>
      </w:r>
    </w:p>
    <w:p w14:paraId="16DEACD4" w14:textId="77777777" w:rsidR="00AC1793" w:rsidRPr="00734533" w:rsidRDefault="00AC1793" w:rsidP="00495E1B">
      <w:pPr>
        <w:spacing w:after="0" w:line="240" w:lineRule="auto"/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</w:pPr>
    </w:p>
    <w:p w14:paraId="60A834FD" w14:textId="77777777" w:rsidR="00C95DF6" w:rsidRPr="00734533" w:rsidRDefault="00C95DF6" w:rsidP="00C95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</w:pPr>
    </w:p>
    <w:p w14:paraId="0518DDF8" w14:textId="509F7788" w:rsidR="00C95DF6" w:rsidRPr="00734533" w:rsidRDefault="00C95DF6" w:rsidP="00C95DF6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A4C4C"/>
          <w:kern w:val="0"/>
          <w:lang w:eastAsia="en-NZ"/>
          <w14:ligatures w14:val="none"/>
        </w:rPr>
      </w:pPr>
      <w:r w:rsidRPr="00734533">
        <w:rPr>
          <w:rFonts w:ascii="Times New Roman" w:eastAsia="Times New Roman" w:hAnsi="Times New Roman" w:cs="Times New Roman"/>
          <w:b/>
          <w:bCs/>
          <w:color w:val="4A4C4C"/>
          <w:kern w:val="0"/>
          <w:lang w:eastAsia="en-NZ"/>
          <w14:ligatures w14:val="none"/>
        </w:rPr>
        <w:t>Employment information</w:t>
      </w:r>
    </w:p>
    <w:p w14:paraId="028251DF" w14:textId="6EB114A8" w:rsidR="00734533" w:rsidRDefault="00C95DF6" w:rsidP="00AC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</w:pPr>
      <w:r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Organisation name</w:t>
      </w:r>
      <w:r w:rsid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:</w:t>
      </w:r>
      <w:r w:rsidR="00AC7DF2"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="00AC7DF2"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="00AC7DF2"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</w:p>
    <w:p w14:paraId="5EC48226" w14:textId="57293236" w:rsidR="00AC7DF2" w:rsidRPr="00734533" w:rsidRDefault="00AC7DF2" w:rsidP="00AC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</w:pPr>
      <w:r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 xml:space="preserve">Name of </w:t>
      </w:r>
      <w:r w:rsid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M</w:t>
      </w:r>
      <w:r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anager</w:t>
      </w:r>
      <w:r w:rsid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:</w:t>
      </w:r>
    </w:p>
    <w:p w14:paraId="5BC8C251" w14:textId="3ABCA928" w:rsidR="00734533" w:rsidRDefault="00C95DF6" w:rsidP="00AC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</w:pPr>
      <w:r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Position</w:t>
      </w:r>
      <w:r w:rsid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:</w:t>
      </w:r>
      <w:r w:rsidR="00AC7DF2"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="00AC7DF2"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="00AC7DF2"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="00AC7DF2"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="00AC7DF2"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</w:p>
    <w:p w14:paraId="24F3A0AB" w14:textId="611C732F" w:rsidR="00AC7DF2" w:rsidRPr="00734533" w:rsidRDefault="00AC7DF2" w:rsidP="00AC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</w:pPr>
      <w:r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Email</w:t>
      </w:r>
      <w:r w:rsid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:</w:t>
      </w:r>
    </w:p>
    <w:p w14:paraId="04D67A43" w14:textId="402B8624" w:rsidR="00C95DF6" w:rsidRDefault="00C95DF6" w:rsidP="00C95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</w:pPr>
      <w:r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Mobile number</w:t>
      </w:r>
      <w:r w:rsid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:</w:t>
      </w:r>
    </w:p>
    <w:p w14:paraId="251383AE" w14:textId="77777777" w:rsidR="00AC1793" w:rsidRPr="00734533" w:rsidRDefault="00AC1793" w:rsidP="00C95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</w:pPr>
    </w:p>
    <w:p w14:paraId="671F8D0C" w14:textId="77777777" w:rsidR="00AC7DF2" w:rsidRPr="00734533" w:rsidRDefault="00AC7DF2" w:rsidP="00C95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</w:pPr>
    </w:p>
    <w:p w14:paraId="6BA36DAD" w14:textId="1CDFCFEE" w:rsidR="00C95DF6" w:rsidRPr="00734533" w:rsidRDefault="00C95DF6" w:rsidP="00C95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A4C4C"/>
          <w:kern w:val="0"/>
          <w:lang w:eastAsia="en-NZ"/>
          <w14:ligatures w14:val="none"/>
        </w:rPr>
      </w:pPr>
      <w:r w:rsidRPr="00734533">
        <w:rPr>
          <w:rFonts w:ascii="Times New Roman" w:eastAsia="Times New Roman" w:hAnsi="Times New Roman" w:cs="Times New Roman"/>
          <w:b/>
          <w:bCs/>
          <w:color w:val="4A4C4C"/>
          <w:kern w:val="0"/>
          <w:lang w:eastAsia="en-NZ"/>
          <w14:ligatures w14:val="none"/>
        </w:rPr>
        <w:lastRenderedPageBreak/>
        <w:t>Employer type</w:t>
      </w:r>
    </w:p>
    <w:p w14:paraId="282D7788" w14:textId="7BE49B27" w:rsidR="00FB71EB" w:rsidRPr="00734533" w:rsidRDefault="00FB71EB" w:rsidP="00C95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</w:pPr>
      <w:r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 xml:space="preserve">Te </w:t>
      </w:r>
      <w:proofErr w:type="spellStart"/>
      <w:r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Whatu</w:t>
      </w:r>
      <w:proofErr w:type="spellEnd"/>
      <w:r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 xml:space="preserve"> Ora</w:t>
      </w:r>
      <w:r w:rsidR="00987941"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 xml:space="preserve"> community team</w:t>
      </w:r>
      <w:r w:rsidR="00495E1B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:</w:t>
      </w:r>
    </w:p>
    <w:p w14:paraId="01229990" w14:textId="0C211DA2" w:rsidR="00734533" w:rsidRDefault="00C95DF6" w:rsidP="00C95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</w:pPr>
      <w:r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PHO</w:t>
      </w:r>
      <w:r w:rsidR="00495E1B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:</w:t>
      </w:r>
      <w:r w:rsidR="00AC7DF2"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="00AC7DF2"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="00AC7DF2"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="00AC7DF2"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="00AC7DF2"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  <w:r w:rsidR="00AC7DF2"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ab/>
      </w:r>
    </w:p>
    <w:p w14:paraId="511581B8" w14:textId="6D7A8A12" w:rsidR="00AC7DF2" w:rsidRPr="00734533" w:rsidRDefault="00C95DF6" w:rsidP="00C95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</w:pPr>
      <w:r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GP practices</w:t>
      </w:r>
      <w:r w:rsidR="00495E1B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:</w:t>
      </w:r>
    </w:p>
    <w:p w14:paraId="4392DE03" w14:textId="110FB38D" w:rsidR="00AC7DF2" w:rsidRPr="00734533" w:rsidRDefault="00C95DF6" w:rsidP="00C95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</w:pPr>
      <w:r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Hauora Māori or Pacific community providers</w:t>
      </w:r>
      <w:r w:rsidR="00495E1B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:</w:t>
      </w:r>
    </w:p>
    <w:p w14:paraId="059A909D" w14:textId="2267E7FD" w:rsidR="00AC7DF2" w:rsidRPr="00734533" w:rsidRDefault="00C95DF6" w:rsidP="00C95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</w:pPr>
      <w:r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Aged care providers</w:t>
      </w:r>
      <w:r w:rsidR="00495E1B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:</w:t>
      </w:r>
    </w:p>
    <w:p w14:paraId="77B37410" w14:textId="073B9E7E" w:rsidR="00C95DF6" w:rsidRPr="00734533" w:rsidRDefault="00C95DF6" w:rsidP="00C95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</w:pPr>
      <w:r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Other (please advise)</w:t>
      </w:r>
      <w:r w:rsidR="00495E1B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:</w:t>
      </w:r>
    </w:p>
    <w:p w14:paraId="48CA69B2" w14:textId="22892CEF" w:rsidR="00AC7DF2" w:rsidRPr="00734533" w:rsidRDefault="00C95DF6" w:rsidP="00963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</w:pPr>
      <w:r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Other employer type</w:t>
      </w:r>
      <w:r w:rsidR="00495E1B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:</w:t>
      </w:r>
      <w:r w:rsidR="00963465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br/>
      </w:r>
    </w:p>
    <w:p w14:paraId="5A5AAD2F" w14:textId="77777777" w:rsidR="00AC1793" w:rsidRDefault="00495E1B" w:rsidP="00C95D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</w:pPr>
      <w:r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 xml:space="preserve">Note: </w:t>
      </w:r>
      <w:r w:rsidR="00C95DF6"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 xml:space="preserve">It is essential that your employer is aware that you are applying for this funding, is supportive of your plan to study in Semester Two, and that they are supporting/will support you </w:t>
      </w:r>
      <w:r w:rsidR="00AC7DF2"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as you complete this paper.</w:t>
      </w:r>
    </w:p>
    <w:p w14:paraId="4621FC74" w14:textId="20CC580D" w:rsidR="00734533" w:rsidRDefault="00C95DF6" w:rsidP="00C95D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</w:pPr>
      <w:r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br/>
      </w:r>
      <w:r w:rsidR="00734533" w:rsidRPr="00963465">
        <w:rPr>
          <w:rFonts w:ascii="Times New Roman" w:eastAsia="Times New Roman" w:hAnsi="Times New Roman" w:cs="Times New Roman"/>
          <w:b/>
          <w:bCs/>
          <w:color w:val="4A4C4C"/>
          <w:kern w:val="0"/>
          <w:lang w:eastAsia="en-NZ"/>
          <w14:ligatures w14:val="none"/>
        </w:rPr>
        <w:t>Required documents:</w:t>
      </w:r>
    </w:p>
    <w:p w14:paraId="1929C1DE" w14:textId="18C69510" w:rsidR="009F5967" w:rsidRDefault="00C95DF6" w:rsidP="0073453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</w:pPr>
      <w:r w:rsidRPr="00963465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 xml:space="preserve">Please </w:t>
      </w:r>
      <w:r w:rsidR="00574EBB" w:rsidRPr="00963465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 xml:space="preserve">provide documents </w:t>
      </w:r>
      <w:r w:rsidRPr="00963465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from your manager confirming you have this support</w:t>
      </w:r>
      <w:r w:rsidR="00734533" w:rsidRPr="00963465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:</w:t>
      </w:r>
      <w:r w:rsidR="009F5967" w:rsidRPr="00963465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br/>
        <w:t>(</w:t>
      </w:r>
      <w:r w:rsidR="00574EBB" w:rsidRPr="00963465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Letter or email</w:t>
      </w:r>
      <w:r w:rsidR="009F5967" w:rsidRPr="00963465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)</w:t>
      </w:r>
      <w:r w:rsidR="00963465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 xml:space="preserve"> </w:t>
      </w:r>
      <w:r w:rsidR="009F5967" w:rsidRPr="00963465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Yes/NO</w:t>
      </w:r>
    </w:p>
    <w:p w14:paraId="6A5B01DA" w14:textId="77777777" w:rsidR="00963465" w:rsidRPr="00963465" w:rsidRDefault="00963465" w:rsidP="00963465">
      <w:pPr>
        <w:pStyle w:val="ListParagraph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</w:pPr>
    </w:p>
    <w:p w14:paraId="7C3B2A17" w14:textId="62E17B2E" w:rsidR="009F5967" w:rsidRPr="00963465" w:rsidRDefault="004E34B4" w:rsidP="00C95D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</w:pPr>
      <w:r w:rsidRPr="00963465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APC attache</w:t>
      </w:r>
      <w:r w:rsidR="009F5967" w:rsidRPr="00963465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d:</w:t>
      </w:r>
      <w:r w:rsidR="00963465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 xml:space="preserve"> </w:t>
      </w:r>
      <w:r w:rsidR="009F5967" w:rsidRPr="00963465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Yes/NO</w:t>
      </w:r>
    </w:p>
    <w:p w14:paraId="4A34DF43" w14:textId="77777777" w:rsidR="00093B74" w:rsidRPr="00734533" w:rsidRDefault="00093B74">
      <w:pPr>
        <w:rPr>
          <w:rFonts w:ascii="Times New Roman" w:hAnsi="Times New Roman" w:cs="Times New Roman"/>
        </w:rPr>
      </w:pPr>
    </w:p>
    <w:p w14:paraId="28356981" w14:textId="77777777" w:rsidR="00A91617" w:rsidRPr="00734533" w:rsidRDefault="00A91617" w:rsidP="00A916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</w:pPr>
      <w:r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 xml:space="preserve">Please return this form to </w:t>
      </w:r>
      <w:hyperlink r:id="rId7" w:history="1">
        <w:r w:rsidRPr="00734533">
          <w:rPr>
            <w:rFonts w:ascii="Times New Roman" w:eastAsia="Times New Roman" w:hAnsi="Times New Roman" w:cs="Times New Roman"/>
            <w:color w:val="4A4C4C"/>
            <w:kern w:val="0"/>
            <w:lang w:eastAsia="en-NZ"/>
            <w14:ligatures w14:val="none"/>
          </w:rPr>
          <w:t>meredith.perry@otago.ac.nz</w:t>
        </w:r>
      </w:hyperlink>
    </w:p>
    <w:p w14:paraId="466A53BD" w14:textId="78183CBE" w:rsidR="00734533" w:rsidRPr="00D14E43" w:rsidRDefault="00734533" w:rsidP="004E34B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4A4C4C"/>
          <w:kern w:val="0"/>
          <w:lang w:eastAsia="en-NZ"/>
          <w14:ligatures w14:val="none"/>
        </w:rPr>
      </w:pPr>
      <w:r w:rsidRPr="00D14E43">
        <w:rPr>
          <w:rFonts w:ascii="Times New Roman" w:eastAsia="Times New Roman" w:hAnsi="Times New Roman" w:cs="Times New Roman"/>
          <w:b/>
          <w:bCs/>
          <w:color w:val="4A4C4C"/>
          <w:kern w:val="0"/>
          <w:lang w:eastAsia="en-NZ"/>
          <w14:ligatures w14:val="none"/>
        </w:rPr>
        <w:t>Further information:</w:t>
      </w:r>
    </w:p>
    <w:p w14:paraId="34900B02" w14:textId="5862191D" w:rsidR="004E34B4" w:rsidRPr="00734533" w:rsidRDefault="00574EBB" w:rsidP="004E34B4">
      <w:pPr>
        <w:spacing w:before="100" w:beforeAutospacing="1" w:after="100" w:afterAutospacing="1"/>
        <w:rPr>
          <w:rFonts w:ascii="Times New Roman" w:hAnsi="Times New Roman" w:cs="Times New Roman"/>
          <w:color w:val="262626"/>
        </w:rPr>
      </w:pPr>
      <w:r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Please note, completion of this form does not guarantee funding or a place on PHTY535 Advanced Physiotherapy Management. There are limited funded places available and only the first 25 enrolled students will receive the funding.</w:t>
      </w:r>
      <w:r w:rsidR="004E34B4"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 xml:space="preserve"> </w:t>
      </w:r>
      <w:r w:rsidR="004E34B4" w:rsidRPr="00734533">
        <w:rPr>
          <w:rFonts w:ascii="Times New Roman" w:hAnsi="Times New Roman" w:cs="Times New Roman"/>
          <w:color w:val="4A4C4C"/>
          <w:shd w:val="clear" w:color="auto" w:fill="F2F2F2"/>
        </w:rPr>
        <w:t>All applications will close at </w:t>
      </w:r>
      <w:r w:rsidR="004E34B4" w:rsidRPr="00734533">
        <w:rPr>
          <w:rFonts w:ascii="Times New Roman" w:hAnsi="Times New Roman" w:cs="Times New Roman"/>
          <w:b/>
          <w:bCs/>
          <w:color w:val="4A4C4C"/>
          <w:shd w:val="clear" w:color="auto" w:fill="F2F2F2"/>
        </w:rPr>
        <w:t>5pm on Friday 31</w:t>
      </w:r>
      <w:r w:rsidR="004E34B4" w:rsidRPr="00734533">
        <w:rPr>
          <w:rFonts w:ascii="Times New Roman" w:hAnsi="Times New Roman" w:cs="Times New Roman"/>
          <w:b/>
          <w:bCs/>
          <w:color w:val="4A4C4C"/>
          <w:shd w:val="clear" w:color="auto" w:fill="F2F2F2"/>
          <w:vertAlign w:val="superscript"/>
        </w:rPr>
        <w:t>st</w:t>
      </w:r>
      <w:r w:rsidR="004E34B4" w:rsidRPr="00734533">
        <w:rPr>
          <w:rFonts w:ascii="Times New Roman" w:hAnsi="Times New Roman" w:cs="Times New Roman"/>
          <w:b/>
          <w:bCs/>
          <w:color w:val="4A4C4C"/>
          <w:shd w:val="clear" w:color="auto" w:fill="F2F2F2"/>
        </w:rPr>
        <w:t xml:space="preserve"> May 2024.</w:t>
      </w:r>
    </w:p>
    <w:p w14:paraId="6CECA0C6" w14:textId="2A7C63FB" w:rsidR="003275ED" w:rsidRPr="00734533" w:rsidRDefault="003275ED" w:rsidP="00574EBB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</w:rPr>
      </w:pPr>
      <w:r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When you are ready to apply for PHTY535 Advanced Physiotherapy Management</w:t>
      </w:r>
      <w:r w:rsidR="008021F3"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, please apply here</w:t>
      </w:r>
      <w:r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 xml:space="preserve">: </w:t>
      </w:r>
      <w:hyperlink r:id="rId8" w:history="1">
        <w:r w:rsidRPr="00734533">
          <w:rPr>
            <w:rStyle w:val="Hyperlink"/>
            <w:rFonts w:ascii="Times New Roman" w:hAnsi="Times New Roman" w:cs="Times New Roman"/>
            <w:color w:val="00508F"/>
          </w:rPr>
          <w:t> </w:t>
        </w:r>
        <w:hyperlink r:id="rId9" w:history="1">
          <w:r w:rsidR="008021F3" w:rsidRPr="00734533">
            <w:rPr>
              <w:rStyle w:val="Hyperlink"/>
              <w:rFonts w:ascii="Times New Roman" w:hAnsi="Times New Roman" w:cs="Times New Roman"/>
            </w:rPr>
            <w:t>Enrolment | University of Otago</w:t>
          </w:r>
        </w:hyperlink>
        <w:r w:rsidR="008021F3" w:rsidRPr="00734533">
          <w:rPr>
            <w:rFonts w:ascii="Times New Roman" w:hAnsi="Times New Roman" w:cs="Times New Roman"/>
          </w:rPr>
          <w:t xml:space="preserve"> </w:t>
        </w:r>
      </w:hyperlink>
    </w:p>
    <w:p w14:paraId="21B7DC7E" w14:textId="3767E167" w:rsidR="003275ED" w:rsidRPr="00734533" w:rsidRDefault="003275ED" w:rsidP="00574EB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</w:pPr>
      <w:r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 xml:space="preserve">Any questions, please contact the Associate Dean of Post Graduate Studies at the School of Physiotherapy, Dr Meredith Perry: </w:t>
      </w:r>
      <w:hyperlink r:id="rId10" w:history="1">
        <w:r w:rsidRPr="00734533">
          <w:rPr>
            <w:rFonts w:ascii="Times New Roman" w:eastAsia="Times New Roman" w:hAnsi="Times New Roman" w:cs="Times New Roman"/>
            <w:color w:val="4A4C4C"/>
            <w:kern w:val="0"/>
            <w:lang w:eastAsia="en-NZ"/>
            <w14:ligatures w14:val="none"/>
          </w:rPr>
          <w:t>meredith.perry@otago.ac.nz</w:t>
        </w:r>
      </w:hyperlink>
      <w:r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 xml:space="preserve"> or call on </w:t>
      </w:r>
      <w:proofErr w:type="gramStart"/>
      <w:r w:rsidRPr="00734533">
        <w:rPr>
          <w:rFonts w:ascii="Times New Roman" w:eastAsia="Times New Roman" w:hAnsi="Times New Roman" w:cs="Times New Roman"/>
          <w:color w:val="4A4C4C"/>
          <w:kern w:val="0"/>
          <w:lang w:eastAsia="en-NZ"/>
          <w14:ligatures w14:val="none"/>
        </w:rPr>
        <w:t>0212795357</w:t>
      </w:r>
      <w:proofErr w:type="gramEnd"/>
    </w:p>
    <w:sectPr w:rsidR="003275ED" w:rsidRPr="0073453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27956" w14:textId="77777777" w:rsidR="00117C69" w:rsidRDefault="00117C69" w:rsidP="00734533">
      <w:pPr>
        <w:spacing w:after="0" w:line="240" w:lineRule="auto"/>
      </w:pPr>
      <w:r>
        <w:separator/>
      </w:r>
    </w:p>
  </w:endnote>
  <w:endnote w:type="continuationSeparator" w:id="0">
    <w:p w14:paraId="179C307E" w14:textId="77777777" w:rsidR="00117C69" w:rsidRDefault="00117C69" w:rsidP="0073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9E1FB" w14:textId="77777777" w:rsidR="00117C69" w:rsidRDefault="00117C69" w:rsidP="00734533">
      <w:pPr>
        <w:spacing w:after="0" w:line="240" w:lineRule="auto"/>
      </w:pPr>
      <w:r>
        <w:separator/>
      </w:r>
    </w:p>
  </w:footnote>
  <w:footnote w:type="continuationSeparator" w:id="0">
    <w:p w14:paraId="6A9312F1" w14:textId="77777777" w:rsidR="00117C69" w:rsidRDefault="00117C69" w:rsidP="00734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3CB1" w14:textId="7D20F200" w:rsidR="00734533" w:rsidRDefault="00734533" w:rsidP="00734533">
    <w:pPr>
      <w:pStyle w:val="Header"/>
      <w:jc w:val="center"/>
    </w:pPr>
    <w:r>
      <w:rPr>
        <w:noProof/>
      </w:rPr>
      <w:drawing>
        <wp:inline distT="0" distB="0" distL="0" distR="0" wp14:anchorId="2737CDB0" wp14:editId="21A35BA5">
          <wp:extent cx="4032250" cy="787151"/>
          <wp:effectExtent l="0" t="0" r="6350" b="0"/>
          <wp:docPr id="41771362" name="Picture 1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771362" name="Picture 1" descr="A close-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8824" cy="79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51533"/>
    <w:multiLevelType w:val="hybridMultilevel"/>
    <w:tmpl w:val="073CD5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691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F6"/>
    <w:rsid w:val="0006362E"/>
    <w:rsid w:val="00093B74"/>
    <w:rsid w:val="000B67F9"/>
    <w:rsid w:val="00117C69"/>
    <w:rsid w:val="001C4984"/>
    <w:rsid w:val="00260609"/>
    <w:rsid w:val="003275ED"/>
    <w:rsid w:val="003A0F95"/>
    <w:rsid w:val="003E2785"/>
    <w:rsid w:val="0045473E"/>
    <w:rsid w:val="00495E1B"/>
    <w:rsid w:val="004E34B4"/>
    <w:rsid w:val="00574EBB"/>
    <w:rsid w:val="006029C1"/>
    <w:rsid w:val="00734533"/>
    <w:rsid w:val="00785958"/>
    <w:rsid w:val="007C1CD0"/>
    <w:rsid w:val="008021F3"/>
    <w:rsid w:val="008B1FF0"/>
    <w:rsid w:val="00911593"/>
    <w:rsid w:val="00963465"/>
    <w:rsid w:val="00987941"/>
    <w:rsid w:val="009E5070"/>
    <w:rsid w:val="009F5967"/>
    <w:rsid w:val="00A91617"/>
    <w:rsid w:val="00AC1793"/>
    <w:rsid w:val="00AC7DF2"/>
    <w:rsid w:val="00B530C4"/>
    <w:rsid w:val="00BA1AB8"/>
    <w:rsid w:val="00C95DF6"/>
    <w:rsid w:val="00CF2767"/>
    <w:rsid w:val="00D14E43"/>
    <w:rsid w:val="00D2097E"/>
    <w:rsid w:val="00E21374"/>
    <w:rsid w:val="00EE292A"/>
    <w:rsid w:val="00EF5F40"/>
    <w:rsid w:val="00FB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EF50"/>
  <w15:chartTrackingRefBased/>
  <w15:docId w15:val="{472FECC5-AB2B-4C8B-8EAF-6E07E850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5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5E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A0F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4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533"/>
  </w:style>
  <w:style w:type="paragraph" w:styleId="Footer">
    <w:name w:val="footer"/>
    <w:basedOn w:val="Normal"/>
    <w:link w:val="FooterChar"/>
    <w:uiPriority w:val="99"/>
    <w:unhideWhenUsed/>
    <w:rsid w:val="00734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533"/>
  </w:style>
  <w:style w:type="paragraph" w:styleId="ListParagraph">
    <w:name w:val="List Paragraph"/>
    <w:basedOn w:val="Normal"/>
    <w:uiPriority w:val="34"/>
    <w:qFormat/>
    <w:rsid w:val="00963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4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1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91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4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60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6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261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0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26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63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23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1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8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3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7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33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56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4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28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9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17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1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9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08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0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8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tago.ac.nz/apply/ph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redith.perry@otago.ac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redith.perry@otago.ac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tago.ac.nz/study/enrol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Perry</dc:creator>
  <cp:keywords/>
  <dc:description/>
  <cp:lastModifiedBy>Meredith Perry</cp:lastModifiedBy>
  <cp:revision>3</cp:revision>
  <dcterms:created xsi:type="dcterms:W3CDTF">2024-04-18T23:51:00Z</dcterms:created>
  <dcterms:modified xsi:type="dcterms:W3CDTF">2024-04-18T23:53:00Z</dcterms:modified>
</cp:coreProperties>
</file>