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1D9" w14:textId="77777777" w:rsidR="00657144" w:rsidRPr="008F7739" w:rsidRDefault="00657144" w:rsidP="00657144">
      <w:pPr>
        <w:spacing w:after="0"/>
        <w:rPr>
          <w:rFonts w:eastAsia="Times New Roman" w:cs="Open Sans"/>
          <w:bCs/>
          <w:lang w:val="en-US" w:eastAsia="en-NZ"/>
        </w:rPr>
      </w:pPr>
    </w:p>
    <w:p w14:paraId="3C5F1574" w14:textId="77777777" w:rsidR="00657144" w:rsidRPr="008F7739" w:rsidRDefault="00657144" w:rsidP="00657144">
      <w:pPr>
        <w:jc w:val="center"/>
        <w:rPr>
          <w:b/>
          <w:bCs/>
        </w:rPr>
      </w:pPr>
      <w:r w:rsidRPr="008F7739">
        <w:rPr>
          <w:b/>
          <w:bCs/>
          <w:noProof/>
        </w:rPr>
        <w:drawing>
          <wp:inline distT="0" distB="0" distL="0" distR="0" wp14:anchorId="6616EE47" wp14:editId="18C00565">
            <wp:extent cx="2078323" cy="843671"/>
            <wp:effectExtent l="0" t="0" r="0" b="0"/>
            <wp:docPr id="1162017515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17515" name="Picture 1" descr="A logo with blu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606" cy="8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EEDFF" w14:textId="77777777" w:rsidR="00657144" w:rsidRPr="008F7739" w:rsidRDefault="00657144" w:rsidP="00657144">
      <w:pPr>
        <w:jc w:val="center"/>
        <w:rPr>
          <w:rFonts w:cs="Times New Roman"/>
          <w:b/>
          <w:bCs/>
          <w:sz w:val="32"/>
          <w:szCs w:val="32"/>
        </w:rPr>
      </w:pPr>
      <w:r w:rsidRPr="008F7739">
        <w:rPr>
          <w:rFonts w:cs="Times New Roman"/>
          <w:b/>
          <w:bCs/>
          <w:sz w:val="32"/>
          <w:szCs w:val="32"/>
        </w:rPr>
        <w:t xml:space="preserve">DECLARATION OF THE USE OF </w:t>
      </w:r>
    </w:p>
    <w:p w14:paraId="1EAD2522" w14:textId="77777777" w:rsidR="00657144" w:rsidRPr="008F7739" w:rsidRDefault="00657144" w:rsidP="00657144">
      <w:pPr>
        <w:jc w:val="center"/>
        <w:rPr>
          <w:rFonts w:cs="Times New Roman"/>
          <w:b/>
          <w:bCs/>
          <w:sz w:val="32"/>
          <w:szCs w:val="32"/>
        </w:rPr>
      </w:pPr>
      <w:r w:rsidRPr="008F7739">
        <w:rPr>
          <w:rFonts w:cs="Times New Roman"/>
          <w:b/>
          <w:bCs/>
          <w:sz w:val="32"/>
          <w:szCs w:val="32"/>
        </w:rPr>
        <w:t>ARTIFICIAL INTELLIGENCE (AI) IN THESIS</w:t>
      </w:r>
    </w:p>
    <w:p w14:paraId="7376467E" w14:textId="77777777" w:rsidR="00657144" w:rsidRPr="008F7739" w:rsidRDefault="00657144" w:rsidP="00657144">
      <w:pPr>
        <w:jc w:val="center"/>
        <w:rPr>
          <w:rFonts w:cs="Times New Roman"/>
          <w:sz w:val="24"/>
          <w:szCs w:val="24"/>
        </w:rPr>
      </w:pPr>
    </w:p>
    <w:p w14:paraId="1B7B3202" w14:textId="77777777" w:rsidR="00657144" w:rsidRPr="008F7739" w:rsidRDefault="00657144" w:rsidP="00657144">
      <w:pPr>
        <w:pStyle w:val="Heading1"/>
        <w:tabs>
          <w:tab w:val="left" w:pos="346"/>
          <w:tab w:val="left" w:pos="3617"/>
          <w:tab w:val="center" w:pos="3909"/>
        </w:tabs>
        <w:spacing w:before="120" w:after="0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  <w:r w:rsidRPr="008F7739">
        <w:rPr>
          <w:rFonts w:asciiTheme="minorHAnsi" w:hAnsiTheme="minorHAnsi" w:cs="Times New Roman"/>
          <w:color w:val="auto"/>
          <w:sz w:val="24"/>
          <w:szCs w:val="24"/>
        </w:rPr>
        <w:t xml:space="preserve">I, [Your Full Name], Student ID: [Your Student ID Number], declare that the intellectual content of this thesis is the product of my own research and effort. While I utilised AI tools, their role was strictly to assist and enhance my work, and not to substitute for my own critical thinking, analysis, or originality. </w:t>
      </w:r>
    </w:p>
    <w:p w14:paraId="603A2F4C" w14:textId="77777777" w:rsidR="00657144" w:rsidRPr="008F7739" w:rsidRDefault="00657144" w:rsidP="00657144">
      <w:pPr>
        <w:pStyle w:val="Heading1"/>
        <w:tabs>
          <w:tab w:val="left" w:pos="346"/>
          <w:tab w:val="left" w:pos="3617"/>
          <w:tab w:val="center" w:pos="3909"/>
        </w:tabs>
        <w:spacing w:before="120" w:after="0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  <w:r w:rsidRPr="008F7739">
        <w:rPr>
          <w:rFonts w:asciiTheme="minorHAnsi" w:hAnsiTheme="minorHAnsi" w:cs="Times New Roman"/>
          <w:color w:val="auto"/>
          <w:sz w:val="24"/>
          <w:szCs w:val="24"/>
        </w:rPr>
        <w:t xml:space="preserve">I have critically reviewed, validated, and integrated any AI-generated content or assistance into my work. Any use of material directly generated by AI tools has been explicitly cited, where appropriate. </w:t>
      </w:r>
      <w:r w:rsidRPr="008F7739">
        <w:rPr>
          <w:rFonts w:asciiTheme="minorHAnsi" w:eastAsiaTheme="minorHAnsi" w:hAnsiTheme="minorHAnsi" w:cs="Segoe UI"/>
          <w:color w:val="auto"/>
          <w:sz w:val="18"/>
          <w:szCs w:val="18"/>
        </w:rPr>
        <w:t xml:space="preserve"> </w:t>
      </w:r>
      <w:r w:rsidRPr="008F7739">
        <w:rPr>
          <w:rFonts w:asciiTheme="minorHAnsi" w:hAnsiTheme="minorHAnsi" w:cs="Times New Roman"/>
          <w:color w:val="auto"/>
          <w:sz w:val="24"/>
          <w:szCs w:val="24"/>
        </w:rPr>
        <w:t>I understand the limitations of AI tools used (e.g., authenticity, inaccuracy, privacy breaches), including possible biases in the generated content, and have mitigated these risks.</w:t>
      </w:r>
    </w:p>
    <w:p w14:paraId="333555C5" w14:textId="77777777" w:rsidR="00657144" w:rsidRPr="008F7739" w:rsidRDefault="00657144" w:rsidP="00657144">
      <w:pPr>
        <w:pStyle w:val="Heading1"/>
        <w:tabs>
          <w:tab w:val="left" w:pos="346"/>
          <w:tab w:val="left" w:pos="3617"/>
          <w:tab w:val="center" w:pos="3909"/>
        </w:tabs>
        <w:spacing w:before="120" w:after="0"/>
        <w:rPr>
          <w:rFonts w:asciiTheme="minorHAnsi" w:hAnsiTheme="minorHAnsi" w:cs="Times New Roman"/>
          <w:color w:val="auto"/>
          <w:sz w:val="24"/>
          <w:szCs w:val="24"/>
        </w:rPr>
      </w:pPr>
      <w:r w:rsidRPr="008F7739">
        <w:rPr>
          <w:rFonts w:asciiTheme="minorHAnsi" w:hAnsiTheme="minorHAnsi" w:cs="Times New Roman"/>
          <w:color w:val="auto"/>
          <w:sz w:val="24"/>
          <w:szCs w:val="24"/>
        </w:rPr>
        <w:t>Tick the boxes below regarding your use of AI tools in your research process and thesis, giving details of the tools and how they were used:</w:t>
      </w:r>
    </w:p>
    <w:p w14:paraId="20283445" w14:textId="77777777" w:rsidR="00657144" w:rsidRPr="008F7739" w:rsidRDefault="00657144" w:rsidP="00657144"/>
    <w:p w14:paraId="4169FC67" w14:textId="77777777" w:rsidR="00657144" w:rsidRPr="008F7739" w:rsidRDefault="00657144" w:rsidP="00657144">
      <w:pPr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BA0E0" wp14:editId="02777929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213360" cy="160020"/>
                <wp:effectExtent l="0" t="0" r="15240" b="11430"/>
                <wp:wrapNone/>
                <wp:docPr id="1882733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214C5" id="Rectangle 1" o:spid="_x0000_s1026" style="position:absolute;margin-left:1.8pt;margin-top:3.15pt;width:16.8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NwnF2PXAAAABQEAAA8AAABkcnMvZG93bnJldi54&#10;bWxMjk1OwzAUhPdI3MF6ldhRp4kIKMSpECgHaOgB/EecNn6OYicNt+exgtVoNKOZrz5ufmSrneMQ&#10;UMBhnwGzqIMZsBdw/mwfX4DFJNHIMaAV8G0jHJv7u1pWJtzwZNcu9YxGMFZSgEtpqjiP2lkv4z5M&#10;Fin7CrOXiezcczPLG437kedZVnIvB6QHJyf77qy+dosXoM7qirlr9dq1+sTb5QOlugjxsNveXoEl&#10;u6W/MvziEzo0xKTCgiayUUBRUlFAWQCjtHjOgSnSwxPwpub/6ZsfAAAA//8DAFBLAQItABQABgAI&#10;AAAAIQC2gziS/gAAAOEBAAATAAAAAAAAAAAAAAAAAAAAAABbQ29udGVudF9UeXBlc10ueG1sUEsB&#10;Ai0AFAAGAAgAAAAhADj9If/WAAAAlAEAAAsAAAAAAAAAAAAAAAAALwEAAF9yZWxzLy5yZWxzUEsB&#10;Ai0AFAAGAAgAAAAhAGEMn4VhAgAAHQUAAA4AAAAAAAAAAAAAAAAALgIAAGRycy9lMm9Eb2MueG1s&#10;UEsBAi0AFAAGAAgAAAAhANwnF2PXAAAABQEAAA8AAAAAAAAAAAAAAAAAuwQAAGRycy9kb3ducmV2&#10;LnhtbFBLBQYAAAAABAAEAPMAAAC/BQAAAAA=&#10;" filled="f" strokecolor="#030e13 [484]" strokeweight="1.5pt"/>
            </w:pict>
          </mc:Fallback>
        </mc:AlternateContent>
      </w:r>
      <w:r w:rsidRPr="008F7739">
        <w:rPr>
          <w:rFonts w:cs="Times New Roman"/>
          <w:sz w:val="24"/>
          <w:szCs w:val="24"/>
        </w:rPr>
        <w:tab/>
        <w:t>Finding literature: [e.g., Elicit was used to identify possible articles of interest]</w:t>
      </w:r>
    </w:p>
    <w:p w14:paraId="1A04E43F" w14:textId="77777777" w:rsidR="00657144" w:rsidRPr="008F7739" w:rsidRDefault="00657144" w:rsidP="00657144">
      <w:pPr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FCDD2" wp14:editId="2837C669">
                <wp:simplePos x="0" y="0"/>
                <wp:positionH relativeFrom="margin">
                  <wp:posOffset>15875</wp:posOffset>
                </wp:positionH>
                <wp:positionV relativeFrom="paragraph">
                  <wp:posOffset>8255</wp:posOffset>
                </wp:positionV>
                <wp:extent cx="213360" cy="160020"/>
                <wp:effectExtent l="0" t="0" r="15240" b="11430"/>
                <wp:wrapNone/>
                <wp:docPr id="2077558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2D3AD" id="Rectangle 1" o:spid="_x0000_s1026" style="position:absolute;margin-left:1.25pt;margin-top:.65pt;width:16.8pt;height:12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O6MMIzVAAAABQEAAA8AAABkcnMvZG93bnJldi54&#10;bWxMjk1OwzAQhfdI3MEaJHbUaapGKMSpECgHaOgBHHuIQ+NxFDtpuD3DCpbvR+991Wnzo1hxjkMg&#10;BftdBgLJBDtQr+Dy0Tw9g4hJk9VjIFTwjRFO9f1dpUsbbnTGtU294BGKpVbgUppKKaNx6HXchQmJ&#10;s88we51Yzr20s77xuB9lnmWF9HogfnB6wjeH5touXkF36a6Uu8asbWPOslneSXdfSj0+bK8vIBJu&#10;6a8Mv/iMDjUzdWEhG8WoID9yke0DCE4PxR5Ex25xBFlX8j99/QMAAP//AwBQSwECLQAUAAYACAAA&#10;ACEAtoM4kv4AAADhAQAAEwAAAAAAAAAAAAAAAAAAAAAAW0NvbnRlbnRfVHlwZXNdLnhtbFBLAQIt&#10;ABQABgAIAAAAIQA4/SH/1gAAAJQBAAALAAAAAAAAAAAAAAAAAC8BAABfcmVscy8ucmVsc1BLAQIt&#10;ABQABgAIAAAAIQBhDJ+FYQIAAB0FAAAOAAAAAAAAAAAAAAAAAC4CAABkcnMvZTJvRG9jLnhtbFBL&#10;AQItABQABgAIAAAAIQDujDCM1QAAAAUBAAAPAAAAAAAAAAAAAAAAALsEAABkcnMvZG93bnJldi54&#10;bWxQSwUGAAAAAAQABADzAAAAvQUAAAAA&#10;" filled="f" strokecolor="#030e13 [484]" strokeweight="1.5pt">
                <w10:wrap anchorx="margin"/>
              </v:rect>
            </w:pict>
          </mc:Fallback>
        </mc:AlternateContent>
      </w:r>
      <w:r w:rsidRPr="008F7739">
        <w:rPr>
          <w:rFonts w:cs="Times New Roman"/>
          <w:sz w:val="24"/>
          <w:szCs w:val="24"/>
        </w:rPr>
        <w:tab/>
        <w:t>Evaluating literature:</w:t>
      </w:r>
    </w:p>
    <w:p w14:paraId="48B4FCC8" w14:textId="77777777" w:rsidR="00657144" w:rsidRPr="008F7739" w:rsidRDefault="00657144" w:rsidP="00657144">
      <w:pPr>
        <w:ind w:firstLine="720"/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381CF" wp14:editId="2D57CFF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3360" cy="160020"/>
                <wp:effectExtent l="0" t="0" r="15240" b="11430"/>
                <wp:wrapNone/>
                <wp:docPr id="10706172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17DD9" id="Rectangle 1" o:spid="_x0000_s1026" style="position:absolute;margin-left:0;margin-top:.6pt;width:16.8pt;height:12.6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BXkMHDWAAAABAEAAA8AAABkcnMvZG93bnJldi54&#10;bWxMj8FOwzAQRO9I/IO1SNyoQ4oilMapECgf0NAPcOwlThuvo9hJw9+znOC4M6OZt9Vx86NYcY5D&#10;IAXPuwwEkgl2oF7B+bN5egURkyarx0Co4BsjHOv7u0qXNtzohGubesElFEutwKU0lVJG49DruAsT&#10;EntfYfY68Tn30s76xuV+lHmWFdLrgXjB6QnfHZpru3gF3bm7Uu4as7aNOclm+SDdXZR6fNjeDiAS&#10;bukvDL/4jA41M3VhIRvFqIAfSazmINjc7wsQnYK8eAFZV/I/fP0DAAD//wMAUEsBAi0AFAAGAAgA&#10;AAAhALaDOJL+AAAA4QEAABMAAAAAAAAAAAAAAAAAAAAAAFtDb250ZW50X1R5cGVzXS54bWxQSwEC&#10;LQAUAAYACAAAACEAOP0h/9YAAACUAQAACwAAAAAAAAAAAAAAAAAvAQAAX3JlbHMvLnJlbHNQSwEC&#10;LQAUAAYACAAAACEAYQyfhWECAAAdBQAADgAAAAAAAAAAAAAAAAAuAgAAZHJzL2Uyb0RvYy54bWxQ&#10;SwECLQAUAAYACAAAACEAFeQwcNYAAAAEAQAADwAAAAAAAAAAAAAAAAC7BAAAZHJzL2Rvd25yZXYu&#10;eG1sUEsFBgAAAAAEAAQA8wAAAL4FAAAAAA==&#10;" filled="f" strokecolor="#030e13 [484]" strokeweight="1.5pt">
                <w10:wrap anchorx="margin"/>
              </v:rect>
            </w:pict>
          </mc:Fallback>
        </mc:AlternateContent>
      </w:r>
      <w:r w:rsidRPr="008F7739">
        <w:rPr>
          <w:rFonts w:cs="Times New Roman"/>
          <w:sz w:val="24"/>
          <w:szCs w:val="24"/>
        </w:rPr>
        <w:t>Refining research questions</w:t>
      </w:r>
    </w:p>
    <w:p w14:paraId="625271D3" w14:textId="77777777" w:rsidR="00657144" w:rsidRPr="008F7739" w:rsidRDefault="00657144" w:rsidP="00657144">
      <w:pPr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23AFB" wp14:editId="482D7983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13360" cy="160020"/>
                <wp:effectExtent l="0" t="0" r="15240" b="11430"/>
                <wp:wrapNone/>
                <wp:docPr id="2028358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19A48" id="Rectangle 1" o:spid="_x0000_s1026" style="position:absolute;margin-left:0;margin-top:1.15pt;width:16.8pt;height:12.6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D0zy2nWAAAABAEAAA8AAABkcnMvZG93bnJldi54&#10;bWxMj81OhEAQhO8mvsOkTby5gxB3DTJsjIYHWNwH6PkRcJkewgwsvr3tSY+VqlR9VR03P4rVzXEI&#10;pOBxl4FwZIIdqFNw/mgenkHEhGRxDOQUfLsIx/r2psLShiud3NqmTnAJxRIV9ClNpZTR9M5j3IXJ&#10;EXufYfaYWM6dtDNeudyPMs+yvfQ4EC/0OLm33plLu3gF+qwvlPeNWdvGnGSzvBPqL6Xu77bXFxDJ&#10;bekvDL/4jA41M+mwkI1iVMBHkoK8AMFmUexBaJaHJ5B1Jf/D1z8AAAD//wMAUEsBAi0AFAAGAAgA&#10;AAAhALaDOJL+AAAA4QEAABMAAAAAAAAAAAAAAAAAAAAAAFtDb250ZW50X1R5cGVzXS54bWxQSwEC&#10;LQAUAAYACAAAACEAOP0h/9YAAACUAQAACwAAAAAAAAAAAAAAAAAvAQAAX3JlbHMvLnJlbHNQSwEC&#10;LQAUAAYACAAAACEAYQyfhWECAAAdBQAADgAAAAAAAAAAAAAAAAAuAgAAZHJzL2Uyb0RvYy54bWxQ&#10;SwECLQAUAAYACAAAACEAPTPLadYAAAAEAQAADwAAAAAAAAAAAAAAAAC7BAAAZHJzL2Rvd25yZXYu&#10;eG1sUEsFBgAAAAAEAAQA8wAAAL4FAAAAAA==&#10;" filled="f" strokecolor="#030e13 [484]" strokeweight="1.5pt">
                <w10:wrap anchorx="margin"/>
              </v:rect>
            </w:pict>
          </mc:Fallback>
        </mc:AlternateContent>
      </w:r>
      <w:r w:rsidRPr="008F7739">
        <w:rPr>
          <w:rFonts w:cs="Times New Roman"/>
          <w:sz w:val="24"/>
          <w:szCs w:val="24"/>
        </w:rPr>
        <w:tab/>
        <w:t>Development of methodology:</w:t>
      </w:r>
    </w:p>
    <w:p w14:paraId="0FE59E72" w14:textId="77777777" w:rsidR="00657144" w:rsidRPr="008F7739" w:rsidRDefault="00657144" w:rsidP="00657144">
      <w:pPr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B77A0" wp14:editId="4E48F13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3360" cy="160020"/>
                <wp:effectExtent l="0" t="0" r="15240" b="11430"/>
                <wp:wrapNone/>
                <wp:docPr id="1516142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47622" id="Rectangle 1" o:spid="_x0000_s1026" style="position:absolute;margin-left:0;margin-top:.45pt;width:16.8pt;height:12.6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OULbYvWAAAAAwEAAA8AAABkcnMvZG93bnJldi54&#10;bWxMj8FOwzAQRO9I/IO1SNyo01SKaMimQqB8QEM/YGObODReR7GThr/HnOA4mtHMm+q0uVGsZg6D&#10;Z4T9LgNhWHk9cI9w+WienkGESKxp9GwQvk2AU31/V1Gp/Y3PZm1jL1IJh5IQbIxTKWVQ1jgKOz8Z&#10;Tt6nnx3FJOde6pluqdyNMs+yQjoaOC1YmsybNeraLg6hu3RXzm2j1rZRZ9ks70zdF+Ljw/b6AiKa&#10;Lf6F4Rc/oUOdmDq/sA5iREhHIsIRRPIOhwJEh5AXe5B1Jf+z1z8AAAD//wMAUEsBAi0AFAAGAAgA&#10;AAAhALaDOJL+AAAA4QEAABMAAAAAAAAAAAAAAAAAAAAAAFtDb250ZW50X1R5cGVzXS54bWxQSwEC&#10;LQAUAAYACAAAACEAOP0h/9YAAACUAQAACwAAAAAAAAAAAAAAAAAvAQAAX3JlbHMvLnJlbHNQSwEC&#10;LQAUAAYACAAAACEAYQyfhWECAAAdBQAADgAAAAAAAAAAAAAAAAAuAgAAZHJzL2Uyb0RvYy54bWxQ&#10;SwECLQAUAAYACAAAACEA5Qtti9YAAAADAQAADwAAAAAAAAAAAAAAAAC7BAAAZHJzL2Rvd25yZXYu&#10;eG1sUEsFBgAAAAAEAAQA8wAAAL4FAAAAAA==&#10;" filled="f" strokecolor="#030e13 [484]" strokeweight="1.5pt">
                <w10:wrap anchorx="margin"/>
              </v:rect>
            </w:pict>
          </mc:Fallback>
        </mc:AlternateContent>
      </w:r>
      <w:r w:rsidRPr="008F7739">
        <w:rPr>
          <w:rFonts w:cs="Times New Roman"/>
          <w:sz w:val="24"/>
          <w:szCs w:val="24"/>
        </w:rPr>
        <w:tab/>
        <w:t>Analysis of data (including generation or improvement of code):</w:t>
      </w:r>
    </w:p>
    <w:p w14:paraId="76FC3960" w14:textId="77777777" w:rsidR="00657144" w:rsidRPr="008F7739" w:rsidRDefault="00657144" w:rsidP="00657144">
      <w:pPr>
        <w:ind w:firstLine="720"/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ABEBE" wp14:editId="3754713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3360" cy="160020"/>
                <wp:effectExtent l="0" t="0" r="15240" b="11430"/>
                <wp:wrapNone/>
                <wp:docPr id="3455594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298CD" id="Rectangle 1" o:spid="_x0000_s1026" style="position:absolute;margin-left:0;margin-top:.45pt;width:16.8pt;height:12.6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OULbYvWAAAAAwEAAA8AAABkcnMvZG93bnJldi54&#10;bWxMj8FOwzAQRO9I/IO1SNyo01SKaMimQqB8QEM/YGObODReR7GThr/HnOA4mtHMm+q0uVGsZg6D&#10;Z4T9LgNhWHk9cI9w+WienkGESKxp9GwQvk2AU31/V1Gp/Y3PZm1jL1IJh5IQbIxTKWVQ1jgKOz8Z&#10;Tt6nnx3FJOde6pluqdyNMs+yQjoaOC1YmsybNeraLg6hu3RXzm2j1rZRZ9ks70zdF+Ljw/b6AiKa&#10;Lf6F4Rc/oUOdmDq/sA5iREhHIsIRRPIOhwJEh5AXe5B1Jf+z1z8AAAD//wMAUEsBAi0AFAAGAAgA&#10;AAAhALaDOJL+AAAA4QEAABMAAAAAAAAAAAAAAAAAAAAAAFtDb250ZW50X1R5cGVzXS54bWxQSwEC&#10;LQAUAAYACAAAACEAOP0h/9YAAACUAQAACwAAAAAAAAAAAAAAAAAvAQAAX3JlbHMvLnJlbHNQSwEC&#10;LQAUAAYACAAAACEAYQyfhWECAAAdBQAADgAAAAAAAAAAAAAAAAAuAgAAZHJzL2Uyb0RvYy54bWxQ&#10;SwECLQAUAAYACAAAACEA5Qtti9YAAAADAQAADwAAAAAAAAAAAAAAAAC7BAAAZHJzL2Rvd25yZXYu&#10;eG1sUEsFBgAAAAAEAAQA8wAAAL4FAAAAAA==&#10;" filled="f" strokecolor="#030e13 [484]" strokeweight="1.5pt">
                <w10:wrap anchorx="margin"/>
              </v:rect>
            </w:pict>
          </mc:Fallback>
        </mc:AlternateContent>
      </w:r>
      <w:r w:rsidRPr="008F7739">
        <w:rPr>
          <w:rFonts w:cs="Times New Roman"/>
          <w:sz w:val="24"/>
          <w:szCs w:val="24"/>
        </w:rPr>
        <w:t>Generation of images:</w:t>
      </w:r>
    </w:p>
    <w:p w14:paraId="45322065" w14:textId="77777777" w:rsidR="00657144" w:rsidRPr="008F7739" w:rsidRDefault="00657144" w:rsidP="00657144">
      <w:pPr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81DED" wp14:editId="29F0E9D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3360" cy="160020"/>
                <wp:effectExtent l="0" t="0" r="15240" b="11430"/>
                <wp:wrapNone/>
                <wp:docPr id="1348093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C146B" id="Rectangle 1" o:spid="_x0000_s1026" style="position:absolute;margin-left:0;margin-top:.4pt;width:16.8pt;height:12.6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HWcEZPVAAAAAwEAAA8AAABkcnMvZG93bnJldi54&#10;bWxMz8FugzAMBuD7pL1D5Em7rWFUQhMjVFUnHqCsD2ASl7ASB5FA2dsvO21H67d+f64OmxvFSnMY&#10;PCt43WUgiLU3A/cKLp/NyxuIEJENjp5JwTcFONSPDxWWxt/5TGsbe5FKOJSowMY4lVIGbclh2PmJ&#10;OGVXPzuMaZx7aWa8p3I3yjzLCulw4HTB4kQnS/rWLk5Bd+lunNtGr22jz7JZPhi7L6Wen7bjO4hI&#10;W/xbhl9+okOdTJ1f2AQxKkiPRAVJn7L9vgDRKciLDGRdyf/2+gcAAP//AwBQSwECLQAUAAYACAAA&#10;ACEAtoM4kv4AAADhAQAAEwAAAAAAAAAAAAAAAAAAAAAAW0NvbnRlbnRfVHlwZXNdLnhtbFBLAQIt&#10;ABQABgAIAAAAIQA4/SH/1gAAAJQBAAALAAAAAAAAAAAAAAAAAC8BAABfcmVscy8ucmVsc1BLAQIt&#10;ABQABgAIAAAAIQBhDJ+FYQIAAB0FAAAOAAAAAAAAAAAAAAAAAC4CAABkcnMvZTJvRG9jLnhtbFBL&#10;AQItABQABgAIAAAAIQB1nBGT1QAAAAMBAAAPAAAAAAAAAAAAAAAAALsEAABkcnMvZG93bnJldi54&#10;bWxQSwUGAAAAAAQABADzAAAAvQUAAAAA&#10;" filled="f" strokecolor="#030e13 [484]" strokeweight="1.5pt">
                <w10:wrap anchorx="margin"/>
              </v:rect>
            </w:pict>
          </mc:Fallback>
        </mc:AlternateContent>
      </w:r>
      <w:r w:rsidRPr="008F7739">
        <w:rPr>
          <w:rFonts w:cs="Times New Roman"/>
          <w:sz w:val="24"/>
          <w:szCs w:val="24"/>
        </w:rPr>
        <w:tab/>
        <w:t>Proofreading and/or copyediting:</w:t>
      </w:r>
    </w:p>
    <w:p w14:paraId="2F119ABC" w14:textId="77777777" w:rsidR="00657144" w:rsidRPr="008F7739" w:rsidRDefault="00657144" w:rsidP="00657144">
      <w:pPr>
        <w:ind w:firstLine="720"/>
        <w:rPr>
          <w:rFonts w:cs="Times New Roman"/>
          <w:sz w:val="24"/>
          <w:szCs w:val="24"/>
        </w:rPr>
      </w:pPr>
      <w:r w:rsidRPr="008F7739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871D1" wp14:editId="6843310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13360" cy="160020"/>
                <wp:effectExtent l="0" t="0" r="15240" b="11430"/>
                <wp:wrapNone/>
                <wp:docPr id="14840206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B2B11" id="Rectangle 1" o:spid="_x0000_s1026" style="position:absolute;margin-left:0;margin-top:.3pt;width:16.8pt;height:12.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FYQIAAB0FAAAOAAAAZHJzL2Uyb0RvYy54bWysVMFu2zAMvQ/YPwi6L7bTNtuMOkXQosOA&#10;og3WDj2rslQbkEWNUuJkXz9KdpyiLXYYdpElkXwknx91frHrDNsq9C3YiheznDNlJdStfa74z4fr&#10;T18480HYWhiwquJ75fnF8uOH896Vag4NmFohIxDry95VvAnBlVnmZaM64WfglCWjBuxEoCM+ZzWK&#10;ntA7k83zfJH1gLVDkMp7ur0ajHyZ8LVWMtxp7VVgpuJUW0grpvUprtnyXJTPKFzTyrEM8Q9VdKK1&#10;lHSCuhJBsA22b6C6ViJ40GEmoctA61aq1AN1U+SvurlvhFOpFyLHu4km//9g5e323q2RaOidLz1t&#10;Yxc7jV38Un1sl8jaT2SpXWCSLufFycmCKJVkKhZ5Pk9kZsdghz58U9CxuKk40r9IFIntjQ+UkFwP&#10;LjGXhevWmHh/rCTtwt6o6GDsD6VZW8fcCSiJRF0aZFtBv1dIqWwoBlMjajVcF2d5fihtikjZE2BE&#10;1pR4wh4BogDfYg9lj/4xVCWNTcH53wobgqeIlBlsmIK71gK+B2CoqzHz4H8gaaAmsvQE9X6NDGFQ&#10;uHfyuiXab4QPa4EkafpTNKbhjhZtoK84jDvOGsDf791Hf1IaWTnraUQq7n9tBCrOzHdLGvxanJ7G&#10;mUqH07PPpACGLy1PLy12010C/aaCHgQn0zb6B3PYaoTukaZ5FbOSSVhJuSsuAx4Ol2EYXXoPpFqt&#10;khvNkRPhxt47GcEjq1FWD7tHgW7UXiDR3sJhnET5SoKDb4y0sNoE0G3S55HXkW+awSSc8b2IQ/7y&#10;nLyOr9ryDwAAAP//AwBQSwMEFAAGAAgAAAAhAEwXizPWAAAAAwEAAA8AAABkcnMvZG93bnJldi54&#10;bWxMj8FOwzAQRO9I/IO1SNyo01RUVcimqkD5gIZ+gGO7cWi8jmInDX/PcoLTajSjmbflcfWDWOwU&#10;+0AI200GwpIOpqcO4fJZvxxAxKTIqCGQRfi2EY7V40OpChPudLZLkzrBJRQLheBSGgspo3bWq7gJ&#10;oyX2rmHyKrGcOmkmdedyP8g8y/bSq554wanRvjurb83sEdpLe6Pc1Xppan2W9fxBqv1CfH5aT28g&#10;kl3TXxh+8RkdKmZqw0wmigGBH0kIexDs7XZ8W4T89QCyKuV/9uoHAAD//wMAUEsBAi0AFAAGAAgA&#10;AAAhALaDOJL+AAAA4QEAABMAAAAAAAAAAAAAAAAAAAAAAFtDb250ZW50X1R5cGVzXS54bWxQSwEC&#10;LQAUAAYACAAAACEAOP0h/9YAAACUAQAACwAAAAAAAAAAAAAAAAAvAQAAX3JlbHMvLnJlbHNQSwEC&#10;LQAUAAYACAAAACEAYQyfhWECAAAdBQAADgAAAAAAAAAAAAAAAAAuAgAAZHJzL2Uyb0RvYy54bWxQ&#10;SwECLQAUAAYACAAAACEATBeLM9YAAAADAQAADwAAAAAAAAAAAAAAAAC7BAAAZHJzL2Rvd25yZXYu&#10;eG1sUEsFBgAAAAAEAAQA8wAAAL4FAAAAAA==&#10;" filled="f" strokecolor="#030e13 [484]" strokeweight="1.5pt">
                <w10:wrap anchorx="margin"/>
              </v:rect>
            </w:pict>
          </mc:Fallback>
        </mc:AlternateContent>
      </w:r>
      <w:r w:rsidRPr="008F7739">
        <w:rPr>
          <w:rFonts w:cs="Times New Roman"/>
          <w:sz w:val="24"/>
          <w:szCs w:val="24"/>
        </w:rPr>
        <w:t>Other:</w:t>
      </w:r>
    </w:p>
    <w:p w14:paraId="5169E22E" w14:textId="77777777" w:rsidR="00657144" w:rsidRPr="008F7739" w:rsidRDefault="00657144" w:rsidP="00657144">
      <w:pPr>
        <w:rPr>
          <w:rFonts w:cs="Times New Roman"/>
          <w:sz w:val="24"/>
          <w:szCs w:val="24"/>
        </w:rPr>
      </w:pPr>
      <w:r w:rsidRPr="008F7739">
        <w:rPr>
          <w:rFonts w:cs="Times New Roman"/>
          <w:sz w:val="24"/>
          <w:szCs w:val="24"/>
        </w:rPr>
        <w:tab/>
      </w:r>
    </w:p>
    <w:p w14:paraId="01060D65" w14:textId="77777777" w:rsidR="00657144" w:rsidRDefault="00657144"/>
    <w:sectPr w:rsidR="00657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44"/>
    <w:rsid w:val="004D0BBE"/>
    <w:rsid w:val="0065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04BE"/>
  <w15:chartTrackingRefBased/>
  <w15:docId w15:val="{D76EB53E-3CD5-4F20-B4DF-F83A17B4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1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1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1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1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1020</Characters>
  <Application>Microsoft Office Word</Application>
  <DocSecurity>0</DocSecurity>
  <Lines>26</Lines>
  <Paragraphs>13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Spronken-Smith</dc:creator>
  <cp:keywords/>
  <dc:description/>
  <cp:lastModifiedBy>Rachel Spronken-Smith</cp:lastModifiedBy>
  <cp:revision>2</cp:revision>
  <dcterms:created xsi:type="dcterms:W3CDTF">2026-02-15T21:24:00Z</dcterms:created>
  <dcterms:modified xsi:type="dcterms:W3CDTF">2026-02-15T21:25:00Z</dcterms:modified>
</cp:coreProperties>
</file>