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C90C" w14:textId="77777777" w:rsidR="0032045C" w:rsidRPr="00237015" w:rsidRDefault="0032045C">
      <w:pPr>
        <w:rPr>
          <w:rFonts w:ascii="Wickliffe Sans" w:hAnsi="Wickliffe Sans"/>
        </w:rPr>
      </w:pPr>
    </w:p>
    <w:p w14:paraId="47D2CA85" w14:textId="77777777" w:rsidR="0032045C" w:rsidRPr="00237015" w:rsidRDefault="0032045C">
      <w:pPr>
        <w:rPr>
          <w:rFonts w:ascii="Wickliffe Sans" w:hAnsi="Wickliffe Sans"/>
        </w:rPr>
      </w:pPr>
    </w:p>
    <w:p w14:paraId="7CB01F36" w14:textId="77777777" w:rsidR="0032045C" w:rsidRPr="00237015" w:rsidRDefault="0032045C">
      <w:pPr>
        <w:rPr>
          <w:rFonts w:ascii="Wickliffe Sans" w:hAnsi="Wickliffe Sans"/>
        </w:rPr>
      </w:pPr>
    </w:p>
    <w:p w14:paraId="0BAA6517" w14:textId="5F14D30B" w:rsidR="00B67FEF" w:rsidRPr="00237015" w:rsidRDefault="0032045C" w:rsidP="00237015">
      <w:pPr>
        <w:jc w:val="center"/>
        <w:rPr>
          <w:rFonts w:ascii="Wickliffe" w:hAnsi="Wickliffe"/>
          <w:sz w:val="32"/>
        </w:rPr>
      </w:pPr>
      <w:r w:rsidRPr="00237015">
        <w:rPr>
          <w:rFonts w:ascii="Wickliffe" w:hAnsi="Wickliffe"/>
          <w:noProof/>
          <w:sz w:val="32"/>
        </w:rPr>
        <w:drawing>
          <wp:anchor distT="0" distB="0" distL="114300" distR="114300" simplePos="0" relativeHeight="251659264" behindDoc="0" locked="0" layoutInCell="1" allowOverlap="1" wp14:anchorId="63E4E450" wp14:editId="5F17CCB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265805" cy="828675"/>
            <wp:effectExtent l="0" t="0" r="0" b="9525"/>
            <wp:wrapSquare wrapText="bothSides"/>
            <wp:docPr id="397937746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37746" name="Picture 3" descr="A close 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015">
        <w:rPr>
          <w:rFonts w:ascii="Wickliffe" w:hAnsi="Wickliffe"/>
          <w:sz w:val="32"/>
        </w:rPr>
        <w:t>Health and Safety Plan</w:t>
      </w:r>
      <w:r w:rsidR="00237015">
        <w:rPr>
          <w:rFonts w:ascii="Wickliffe" w:hAnsi="Wickliffe"/>
          <w:sz w:val="32"/>
        </w:rPr>
        <w:t>:</w:t>
      </w:r>
      <w:r w:rsidRPr="00237015">
        <w:rPr>
          <w:rFonts w:ascii="Wickliffe" w:hAnsi="Wickliffe"/>
          <w:sz w:val="32"/>
        </w:rPr>
        <w:t xml:space="preserve"> </w:t>
      </w:r>
      <w:r w:rsidR="00237015">
        <w:rPr>
          <w:rFonts w:ascii="Wickliffe" w:hAnsi="Wickliffe"/>
          <w:sz w:val="32"/>
        </w:rPr>
        <w:br/>
      </w:r>
      <w:r w:rsidR="00C357E0">
        <w:rPr>
          <w:rFonts w:ascii="Wickliffe" w:hAnsi="Wickliffe"/>
          <w:sz w:val="32"/>
        </w:rPr>
        <w:t xml:space="preserve">FOM-C </w:t>
      </w:r>
      <w:r w:rsidRPr="00237015">
        <w:rPr>
          <w:rFonts w:ascii="Wickliffe" w:hAnsi="Wickliffe"/>
          <w:sz w:val="32"/>
        </w:rPr>
        <w:t xml:space="preserve">postgraduate students travelling </w:t>
      </w:r>
      <w:r w:rsidR="00237015">
        <w:rPr>
          <w:rFonts w:ascii="Wickliffe" w:hAnsi="Wickliffe"/>
          <w:sz w:val="32"/>
        </w:rPr>
        <w:t>i</w:t>
      </w:r>
      <w:r w:rsidRPr="00237015">
        <w:rPr>
          <w:rFonts w:ascii="Wickliffe" w:hAnsi="Wickliffe"/>
          <w:sz w:val="32"/>
        </w:rPr>
        <w:t>nternationally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1276"/>
        <w:gridCol w:w="1276"/>
        <w:gridCol w:w="1672"/>
      </w:tblGrid>
      <w:tr w:rsidR="0032045C" w:rsidRPr="00237015" w14:paraId="1E61FD7C" w14:textId="77777777" w:rsidTr="0032045C">
        <w:trPr>
          <w:trHeight w:val="340"/>
        </w:trPr>
        <w:tc>
          <w:tcPr>
            <w:tcW w:w="2263" w:type="dxa"/>
          </w:tcPr>
          <w:p w14:paraId="22F4CA3F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Full name</w:t>
            </w:r>
          </w:p>
        </w:tc>
        <w:tc>
          <w:tcPr>
            <w:tcW w:w="8193" w:type="dxa"/>
            <w:gridSpan w:val="5"/>
          </w:tcPr>
          <w:p w14:paraId="23FF90C8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32045C" w:rsidRPr="00237015" w14:paraId="1E755BEB" w14:textId="77777777" w:rsidTr="0032045C">
        <w:trPr>
          <w:trHeight w:val="340"/>
        </w:trPr>
        <w:tc>
          <w:tcPr>
            <w:tcW w:w="2263" w:type="dxa"/>
          </w:tcPr>
          <w:p w14:paraId="304633B2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Student ID number</w:t>
            </w:r>
          </w:p>
        </w:tc>
        <w:tc>
          <w:tcPr>
            <w:tcW w:w="8193" w:type="dxa"/>
            <w:gridSpan w:val="5"/>
          </w:tcPr>
          <w:p w14:paraId="103A0F9B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32045C" w:rsidRPr="00237015" w14:paraId="7D5FCA58" w14:textId="77777777" w:rsidTr="0032045C">
        <w:trPr>
          <w:trHeight w:val="340"/>
        </w:trPr>
        <w:tc>
          <w:tcPr>
            <w:tcW w:w="2263" w:type="dxa"/>
          </w:tcPr>
          <w:p w14:paraId="1753F91A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Email address</w:t>
            </w:r>
          </w:p>
        </w:tc>
        <w:tc>
          <w:tcPr>
            <w:tcW w:w="8193" w:type="dxa"/>
            <w:gridSpan w:val="5"/>
          </w:tcPr>
          <w:p w14:paraId="0B880CCD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685174" w:rsidRPr="00237015" w14:paraId="758110AC" w14:textId="77777777" w:rsidTr="0032045C">
        <w:trPr>
          <w:trHeight w:val="340"/>
        </w:trPr>
        <w:tc>
          <w:tcPr>
            <w:tcW w:w="2263" w:type="dxa"/>
          </w:tcPr>
          <w:p w14:paraId="5EE282CF" w14:textId="77777777" w:rsidR="00685174" w:rsidRPr="001954FB" w:rsidRDefault="00685174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Phone number</w:t>
            </w:r>
          </w:p>
          <w:p w14:paraId="32C12E52" w14:textId="77777777" w:rsidR="00685174" w:rsidRPr="001954FB" w:rsidRDefault="00685174">
            <w:pPr>
              <w:rPr>
                <w:rFonts w:ascii="Wickliffe Sans" w:hAnsi="Wickliffe Sans"/>
              </w:rPr>
            </w:pPr>
            <w:r w:rsidRPr="001954FB">
              <w:rPr>
                <w:rFonts w:ascii="Wickliffe Sans" w:hAnsi="Wickliffe Sans"/>
                <w:sz w:val="18"/>
              </w:rPr>
              <w:t>(In case of emergency)</w:t>
            </w:r>
          </w:p>
        </w:tc>
        <w:tc>
          <w:tcPr>
            <w:tcW w:w="8193" w:type="dxa"/>
            <w:gridSpan w:val="5"/>
          </w:tcPr>
          <w:p w14:paraId="381AC194" w14:textId="77777777" w:rsidR="00685174" w:rsidRPr="00237015" w:rsidRDefault="00685174">
            <w:pPr>
              <w:rPr>
                <w:rFonts w:ascii="Wickliffe Sans" w:hAnsi="Wickliffe Sans"/>
              </w:rPr>
            </w:pPr>
          </w:p>
        </w:tc>
      </w:tr>
      <w:tr w:rsidR="00685174" w:rsidRPr="00237015" w14:paraId="08C1B4C5" w14:textId="77777777" w:rsidTr="0032045C">
        <w:trPr>
          <w:trHeight w:val="340"/>
        </w:trPr>
        <w:tc>
          <w:tcPr>
            <w:tcW w:w="2263" w:type="dxa"/>
          </w:tcPr>
          <w:p w14:paraId="73698261" w14:textId="77777777" w:rsidR="00685174" w:rsidRPr="001954FB" w:rsidRDefault="00685174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Department</w:t>
            </w:r>
          </w:p>
        </w:tc>
        <w:tc>
          <w:tcPr>
            <w:tcW w:w="8193" w:type="dxa"/>
            <w:gridSpan w:val="5"/>
          </w:tcPr>
          <w:p w14:paraId="31BBB2A8" w14:textId="77777777" w:rsidR="00685174" w:rsidRPr="00237015" w:rsidRDefault="00685174">
            <w:pPr>
              <w:rPr>
                <w:rFonts w:ascii="Wickliffe Sans" w:hAnsi="Wickliffe Sans"/>
              </w:rPr>
            </w:pPr>
          </w:p>
        </w:tc>
      </w:tr>
      <w:tr w:rsidR="00685174" w:rsidRPr="00237015" w14:paraId="3B713280" w14:textId="77777777" w:rsidTr="0032045C">
        <w:trPr>
          <w:trHeight w:val="340"/>
        </w:trPr>
        <w:tc>
          <w:tcPr>
            <w:tcW w:w="2263" w:type="dxa"/>
          </w:tcPr>
          <w:p w14:paraId="0A40A5F6" w14:textId="77777777" w:rsidR="00685174" w:rsidRPr="001954FB" w:rsidRDefault="00685174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Programme</w:t>
            </w:r>
          </w:p>
        </w:tc>
        <w:tc>
          <w:tcPr>
            <w:tcW w:w="8193" w:type="dxa"/>
            <w:gridSpan w:val="5"/>
          </w:tcPr>
          <w:p w14:paraId="6D2B9147" w14:textId="77777777" w:rsidR="00685174" w:rsidRPr="00237015" w:rsidRDefault="00685174">
            <w:pPr>
              <w:rPr>
                <w:rFonts w:ascii="Wickliffe Sans" w:hAnsi="Wickliffe Sans"/>
              </w:rPr>
            </w:pPr>
          </w:p>
        </w:tc>
      </w:tr>
      <w:tr w:rsidR="0032045C" w:rsidRPr="00237015" w14:paraId="3D17AC2A" w14:textId="77777777" w:rsidTr="00A63106">
        <w:trPr>
          <w:trHeight w:val="340"/>
        </w:trPr>
        <w:tc>
          <w:tcPr>
            <w:tcW w:w="2263" w:type="dxa"/>
          </w:tcPr>
          <w:p w14:paraId="00AB2CF3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Dates off campus</w:t>
            </w:r>
          </w:p>
        </w:tc>
        <w:tc>
          <w:tcPr>
            <w:tcW w:w="1843" w:type="dxa"/>
          </w:tcPr>
          <w:p w14:paraId="41E80E97" w14:textId="77777777" w:rsidR="0032045C" w:rsidRPr="00237015" w:rsidRDefault="0032045C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From </w:t>
            </w:r>
            <w:r w:rsidRPr="00A73BA8">
              <w:rPr>
                <w:rFonts w:ascii="Wickliffe Sans" w:hAnsi="Wickliffe Sans"/>
                <w:sz w:val="18"/>
              </w:rPr>
              <w:t>(day/month/year)</w:t>
            </w:r>
          </w:p>
        </w:tc>
        <w:tc>
          <w:tcPr>
            <w:tcW w:w="6350" w:type="dxa"/>
            <w:gridSpan w:val="4"/>
          </w:tcPr>
          <w:p w14:paraId="7E84860D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32045C" w:rsidRPr="00237015" w14:paraId="34088CBD" w14:textId="77777777" w:rsidTr="00A63106">
        <w:trPr>
          <w:trHeight w:val="340"/>
        </w:trPr>
        <w:tc>
          <w:tcPr>
            <w:tcW w:w="2263" w:type="dxa"/>
          </w:tcPr>
          <w:p w14:paraId="5034A272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</w:p>
        </w:tc>
        <w:tc>
          <w:tcPr>
            <w:tcW w:w="1843" w:type="dxa"/>
          </w:tcPr>
          <w:p w14:paraId="0E48CB6E" w14:textId="77777777" w:rsidR="0032045C" w:rsidRPr="00237015" w:rsidRDefault="0032045C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To </w:t>
            </w:r>
            <w:r w:rsidRPr="00A73BA8">
              <w:rPr>
                <w:rFonts w:ascii="Wickliffe Sans" w:hAnsi="Wickliffe Sans"/>
                <w:sz w:val="18"/>
              </w:rPr>
              <w:t>(day/month/year)</w:t>
            </w:r>
          </w:p>
        </w:tc>
        <w:tc>
          <w:tcPr>
            <w:tcW w:w="6350" w:type="dxa"/>
            <w:gridSpan w:val="4"/>
          </w:tcPr>
          <w:p w14:paraId="19B0F08A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32045C" w:rsidRPr="00237015" w14:paraId="094D9679" w14:textId="77777777" w:rsidTr="0032045C">
        <w:trPr>
          <w:trHeight w:val="340"/>
        </w:trPr>
        <w:tc>
          <w:tcPr>
            <w:tcW w:w="2263" w:type="dxa"/>
          </w:tcPr>
          <w:p w14:paraId="470C07C0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Location(s) of travel</w:t>
            </w:r>
          </w:p>
        </w:tc>
        <w:tc>
          <w:tcPr>
            <w:tcW w:w="8193" w:type="dxa"/>
            <w:gridSpan w:val="5"/>
          </w:tcPr>
          <w:p w14:paraId="33922977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860E90" w:rsidRPr="00237015" w14:paraId="1B04374D" w14:textId="77777777" w:rsidTr="007F795A">
        <w:trPr>
          <w:trHeight w:val="340"/>
        </w:trPr>
        <w:tc>
          <w:tcPr>
            <w:tcW w:w="2263" w:type="dxa"/>
          </w:tcPr>
          <w:p w14:paraId="00924414" w14:textId="77777777" w:rsidR="00860E90" w:rsidRPr="001954FB" w:rsidRDefault="00860E90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 xml:space="preserve">Purpose of travel </w:t>
            </w:r>
          </w:p>
          <w:p w14:paraId="064A5583" w14:textId="77777777" w:rsidR="00860E90" w:rsidRPr="001954FB" w:rsidRDefault="00860E90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  <w:sz w:val="18"/>
              </w:rPr>
              <w:t>(tick all that apply)</w:t>
            </w:r>
          </w:p>
        </w:tc>
        <w:tc>
          <w:tcPr>
            <w:tcW w:w="8193" w:type="dxa"/>
            <w:gridSpan w:val="5"/>
          </w:tcPr>
          <w:p w14:paraId="6CBF3670" w14:textId="16602F4E" w:rsidR="00860E90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578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 w:rsidRPr="00237015">
              <w:rPr>
                <w:rFonts w:ascii="Wickliffe Sans" w:hAnsi="Wickliffe Sans"/>
              </w:rPr>
              <w:t>Conference</w:t>
            </w:r>
          </w:p>
          <w:p w14:paraId="7E9866B2" w14:textId="77777777" w:rsidR="00860E90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69541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 w:rsidRPr="00237015">
              <w:rPr>
                <w:rFonts w:ascii="Wickliffe Sans" w:hAnsi="Wickliffe Sans"/>
              </w:rPr>
              <w:t>Meeting</w:t>
            </w:r>
          </w:p>
          <w:p w14:paraId="37A8ACEE" w14:textId="4D8A5B71" w:rsidR="00860E90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11363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 w:rsidRPr="00237015">
              <w:rPr>
                <w:rFonts w:ascii="Wickliffe Sans" w:hAnsi="Wickliffe Sans"/>
              </w:rPr>
              <w:t>Research</w:t>
            </w:r>
            <w:r w:rsidR="00747BD0">
              <w:rPr>
                <w:rFonts w:ascii="Wickliffe Sans" w:hAnsi="Wickliffe Sans"/>
              </w:rPr>
              <w:t>/Fieldwork</w:t>
            </w:r>
            <w:r w:rsidR="00331642">
              <w:rPr>
                <w:rFonts w:ascii="Wickliffe Sans" w:hAnsi="Wickliffe Sans"/>
              </w:rPr>
              <w:t>¹</w:t>
            </w:r>
          </w:p>
          <w:p w14:paraId="3DC11B63" w14:textId="4FE2E42E" w:rsidR="00860E90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81360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</w:t>
            </w:r>
            <w:r w:rsidR="00747BD0">
              <w:rPr>
                <w:rFonts w:ascii="Open Sans" w:hAnsi="Open Sans" w:cs="Open Sans"/>
                <w:sz w:val="18"/>
              </w:rPr>
              <w:t xml:space="preserve"> </w:t>
            </w:r>
            <w:r w:rsidR="00860E90" w:rsidRPr="00237015">
              <w:rPr>
                <w:rFonts w:ascii="Wickliffe Sans" w:hAnsi="Wickliffe Sans"/>
              </w:rPr>
              <w:t>Other, please explain</w:t>
            </w:r>
            <w:r w:rsidR="00860E90">
              <w:rPr>
                <w:rFonts w:ascii="Wickliffe Sans" w:hAnsi="Wickliffe Sans"/>
              </w:rPr>
              <w:t>:</w:t>
            </w:r>
          </w:p>
          <w:p w14:paraId="3444761D" w14:textId="77777777" w:rsidR="00860E90" w:rsidRPr="00237015" w:rsidRDefault="00860E90">
            <w:pPr>
              <w:rPr>
                <w:rFonts w:ascii="Wickliffe Sans" w:hAnsi="Wickliffe Sans"/>
              </w:rPr>
            </w:pPr>
          </w:p>
          <w:p w14:paraId="41740583" w14:textId="77777777" w:rsidR="00860E90" w:rsidRPr="00237015" w:rsidRDefault="00860E90">
            <w:pPr>
              <w:rPr>
                <w:rFonts w:ascii="Wickliffe Sans" w:hAnsi="Wickliffe Sans"/>
              </w:rPr>
            </w:pPr>
          </w:p>
        </w:tc>
      </w:tr>
      <w:tr w:rsidR="0032045C" w:rsidRPr="00237015" w14:paraId="3129B899" w14:textId="77777777" w:rsidTr="00A63106">
        <w:trPr>
          <w:trHeight w:val="340"/>
        </w:trPr>
        <w:tc>
          <w:tcPr>
            <w:tcW w:w="4106" w:type="dxa"/>
            <w:gridSpan w:val="2"/>
          </w:tcPr>
          <w:p w14:paraId="0BCA4E1B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Is a portion of your travel going to be personal?</w:t>
            </w:r>
          </w:p>
        </w:tc>
        <w:tc>
          <w:tcPr>
            <w:tcW w:w="6350" w:type="dxa"/>
            <w:gridSpan w:val="4"/>
          </w:tcPr>
          <w:p w14:paraId="6B232012" w14:textId="77777777" w:rsidR="0032045C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41941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32045C" w:rsidRPr="00237015">
              <w:rPr>
                <w:rFonts w:ascii="Wickliffe Sans" w:hAnsi="Wickliffe Sans"/>
              </w:rPr>
              <w:t xml:space="preserve">Yes </w:t>
            </w:r>
            <w:r w:rsidR="00A73BA8">
              <w:rPr>
                <w:rFonts w:ascii="Wickliffe Sans" w:hAnsi="Wickliffe Sans"/>
              </w:rPr>
              <w:t xml:space="preserve">– </w:t>
            </w:r>
            <w:r w:rsidR="0032045C" w:rsidRPr="00237015">
              <w:rPr>
                <w:rFonts w:ascii="Wickliffe Sans" w:hAnsi="Wickliffe Sans"/>
              </w:rPr>
              <w:t>if so, personal travel dates:</w:t>
            </w:r>
          </w:p>
          <w:p w14:paraId="3D925092" w14:textId="77777777" w:rsidR="0032045C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93463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32045C" w:rsidRPr="00237015">
              <w:rPr>
                <w:rFonts w:ascii="Wickliffe Sans" w:hAnsi="Wickliffe Sans"/>
              </w:rPr>
              <w:t>No</w:t>
            </w:r>
          </w:p>
        </w:tc>
      </w:tr>
      <w:tr w:rsidR="0032045C" w:rsidRPr="00237015" w14:paraId="2766315B" w14:textId="77777777" w:rsidTr="00A63106">
        <w:trPr>
          <w:trHeight w:val="340"/>
        </w:trPr>
        <w:tc>
          <w:tcPr>
            <w:tcW w:w="2263" w:type="dxa"/>
            <w:tcBorders>
              <w:right w:val="nil"/>
            </w:tcBorders>
          </w:tcPr>
          <w:p w14:paraId="289B8AF8" w14:textId="77777777" w:rsidR="0032045C" w:rsidRPr="001954FB" w:rsidRDefault="0032045C">
            <w:pPr>
              <w:rPr>
                <w:rFonts w:ascii="Wickliffe Sans" w:hAnsi="Wickliffe Sans"/>
                <w:b/>
              </w:rPr>
            </w:pPr>
            <w:r w:rsidRPr="001954FB">
              <w:rPr>
                <w:rFonts w:ascii="Wickliffe Sans" w:hAnsi="Wickliffe Sans"/>
                <w:b/>
              </w:rPr>
              <w:t>Emergency contact</w:t>
            </w:r>
          </w:p>
        </w:tc>
        <w:tc>
          <w:tcPr>
            <w:tcW w:w="1843" w:type="dxa"/>
            <w:tcBorders>
              <w:left w:val="nil"/>
            </w:tcBorders>
          </w:tcPr>
          <w:p w14:paraId="722F0736" w14:textId="77777777" w:rsidR="0032045C" w:rsidRPr="00237015" w:rsidRDefault="0032045C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>Name</w:t>
            </w:r>
          </w:p>
        </w:tc>
        <w:tc>
          <w:tcPr>
            <w:tcW w:w="6350" w:type="dxa"/>
            <w:gridSpan w:val="4"/>
          </w:tcPr>
          <w:p w14:paraId="11348886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32045C" w:rsidRPr="00237015" w14:paraId="2B2F2D42" w14:textId="77777777" w:rsidTr="00A63106">
        <w:trPr>
          <w:trHeight w:val="340"/>
        </w:trPr>
        <w:tc>
          <w:tcPr>
            <w:tcW w:w="2263" w:type="dxa"/>
            <w:tcBorders>
              <w:right w:val="nil"/>
            </w:tcBorders>
          </w:tcPr>
          <w:p w14:paraId="16803E23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14:paraId="50DC8288" w14:textId="77777777" w:rsidR="0032045C" w:rsidRPr="00237015" w:rsidRDefault="0032045C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>Phone number</w:t>
            </w:r>
          </w:p>
        </w:tc>
        <w:tc>
          <w:tcPr>
            <w:tcW w:w="6350" w:type="dxa"/>
            <w:gridSpan w:val="4"/>
          </w:tcPr>
          <w:p w14:paraId="36886FA0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32045C" w:rsidRPr="00237015" w14:paraId="09A72A59" w14:textId="77777777" w:rsidTr="00A63106">
        <w:trPr>
          <w:trHeight w:val="340"/>
        </w:trPr>
        <w:tc>
          <w:tcPr>
            <w:tcW w:w="2263" w:type="dxa"/>
            <w:tcBorders>
              <w:right w:val="nil"/>
            </w:tcBorders>
          </w:tcPr>
          <w:p w14:paraId="4BE8188A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14:paraId="22023EA0" w14:textId="77777777" w:rsidR="0032045C" w:rsidRPr="00237015" w:rsidRDefault="0032045C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>Email address</w:t>
            </w:r>
          </w:p>
        </w:tc>
        <w:tc>
          <w:tcPr>
            <w:tcW w:w="6350" w:type="dxa"/>
            <w:gridSpan w:val="4"/>
          </w:tcPr>
          <w:p w14:paraId="4B294775" w14:textId="77777777" w:rsidR="0032045C" w:rsidRPr="00237015" w:rsidRDefault="0032045C">
            <w:pPr>
              <w:rPr>
                <w:rFonts w:ascii="Wickliffe Sans" w:hAnsi="Wickliffe Sans"/>
              </w:rPr>
            </w:pPr>
          </w:p>
        </w:tc>
      </w:tr>
      <w:tr w:rsidR="00237015" w:rsidRPr="00237015" w14:paraId="28389358" w14:textId="77777777" w:rsidTr="00A73BA8">
        <w:trPr>
          <w:trHeight w:val="340"/>
        </w:trPr>
        <w:tc>
          <w:tcPr>
            <w:tcW w:w="10456" w:type="dxa"/>
            <w:gridSpan w:val="6"/>
            <w:shd w:val="clear" w:color="auto" w:fill="FFC000" w:themeFill="accent4"/>
          </w:tcPr>
          <w:p w14:paraId="6D105FD0" w14:textId="21515401" w:rsidR="00237015" w:rsidRPr="00237015" w:rsidRDefault="00685174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TRAVEL SAFETY</w:t>
            </w:r>
            <w:r w:rsidR="00237015">
              <w:rPr>
                <w:rFonts w:ascii="Wickliffe Sans" w:hAnsi="Wickliffe Sans"/>
              </w:rPr>
              <w:t xml:space="preserve"> PLANNING</w:t>
            </w:r>
          </w:p>
        </w:tc>
      </w:tr>
      <w:tr w:rsidR="00A73BA8" w:rsidRPr="00237015" w14:paraId="68C43FDD" w14:textId="77777777" w:rsidTr="008B0F39">
        <w:trPr>
          <w:trHeight w:val="340"/>
        </w:trPr>
        <w:tc>
          <w:tcPr>
            <w:tcW w:w="7508" w:type="dxa"/>
            <w:gridSpan w:val="4"/>
          </w:tcPr>
          <w:p w14:paraId="1D795649" w14:textId="77777777" w:rsidR="00A73BA8" w:rsidRPr="00237015" w:rsidRDefault="00E10DEC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I will have</w:t>
            </w:r>
            <w:r w:rsidR="00A73BA8" w:rsidRPr="00237015">
              <w:rPr>
                <w:rFonts w:ascii="Wickliffe Sans" w:hAnsi="Wickliffe Sans"/>
              </w:rPr>
              <w:t xml:space="preserve"> access to appropriate personal medications/first aid items during </w:t>
            </w:r>
            <w:r>
              <w:rPr>
                <w:rFonts w:ascii="Wickliffe Sans" w:hAnsi="Wickliffe Sans"/>
              </w:rPr>
              <w:t xml:space="preserve">my </w:t>
            </w:r>
            <w:r w:rsidR="00A73BA8" w:rsidRPr="00237015">
              <w:rPr>
                <w:rFonts w:ascii="Wickliffe Sans" w:hAnsi="Wickliffe Sans"/>
              </w:rPr>
              <w:t>travels</w:t>
            </w:r>
          </w:p>
        </w:tc>
        <w:tc>
          <w:tcPr>
            <w:tcW w:w="1276" w:type="dxa"/>
          </w:tcPr>
          <w:p w14:paraId="52EFF4A7" w14:textId="77777777" w:rsidR="00A73BA8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82388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A73BA8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5A89851B" w14:textId="77777777" w:rsidR="00A73BA8" w:rsidRPr="00237015" w:rsidRDefault="00D97DDD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79784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A73BA8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018930B0" w14:textId="77777777" w:rsidTr="008B0F39">
        <w:trPr>
          <w:trHeight w:val="340"/>
        </w:trPr>
        <w:tc>
          <w:tcPr>
            <w:tcW w:w="7508" w:type="dxa"/>
            <w:gridSpan w:val="4"/>
          </w:tcPr>
          <w:p w14:paraId="4BD2E012" w14:textId="77777777" w:rsidR="00860E90" w:rsidRPr="00237015" w:rsidRDefault="00860E90" w:rsidP="00860E90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I have consulted a doctor regarding any immunisation requirements for this travel</w:t>
            </w:r>
          </w:p>
        </w:tc>
        <w:tc>
          <w:tcPr>
            <w:tcW w:w="1276" w:type="dxa"/>
          </w:tcPr>
          <w:p w14:paraId="73EAE3C2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83000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153085C9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209268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363FAF79" w14:textId="77777777" w:rsidTr="008B0F39">
        <w:trPr>
          <w:trHeight w:val="340"/>
        </w:trPr>
        <w:tc>
          <w:tcPr>
            <w:tcW w:w="7508" w:type="dxa"/>
            <w:gridSpan w:val="4"/>
          </w:tcPr>
          <w:p w14:paraId="071D7A0D" w14:textId="77777777" w:rsidR="00860E90" w:rsidRPr="00237015" w:rsidRDefault="00860E90" w:rsidP="00860E90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In case of a medical emergency, </w:t>
            </w:r>
            <w:r>
              <w:rPr>
                <w:rFonts w:ascii="Wickliffe Sans" w:hAnsi="Wickliffe Sans"/>
              </w:rPr>
              <w:t xml:space="preserve">I plan to return to </w:t>
            </w:r>
            <w:r w:rsidR="00247FBD">
              <w:rPr>
                <w:rFonts w:ascii="Wickliffe Sans" w:hAnsi="Wickliffe Sans"/>
              </w:rPr>
              <w:t>New Zealand</w:t>
            </w:r>
          </w:p>
        </w:tc>
        <w:tc>
          <w:tcPr>
            <w:tcW w:w="1276" w:type="dxa"/>
          </w:tcPr>
          <w:p w14:paraId="10DFFB5A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64469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7BBA5444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84366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4185D228" w14:textId="77777777" w:rsidTr="008B0F39">
        <w:trPr>
          <w:trHeight w:val="340"/>
        </w:trPr>
        <w:tc>
          <w:tcPr>
            <w:tcW w:w="7508" w:type="dxa"/>
            <w:gridSpan w:val="4"/>
          </w:tcPr>
          <w:p w14:paraId="443B9371" w14:textId="65AD57F6" w:rsidR="00860E90" w:rsidRPr="00237015" w:rsidRDefault="00860E90" w:rsidP="00860E90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If </w:t>
            </w:r>
            <w:r w:rsidR="008B0F39">
              <w:rPr>
                <w:rFonts w:ascii="Wickliffe Sans" w:hAnsi="Wickliffe Sans"/>
              </w:rPr>
              <w:t>my</w:t>
            </w:r>
            <w:r w:rsidRPr="00237015">
              <w:rPr>
                <w:rFonts w:ascii="Wickliffe Sans" w:hAnsi="Wickliffe Sans"/>
              </w:rPr>
              <w:t xml:space="preserve"> return </w:t>
            </w:r>
            <w:r w:rsidR="00CB4790">
              <w:rPr>
                <w:rFonts w:ascii="Wickliffe Sans" w:hAnsi="Wickliffe Sans"/>
              </w:rPr>
              <w:t>to New Zealand</w:t>
            </w:r>
            <w:r w:rsidR="008B0F39">
              <w:rPr>
                <w:rFonts w:ascii="Wickliffe Sans" w:hAnsi="Wickliffe Sans"/>
              </w:rPr>
              <w:t xml:space="preserve"> is delayed</w:t>
            </w:r>
            <w:r w:rsidRPr="00237015">
              <w:rPr>
                <w:rFonts w:ascii="Wickliffe Sans" w:hAnsi="Wickliffe Sans"/>
              </w:rPr>
              <w:t>, I will ensure I can continue to work by confirming I have:</w:t>
            </w:r>
          </w:p>
        </w:tc>
        <w:tc>
          <w:tcPr>
            <w:tcW w:w="1276" w:type="dxa"/>
          </w:tcPr>
          <w:p w14:paraId="3C9431C3" w14:textId="77777777" w:rsidR="00860E90" w:rsidRPr="00237015" w:rsidRDefault="00860E90" w:rsidP="00860E90">
            <w:pPr>
              <w:rPr>
                <w:rFonts w:ascii="Wickliffe Sans" w:hAnsi="Wickliffe Sans"/>
              </w:rPr>
            </w:pPr>
          </w:p>
        </w:tc>
        <w:tc>
          <w:tcPr>
            <w:tcW w:w="1672" w:type="dxa"/>
          </w:tcPr>
          <w:p w14:paraId="1C45EC45" w14:textId="77777777" w:rsidR="00860E90" w:rsidRPr="00237015" w:rsidRDefault="00860E90" w:rsidP="00860E90">
            <w:pPr>
              <w:rPr>
                <w:rFonts w:ascii="Wickliffe Sans" w:hAnsi="Wickliffe Sans"/>
              </w:rPr>
            </w:pPr>
          </w:p>
        </w:tc>
      </w:tr>
      <w:tr w:rsidR="00860E90" w:rsidRPr="00237015" w14:paraId="13AFB960" w14:textId="77777777" w:rsidTr="008B0F39">
        <w:trPr>
          <w:trHeight w:val="340"/>
        </w:trPr>
        <w:tc>
          <w:tcPr>
            <w:tcW w:w="7508" w:type="dxa"/>
            <w:gridSpan w:val="4"/>
          </w:tcPr>
          <w:p w14:paraId="45DC201F" w14:textId="77777777" w:rsidR="00860E90" w:rsidRPr="00237015" w:rsidRDefault="00860E90" w:rsidP="00860E90">
            <w:pPr>
              <w:pStyle w:val="ListParagraph"/>
              <w:numPr>
                <w:ilvl w:val="0"/>
                <w:numId w:val="1"/>
              </w:num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Access to </w:t>
            </w:r>
            <w:proofErr w:type="spellStart"/>
            <w:r w:rsidRPr="00237015">
              <w:rPr>
                <w:rFonts w:ascii="Wickliffe Sans" w:hAnsi="Wickliffe Sans"/>
              </w:rPr>
              <w:t>WiFi</w:t>
            </w:r>
            <w:proofErr w:type="spellEnd"/>
          </w:p>
        </w:tc>
        <w:tc>
          <w:tcPr>
            <w:tcW w:w="1276" w:type="dxa"/>
          </w:tcPr>
          <w:p w14:paraId="28C92C11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114989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48AC43BE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61263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1E440C82" w14:textId="77777777" w:rsidTr="008B0F39">
        <w:trPr>
          <w:trHeight w:val="340"/>
        </w:trPr>
        <w:tc>
          <w:tcPr>
            <w:tcW w:w="7508" w:type="dxa"/>
            <w:gridSpan w:val="4"/>
          </w:tcPr>
          <w:p w14:paraId="57675A2F" w14:textId="679EB1E9" w:rsidR="00860E90" w:rsidRPr="00237015" w:rsidRDefault="00860E90" w:rsidP="00860E90">
            <w:pPr>
              <w:pStyle w:val="ListParagraph"/>
              <w:numPr>
                <w:ilvl w:val="0"/>
                <w:numId w:val="1"/>
              </w:num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Organised cover for my </w:t>
            </w:r>
            <w:r w:rsidR="00DA3049">
              <w:rPr>
                <w:rFonts w:ascii="Wickliffe Sans" w:hAnsi="Wickliffe Sans"/>
              </w:rPr>
              <w:t>FOM-C</w:t>
            </w:r>
            <w:r w:rsidRPr="00237015">
              <w:rPr>
                <w:rFonts w:ascii="Wickliffe Sans" w:hAnsi="Wickliffe Sans"/>
              </w:rPr>
              <w:t xml:space="preserve"> workload</w:t>
            </w:r>
          </w:p>
        </w:tc>
        <w:tc>
          <w:tcPr>
            <w:tcW w:w="1276" w:type="dxa"/>
          </w:tcPr>
          <w:p w14:paraId="32FBB3C3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58711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7D2C0EE3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73197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116280F9" w14:textId="77777777" w:rsidTr="008B0F39">
        <w:trPr>
          <w:trHeight w:val="340"/>
        </w:trPr>
        <w:tc>
          <w:tcPr>
            <w:tcW w:w="7508" w:type="dxa"/>
            <w:gridSpan w:val="4"/>
          </w:tcPr>
          <w:p w14:paraId="33A09C63" w14:textId="77777777" w:rsidR="00860E90" w:rsidRPr="00237015" w:rsidRDefault="00860E90" w:rsidP="00860E90">
            <w:pPr>
              <w:pStyle w:val="ListParagraph"/>
              <w:numPr>
                <w:ilvl w:val="0"/>
                <w:numId w:val="1"/>
              </w:num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 xml:space="preserve">If relevant, cover for my TWO </w:t>
            </w:r>
            <w:proofErr w:type="gramStart"/>
            <w:r>
              <w:rPr>
                <w:rFonts w:ascii="Wickliffe Sans" w:hAnsi="Wickliffe Sans"/>
              </w:rPr>
              <w:t>workload</w:t>
            </w:r>
            <w:proofErr w:type="gramEnd"/>
          </w:p>
        </w:tc>
        <w:tc>
          <w:tcPr>
            <w:tcW w:w="1276" w:type="dxa"/>
          </w:tcPr>
          <w:p w14:paraId="339C4E8B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60673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0E7DF667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49873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015C8407" w14:textId="77777777" w:rsidTr="008B0F39">
        <w:trPr>
          <w:trHeight w:val="340"/>
        </w:trPr>
        <w:tc>
          <w:tcPr>
            <w:tcW w:w="7508" w:type="dxa"/>
            <w:gridSpan w:val="4"/>
          </w:tcPr>
          <w:p w14:paraId="0AFA82BD" w14:textId="4E214FD4" w:rsidR="00860E90" w:rsidRPr="008B0F39" w:rsidRDefault="00860E90" w:rsidP="008B0F39">
            <w:pPr>
              <w:rPr>
                <w:rFonts w:ascii="Wickliffe Sans" w:hAnsi="Wickliffe Sans"/>
              </w:rPr>
            </w:pPr>
            <w:hyperlink r:id="rId8" w:history="1">
              <w:r w:rsidRPr="00747BD0">
                <w:rPr>
                  <w:rStyle w:val="Hyperlink"/>
                  <w:rFonts w:ascii="Wickliffe Sans" w:hAnsi="Wickliffe Sans"/>
                </w:rPr>
                <w:t>Compulsory travel insurance</w:t>
              </w:r>
            </w:hyperlink>
            <w:r w:rsidRPr="008B0F39">
              <w:rPr>
                <w:rFonts w:ascii="Wickliffe Sans" w:hAnsi="Wickliffe Sans"/>
              </w:rPr>
              <w:t xml:space="preserve"> </w:t>
            </w:r>
            <w:r w:rsidR="00FC1DC6">
              <w:rPr>
                <w:rFonts w:ascii="Wickliffe Sans" w:hAnsi="Wickliffe Sans"/>
              </w:rPr>
              <w:t>has been</w:t>
            </w:r>
            <w:r w:rsidRPr="008B0F39">
              <w:rPr>
                <w:rFonts w:ascii="Wickliffe Sans" w:hAnsi="Wickliffe Sans"/>
              </w:rPr>
              <w:t xml:space="preserve"> arranged </w:t>
            </w:r>
            <w:r w:rsidR="008B0F39">
              <w:rPr>
                <w:rFonts w:ascii="Wickliffe Sans" w:hAnsi="Wickliffe Sans"/>
              </w:rPr>
              <w:t xml:space="preserve">for my trip </w:t>
            </w:r>
            <w:r w:rsidRPr="008B0F39">
              <w:rPr>
                <w:rFonts w:ascii="Wickliffe Sans" w:hAnsi="Wickliffe Sans"/>
              </w:rPr>
              <w:t xml:space="preserve">and </w:t>
            </w:r>
            <w:r w:rsidR="001B3C22">
              <w:rPr>
                <w:rFonts w:ascii="Wickliffe Sans" w:hAnsi="Wickliffe Sans"/>
              </w:rPr>
              <w:t xml:space="preserve">I </w:t>
            </w:r>
            <w:r w:rsidRPr="008B0F39">
              <w:rPr>
                <w:rFonts w:ascii="Wickliffe Sans" w:hAnsi="Wickliffe Sans"/>
              </w:rPr>
              <w:t>am aware of the scope</w:t>
            </w:r>
            <w:r w:rsidR="00747BD0">
              <w:rPr>
                <w:rFonts w:ascii="Wickliffe Sans" w:hAnsi="Wickliffe Sans"/>
              </w:rPr>
              <w:t>²</w:t>
            </w:r>
          </w:p>
        </w:tc>
        <w:tc>
          <w:tcPr>
            <w:tcW w:w="1276" w:type="dxa"/>
          </w:tcPr>
          <w:p w14:paraId="47763B91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144391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1DD7F847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52645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60E90" w:rsidRPr="00237015" w14:paraId="1E70BE75" w14:textId="77777777" w:rsidTr="008B0F39">
        <w:trPr>
          <w:trHeight w:val="340"/>
        </w:trPr>
        <w:tc>
          <w:tcPr>
            <w:tcW w:w="7508" w:type="dxa"/>
            <w:gridSpan w:val="4"/>
          </w:tcPr>
          <w:p w14:paraId="5541B7EA" w14:textId="43B5460C" w:rsidR="00860E90" w:rsidRPr="008B0F39" w:rsidRDefault="008B0F39" w:rsidP="008B0F39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I have d</w:t>
            </w:r>
            <w:r w:rsidR="00860E90" w:rsidRPr="008B0F39">
              <w:rPr>
                <w:rFonts w:ascii="Wickliffe Sans" w:hAnsi="Wickliffe Sans"/>
              </w:rPr>
              <w:t xml:space="preserve">ownloaded and registered </w:t>
            </w:r>
            <w:r w:rsidR="00452E20">
              <w:rPr>
                <w:rFonts w:ascii="Wickliffe Sans" w:hAnsi="Wickliffe Sans"/>
              </w:rPr>
              <w:t>myself on</w:t>
            </w:r>
            <w:r w:rsidR="00860E90" w:rsidRPr="008B0F39">
              <w:rPr>
                <w:rFonts w:ascii="Wickliffe Sans" w:hAnsi="Wickliffe Sans"/>
              </w:rPr>
              <w:t xml:space="preserve"> the </w:t>
            </w:r>
            <w:hyperlink r:id="rId9" w:history="1">
              <w:proofErr w:type="spellStart"/>
              <w:r w:rsidR="00860E90" w:rsidRPr="008B0F39">
                <w:rPr>
                  <w:rStyle w:val="Hyperlink"/>
                  <w:rFonts w:ascii="Wickliffe Sans" w:hAnsi="Wickliffe Sans"/>
                </w:rPr>
                <w:t>Healix</w:t>
              </w:r>
              <w:proofErr w:type="spellEnd"/>
              <w:r w:rsidR="00860E90" w:rsidRPr="008B0F39">
                <w:rPr>
                  <w:rStyle w:val="Hyperlink"/>
                  <w:rFonts w:ascii="Wickliffe Sans" w:hAnsi="Wickliffe Sans"/>
                </w:rPr>
                <w:t xml:space="preserve"> Travel Oracle</w:t>
              </w:r>
            </w:hyperlink>
            <w:r w:rsidR="00860E90" w:rsidRPr="008B0F39">
              <w:rPr>
                <w:rFonts w:ascii="Wickliffe Sans" w:hAnsi="Wickliffe Sans"/>
              </w:rPr>
              <w:t xml:space="preserve"> app</w:t>
            </w:r>
          </w:p>
        </w:tc>
        <w:tc>
          <w:tcPr>
            <w:tcW w:w="1276" w:type="dxa"/>
          </w:tcPr>
          <w:p w14:paraId="55396EC3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79161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175B2395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8573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tr w:rsidR="008B0F39" w:rsidRPr="00237015" w14:paraId="72AE9980" w14:textId="77777777" w:rsidTr="00FC61F3">
        <w:trPr>
          <w:trHeight w:val="340"/>
        </w:trPr>
        <w:tc>
          <w:tcPr>
            <w:tcW w:w="7508" w:type="dxa"/>
            <w:gridSpan w:val="4"/>
          </w:tcPr>
          <w:p w14:paraId="6647523D" w14:textId="218B7499" w:rsidR="008B0F39" w:rsidRPr="00452E20" w:rsidRDefault="008B0F39" w:rsidP="00860E90">
            <w:pPr>
              <w:rPr>
                <w:rFonts w:ascii="Wickliffe Sans" w:hAnsi="Wickliffe Sans"/>
              </w:rPr>
            </w:pPr>
            <w:r w:rsidRPr="00452E20">
              <w:rPr>
                <w:rFonts w:ascii="Wickliffe Sans" w:hAnsi="Wickliffe Sans"/>
              </w:rPr>
              <w:t xml:space="preserve">I have checked the risk level of my destination(s) on the </w:t>
            </w:r>
            <w:hyperlink r:id="rId10" w:history="1">
              <w:proofErr w:type="spellStart"/>
              <w:r w:rsidRPr="00452E20">
                <w:rPr>
                  <w:rStyle w:val="Hyperlink"/>
                  <w:rFonts w:ascii="Wickliffe Sans" w:hAnsi="Wickliffe Sans"/>
                </w:rPr>
                <w:t>Healix</w:t>
              </w:r>
              <w:proofErr w:type="spellEnd"/>
              <w:r w:rsidRPr="00452E20">
                <w:rPr>
                  <w:rStyle w:val="Hyperlink"/>
                  <w:rFonts w:ascii="Wickliffe Sans" w:hAnsi="Wickliffe Sans"/>
                </w:rPr>
                <w:t xml:space="preserve"> Travel Oracle</w:t>
              </w:r>
            </w:hyperlink>
            <w:r w:rsidRPr="00452E20">
              <w:rPr>
                <w:rFonts w:ascii="Wickliffe Sans" w:hAnsi="Wickliffe Sans"/>
              </w:rPr>
              <w:t xml:space="preserve"> app</w:t>
            </w:r>
            <w:r w:rsidR="00452E20" w:rsidRPr="00452E20">
              <w:rPr>
                <w:rFonts w:ascii="Wickliffe Sans" w:hAnsi="Wickliffe Sans"/>
              </w:rPr>
              <w:t xml:space="preserve">, which is: </w:t>
            </w:r>
          </w:p>
        </w:tc>
        <w:tc>
          <w:tcPr>
            <w:tcW w:w="2948" w:type="dxa"/>
            <w:gridSpan w:val="2"/>
          </w:tcPr>
          <w:p w14:paraId="29B3ADDF" w14:textId="665B890E" w:rsidR="008B0F39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Wickliffe Sans" w:hAnsi="Wickliffe Sans" w:cs="Open Sans"/>
                </w:rPr>
                <w:id w:val="-162977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39" w:rsidRPr="008B0F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0F39" w:rsidRPr="008B0F39">
              <w:rPr>
                <w:rFonts w:ascii="Wickliffe Sans" w:hAnsi="Wickliffe Sans" w:cs="Open Sans"/>
              </w:rPr>
              <w:t xml:space="preserve"> </w:t>
            </w:r>
            <w:r w:rsidR="00984F6F">
              <w:rPr>
                <w:rFonts w:ascii="Wickliffe Sans" w:hAnsi="Wickliffe Sans" w:cs="Open Sans"/>
              </w:rPr>
              <w:t xml:space="preserve"> </w:t>
            </w:r>
            <w:r w:rsidR="00452E20" w:rsidRPr="008B0F39">
              <w:rPr>
                <w:rFonts w:ascii="Wickliffe Sans" w:hAnsi="Wickliffe Sans"/>
                <w:color w:val="70AD47" w:themeColor="accent6"/>
              </w:rPr>
              <w:t>(1)</w:t>
            </w:r>
            <w:r w:rsidR="008B0F39" w:rsidRPr="008B0F39">
              <w:rPr>
                <w:rFonts w:ascii="Wickliffe Sans" w:hAnsi="Wickliffe Sans" w:cs="Open Sans"/>
              </w:rPr>
              <w:t xml:space="preserve"> </w:t>
            </w:r>
            <w:r w:rsidR="00452E20">
              <w:rPr>
                <w:rFonts w:ascii="Wickliffe Sans" w:hAnsi="Wickliffe Sans"/>
              </w:rPr>
              <w:t>Minimal</w:t>
            </w:r>
            <w:r w:rsidR="008B0F39">
              <w:rPr>
                <w:rFonts w:ascii="Wickliffe Sans" w:hAnsi="Wickliffe Sans"/>
              </w:rPr>
              <w:t xml:space="preserve">        </w:t>
            </w:r>
            <w:r w:rsidR="008B0F39" w:rsidRPr="008B0F39">
              <w:rPr>
                <w:rFonts w:ascii="Wickliffe Sans" w:hAnsi="Wickliffe Sans"/>
              </w:rPr>
              <w:t xml:space="preserve"> </w:t>
            </w:r>
            <w:r w:rsidR="00452E20">
              <w:rPr>
                <w:rFonts w:ascii="Wickliffe Sans" w:hAnsi="Wickliffe Sans"/>
              </w:rPr>
              <w:t xml:space="preserve">   </w:t>
            </w:r>
          </w:p>
          <w:p w14:paraId="1842A3D0" w14:textId="1C4ACAA2" w:rsidR="008B0F39" w:rsidRPr="008B0F39" w:rsidRDefault="00D97DDD" w:rsidP="008B0F39">
            <w:pPr>
              <w:rPr>
                <w:rFonts w:ascii="Wickliffe Sans" w:hAnsi="Wickliffe Sans"/>
              </w:rPr>
            </w:pPr>
            <w:sdt>
              <w:sdtPr>
                <w:rPr>
                  <w:rFonts w:ascii="Wickliffe Sans" w:hAnsi="Wickliffe Sans" w:cs="Open Sans"/>
                </w:rPr>
                <w:id w:val="-5786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39" w:rsidRPr="008B0F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0F39" w:rsidRPr="008B0F39">
              <w:rPr>
                <w:rFonts w:ascii="Wickliffe Sans" w:hAnsi="Wickliffe Sans" w:cs="Open Sans"/>
              </w:rPr>
              <w:t xml:space="preserve">  </w:t>
            </w:r>
            <w:r w:rsidR="00452E20" w:rsidRPr="008B0F39">
              <w:rPr>
                <w:rFonts w:ascii="Wickliffe Sans" w:hAnsi="Wickliffe Sans"/>
                <w:color w:val="BF8F00" w:themeColor="accent4" w:themeShade="BF"/>
              </w:rPr>
              <w:t>(2)</w:t>
            </w:r>
            <w:r w:rsidR="00452E20">
              <w:rPr>
                <w:rFonts w:ascii="Wickliffe Sans" w:hAnsi="Wickliffe Sans"/>
                <w:color w:val="BF8F00" w:themeColor="accent4" w:themeShade="BF"/>
              </w:rPr>
              <w:t xml:space="preserve"> </w:t>
            </w:r>
            <w:r w:rsidR="00452E20">
              <w:rPr>
                <w:rFonts w:ascii="Wickliffe Sans" w:hAnsi="Wickliffe Sans" w:cs="Open Sans"/>
              </w:rPr>
              <w:t>Low</w:t>
            </w:r>
            <w:r w:rsidR="008B0F39" w:rsidRPr="008B0F39">
              <w:rPr>
                <w:rFonts w:ascii="Wickliffe Sans" w:hAnsi="Wickliffe Sans"/>
              </w:rPr>
              <w:t xml:space="preserve"> </w:t>
            </w:r>
            <w:r w:rsidR="00452E20">
              <w:rPr>
                <w:rFonts w:ascii="Wickliffe Sans" w:hAnsi="Wickliffe Sans"/>
              </w:rPr>
              <w:t xml:space="preserve">   </w:t>
            </w:r>
          </w:p>
          <w:p w14:paraId="447A0E76" w14:textId="6EB80EBF" w:rsidR="008B0F39" w:rsidRPr="008B0F39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Wickliffe Sans" w:hAnsi="Wickliffe Sans" w:cs="Open Sans"/>
                </w:rPr>
                <w:id w:val="-114335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39" w:rsidRPr="008B0F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0F39" w:rsidRPr="008B0F39">
              <w:rPr>
                <w:rFonts w:ascii="Wickliffe Sans" w:hAnsi="Wickliffe Sans" w:cs="Open Sans"/>
              </w:rPr>
              <w:t xml:space="preserve">  </w:t>
            </w:r>
            <w:r w:rsidR="00452E20" w:rsidRPr="00452E20">
              <w:rPr>
                <w:rFonts w:ascii="Wickliffe Sans" w:hAnsi="Wickliffe Sans"/>
                <w:color w:val="ED7D31" w:themeColor="accent2"/>
              </w:rPr>
              <w:t xml:space="preserve">(3) </w:t>
            </w:r>
            <w:r w:rsidR="00452E20" w:rsidRPr="00452E20">
              <w:rPr>
                <w:rFonts w:ascii="Wickliffe Sans" w:hAnsi="Wickliffe Sans"/>
              </w:rPr>
              <w:t>Moderate</w:t>
            </w:r>
            <w:r w:rsidR="008B0F39">
              <w:rPr>
                <w:rFonts w:ascii="Wickliffe Sans" w:hAnsi="Wickliffe Sans"/>
              </w:rPr>
              <w:t xml:space="preserve">       </w:t>
            </w:r>
            <w:r w:rsidR="00452E20">
              <w:rPr>
                <w:rFonts w:ascii="Wickliffe Sans" w:hAnsi="Wickliffe Sans"/>
              </w:rPr>
              <w:t xml:space="preserve">   </w:t>
            </w:r>
          </w:p>
          <w:p w14:paraId="3140FF34" w14:textId="0300E014" w:rsidR="008B0F39" w:rsidRDefault="00D97DDD" w:rsidP="00860E90">
            <w:pPr>
              <w:rPr>
                <w:rFonts w:ascii="Wickliffe Sans" w:hAnsi="Wickliffe Sans" w:cs="Open Sans"/>
              </w:rPr>
            </w:pPr>
            <w:sdt>
              <w:sdtPr>
                <w:rPr>
                  <w:rFonts w:ascii="Wickliffe Sans" w:hAnsi="Wickliffe Sans" w:cs="Open Sans"/>
                </w:rPr>
                <w:id w:val="96114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39" w:rsidRPr="008B0F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0F39" w:rsidRPr="008B0F39">
              <w:rPr>
                <w:rFonts w:ascii="Wickliffe Sans" w:hAnsi="Wickliffe Sans" w:cs="Open Sans"/>
              </w:rPr>
              <w:t xml:space="preserve">  </w:t>
            </w:r>
            <w:r w:rsidR="00452E20" w:rsidRPr="008B0F39">
              <w:rPr>
                <w:rFonts w:ascii="Wickliffe Sans" w:hAnsi="Wickliffe Sans"/>
                <w:color w:val="FF0000"/>
              </w:rPr>
              <w:t>(4)</w:t>
            </w:r>
            <w:r w:rsidR="00452E20">
              <w:rPr>
                <w:rFonts w:ascii="Wickliffe Sans" w:hAnsi="Wickliffe Sans"/>
                <w:color w:val="FF0000"/>
              </w:rPr>
              <w:t xml:space="preserve"> </w:t>
            </w:r>
            <w:r w:rsidR="00452E20">
              <w:rPr>
                <w:rFonts w:ascii="Wickliffe Sans" w:hAnsi="Wickliffe Sans" w:cs="Open Sans"/>
              </w:rPr>
              <w:t>High</w:t>
            </w:r>
            <w:r w:rsidR="00984F6F">
              <w:rPr>
                <w:rFonts w:ascii="Wickliffe Sans" w:hAnsi="Wickliffe Sans" w:cs="Open Sans"/>
              </w:rPr>
              <w:t>³</w:t>
            </w:r>
          </w:p>
          <w:p w14:paraId="5A726C38" w14:textId="53A1197C" w:rsidR="00452E20" w:rsidRPr="008B0F39" w:rsidRDefault="00D97DDD" w:rsidP="00452E20">
            <w:pPr>
              <w:rPr>
                <w:rFonts w:ascii="Wickliffe Sans" w:hAnsi="Wickliffe Sans"/>
              </w:rPr>
            </w:pPr>
            <w:sdt>
              <w:sdtPr>
                <w:rPr>
                  <w:rFonts w:ascii="Wickliffe Sans" w:hAnsi="Wickliffe Sans" w:cs="Open Sans"/>
                </w:rPr>
                <w:id w:val="77343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E20" w:rsidRPr="008B0F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2E20" w:rsidRPr="008B0F39">
              <w:rPr>
                <w:rFonts w:ascii="Wickliffe Sans" w:hAnsi="Wickliffe Sans" w:cs="Open Sans"/>
              </w:rPr>
              <w:t xml:space="preserve">  </w:t>
            </w:r>
            <w:r w:rsidR="00452E20" w:rsidRPr="00452E20">
              <w:rPr>
                <w:rFonts w:ascii="Wickliffe Sans" w:hAnsi="Wickliffe Sans"/>
                <w:color w:val="C00000"/>
              </w:rPr>
              <w:t>(</w:t>
            </w:r>
            <w:r w:rsidR="00452E20">
              <w:rPr>
                <w:rFonts w:ascii="Wickliffe Sans" w:hAnsi="Wickliffe Sans"/>
                <w:color w:val="C00000"/>
              </w:rPr>
              <w:t>5</w:t>
            </w:r>
            <w:r w:rsidR="00452E20" w:rsidRPr="00452E20">
              <w:rPr>
                <w:rFonts w:ascii="Wickliffe Sans" w:hAnsi="Wickliffe Sans"/>
                <w:color w:val="C00000"/>
              </w:rPr>
              <w:t xml:space="preserve">) </w:t>
            </w:r>
            <w:r w:rsidR="00452E20" w:rsidRPr="00452E20">
              <w:rPr>
                <w:rFonts w:ascii="Wickliffe Sans" w:hAnsi="Wickliffe Sans"/>
              </w:rPr>
              <w:t>Extreme</w:t>
            </w:r>
            <w:r w:rsidR="00984F6F">
              <w:rPr>
                <w:rFonts w:ascii="Wickliffe Sans" w:hAnsi="Wickliffe Sans"/>
              </w:rPr>
              <w:t>⁴</w:t>
            </w:r>
          </w:p>
        </w:tc>
      </w:tr>
      <w:tr w:rsidR="00860E90" w:rsidRPr="00237015" w14:paraId="0BEEA050" w14:textId="77777777" w:rsidTr="008B0F39">
        <w:trPr>
          <w:trHeight w:val="340"/>
        </w:trPr>
        <w:tc>
          <w:tcPr>
            <w:tcW w:w="7508" w:type="dxa"/>
            <w:gridSpan w:val="4"/>
          </w:tcPr>
          <w:p w14:paraId="2F43B8B0" w14:textId="6AED6E9E" w:rsidR="00860E90" w:rsidRDefault="00860E90" w:rsidP="00860E90">
            <w:pPr>
              <w:rPr>
                <w:rFonts w:ascii="Wickliffe Sans" w:hAnsi="Wickliffe Sans"/>
              </w:rPr>
            </w:pPr>
            <w:bookmarkStart w:id="0" w:name="_Hlk195018620"/>
            <w:r>
              <w:rPr>
                <w:rFonts w:ascii="Wickliffe Sans" w:hAnsi="Wickliffe Sans"/>
              </w:rPr>
              <w:t>The passport I am travelling on has 6+ months of validity</w:t>
            </w:r>
            <w:r w:rsidR="00452E20">
              <w:rPr>
                <w:rFonts w:ascii="Wickliffe Sans" w:hAnsi="Wickliffe Sans"/>
              </w:rPr>
              <w:t xml:space="preserve"> </w:t>
            </w:r>
          </w:p>
        </w:tc>
        <w:tc>
          <w:tcPr>
            <w:tcW w:w="1276" w:type="dxa"/>
          </w:tcPr>
          <w:p w14:paraId="54111513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139989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2E624B47" w14:textId="77777777" w:rsidR="00860E90" w:rsidRPr="00237015" w:rsidRDefault="00D97DDD" w:rsidP="00860E90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36647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90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860E90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860E90">
              <w:rPr>
                <w:rFonts w:ascii="Wickliffe Sans" w:hAnsi="Wickliffe Sans"/>
              </w:rPr>
              <w:t>No</w:t>
            </w:r>
          </w:p>
        </w:tc>
      </w:tr>
      <w:bookmarkEnd w:id="0"/>
      <w:tr w:rsidR="00984F6F" w:rsidRPr="00237015" w14:paraId="4E8AE83D" w14:textId="77777777" w:rsidTr="008B0F39">
        <w:trPr>
          <w:trHeight w:val="340"/>
        </w:trPr>
        <w:tc>
          <w:tcPr>
            <w:tcW w:w="7508" w:type="dxa"/>
            <w:gridSpan w:val="4"/>
          </w:tcPr>
          <w:p w14:paraId="240CCE89" w14:textId="0EF14AC9" w:rsidR="00984F6F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lastRenderedPageBreak/>
              <w:t>I have obtained any required visas for my destination</w:t>
            </w:r>
          </w:p>
        </w:tc>
        <w:tc>
          <w:tcPr>
            <w:tcW w:w="1276" w:type="dxa"/>
          </w:tcPr>
          <w:p w14:paraId="1A5C2481" w14:textId="56B34E99" w:rsidR="00984F6F" w:rsidRDefault="00D97DDD" w:rsidP="00984F6F">
            <w:pPr>
              <w:rPr>
                <w:rFonts w:ascii="Open Sans" w:hAnsi="Open Sans" w:cs="Open Sans"/>
                <w:sz w:val="18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5759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5BF12E52" w14:textId="37DB2969" w:rsidR="00984F6F" w:rsidRDefault="00D97DDD" w:rsidP="00984F6F">
            <w:pPr>
              <w:rPr>
                <w:rFonts w:ascii="Open Sans" w:hAnsi="Open Sans" w:cs="Open Sans"/>
                <w:sz w:val="18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93594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37E37B7A" w14:textId="77777777" w:rsidTr="008B0F39">
        <w:trPr>
          <w:trHeight w:val="340"/>
        </w:trPr>
        <w:tc>
          <w:tcPr>
            <w:tcW w:w="7508" w:type="dxa"/>
            <w:gridSpan w:val="4"/>
          </w:tcPr>
          <w:p w14:paraId="5C88D568" w14:textId="45F2A896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I have</w:t>
            </w:r>
            <w:r w:rsidRPr="00237015">
              <w:rPr>
                <w:rFonts w:ascii="Wickliffe Sans" w:hAnsi="Wickliffe Sans"/>
              </w:rPr>
              <w:t xml:space="preserve"> identif</w:t>
            </w:r>
            <w:r>
              <w:rPr>
                <w:rFonts w:ascii="Wickliffe Sans" w:hAnsi="Wickliffe Sans"/>
              </w:rPr>
              <w:t>ied</w:t>
            </w:r>
            <w:r w:rsidRPr="00237015">
              <w:rPr>
                <w:rFonts w:ascii="Wickliffe Sans" w:hAnsi="Wickliffe Sans"/>
              </w:rPr>
              <w:t xml:space="preserve"> support</w:t>
            </w:r>
            <w:r>
              <w:rPr>
                <w:rFonts w:ascii="Wickliffe Sans" w:hAnsi="Wickliffe Sans"/>
              </w:rPr>
              <w:t>/</w:t>
            </w:r>
            <w:r w:rsidRPr="00237015">
              <w:rPr>
                <w:rFonts w:ascii="Wickliffe Sans" w:hAnsi="Wickliffe Sans"/>
              </w:rPr>
              <w:t xml:space="preserve">resources </w:t>
            </w:r>
            <w:r>
              <w:rPr>
                <w:rFonts w:ascii="Wickliffe Sans" w:hAnsi="Wickliffe Sans"/>
              </w:rPr>
              <w:t>to help me maintain good mental health &amp; wellbeing while away</w:t>
            </w:r>
          </w:p>
        </w:tc>
        <w:tc>
          <w:tcPr>
            <w:tcW w:w="1276" w:type="dxa"/>
          </w:tcPr>
          <w:p w14:paraId="086FE767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63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480D0E1E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62184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177EC6BB" w14:textId="77777777" w:rsidTr="008B0F39">
        <w:trPr>
          <w:trHeight w:val="340"/>
        </w:trPr>
        <w:tc>
          <w:tcPr>
            <w:tcW w:w="7508" w:type="dxa"/>
            <w:gridSpan w:val="4"/>
          </w:tcPr>
          <w:p w14:paraId="2D04C459" w14:textId="77777777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I have discussed the plan with my supervisor and HOD</w:t>
            </w:r>
          </w:p>
        </w:tc>
        <w:tc>
          <w:tcPr>
            <w:tcW w:w="1276" w:type="dxa"/>
          </w:tcPr>
          <w:p w14:paraId="2AED59AF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181444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6E964FC2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36310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4AFDE2D5" w14:textId="77777777" w:rsidTr="009F5E26">
        <w:trPr>
          <w:trHeight w:val="340"/>
        </w:trPr>
        <w:tc>
          <w:tcPr>
            <w:tcW w:w="10456" w:type="dxa"/>
            <w:gridSpan w:val="6"/>
            <w:shd w:val="clear" w:color="auto" w:fill="FFC000" w:themeFill="accent4"/>
          </w:tcPr>
          <w:p w14:paraId="759AB425" w14:textId="3CDF5D66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WORK ACTIVITIES RISK ASSESSMENT</w:t>
            </w:r>
          </w:p>
        </w:tc>
      </w:tr>
      <w:tr w:rsidR="00984F6F" w:rsidRPr="00237015" w14:paraId="56C07B4E" w14:textId="77777777" w:rsidTr="008B0F39">
        <w:trPr>
          <w:trHeight w:val="340"/>
        </w:trPr>
        <w:tc>
          <w:tcPr>
            <w:tcW w:w="7508" w:type="dxa"/>
            <w:gridSpan w:val="4"/>
          </w:tcPr>
          <w:p w14:paraId="08F3D4BB" w14:textId="77777777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I will ensure I undertake a health and safety briefing at the locations I visit</w:t>
            </w:r>
          </w:p>
        </w:tc>
        <w:tc>
          <w:tcPr>
            <w:tcW w:w="1276" w:type="dxa"/>
          </w:tcPr>
          <w:p w14:paraId="0D34CB20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13621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3D613F26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62219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5F4133C3" w14:textId="77777777" w:rsidTr="008B0F39">
        <w:trPr>
          <w:trHeight w:val="340"/>
        </w:trPr>
        <w:tc>
          <w:tcPr>
            <w:tcW w:w="7508" w:type="dxa"/>
            <w:gridSpan w:val="4"/>
          </w:tcPr>
          <w:p w14:paraId="31474BC2" w14:textId="77777777" w:rsidR="00984F6F" w:rsidRPr="00237015" w:rsidRDefault="00984F6F" w:rsidP="00984F6F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>Will you be using specific clinical/research equipment that differs from your usual work activities?</w:t>
            </w:r>
          </w:p>
        </w:tc>
        <w:tc>
          <w:tcPr>
            <w:tcW w:w="1276" w:type="dxa"/>
          </w:tcPr>
          <w:p w14:paraId="173224F3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99761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79C03F16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70445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621C4606" w14:textId="77777777" w:rsidTr="008B0F39">
        <w:trPr>
          <w:trHeight w:val="340"/>
        </w:trPr>
        <w:tc>
          <w:tcPr>
            <w:tcW w:w="7508" w:type="dxa"/>
            <w:gridSpan w:val="4"/>
          </w:tcPr>
          <w:p w14:paraId="636BBAF2" w14:textId="77777777" w:rsidR="00984F6F" w:rsidRPr="00237015" w:rsidRDefault="00984F6F" w:rsidP="00984F6F">
            <w:pPr>
              <w:pStyle w:val="ListParagraph"/>
              <w:numPr>
                <w:ilvl w:val="0"/>
                <w:numId w:val="2"/>
              </w:num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>If yes to the above question, will you have an induction session to orientate you in the use of this new clinical/research equipment?</w:t>
            </w:r>
          </w:p>
        </w:tc>
        <w:tc>
          <w:tcPr>
            <w:tcW w:w="1276" w:type="dxa"/>
          </w:tcPr>
          <w:p w14:paraId="36EFC077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8671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26B753F3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-114095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20750D8D" w14:textId="77777777" w:rsidTr="00A73BA8">
        <w:trPr>
          <w:trHeight w:val="340"/>
        </w:trPr>
        <w:tc>
          <w:tcPr>
            <w:tcW w:w="10456" w:type="dxa"/>
            <w:gridSpan w:val="6"/>
            <w:shd w:val="clear" w:color="auto" w:fill="FFC000" w:themeFill="accent4"/>
          </w:tcPr>
          <w:p w14:paraId="71B74F95" w14:textId="77777777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EMERGENCY CONTACTS FOR INJURY OR ILLNESS, INCLUDING COVID-19</w:t>
            </w:r>
          </w:p>
        </w:tc>
      </w:tr>
      <w:tr w:rsidR="00984F6F" w:rsidRPr="00237015" w14:paraId="57E83DC8" w14:textId="77777777" w:rsidTr="008B0F39">
        <w:trPr>
          <w:trHeight w:val="340"/>
        </w:trPr>
        <w:tc>
          <w:tcPr>
            <w:tcW w:w="7508" w:type="dxa"/>
            <w:gridSpan w:val="4"/>
          </w:tcPr>
          <w:p w14:paraId="72458AAA" w14:textId="79CAC343" w:rsidR="00984F6F" w:rsidRPr="00B4305A" w:rsidRDefault="00984F6F" w:rsidP="00984F6F">
            <w:pPr>
              <w:rPr>
                <w:rFonts w:ascii="Wickliffe Sans" w:hAnsi="Wickliffe Sans"/>
              </w:rPr>
            </w:pPr>
            <w:r w:rsidRPr="00B4305A">
              <w:rPr>
                <w:rFonts w:ascii="Wickliffe Sans" w:hAnsi="Wickliffe Sans"/>
              </w:rPr>
              <w:t xml:space="preserve">I will email </w:t>
            </w:r>
            <w:hyperlink r:id="rId11">
              <w:r w:rsidRPr="00B4305A">
                <w:rPr>
                  <w:rFonts w:ascii="Wickliffe Sans" w:hAnsi="Wickliffe Sans"/>
                </w:rPr>
                <w:t>UOCStudentCare@otago.ac.nz</w:t>
              </w:r>
              <w:r w:rsidRPr="00B4305A">
                <w:rPr>
                  <w:rFonts w:ascii="Wickliffe Sans" w:hAnsi="Wickliffe Sans"/>
                  <w:color w:val="0561C1"/>
                </w:rPr>
                <w:t xml:space="preserve"> </w:t>
              </w:r>
            </w:hyperlink>
            <w:r w:rsidRPr="00B4305A">
              <w:rPr>
                <w:rFonts w:ascii="Wickliffe Sans" w:hAnsi="Wickliffe Sans"/>
              </w:rPr>
              <w:t>if I incur an injury or illness while I am away</w:t>
            </w:r>
            <w:r>
              <w:rPr>
                <w:rFonts w:ascii="Wickliffe Sans" w:hAnsi="Wickliffe Sans"/>
              </w:rPr>
              <w:t xml:space="preserve"> and inf</w:t>
            </w:r>
            <w:r w:rsidR="009D241D">
              <w:rPr>
                <w:rFonts w:ascii="Wickliffe Sans" w:hAnsi="Wickliffe Sans"/>
              </w:rPr>
              <w:t>o</w:t>
            </w:r>
            <w:r>
              <w:rPr>
                <w:rFonts w:ascii="Wickliffe Sans" w:hAnsi="Wickliffe Sans"/>
              </w:rPr>
              <w:t>rm my supervisor</w:t>
            </w:r>
          </w:p>
        </w:tc>
        <w:tc>
          <w:tcPr>
            <w:tcW w:w="1276" w:type="dxa"/>
          </w:tcPr>
          <w:p w14:paraId="70E5A240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89995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348E7340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49260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019B4A86" w14:textId="77777777" w:rsidTr="008B0F39">
        <w:trPr>
          <w:trHeight w:val="340"/>
        </w:trPr>
        <w:tc>
          <w:tcPr>
            <w:tcW w:w="7508" w:type="dxa"/>
            <w:gridSpan w:val="4"/>
          </w:tcPr>
          <w:p w14:paraId="03971234" w14:textId="2A915D44" w:rsidR="00984F6F" w:rsidRPr="00237015" w:rsidRDefault="00984F6F" w:rsidP="00984F6F">
            <w:pPr>
              <w:rPr>
                <w:rFonts w:ascii="Wickliffe Sans" w:hAnsi="Wickliffe Sans"/>
              </w:rPr>
            </w:pPr>
            <w:r w:rsidRPr="00237015">
              <w:rPr>
                <w:rFonts w:ascii="Wickliffe Sans" w:hAnsi="Wickliffe Sans"/>
              </w:rPr>
              <w:t xml:space="preserve">I will advise </w:t>
            </w:r>
            <w:r w:rsidR="00DA3049">
              <w:rPr>
                <w:rFonts w:ascii="Wickliffe Sans" w:hAnsi="Wickliffe Sans"/>
              </w:rPr>
              <w:t>FOM-C</w:t>
            </w:r>
            <w:r w:rsidRPr="00237015">
              <w:rPr>
                <w:rFonts w:ascii="Wickliffe Sans" w:hAnsi="Wickliffe Sans"/>
              </w:rPr>
              <w:t xml:space="preserve"> if further health and safety support is required to allow me to effectively complete my activities.</w:t>
            </w:r>
          </w:p>
        </w:tc>
        <w:tc>
          <w:tcPr>
            <w:tcW w:w="1276" w:type="dxa"/>
          </w:tcPr>
          <w:p w14:paraId="55A2019F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6154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Yes</w:t>
            </w:r>
          </w:p>
        </w:tc>
        <w:tc>
          <w:tcPr>
            <w:tcW w:w="1672" w:type="dxa"/>
          </w:tcPr>
          <w:p w14:paraId="43251B76" w14:textId="77777777" w:rsidR="00984F6F" w:rsidRPr="00237015" w:rsidRDefault="00D97DDD" w:rsidP="00984F6F">
            <w:pPr>
              <w:rPr>
                <w:rFonts w:ascii="Wickliffe Sans" w:hAnsi="Wickliffe Sans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74399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6F" w:rsidRPr="00860E90">
                  <w:rPr>
                    <w:rFonts w:ascii="MS Gothic" w:eastAsia="MS Gothic" w:hAnsi="MS Gothic" w:cs="Open Sans" w:hint="eastAsia"/>
                    <w:sz w:val="18"/>
                  </w:rPr>
                  <w:t>☐</w:t>
                </w:r>
              </w:sdtContent>
            </w:sdt>
            <w:r w:rsidR="00984F6F" w:rsidRPr="00860E90">
              <w:rPr>
                <w:rFonts w:ascii="Open Sans" w:hAnsi="Open Sans" w:cs="Open Sans"/>
                <w:sz w:val="18"/>
              </w:rPr>
              <w:t xml:space="preserve">  </w:t>
            </w:r>
            <w:r w:rsidR="00984F6F">
              <w:rPr>
                <w:rFonts w:ascii="Wickliffe Sans" w:hAnsi="Wickliffe Sans"/>
              </w:rPr>
              <w:t>No</w:t>
            </w:r>
          </w:p>
        </w:tc>
      </w:tr>
      <w:tr w:rsidR="00984F6F" w:rsidRPr="00237015" w14:paraId="712F3E3B" w14:textId="77777777" w:rsidTr="006F1E02">
        <w:trPr>
          <w:trHeight w:val="340"/>
        </w:trPr>
        <w:tc>
          <w:tcPr>
            <w:tcW w:w="10456" w:type="dxa"/>
            <w:gridSpan w:val="6"/>
            <w:shd w:val="clear" w:color="auto" w:fill="FFC000" w:themeFill="accent4"/>
          </w:tcPr>
          <w:p w14:paraId="3D86A330" w14:textId="77777777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APPROVALS</w:t>
            </w:r>
          </w:p>
        </w:tc>
      </w:tr>
      <w:tr w:rsidR="00984F6F" w:rsidRPr="00237015" w14:paraId="22653D2F" w14:textId="77777777" w:rsidTr="00A73BA8">
        <w:trPr>
          <w:trHeight w:val="340"/>
        </w:trPr>
        <w:tc>
          <w:tcPr>
            <w:tcW w:w="6232" w:type="dxa"/>
            <w:gridSpan w:val="3"/>
          </w:tcPr>
          <w:p w14:paraId="3C7341EA" w14:textId="77777777" w:rsidR="00984F6F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Student signature:</w:t>
            </w:r>
          </w:p>
        </w:tc>
        <w:tc>
          <w:tcPr>
            <w:tcW w:w="4224" w:type="dxa"/>
            <w:gridSpan w:val="3"/>
          </w:tcPr>
          <w:p w14:paraId="2CB477D0" w14:textId="77777777" w:rsidR="00984F6F" w:rsidRPr="00237015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Date:</w:t>
            </w:r>
          </w:p>
        </w:tc>
      </w:tr>
      <w:tr w:rsidR="00984F6F" w:rsidRPr="00237015" w14:paraId="778B7CE4" w14:textId="77777777" w:rsidTr="00A73BA8">
        <w:trPr>
          <w:trHeight w:val="340"/>
        </w:trPr>
        <w:tc>
          <w:tcPr>
            <w:tcW w:w="6232" w:type="dxa"/>
            <w:gridSpan w:val="3"/>
          </w:tcPr>
          <w:p w14:paraId="20E8E6A7" w14:textId="77777777" w:rsidR="00984F6F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Supervisor approval:</w:t>
            </w:r>
          </w:p>
        </w:tc>
        <w:tc>
          <w:tcPr>
            <w:tcW w:w="4224" w:type="dxa"/>
            <w:gridSpan w:val="3"/>
          </w:tcPr>
          <w:p w14:paraId="21E55F73" w14:textId="77777777" w:rsidR="00984F6F" w:rsidRDefault="00984F6F" w:rsidP="00984F6F">
            <w:pPr>
              <w:rPr>
                <w:rFonts w:ascii="Wickliffe Sans" w:hAnsi="Wickliffe Sans"/>
              </w:rPr>
            </w:pPr>
            <w:r>
              <w:rPr>
                <w:rFonts w:ascii="Wickliffe Sans" w:hAnsi="Wickliffe Sans"/>
              </w:rPr>
              <w:t>Date:</w:t>
            </w:r>
          </w:p>
        </w:tc>
      </w:tr>
    </w:tbl>
    <w:p w14:paraId="42E0679E" w14:textId="77777777" w:rsidR="0032045C" w:rsidRDefault="0032045C">
      <w:pPr>
        <w:rPr>
          <w:rFonts w:ascii="Wickliffe Sans" w:hAnsi="Wickliffe Sans"/>
        </w:rPr>
      </w:pPr>
    </w:p>
    <w:p w14:paraId="35F3FB14" w14:textId="007460B0" w:rsidR="00860E90" w:rsidRDefault="00452E20">
      <w:pPr>
        <w:rPr>
          <w:rFonts w:ascii="Wickliffe Sans" w:hAnsi="Wickliffe Sans"/>
        </w:rPr>
      </w:pPr>
      <w:r>
        <w:rPr>
          <w:rFonts w:ascii="Wickliffe Sans" w:hAnsi="Wickliffe Sans"/>
        </w:rPr>
        <w:t>Guidance notes:</w:t>
      </w:r>
    </w:p>
    <w:p w14:paraId="08CBB8FB" w14:textId="6EF4B3C4" w:rsidR="00331642" w:rsidRPr="00331642" w:rsidRDefault="00331642" w:rsidP="00331642">
      <w:pPr>
        <w:rPr>
          <w:rFonts w:ascii="Wickliffe Sans" w:hAnsi="Wickliffe Sans"/>
        </w:rPr>
      </w:pPr>
      <w:r>
        <w:rPr>
          <w:rFonts w:ascii="Wickliffe Sans" w:hAnsi="Wickliffe Sans"/>
        </w:rPr>
        <w:t>¹</w:t>
      </w:r>
      <w:r w:rsidRPr="00331642">
        <w:t xml:space="preserve"> </w:t>
      </w:r>
      <w:r w:rsidRPr="00331642">
        <w:rPr>
          <w:rFonts w:ascii="Wickliffe Sans" w:hAnsi="Wickliffe Sans"/>
        </w:rPr>
        <w:t xml:space="preserve">For </w:t>
      </w:r>
      <w:r w:rsidR="00FC1DC6">
        <w:rPr>
          <w:rFonts w:ascii="Wickliffe Sans" w:hAnsi="Wickliffe Sans"/>
        </w:rPr>
        <w:t xml:space="preserve">approval for </w:t>
      </w:r>
      <w:r w:rsidRPr="00331642">
        <w:rPr>
          <w:rFonts w:ascii="Wickliffe Sans" w:hAnsi="Wickliffe Sans"/>
        </w:rPr>
        <w:t xml:space="preserve">research overseas as part of doctoral or master's study, </w:t>
      </w:r>
      <w:r>
        <w:rPr>
          <w:rFonts w:ascii="Wickliffe Sans" w:hAnsi="Wickliffe Sans"/>
        </w:rPr>
        <w:t>t</w:t>
      </w:r>
      <w:r w:rsidRPr="00331642">
        <w:rPr>
          <w:rFonts w:ascii="Wickliffe Sans" w:hAnsi="Wickliffe Sans"/>
        </w:rPr>
        <w:t xml:space="preserve">he </w:t>
      </w:r>
      <w:hyperlink r:id="rId12" w:history="1">
        <w:r w:rsidRPr="00331642">
          <w:rPr>
            <w:rStyle w:val="Hyperlink"/>
            <w:rFonts w:ascii="Wickliffe Sans" w:hAnsi="Wickliffe Sans"/>
          </w:rPr>
          <w:t>Change of Research Details</w:t>
        </w:r>
      </w:hyperlink>
      <w:r>
        <w:rPr>
          <w:rFonts w:ascii="Wickliffe Sans" w:hAnsi="Wickliffe Sans"/>
        </w:rPr>
        <w:t xml:space="preserve"> (CORD)</w:t>
      </w:r>
      <w:r w:rsidRPr="00331642">
        <w:rPr>
          <w:rFonts w:ascii="Wickliffe Sans" w:hAnsi="Wickliffe Sans"/>
        </w:rPr>
        <w:t xml:space="preserve"> form should be completed </w:t>
      </w:r>
      <w:r>
        <w:rPr>
          <w:rFonts w:ascii="Wickliffe Sans" w:hAnsi="Wickliffe Sans"/>
        </w:rPr>
        <w:t xml:space="preserve">instead </w:t>
      </w:r>
      <w:r w:rsidRPr="00331642">
        <w:rPr>
          <w:rFonts w:ascii="Wickliffe Sans" w:hAnsi="Wickliffe Sans"/>
        </w:rPr>
        <w:t>and returned to the appropriate office for approval.</w:t>
      </w:r>
    </w:p>
    <w:p w14:paraId="76CEC2A7" w14:textId="679127EA" w:rsidR="00747BD0" w:rsidRPr="00747BD0" w:rsidRDefault="00331642" w:rsidP="00747BD0">
      <w:pPr>
        <w:rPr>
          <w:rFonts w:ascii="Wickliffe Sans" w:hAnsi="Wickliffe Sans"/>
        </w:rPr>
      </w:pPr>
      <w:r>
        <w:rPr>
          <w:rFonts w:ascii="Wickliffe Sans" w:hAnsi="Wickliffe Sans"/>
        </w:rPr>
        <w:t>²</w:t>
      </w:r>
      <w:r w:rsidR="00747BD0" w:rsidRPr="00747BD0">
        <w:t xml:space="preserve"> </w:t>
      </w:r>
      <w:r w:rsidR="00747BD0" w:rsidRPr="00747BD0">
        <w:rPr>
          <w:rFonts w:ascii="Wickliffe Sans" w:hAnsi="Wickliffe Sans"/>
        </w:rPr>
        <w:t xml:space="preserve">It is mandatory for students to have insurance when travelling overseas on </w:t>
      </w:r>
      <w:proofErr w:type="gramStart"/>
      <w:r w:rsidR="00747BD0" w:rsidRPr="00747BD0">
        <w:rPr>
          <w:rFonts w:ascii="Wickliffe Sans" w:hAnsi="Wickliffe Sans"/>
        </w:rPr>
        <w:t>University</w:t>
      </w:r>
      <w:proofErr w:type="gramEnd"/>
      <w:r w:rsidR="00747BD0" w:rsidRPr="00747BD0">
        <w:rPr>
          <w:rFonts w:ascii="Wickliffe Sans" w:hAnsi="Wickliffe Sans"/>
        </w:rPr>
        <w:t xml:space="preserve"> business (</w:t>
      </w:r>
      <w:proofErr w:type="gramStart"/>
      <w:r w:rsidR="00747BD0" w:rsidRPr="00747BD0">
        <w:rPr>
          <w:rFonts w:ascii="Wickliffe Sans" w:hAnsi="Wickliffe Sans"/>
        </w:rPr>
        <w:t xml:space="preserve">including </w:t>
      </w:r>
      <w:r w:rsidR="00FC1DC6">
        <w:rPr>
          <w:rFonts w:ascii="Wickliffe Sans" w:hAnsi="Wickliffe Sans"/>
        </w:rPr>
        <w:t xml:space="preserve"> for</w:t>
      </w:r>
      <w:proofErr w:type="gramEnd"/>
      <w:r w:rsidR="00FC1DC6">
        <w:rPr>
          <w:rFonts w:ascii="Wickliffe Sans" w:hAnsi="Wickliffe Sans"/>
        </w:rPr>
        <w:t xml:space="preserve"> </w:t>
      </w:r>
      <w:r w:rsidR="00747BD0" w:rsidRPr="00747BD0">
        <w:rPr>
          <w:rFonts w:ascii="Wickliffe Sans" w:hAnsi="Wickliffe Sans"/>
        </w:rPr>
        <w:t xml:space="preserve">research activities). </w:t>
      </w:r>
      <w:r w:rsidR="00747BD0">
        <w:rPr>
          <w:rFonts w:ascii="Wickliffe Sans" w:hAnsi="Wickliffe Sans"/>
        </w:rPr>
        <w:t>See</w:t>
      </w:r>
      <w:r w:rsidR="00FC1DC6">
        <w:rPr>
          <w:rFonts w:ascii="Wickliffe Sans" w:hAnsi="Wickliffe Sans"/>
        </w:rPr>
        <w:t xml:space="preserve"> the</w:t>
      </w:r>
      <w:r w:rsidR="00747BD0">
        <w:rPr>
          <w:rFonts w:ascii="Wickliffe Sans" w:hAnsi="Wickliffe Sans"/>
        </w:rPr>
        <w:t xml:space="preserve"> </w:t>
      </w:r>
      <w:hyperlink r:id="rId13" w:history="1">
        <w:r w:rsidR="00747BD0" w:rsidRPr="00747BD0">
          <w:rPr>
            <w:rStyle w:val="Hyperlink"/>
            <w:rFonts w:ascii="Wickliffe Sans" w:hAnsi="Wickliffe Sans"/>
          </w:rPr>
          <w:t>Guidelines for Postgraduate Students Travelling Overseas for Research, Policies and regulations | University of Otago</w:t>
        </w:r>
      </w:hyperlink>
      <w:r w:rsidR="00747BD0">
        <w:rPr>
          <w:rFonts w:ascii="Wickliffe Sans" w:hAnsi="Wickliffe Sans"/>
        </w:rPr>
        <w:t xml:space="preserve"> for </w:t>
      </w:r>
      <w:r w:rsidR="00984F6F">
        <w:rPr>
          <w:rFonts w:ascii="Wickliffe Sans" w:hAnsi="Wickliffe Sans"/>
        </w:rPr>
        <w:t xml:space="preserve">further </w:t>
      </w:r>
      <w:r w:rsidR="00747BD0">
        <w:rPr>
          <w:rFonts w:ascii="Wickliffe Sans" w:hAnsi="Wickliffe Sans"/>
        </w:rPr>
        <w:t xml:space="preserve">details. </w:t>
      </w:r>
    </w:p>
    <w:p w14:paraId="79C17500" w14:textId="568C9B27" w:rsidR="00747BD0" w:rsidRDefault="00331642" w:rsidP="00331642">
      <w:pPr>
        <w:rPr>
          <w:rFonts w:ascii="Wickliffe Sans" w:hAnsi="Wickliffe Sans"/>
        </w:rPr>
      </w:pPr>
      <w:r>
        <w:rPr>
          <w:rFonts w:ascii="Wickliffe Sans" w:hAnsi="Wickliffe Sans"/>
        </w:rPr>
        <w:t>³</w:t>
      </w:r>
      <w:r w:rsidR="00747BD0">
        <w:rPr>
          <w:rFonts w:ascii="Wickliffe Sans" w:hAnsi="Wickliffe Sans"/>
        </w:rPr>
        <w:t xml:space="preserve"> </w:t>
      </w:r>
      <w:proofErr w:type="gramStart"/>
      <w:r w:rsidR="00747BD0" w:rsidRPr="00747BD0">
        <w:rPr>
          <w:rFonts w:ascii="Wickliffe Sans" w:hAnsi="Wickliffe Sans"/>
        </w:rPr>
        <w:t>For</w:t>
      </w:r>
      <w:proofErr w:type="gramEnd"/>
      <w:r w:rsidR="00747BD0" w:rsidRPr="00747BD0">
        <w:rPr>
          <w:rFonts w:ascii="Wickliffe Sans" w:hAnsi="Wickliffe Sans"/>
        </w:rPr>
        <w:t xml:space="preserve"> travel to a </w:t>
      </w:r>
      <w:proofErr w:type="gramStart"/>
      <w:r w:rsidR="00747BD0" w:rsidRPr="00747BD0">
        <w:rPr>
          <w:rFonts w:ascii="Wickliffe Sans" w:hAnsi="Wickliffe Sans"/>
        </w:rPr>
        <w:t>high risk</w:t>
      </w:r>
      <w:proofErr w:type="gramEnd"/>
      <w:r w:rsidR="00747BD0" w:rsidRPr="00747BD0">
        <w:rPr>
          <w:rFonts w:ascii="Wickliffe Sans" w:hAnsi="Wickliffe Sans"/>
        </w:rPr>
        <w:t xml:space="preserve"> country, permission is required from the relevant Pro-Vice-Chancellor.</w:t>
      </w:r>
    </w:p>
    <w:p w14:paraId="2AE460BE" w14:textId="1469B5C3" w:rsidR="00452E20" w:rsidRPr="00237015" w:rsidRDefault="00747BD0" w:rsidP="00331642">
      <w:pPr>
        <w:rPr>
          <w:rFonts w:ascii="Wickliffe Sans" w:hAnsi="Wickliffe Sans"/>
        </w:rPr>
      </w:pPr>
      <w:r>
        <w:rPr>
          <w:rFonts w:ascii="Wickliffe Sans" w:hAnsi="Wickliffe Sans"/>
        </w:rPr>
        <w:t xml:space="preserve">⁴ </w:t>
      </w:r>
      <w:proofErr w:type="gramStart"/>
      <w:r w:rsidR="00331642" w:rsidRPr="00331642">
        <w:rPr>
          <w:rFonts w:ascii="Wickliffe Sans" w:hAnsi="Wickliffe Sans"/>
        </w:rPr>
        <w:t>For</w:t>
      </w:r>
      <w:proofErr w:type="gramEnd"/>
      <w:r w:rsidR="00331642" w:rsidRPr="00331642">
        <w:rPr>
          <w:rFonts w:ascii="Wickliffe Sans" w:hAnsi="Wickliffe Sans"/>
        </w:rPr>
        <w:t xml:space="preserve"> travel to an extreme risk country the approval of the Vice-Chancellor is required.</w:t>
      </w:r>
    </w:p>
    <w:sectPr w:rsidR="00452E20" w:rsidRPr="00237015" w:rsidSect="004D68AE">
      <w:footerReference w:type="default" r:id="rId14"/>
      <w:pgSz w:w="11906" w:h="16838"/>
      <w:pgMar w:top="720" w:right="720" w:bottom="720" w:left="720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6143" w14:textId="77777777" w:rsidR="00D97DDD" w:rsidRDefault="00D97DDD" w:rsidP="005F31D4">
      <w:pPr>
        <w:spacing w:after="0" w:line="240" w:lineRule="auto"/>
      </w:pPr>
      <w:r>
        <w:separator/>
      </w:r>
    </w:p>
  </w:endnote>
  <w:endnote w:type="continuationSeparator" w:id="0">
    <w:p w14:paraId="146FE71E" w14:textId="77777777" w:rsidR="00D97DDD" w:rsidRDefault="00D97DDD" w:rsidP="005F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ckliffe Sans">
    <w:panose1 w:val="00000000000000000000"/>
    <w:charset w:val="00"/>
    <w:family w:val="modern"/>
    <w:notTrueType/>
    <w:pitch w:val="variable"/>
    <w:sig w:usb0="A10000AF" w:usb1="4000207B" w:usb2="00000000" w:usb3="00000000" w:csb0="00000193" w:csb1="00000000"/>
  </w:font>
  <w:font w:name="Wickliffe">
    <w:panose1 w:val="00000000000000000000"/>
    <w:charset w:val="00"/>
    <w:family w:val="modern"/>
    <w:notTrueType/>
    <w:pitch w:val="variable"/>
    <w:sig w:usb0="A10000AF" w:usb1="4000207B" w:usb2="00000000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02F8" w14:textId="291CB874" w:rsidR="005F31D4" w:rsidRPr="004D68AE" w:rsidRDefault="004D68AE" w:rsidP="004D68AE">
    <w:pPr>
      <w:pStyle w:val="Footer"/>
      <w:jc w:val="right"/>
      <w:rPr>
        <w:rFonts w:ascii="Wickliffe Sans" w:hAnsi="Wickliffe Sans"/>
        <w:color w:val="FFC000" w:themeColor="accent4"/>
        <w:sz w:val="18"/>
      </w:rPr>
    </w:pPr>
    <w:r w:rsidRPr="004D68AE">
      <w:rPr>
        <w:rFonts w:ascii="Wickliffe Sans" w:hAnsi="Wickliffe Sans"/>
        <w:color w:val="FFC000" w:themeColor="accent4"/>
        <w:sz w:val="18"/>
      </w:rPr>
      <w:t xml:space="preserve">Revised </w:t>
    </w:r>
    <w:r w:rsidR="00C357E0">
      <w:rPr>
        <w:rFonts w:ascii="Wickliffe Sans" w:hAnsi="Wickliffe Sans"/>
        <w:color w:val="FFC000" w:themeColor="accent4"/>
        <w:sz w:val="18"/>
      </w:rPr>
      <w:t>5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A38F7" w14:textId="77777777" w:rsidR="00D97DDD" w:rsidRDefault="00D97DDD" w:rsidP="005F31D4">
      <w:pPr>
        <w:spacing w:after="0" w:line="240" w:lineRule="auto"/>
      </w:pPr>
      <w:r>
        <w:separator/>
      </w:r>
    </w:p>
  </w:footnote>
  <w:footnote w:type="continuationSeparator" w:id="0">
    <w:p w14:paraId="3D9244A3" w14:textId="77777777" w:rsidR="00D97DDD" w:rsidRDefault="00D97DDD" w:rsidP="005F3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25497"/>
    <w:multiLevelType w:val="hybridMultilevel"/>
    <w:tmpl w:val="EAD6CE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7090F"/>
    <w:multiLevelType w:val="hybridMultilevel"/>
    <w:tmpl w:val="6B9805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858016">
    <w:abstractNumId w:val="0"/>
  </w:num>
  <w:num w:numId="2" w16cid:durableId="1040862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5C"/>
    <w:rsid w:val="000C1735"/>
    <w:rsid w:val="001954FB"/>
    <w:rsid w:val="001B3C22"/>
    <w:rsid w:val="00237015"/>
    <w:rsid w:val="00247FBD"/>
    <w:rsid w:val="0032045C"/>
    <w:rsid w:val="00331642"/>
    <w:rsid w:val="00452E20"/>
    <w:rsid w:val="00493D07"/>
    <w:rsid w:val="004D68AE"/>
    <w:rsid w:val="00504ED1"/>
    <w:rsid w:val="005C6E33"/>
    <w:rsid w:val="005D5FC6"/>
    <w:rsid w:val="005F31D4"/>
    <w:rsid w:val="00685174"/>
    <w:rsid w:val="00747BD0"/>
    <w:rsid w:val="00860E90"/>
    <w:rsid w:val="008B0F39"/>
    <w:rsid w:val="0097550F"/>
    <w:rsid w:val="00984F6F"/>
    <w:rsid w:val="009D241D"/>
    <w:rsid w:val="009F5E26"/>
    <w:rsid w:val="00A63106"/>
    <w:rsid w:val="00A73BA8"/>
    <w:rsid w:val="00B4305A"/>
    <w:rsid w:val="00B67FEF"/>
    <w:rsid w:val="00B82E14"/>
    <w:rsid w:val="00C357E0"/>
    <w:rsid w:val="00CB4790"/>
    <w:rsid w:val="00D97DDD"/>
    <w:rsid w:val="00DA3049"/>
    <w:rsid w:val="00E10DEC"/>
    <w:rsid w:val="00E44AAE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AF6DA"/>
  <w15:chartTrackingRefBased/>
  <w15:docId w15:val="{3501E94E-81D3-41C0-B685-76F2448D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0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7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0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015"/>
    <w:rPr>
      <w:rFonts w:ascii="Calibri" w:eastAsia="Calibri" w:hAnsi="Calibri" w:cs="Calibri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1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3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D4"/>
  </w:style>
  <w:style w:type="paragraph" w:styleId="Footer">
    <w:name w:val="footer"/>
    <w:basedOn w:val="Normal"/>
    <w:link w:val="FooterChar"/>
    <w:uiPriority w:val="99"/>
    <w:unhideWhenUsed/>
    <w:rsid w:val="005F3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D4"/>
  </w:style>
  <w:style w:type="character" w:styleId="Hyperlink">
    <w:name w:val="Hyperlink"/>
    <w:basedOn w:val="DefaultParagraphFont"/>
    <w:uiPriority w:val="99"/>
    <w:unhideWhenUsed/>
    <w:rsid w:val="0019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4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0F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tago.ac.nz/administration/policies/guidelines-for-postgraduate-students-travelling-overseas-for-research" TargetMode="External"/><Relationship Id="rId13" Type="http://schemas.openxmlformats.org/officeDocument/2006/relationships/hyperlink" Target="https://www.otago.ac.nz/administration/policies/guidelines-for-postgraduate-students-travelling-overseas-for-research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otago.ac.nz/__data/assets/pdf_file/0029/552872/ChangeResearchDetails-form.pdf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cident.uoc@otago.ac.n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tago.ac.nz/__data/assets/pdf_file/0032/508568/Healix-travel-Oracle-app-guide.pdf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otago.ac.nz/__data/assets/pdf_file/0032/508568/Healix-travel-Oracle-app-guide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FE074CAE63041A1AF27737E250E60" ma:contentTypeVersion="11" ma:contentTypeDescription="Create a new document." ma:contentTypeScope="" ma:versionID="55ba3c72e3b34aa691899e86a7e50087">
  <xsd:schema xmlns:xsd="http://www.w3.org/2001/XMLSchema" xmlns:xs="http://www.w3.org/2001/XMLSchema" xmlns:p="http://schemas.microsoft.com/office/2006/metadata/properties" xmlns:ns2="28c99f05-c02c-4509-b9f1-17fbface1cc4" xmlns:ns3="a749eb60-a795-4512-b086-96e458554dfa" targetNamespace="http://schemas.microsoft.com/office/2006/metadata/properties" ma:root="true" ma:fieldsID="0c800d7af486ce5cf329b17c26999b3c" ns2:_="" ns3:_="">
    <xsd:import namespace="28c99f05-c02c-4509-b9f1-17fbface1cc4"/>
    <xsd:import namespace="a749eb60-a795-4512-b086-96e458554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99f05-c02c-4509-b9f1-17fbface1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eb60-a795-4512-b086-96e458554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AF79EC-DEB6-43D1-89E2-2A33B7A6F396}"/>
</file>

<file path=customXml/itemProps2.xml><?xml version="1.0" encoding="utf-8"?>
<ds:datastoreItem xmlns:ds="http://schemas.openxmlformats.org/officeDocument/2006/customXml" ds:itemID="{3977C0D1-EB4D-4156-A9FA-58994F450174}"/>
</file>

<file path=customXml/itemProps3.xml><?xml version="1.0" encoding="utf-8"?>
<ds:datastoreItem xmlns:ds="http://schemas.openxmlformats.org/officeDocument/2006/customXml" ds:itemID="{A8610610-1E7D-4A7C-BE5C-ADDA1251C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Le Petit</dc:creator>
  <cp:keywords/>
  <dc:description/>
  <cp:lastModifiedBy>Alice Le Petit</cp:lastModifiedBy>
  <cp:revision>3</cp:revision>
  <dcterms:created xsi:type="dcterms:W3CDTF">2026-05-05T01:26:00Z</dcterms:created>
  <dcterms:modified xsi:type="dcterms:W3CDTF">2026-05-05T01:29:00Z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720204-f836-4d19-9dd2-bb5b760d13e2_Enabled">
    <vt:lpwstr>true</vt:lpwstr>
  </property>
  <property fmtid="{D5CDD505-2E9C-101B-9397-08002B2CF9AE}" pid="3" name="MSIP_Label_40720204-f836-4d19-9dd2-bb5b760d13e2_SetDate">
    <vt:lpwstr>2026-05-05T01:26:44Z</vt:lpwstr>
  </property>
  <property fmtid="{D5CDD505-2E9C-101B-9397-08002B2CF9AE}" pid="4" name="MSIP_Label_40720204-f836-4d19-9dd2-bb5b760d13e2_Method">
    <vt:lpwstr>Privileged</vt:lpwstr>
  </property>
  <property fmtid="{D5CDD505-2E9C-101B-9397-08002B2CF9AE}" pid="5" name="MSIP_Label_40720204-f836-4d19-9dd2-bb5b760d13e2_Name">
    <vt:lpwstr>Internal Use</vt:lpwstr>
  </property>
  <property fmtid="{D5CDD505-2E9C-101B-9397-08002B2CF9AE}" pid="6" name="MSIP_Label_40720204-f836-4d19-9dd2-bb5b760d13e2_SiteId">
    <vt:lpwstr>0225efc5-78fe-4928-b157-9ef24809e9ba</vt:lpwstr>
  </property>
  <property fmtid="{D5CDD505-2E9C-101B-9397-08002B2CF9AE}" pid="7" name="MSIP_Label_40720204-f836-4d19-9dd2-bb5b760d13e2_ActionId">
    <vt:lpwstr>ef3895de-9e05-4dc6-a8b7-e88e8bc60264</vt:lpwstr>
  </property>
  <property fmtid="{D5CDD505-2E9C-101B-9397-08002B2CF9AE}" pid="8" name="MSIP_Label_40720204-f836-4d19-9dd2-bb5b760d13e2_ContentBits">
    <vt:lpwstr>0</vt:lpwstr>
  </property>
  <property fmtid="{D5CDD505-2E9C-101B-9397-08002B2CF9AE}" pid="9" name="MSIP_Label_40720204-f836-4d19-9dd2-bb5b760d13e2_Tag">
    <vt:lpwstr>10, 0, 1, 1</vt:lpwstr>
  </property>
  <property fmtid="{D5CDD505-2E9C-101B-9397-08002B2CF9AE}" pid="10" name="ContentTypeId">
    <vt:lpwstr>0x0101003C0FE074CAE63041A1AF27737E250E60</vt:lpwstr>
  </property>
</Properties>
</file>