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5C36" w14:textId="71EE5C6C" w:rsidR="00315170" w:rsidRPr="00C15111" w:rsidRDefault="00CC62A8" w:rsidP="009F2454">
      <w:pPr>
        <w:spacing w:after="60"/>
        <w:jc w:val="center"/>
        <w:rPr>
          <w:rFonts w:ascii="Cambria" w:hAnsi="Cambria"/>
        </w:rPr>
      </w:pPr>
      <w:bookmarkStart w:id="0" w:name="_GoBack"/>
      <w:bookmarkEnd w:id="0"/>
      <w:r w:rsidRPr="00C15111">
        <w:rPr>
          <w:rFonts w:ascii="Cambria" w:hAnsi="Cambria"/>
        </w:rPr>
        <w:t xml:space="preserve">RSM </w:t>
      </w:r>
      <w:r w:rsidR="00315170" w:rsidRPr="00C15111">
        <w:rPr>
          <w:rFonts w:ascii="Cambria" w:hAnsi="Cambria"/>
        </w:rPr>
        <w:t>Thesis Proposal Assessment and Approval</w:t>
      </w:r>
    </w:p>
    <w:p w14:paraId="0B77DF3A" w14:textId="3506A16E" w:rsidR="00315170" w:rsidRPr="00C15111" w:rsidRDefault="00315170" w:rsidP="009F2454">
      <w:pPr>
        <w:spacing w:after="0"/>
        <w:jc w:val="center"/>
        <w:rPr>
          <w:rFonts w:ascii="Cambria" w:hAnsi="Cambria"/>
          <w:color w:val="0070C0"/>
          <w:sz w:val="24"/>
          <w:szCs w:val="24"/>
        </w:rPr>
      </w:pPr>
      <w:r w:rsidRPr="00C15111">
        <w:rPr>
          <w:rFonts w:ascii="Cambria" w:hAnsi="Cambria"/>
          <w:color w:val="0070C0"/>
          <w:sz w:val="24"/>
          <w:szCs w:val="24"/>
        </w:rPr>
        <w:t>Authorisation for Student Administration to ‘Approve on Behalf of’</w:t>
      </w:r>
    </w:p>
    <w:p w14:paraId="504D393B" w14:textId="77777777" w:rsidR="009F2454" w:rsidRDefault="009F2454" w:rsidP="009F2454">
      <w:pPr>
        <w:spacing w:after="0"/>
        <w:rPr>
          <w:b/>
          <w:bCs/>
        </w:rPr>
      </w:pPr>
    </w:p>
    <w:p w14:paraId="196708B8" w14:textId="3FF73269" w:rsidR="00315170" w:rsidRPr="002C37A9" w:rsidRDefault="00315170" w:rsidP="002C37A9">
      <w:pPr>
        <w:spacing w:before="360" w:after="0"/>
        <w:rPr>
          <w:b/>
          <w:bCs/>
        </w:rPr>
      </w:pPr>
      <w:r w:rsidRPr="002C37A9">
        <w:rPr>
          <w:b/>
          <w:bCs/>
        </w:rPr>
        <w:t>Thesis Candidate</w:t>
      </w:r>
      <w:r w:rsidR="00921861" w:rsidRPr="002C37A9">
        <w:rPr>
          <w:b/>
          <w:bCs/>
        </w:rPr>
        <w:t>:</w:t>
      </w:r>
    </w:p>
    <w:p w14:paraId="3B411E0C" w14:textId="164F50D3" w:rsidR="00315170" w:rsidRPr="002C37A9" w:rsidRDefault="00315170" w:rsidP="00315170">
      <w:pPr>
        <w:spacing w:after="0"/>
        <w:ind w:left="720"/>
      </w:pPr>
      <w:r w:rsidRPr="002C37A9">
        <w:t>Name:</w:t>
      </w:r>
    </w:p>
    <w:p w14:paraId="271C5CFE" w14:textId="7B3BBDD9" w:rsidR="00315170" w:rsidRPr="002C37A9" w:rsidRDefault="00315170" w:rsidP="00315170">
      <w:pPr>
        <w:spacing w:after="0"/>
        <w:ind w:left="720"/>
      </w:pPr>
      <w:r w:rsidRPr="002C37A9">
        <w:t>ID:</w:t>
      </w:r>
    </w:p>
    <w:p w14:paraId="3DEF3A2C" w14:textId="4C01AC16" w:rsidR="00315170" w:rsidRPr="002C37A9" w:rsidRDefault="00315170" w:rsidP="00315170">
      <w:pPr>
        <w:spacing w:after="0"/>
        <w:ind w:left="720"/>
      </w:pPr>
      <w:r w:rsidRPr="002C37A9">
        <w:t xml:space="preserve">Programme: </w:t>
      </w:r>
    </w:p>
    <w:p w14:paraId="7733AB1F" w14:textId="1438AA04" w:rsidR="00315170" w:rsidRPr="002C37A9" w:rsidRDefault="00315170" w:rsidP="00315170">
      <w:pPr>
        <w:spacing w:after="0"/>
      </w:pPr>
    </w:p>
    <w:p w14:paraId="64298F41" w14:textId="39459C28" w:rsidR="00315170" w:rsidRPr="002C37A9" w:rsidRDefault="00D73190" w:rsidP="002C37A9">
      <w:pPr>
        <w:spacing w:after="0"/>
        <w:rPr>
          <w:b/>
          <w:bCs/>
        </w:rPr>
      </w:pPr>
      <w:r w:rsidRPr="002C37A9">
        <w:rPr>
          <w:b/>
          <w:bCs/>
        </w:rPr>
        <w:t xml:space="preserve">Details of original </w:t>
      </w:r>
      <w:r w:rsidR="00921861" w:rsidRPr="002C37A9">
        <w:rPr>
          <w:b/>
          <w:bCs/>
        </w:rPr>
        <w:t>‘</w:t>
      </w:r>
      <w:r w:rsidR="00315170" w:rsidRPr="002C37A9">
        <w:rPr>
          <w:b/>
          <w:bCs/>
        </w:rPr>
        <w:t>Unavailable</w:t>
      </w:r>
      <w:r w:rsidRPr="002C37A9">
        <w:rPr>
          <w:b/>
          <w:bCs/>
        </w:rPr>
        <w:t>’</w:t>
      </w:r>
      <w:r w:rsidR="00315170" w:rsidRPr="002C37A9">
        <w:rPr>
          <w:b/>
          <w:bCs/>
        </w:rPr>
        <w:t xml:space="preserve"> Approver:</w:t>
      </w:r>
    </w:p>
    <w:p w14:paraId="5DCC3686" w14:textId="7BEC4B50" w:rsidR="00315170" w:rsidRPr="002C37A9" w:rsidRDefault="00315170" w:rsidP="00315170">
      <w:pPr>
        <w:spacing w:after="0"/>
        <w:ind w:left="720"/>
      </w:pPr>
      <w:r w:rsidRPr="002C37A9">
        <w:t>Name:</w:t>
      </w:r>
    </w:p>
    <w:p w14:paraId="7DF5A7F4" w14:textId="53A46426" w:rsidR="00315170" w:rsidRPr="002C37A9" w:rsidRDefault="00315170" w:rsidP="00315170">
      <w:pPr>
        <w:spacing w:after="0"/>
        <w:ind w:left="720"/>
      </w:pPr>
      <w:r w:rsidRPr="002C37A9">
        <w:t>Department:</w:t>
      </w:r>
    </w:p>
    <w:p w14:paraId="42CB2C98" w14:textId="2EFA7400" w:rsidR="00F17C6D" w:rsidRPr="001F0795" w:rsidRDefault="00315170" w:rsidP="001F0795">
      <w:pPr>
        <w:spacing w:after="120"/>
        <w:ind w:left="720"/>
        <w:rPr>
          <w:i/>
        </w:rPr>
      </w:pPr>
      <w:r w:rsidRPr="002C37A9">
        <w:t>Online Approval Role</w:t>
      </w:r>
      <w:r w:rsidR="00660037" w:rsidRPr="002C37A9">
        <w:t>(s)</w:t>
      </w:r>
      <w:r w:rsidR="00F17C6D">
        <w:t xml:space="preserve"> – </w:t>
      </w:r>
      <w:r w:rsidR="00F17C6D" w:rsidRPr="00C66FFC">
        <w:rPr>
          <w:i/>
          <w:sz w:val="18"/>
          <w:szCs w:val="18"/>
        </w:rPr>
        <w:t xml:space="preserve">Please type X </w:t>
      </w:r>
      <w:r w:rsidR="001F0795" w:rsidRPr="00C66FFC">
        <w:rPr>
          <w:i/>
          <w:sz w:val="18"/>
          <w:szCs w:val="18"/>
        </w:rPr>
        <w:t xml:space="preserve">by </w:t>
      </w:r>
      <w:r w:rsidR="00C66FFC">
        <w:rPr>
          <w:i/>
          <w:sz w:val="18"/>
          <w:szCs w:val="18"/>
        </w:rPr>
        <w:t xml:space="preserve">all </w:t>
      </w:r>
      <w:r w:rsidR="001F0795" w:rsidRPr="00C66FFC">
        <w:rPr>
          <w:i/>
          <w:sz w:val="18"/>
          <w:szCs w:val="18"/>
        </w:rPr>
        <w:t>relevant role</w:t>
      </w:r>
      <w:r w:rsidR="00C66FFC">
        <w:rPr>
          <w:i/>
          <w:sz w:val="18"/>
          <w:szCs w:val="18"/>
        </w:rPr>
        <w:t>s</w:t>
      </w:r>
    </w:p>
    <w:p w14:paraId="6313B92C" w14:textId="1857DEDE" w:rsidR="00F17C6D" w:rsidRDefault="00F17C6D" w:rsidP="00F17C6D">
      <w:pPr>
        <w:spacing w:after="0"/>
        <w:ind w:left="720"/>
      </w:pPr>
      <w:r>
        <w:t xml:space="preserve"> ___Primary Supervisor     ___Academic Approver     ___Resourcing Approver </w:t>
      </w:r>
    </w:p>
    <w:p w14:paraId="06B3AA20" w14:textId="0CFC36B3" w:rsidR="00F17C6D" w:rsidRPr="002C37A9" w:rsidRDefault="00F17C6D" w:rsidP="00F17C6D">
      <w:pPr>
        <w:spacing w:after="0"/>
        <w:ind w:left="720"/>
      </w:pPr>
      <w:r>
        <w:t xml:space="preserve">  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14:paraId="5E4A2A4F" w14:textId="49E5AF1C" w:rsidR="00315170" w:rsidRPr="00F17C6D" w:rsidRDefault="00315170" w:rsidP="00315170">
      <w:pPr>
        <w:spacing w:after="0"/>
        <w:rPr>
          <w:sz w:val="16"/>
          <w:szCs w:val="16"/>
        </w:rPr>
      </w:pPr>
    </w:p>
    <w:p w14:paraId="2147FF7D" w14:textId="77777777" w:rsidR="00275986" w:rsidRPr="002C37A9" w:rsidRDefault="00275986" w:rsidP="00D73190">
      <w:pPr>
        <w:spacing w:after="60"/>
        <w:rPr>
          <w:b/>
          <w:bCs/>
        </w:rPr>
      </w:pPr>
      <w:r w:rsidRPr="002C37A9">
        <w:rPr>
          <w:b/>
          <w:bCs/>
        </w:rPr>
        <w:t>Reason ‘on behalf of’ approval is required:</w:t>
      </w:r>
    </w:p>
    <w:p w14:paraId="6221163B" w14:textId="77777777" w:rsidR="00275986" w:rsidRPr="002C37A9" w:rsidRDefault="00275986" w:rsidP="00275986">
      <w:pPr>
        <w:spacing w:after="0"/>
        <w:rPr>
          <w:b/>
          <w:bCs/>
        </w:rPr>
      </w:pPr>
    </w:p>
    <w:p w14:paraId="2A5EBBA3" w14:textId="77777777" w:rsidR="00275986" w:rsidRPr="002C37A9" w:rsidRDefault="00275986" w:rsidP="00275986">
      <w:pPr>
        <w:spacing w:after="0"/>
        <w:rPr>
          <w:b/>
          <w:bCs/>
        </w:rPr>
      </w:pPr>
    </w:p>
    <w:p w14:paraId="7BD38AA2" w14:textId="77777777" w:rsidR="00D73190" w:rsidRPr="002C37A9" w:rsidRDefault="00D73190" w:rsidP="00315170">
      <w:pPr>
        <w:spacing w:after="0"/>
      </w:pPr>
    </w:p>
    <w:p w14:paraId="2EADDBF9" w14:textId="54E1F83D" w:rsidR="00315170" w:rsidRPr="002C37A9" w:rsidRDefault="00D73190" w:rsidP="002C37A9">
      <w:pPr>
        <w:spacing w:after="0"/>
        <w:rPr>
          <w:b/>
          <w:bCs/>
        </w:rPr>
      </w:pPr>
      <w:r w:rsidRPr="002C37A9">
        <w:rPr>
          <w:b/>
          <w:bCs/>
        </w:rPr>
        <w:t>Details of ‘Alternative’ approver</w:t>
      </w:r>
      <w:r w:rsidR="00315170" w:rsidRPr="002C37A9">
        <w:rPr>
          <w:b/>
          <w:bCs/>
        </w:rPr>
        <w:t>:</w:t>
      </w:r>
    </w:p>
    <w:p w14:paraId="5EDCA30A" w14:textId="77777777" w:rsidR="00315170" w:rsidRPr="002C37A9" w:rsidRDefault="00315170" w:rsidP="00315170">
      <w:pPr>
        <w:spacing w:after="0"/>
        <w:ind w:left="720"/>
      </w:pPr>
      <w:r w:rsidRPr="002C37A9">
        <w:t>Name:</w:t>
      </w:r>
    </w:p>
    <w:p w14:paraId="5167B0B1" w14:textId="77777777" w:rsidR="00315170" w:rsidRPr="002C37A9" w:rsidRDefault="00315170" w:rsidP="00315170">
      <w:pPr>
        <w:spacing w:after="0"/>
        <w:ind w:left="720"/>
      </w:pPr>
      <w:r w:rsidRPr="002C37A9">
        <w:t>Department:</w:t>
      </w:r>
    </w:p>
    <w:p w14:paraId="52E0B286" w14:textId="77777777" w:rsidR="00C66FFC" w:rsidRDefault="00C66FFC" w:rsidP="00D73190">
      <w:pPr>
        <w:spacing w:after="60"/>
        <w:rPr>
          <w:i/>
          <w:sz w:val="18"/>
          <w:szCs w:val="18"/>
        </w:rPr>
      </w:pPr>
    </w:p>
    <w:p w14:paraId="7935EAA9" w14:textId="15E44DCC" w:rsidR="00660037" w:rsidRPr="009C5DB0" w:rsidRDefault="00C66FFC" w:rsidP="00D73190">
      <w:pPr>
        <w:spacing w:after="60"/>
        <w:rPr>
          <w:b/>
          <w:bCs/>
          <w:color w:val="0070C0"/>
        </w:rPr>
      </w:pPr>
      <w:r>
        <w:rPr>
          <w:b/>
          <w:bCs/>
          <w:color w:val="0070C0"/>
        </w:rPr>
        <w:t xml:space="preserve">Decision to enter </w:t>
      </w:r>
      <w:r w:rsidRPr="00C66FFC">
        <w:rPr>
          <w:b/>
          <w:bCs/>
        </w:rPr>
        <w:t xml:space="preserve"> - </w:t>
      </w:r>
      <w:r w:rsidR="009C5DB0">
        <w:rPr>
          <w:i/>
        </w:rPr>
        <w:t xml:space="preserve">If you need assistance, please consult the </w:t>
      </w:r>
      <w:hyperlink r:id="rId4" w:history="1">
        <w:r w:rsidR="009C5DB0" w:rsidRPr="009C5DB0">
          <w:rPr>
            <w:rStyle w:val="Hyperlink"/>
            <w:i/>
          </w:rPr>
          <w:t>Approver Guides</w:t>
        </w:r>
      </w:hyperlink>
    </w:p>
    <w:p w14:paraId="34E65E05" w14:textId="65E88B0E" w:rsidR="00660037" w:rsidRPr="002C37A9" w:rsidRDefault="00C66FFC" w:rsidP="00C66FFC">
      <w:pPr>
        <w:spacing w:before="240" w:after="0"/>
      </w:pPr>
      <w:r>
        <w:t>____Approve</w:t>
      </w:r>
      <w:r>
        <w:tab/>
      </w:r>
      <w:r>
        <w:tab/>
      </w:r>
      <w:r w:rsidR="00660037" w:rsidRPr="002C37A9">
        <w:t xml:space="preserve">____ Changes </w:t>
      </w:r>
      <w:r>
        <w:t>Required*</w:t>
      </w:r>
      <w:r>
        <w:tab/>
        <w:t>____Variation Required (</w:t>
      </w:r>
      <w:r w:rsidRPr="00C66FFC">
        <w:rPr>
          <w:sz w:val="18"/>
          <w:szCs w:val="18"/>
        </w:rPr>
        <w:t>Academic Approval only)*</w:t>
      </w:r>
    </w:p>
    <w:p w14:paraId="3FE269EB" w14:textId="77777777" w:rsidR="00921861" w:rsidRPr="002C37A9" w:rsidRDefault="00921861" w:rsidP="00315170">
      <w:pPr>
        <w:spacing w:after="0"/>
      </w:pPr>
    </w:p>
    <w:p w14:paraId="0173F245" w14:textId="2D137575" w:rsidR="00315170" w:rsidRPr="002C37A9" w:rsidRDefault="00660037" w:rsidP="00315170">
      <w:pPr>
        <w:spacing w:after="0"/>
        <w:rPr>
          <w:b/>
          <w:bCs/>
          <w:color w:val="0070C0"/>
        </w:rPr>
      </w:pPr>
      <w:r w:rsidRPr="002C37A9">
        <w:rPr>
          <w:b/>
          <w:bCs/>
          <w:color w:val="0070C0"/>
        </w:rPr>
        <w:t>*</w:t>
      </w:r>
      <w:r w:rsidR="00315170" w:rsidRPr="002C37A9">
        <w:rPr>
          <w:b/>
          <w:bCs/>
          <w:color w:val="0070C0"/>
        </w:rPr>
        <w:t xml:space="preserve">Comments to accompany decision: </w:t>
      </w:r>
    </w:p>
    <w:p w14:paraId="0D2DF442" w14:textId="6C06444B" w:rsidR="00315170" w:rsidRPr="002C37A9" w:rsidRDefault="00315170" w:rsidP="00315170">
      <w:pPr>
        <w:spacing w:after="0"/>
        <w:rPr>
          <w:b/>
          <w:bCs/>
        </w:rPr>
      </w:pPr>
    </w:p>
    <w:p w14:paraId="4776EEFA" w14:textId="09824065" w:rsidR="00921861" w:rsidRPr="002C37A9" w:rsidRDefault="00921861" w:rsidP="00315170">
      <w:pPr>
        <w:spacing w:after="0"/>
        <w:rPr>
          <w:b/>
          <w:bCs/>
        </w:rPr>
      </w:pPr>
    </w:p>
    <w:p w14:paraId="64ED1A10" w14:textId="77777777" w:rsidR="00D73190" w:rsidRDefault="00D73190" w:rsidP="00315170">
      <w:pPr>
        <w:spacing w:after="0"/>
        <w:rPr>
          <w:b/>
          <w:bCs/>
        </w:rPr>
      </w:pPr>
    </w:p>
    <w:p w14:paraId="321F5664" w14:textId="77777777" w:rsidR="009F2454" w:rsidRPr="002C37A9" w:rsidRDefault="009F2454" w:rsidP="00315170">
      <w:pPr>
        <w:spacing w:after="0"/>
        <w:rPr>
          <w:b/>
          <w:bCs/>
        </w:rPr>
      </w:pPr>
    </w:p>
    <w:p w14:paraId="6F392084" w14:textId="7DA147EF" w:rsidR="00921861" w:rsidRPr="002C37A9" w:rsidRDefault="00921861" w:rsidP="00315170">
      <w:pPr>
        <w:spacing w:after="0"/>
        <w:rPr>
          <w:b/>
          <w:bCs/>
        </w:rPr>
      </w:pPr>
    </w:p>
    <w:p w14:paraId="5BE34C35" w14:textId="658E5922" w:rsidR="00921861" w:rsidRPr="009F2454" w:rsidRDefault="00D73190" w:rsidP="00660037">
      <w:pPr>
        <w:spacing w:after="0"/>
        <w:rPr>
          <w:b/>
          <w:bCs/>
          <w:i/>
          <w:iCs/>
        </w:rPr>
      </w:pPr>
      <w:r w:rsidRPr="009F2454">
        <w:rPr>
          <w:b/>
          <w:bCs/>
          <w:i/>
          <w:iCs/>
        </w:rPr>
        <w:t>Alternative approver statement</w:t>
      </w:r>
    </w:p>
    <w:p w14:paraId="43A5429C" w14:textId="352CB8D3" w:rsidR="00275986" w:rsidRPr="002C37A9" w:rsidRDefault="00660037" w:rsidP="00660037">
      <w:pPr>
        <w:spacing w:after="0"/>
        <w:rPr>
          <w:i/>
          <w:iCs/>
        </w:rPr>
      </w:pPr>
      <w:r w:rsidRPr="002C37A9">
        <w:rPr>
          <w:i/>
          <w:iCs/>
        </w:rPr>
        <w:t xml:space="preserve">I have considered each of the criteria associated with this Approval task, reviewed any relevant supporting information and either ‘agree to approve all’ or have provided relevant comments where changes or a variation </w:t>
      </w:r>
      <w:r w:rsidR="00921861" w:rsidRPr="002C37A9">
        <w:rPr>
          <w:i/>
          <w:iCs/>
        </w:rPr>
        <w:t>are</w:t>
      </w:r>
      <w:r w:rsidRPr="002C37A9">
        <w:rPr>
          <w:i/>
          <w:iCs/>
        </w:rPr>
        <w:t xml:space="preserve"> required.</w:t>
      </w:r>
      <w:r w:rsidR="00921861" w:rsidRPr="002C37A9">
        <w:rPr>
          <w:i/>
          <w:iCs/>
        </w:rPr>
        <w:t xml:space="preserve"> </w:t>
      </w:r>
    </w:p>
    <w:p w14:paraId="746D7009" w14:textId="77777777" w:rsidR="00D73190" w:rsidRPr="002C37A9" w:rsidRDefault="00D73190" w:rsidP="00D73190">
      <w:pPr>
        <w:spacing w:after="0"/>
      </w:pPr>
    </w:p>
    <w:p w14:paraId="256FEF40" w14:textId="77777777" w:rsidR="00D73190" w:rsidRPr="002C37A9" w:rsidRDefault="00D73190" w:rsidP="00D73190">
      <w:pPr>
        <w:spacing w:after="0"/>
      </w:pPr>
      <w:r w:rsidRPr="002C37A9">
        <w:t xml:space="preserve">_______________________________ </w:t>
      </w:r>
      <w:r w:rsidRPr="002C37A9">
        <w:tab/>
      </w:r>
      <w:r w:rsidRPr="002C37A9">
        <w:tab/>
      </w:r>
      <w:r w:rsidRPr="002C37A9">
        <w:tab/>
        <w:t>____________</w:t>
      </w:r>
    </w:p>
    <w:p w14:paraId="523A25F8" w14:textId="12BAE308" w:rsidR="00D73190" w:rsidRPr="002C37A9" w:rsidRDefault="002C37A9" w:rsidP="00D73190">
      <w:pPr>
        <w:spacing w:after="0"/>
        <w:rPr>
          <w:sz w:val="18"/>
          <w:szCs w:val="18"/>
        </w:rPr>
      </w:pPr>
      <w:r w:rsidRPr="002C37A9">
        <w:rPr>
          <w:sz w:val="18"/>
          <w:szCs w:val="18"/>
        </w:rPr>
        <w:t>(Type or sign name)</w:t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="00D73190" w:rsidRPr="002C37A9">
        <w:rPr>
          <w:sz w:val="18"/>
          <w:szCs w:val="18"/>
        </w:rPr>
        <w:t>(Date)</w:t>
      </w:r>
    </w:p>
    <w:p w14:paraId="5C70F4D5" w14:textId="77777777" w:rsidR="00D73190" w:rsidRDefault="00D73190" w:rsidP="00660037">
      <w:pPr>
        <w:spacing w:after="0"/>
        <w:rPr>
          <w:i/>
          <w:iCs/>
        </w:rPr>
      </w:pPr>
    </w:p>
    <w:p w14:paraId="4BE3DC12" w14:textId="77777777" w:rsidR="002C37A9" w:rsidRDefault="002C37A9" w:rsidP="00660037">
      <w:pPr>
        <w:spacing w:after="0"/>
        <w:rPr>
          <w:i/>
          <w:iCs/>
        </w:rPr>
      </w:pPr>
    </w:p>
    <w:p w14:paraId="018BB0BC" w14:textId="25F0F911" w:rsidR="00107E88" w:rsidRDefault="00107E88" w:rsidP="0066003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Authorisation  (by academic staff ‘next level up’ in the approval chain)</w:t>
      </w:r>
    </w:p>
    <w:p w14:paraId="1D2E872B" w14:textId="6707C44E" w:rsidR="00660037" w:rsidRPr="002C37A9" w:rsidRDefault="00921861" w:rsidP="00660037">
      <w:pPr>
        <w:spacing w:after="0"/>
        <w:rPr>
          <w:i/>
          <w:iCs/>
        </w:rPr>
      </w:pPr>
      <w:r w:rsidRPr="002C37A9">
        <w:rPr>
          <w:i/>
          <w:iCs/>
        </w:rPr>
        <w:t>I hereby authorise Student Administration to enter th</w:t>
      </w:r>
      <w:r w:rsidR="00D74714" w:rsidRPr="002C37A9">
        <w:rPr>
          <w:i/>
          <w:iCs/>
        </w:rPr>
        <w:t>e above</w:t>
      </w:r>
      <w:r w:rsidRPr="002C37A9">
        <w:rPr>
          <w:i/>
          <w:iCs/>
        </w:rPr>
        <w:t xml:space="preserve"> decision </w:t>
      </w:r>
      <w:r w:rsidR="00D73190" w:rsidRPr="002C37A9">
        <w:rPr>
          <w:i/>
          <w:iCs/>
        </w:rPr>
        <w:t>made by the Alternative approver</w:t>
      </w:r>
      <w:r w:rsidR="00C37679">
        <w:rPr>
          <w:i/>
          <w:iCs/>
        </w:rPr>
        <w:t>.</w:t>
      </w:r>
      <w:r w:rsidR="00D73190" w:rsidRPr="002C37A9">
        <w:rPr>
          <w:i/>
          <w:iCs/>
        </w:rPr>
        <w:t xml:space="preserve"> </w:t>
      </w:r>
    </w:p>
    <w:p w14:paraId="172EA743" w14:textId="73D36E0F" w:rsidR="00660037" w:rsidRPr="002C37A9" w:rsidRDefault="00660037" w:rsidP="00315170">
      <w:pPr>
        <w:spacing w:after="0"/>
      </w:pPr>
    </w:p>
    <w:p w14:paraId="1132228C" w14:textId="7B7DB90B" w:rsidR="00660037" w:rsidRPr="002C37A9" w:rsidRDefault="00660037" w:rsidP="00315170">
      <w:pPr>
        <w:spacing w:after="0"/>
      </w:pPr>
      <w:r w:rsidRPr="002C37A9">
        <w:t xml:space="preserve">_______________________________ </w:t>
      </w:r>
      <w:r w:rsidRPr="002C37A9">
        <w:tab/>
      </w:r>
      <w:r w:rsidRPr="002C37A9">
        <w:tab/>
      </w:r>
      <w:r w:rsidRPr="002C37A9">
        <w:tab/>
        <w:t>____________</w:t>
      </w:r>
    </w:p>
    <w:p w14:paraId="7023A253" w14:textId="2EE82797" w:rsidR="002C37A9" w:rsidRPr="002C37A9" w:rsidRDefault="002C37A9" w:rsidP="009F2454">
      <w:pPr>
        <w:spacing w:after="120"/>
        <w:rPr>
          <w:sz w:val="18"/>
          <w:szCs w:val="18"/>
        </w:rPr>
      </w:pPr>
      <w:r>
        <w:rPr>
          <w:sz w:val="18"/>
          <w:szCs w:val="18"/>
        </w:rPr>
        <w:t>(</w:t>
      </w:r>
      <w:r w:rsidR="00C15111">
        <w:rPr>
          <w:sz w:val="18"/>
          <w:szCs w:val="18"/>
        </w:rPr>
        <w:t>Type or sign n</w:t>
      </w:r>
      <w:r w:rsidRPr="002C37A9">
        <w:rPr>
          <w:sz w:val="18"/>
          <w:szCs w:val="18"/>
        </w:rPr>
        <w:t>ame</w:t>
      </w:r>
      <w:r>
        <w:rPr>
          <w:sz w:val="18"/>
          <w:szCs w:val="18"/>
        </w:rPr>
        <w:t>)</w:t>
      </w:r>
      <w:r w:rsidR="00660037" w:rsidRPr="002C37A9">
        <w:rPr>
          <w:sz w:val="18"/>
          <w:szCs w:val="18"/>
        </w:rPr>
        <w:tab/>
      </w:r>
      <w:r w:rsidR="00660037" w:rsidRPr="002C37A9">
        <w:rPr>
          <w:sz w:val="18"/>
          <w:szCs w:val="18"/>
        </w:rPr>
        <w:tab/>
      </w:r>
      <w:r w:rsidR="00660037"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</w:r>
      <w:r w:rsidRPr="002C37A9">
        <w:rPr>
          <w:sz w:val="18"/>
          <w:szCs w:val="18"/>
        </w:rPr>
        <w:tab/>
        <w:t>(Date)</w:t>
      </w:r>
    </w:p>
    <w:p w14:paraId="01783C40" w14:textId="77777777" w:rsidR="002C37A9" w:rsidRDefault="002C37A9" w:rsidP="00315170">
      <w:pPr>
        <w:spacing w:after="0"/>
      </w:pPr>
      <w:r>
        <w:t>_______________________________</w:t>
      </w:r>
      <w:r w:rsidR="00660037" w:rsidRPr="002C37A9">
        <w:tab/>
      </w:r>
    </w:p>
    <w:p w14:paraId="7F2E390C" w14:textId="6FBCC118" w:rsidR="00315170" w:rsidRPr="002C37A9" w:rsidRDefault="002C37A9" w:rsidP="00315170">
      <w:pPr>
        <w:spacing w:after="0"/>
        <w:rPr>
          <w:sz w:val="18"/>
          <w:szCs w:val="18"/>
        </w:rPr>
      </w:pPr>
      <w:r w:rsidRPr="002C37A9">
        <w:rPr>
          <w:sz w:val="18"/>
          <w:szCs w:val="18"/>
        </w:rPr>
        <w:t>(Title)</w:t>
      </w:r>
      <w:r w:rsidR="00660037" w:rsidRPr="002C37A9">
        <w:rPr>
          <w:sz w:val="18"/>
          <w:szCs w:val="18"/>
        </w:rPr>
        <w:tab/>
      </w:r>
      <w:r w:rsidR="00660037" w:rsidRPr="002C37A9">
        <w:rPr>
          <w:sz w:val="18"/>
          <w:szCs w:val="18"/>
        </w:rPr>
        <w:tab/>
      </w:r>
    </w:p>
    <w:sectPr w:rsidR="00315170" w:rsidRPr="002C37A9" w:rsidSect="004E5BC0">
      <w:pgSz w:w="11906" w:h="16838"/>
      <w:pgMar w:top="96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70"/>
    <w:rsid w:val="00107E88"/>
    <w:rsid w:val="001B4AD7"/>
    <w:rsid w:val="001F0795"/>
    <w:rsid w:val="00270143"/>
    <w:rsid w:val="00275986"/>
    <w:rsid w:val="00277A87"/>
    <w:rsid w:val="002C37A9"/>
    <w:rsid w:val="00315170"/>
    <w:rsid w:val="00386E65"/>
    <w:rsid w:val="004E5BC0"/>
    <w:rsid w:val="00660037"/>
    <w:rsid w:val="00921861"/>
    <w:rsid w:val="00967AA4"/>
    <w:rsid w:val="009C5DB0"/>
    <w:rsid w:val="009F2454"/>
    <w:rsid w:val="00AD0F62"/>
    <w:rsid w:val="00C15111"/>
    <w:rsid w:val="00C37679"/>
    <w:rsid w:val="00C66FFC"/>
    <w:rsid w:val="00CC62A8"/>
    <w:rsid w:val="00D73190"/>
    <w:rsid w:val="00D74714"/>
    <w:rsid w:val="00E56AAC"/>
    <w:rsid w:val="00F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9762"/>
  <w15:chartTrackingRefBased/>
  <w15:docId w15:val="{84429B12-6D20-4C87-9098-70B11C9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tago.ac.nz/graduate-research/staff/guid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Worden</dc:creator>
  <cp:keywords/>
  <dc:description/>
  <cp:lastModifiedBy>Janet Norton</cp:lastModifiedBy>
  <cp:revision>2</cp:revision>
  <dcterms:created xsi:type="dcterms:W3CDTF">2020-07-23T00:10:00Z</dcterms:created>
  <dcterms:modified xsi:type="dcterms:W3CDTF">2020-07-23T00:10:00Z</dcterms:modified>
</cp:coreProperties>
</file>