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74" w:rsidRDefault="00243096">
      <w:r>
        <w:t>How to add a fire drill into Vault</w:t>
      </w:r>
    </w:p>
    <w:p w:rsidR="00243096" w:rsidRDefault="00243096">
      <w:r>
        <w:t xml:space="preserve">Using the Risk menu at the top of the page, select Emergency </w:t>
      </w:r>
      <w:proofErr w:type="gramStart"/>
      <w:r>
        <w:t>which</w:t>
      </w:r>
      <w:proofErr w:type="gramEnd"/>
      <w:r>
        <w:t xml:space="preserve"> will take you to this page.</w:t>
      </w:r>
    </w:p>
    <w:p w:rsidR="00243096" w:rsidRDefault="00243096">
      <w:r>
        <w:rPr>
          <w:noProof/>
          <w:lang w:eastAsia="en-NZ"/>
        </w:rPr>
        <w:drawing>
          <wp:inline distT="0" distB="0" distL="0" distR="0" wp14:anchorId="3C2C4C7C" wp14:editId="0D55ACD7">
            <wp:extent cx="4371975" cy="2272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1916" cy="22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096" w:rsidRDefault="00243096">
      <w:r>
        <w:t>Select the Checks and Registers tab</w:t>
      </w:r>
    </w:p>
    <w:p w:rsidR="00243096" w:rsidRDefault="00243096">
      <w:r>
        <w:rPr>
          <w:noProof/>
          <w:lang w:eastAsia="en-NZ"/>
        </w:rPr>
        <w:drawing>
          <wp:inline distT="0" distB="0" distL="0" distR="0" wp14:anchorId="7E66DA19" wp14:editId="3672BB5D">
            <wp:extent cx="4467225" cy="2554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93" cy="256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096" w:rsidRDefault="00243096">
      <w:r>
        <w:t>Select Add in the Facility/Site Evacuations</w:t>
      </w:r>
    </w:p>
    <w:p w:rsidR="00243096" w:rsidRDefault="00243096">
      <w:r>
        <w:t>A new box will open up for you to fill out details of the drill.</w:t>
      </w:r>
    </w:p>
    <w:p w:rsidR="00243096" w:rsidRDefault="00243096">
      <w:r>
        <w:rPr>
          <w:noProof/>
          <w:lang w:eastAsia="en-NZ"/>
        </w:rPr>
        <w:drawing>
          <wp:inline distT="0" distB="0" distL="0" distR="0" wp14:anchorId="668B122D" wp14:editId="1FB733F9">
            <wp:extent cx="2238375" cy="209034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447" cy="21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096" w:rsidRDefault="00243096">
      <w:bookmarkStart w:id="0" w:name="_GoBack"/>
      <w:bookmarkEnd w:id="0"/>
    </w:p>
    <w:sectPr w:rsidR="0024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96"/>
    <w:rsid w:val="00243096"/>
    <w:rsid w:val="00D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9CBA"/>
  <w15:chartTrackingRefBased/>
  <w15:docId w15:val="{C3C9DBCB-9812-4CD5-9C6F-629BBDE8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alth and Safety Document" ma:contentTypeID="0x010100CE36BCFB9B534521A610A73D4903250E00BE829A04E4CF4DBCB57DFEB0D501C5150005ECBF23A20D2248A162DF26EAEC8F0C" ma:contentTypeVersion="6" ma:contentTypeDescription="Create a new document." ma:contentTypeScope="" ma:versionID="7c854a6fbc8d0cef349e242bf2644a1f">
  <xsd:schema xmlns:xsd="http://www.w3.org/2001/XMLSchema" xmlns:xs="http://www.w3.org/2001/XMLSchema" xmlns:p="http://schemas.microsoft.com/office/2006/metadata/properties" xmlns:ns2="f26cce3f-5825-40f0-8865-c37717629319" xmlns:ns3="8b1cb2c9-b665-4d2c-9434-08aeac7d7ccf" xmlns:ns4="7c320290-61e2-4f08-8b26-9d64040fb41c" targetNamespace="http://schemas.microsoft.com/office/2006/metadata/properties" ma:root="true" ma:fieldsID="b1504918bba64788631d58c314bf4bdf" ns2:_="" ns3:_="" ns4:_="">
    <xsd:import namespace="f26cce3f-5825-40f0-8865-c37717629319"/>
    <xsd:import namespace="8b1cb2c9-b665-4d2c-9434-08aeac7d7ccf"/>
    <xsd:import namespace="7c320290-61e2-4f08-8b26-9d64040fb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TaxHTField0" minOccurs="0"/>
                <xsd:element ref="ns2:TaxCatchAll" minOccurs="0"/>
                <xsd:element ref="ns2:TaxCatchAllLabel" minOccurs="0"/>
                <xsd:element ref="ns4:BusinessUnitTaxHTField0" minOccurs="0"/>
                <xsd:element ref="ns4:BusinessValueTaxHTField0" minOccurs="0"/>
                <xsd:element ref="ns4:Pertains_x0020_To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cce3f-5825-40f0-8865-c377176293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4bf87681-a8fb-470a-bfa1-e0c6def379e5}" ma:internalName="TaxCatchAll" ma:showField="CatchAllData" ma:web="f26cce3f-5825-40f0-8865-c3771762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bf87681-a8fb-470a-bfa1-e0c6def379e5}" ma:internalName="TaxCatchAllLabel" ma:readOnly="true" ma:showField="CatchAllDataLabel" ma:web="f26cce3f-5825-40f0-8865-c3771762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20" nillable="true" ma:displayName="Year" ma:default="2018" ma:format="Dropdown" ma:internalName="Year" ma:readOnly="false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b2c9-b665-4d2c-9434-08aeac7d7ccf" elementFormDefault="qualified">
    <xsd:import namespace="http://schemas.microsoft.com/office/2006/documentManagement/types"/>
    <xsd:import namespace="http://schemas.microsoft.com/office/infopath/2007/PartnerControls"/>
    <xsd:element name="TopicTaxHTField0" ma:index="11" nillable="true" ma:taxonomy="true" ma:internalName="TopicTaxHTField0" ma:taxonomyFieldName="Topic" ma:displayName="Topic" ma:readOnly="false" ma:fieldId="{716f5bc7-e916-4e77-87f0-06ac2076f8cd}" ma:sspId="9f0d93c4-646c-4a60-b690-e580cdb63587" ma:termSetId="3fcdd5ec-9dc5-4a4c-94ef-1e1ec46e30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0290-61e2-4f08-8b26-9d64040fb41c" elementFormDefault="qualified">
    <xsd:import namespace="http://schemas.microsoft.com/office/2006/documentManagement/types"/>
    <xsd:import namespace="http://schemas.microsoft.com/office/infopath/2007/PartnerControls"/>
    <xsd:element name="BusinessUnitTaxHTField0" ma:index="15" nillable="true" ma:taxonomy="true" ma:internalName="BusinessUnitTaxHTField0" ma:taxonomyFieldName="BusinessUnit" ma:displayName="Business Unit" ma:readOnly="false" ma:fieldId="{83ae36c6-a815-44c3-892d-11ffdca4311e}" ma:sspId="9f0d93c4-646c-4a60-b690-e580cdb63587" ma:termSetId="b24ff7a7-25fd-4f2b-9da1-a8b0ec6817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ValueTaxHTField0" ma:index="17" nillable="true" ma:taxonomy="true" ma:internalName="BusinessValueTaxHTField0" ma:taxonomyFieldName="BusinessValue" ma:displayName="Business Value" ma:readOnly="false" ma:fieldId="{e7ce0cca-7743-4bf6-8b7a-51dc6230e1f2}" ma:sspId="9f0d93c4-646c-4a60-b690-e580cdb63587" ma:termSetId="227530e6-498a-4dec-9af2-a82ec20a3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tains_x0020_To" ma:index="19" nillable="true" ma:displayName="Pertains To" ma:format="Dropdown" ma:hidden="true" ma:internalName="Pertains_x0020_To" ma:readOnly="false">
      <xsd:simpleType>
        <xsd:union memberTypes="dms:Text">
          <xsd:simpleType>
            <xsd:restriction base="dms:Choice">
              <xsd:enumeration value="Annual Report"/>
              <xsd:enumeration value="Building Room List"/>
              <xsd:enumeration value="CDHD Contractors also Inducted by UoO"/>
              <xsd:enumeration value="Cleaner Custodial Reports"/>
              <xsd:enumeration value="Hazard Registers"/>
              <xsd:enumeration value="HS and Ethics Compliance Committee"/>
              <xsd:enumeration value="HSRC Reports"/>
              <xsd:enumeration value="Monthly Reports"/>
              <xsd:enumeration value="Needlestick Reports"/>
              <xsd:enumeration value="Newsletter"/>
              <xsd:enumeration value="Operational Committee Reports"/>
              <xsd:enumeration value="Operations Reports"/>
              <xsd:enumeration value="Reports for Andrea"/>
              <xsd:enumeration value="Reports for Barry McKay"/>
              <xsd:enumeration value="Student Services Report"/>
              <xsd:enumeration value="Vault Training"/>
              <xsd:enumeration value="Vault User Guides"/>
              <xsd:enumeration value="VCAG Council Reports"/>
              <xsd:enumeration value="Weekly Vault Meeting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TaxHTField0 xmlns="7c320290-61e2-4f08-8b26-9d64040fb41c">
      <Terms xmlns="http://schemas.microsoft.com/office/infopath/2007/PartnerControls"/>
    </BusinessValueTaxHTField0>
    <Pertains_x0020_To xmlns="7c320290-61e2-4f08-8b26-9d64040fb41c">Vault Training</Pertains_x0020_To>
    <BusinessUnitTaxHTField0 xmlns="7c320290-61e2-4f08-8b26-9d64040fb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 Compliance</TermName>
          <TermId xmlns="http://schemas.microsoft.com/office/infopath/2007/PartnerControls">bae47763-03ff-498a-821e-d0abd7f521d1</TermId>
        </TermInfo>
      </Terms>
    </BusinessUnitTaxHTField0>
    <TaxCatchAll xmlns="f26cce3f-5825-40f0-8865-c37717629319">
      <Value>6</Value>
    </TaxCatchAll>
    <_dlc_DocId xmlns="f26cce3f-5825-40f0-8865-c37717629319">T7E7VW25YAWW-1189708684-349</_dlc_DocId>
    <_dlc_DocIdUrl xmlns="f26cce3f-5825-40f0-8865-c37717629319">
      <Url>https://ourdrive.otago.ac.nz/teams/HealthnSafety/_layouts/DocIdRedir.aspx?ID=T7E7VW25YAWW-1189708684-349</Url>
      <Description>T7E7VW25YAWW-1189708684-349</Description>
    </_dlc_DocIdUrl>
    <Year xmlns="f26cce3f-5825-40f0-8865-c37717629319">2017</Year>
    <TopicTaxHTField0 xmlns="8b1cb2c9-b665-4d2c-9434-08aeac7d7ccf">
      <Terms xmlns="http://schemas.microsoft.com/office/infopath/2007/PartnerControls"/>
    </TopicTaxHTField0>
  </documentManagement>
</p:properties>
</file>

<file path=customXml/itemProps1.xml><?xml version="1.0" encoding="utf-8"?>
<ds:datastoreItem xmlns:ds="http://schemas.openxmlformats.org/officeDocument/2006/customXml" ds:itemID="{DDBDF238-46F9-41FF-849A-13C5611E2449}"/>
</file>

<file path=customXml/itemProps2.xml><?xml version="1.0" encoding="utf-8"?>
<ds:datastoreItem xmlns:ds="http://schemas.openxmlformats.org/officeDocument/2006/customXml" ds:itemID="{9E2200D9-54B3-4CCF-9C64-B620E2BECB1C}"/>
</file>

<file path=customXml/itemProps3.xml><?xml version="1.0" encoding="utf-8"?>
<ds:datastoreItem xmlns:ds="http://schemas.openxmlformats.org/officeDocument/2006/customXml" ds:itemID="{EF8CCEEB-BF8F-482A-88E5-9FD8887F25F2}"/>
</file>

<file path=customXml/itemProps4.xml><?xml version="1.0" encoding="utf-8"?>
<ds:datastoreItem xmlns:ds="http://schemas.openxmlformats.org/officeDocument/2006/customXml" ds:itemID="{4C5BC666-A3CC-4349-946F-40FE31F55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Bonney</dc:creator>
  <cp:keywords/>
  <dc:description/>
  <cp:lastModifiedBy>Karen Bonney</cp:lastModifiedBy>
  <cp:revision>1</cp:revision>
  <dcterms:created xsi:type="dcterms:W3CDTF">2017-09-07T22:10:00Z</dcterms:created>
  <dcterms:modified xsi:type="dcterms:W3CDTF">2017-09-07T22:17:00Z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0x010100CE36BCFB9B534521A610A73D4903250E00BE829A04E4CF4DBCB57DFEB0D501C5150005ECBF23A20D2248A162DF26EAEC8F0C</vt:lpwstr>
  </property>
  <property fmtid="{D5CDD505-2E9C-101B-9397-08002B2CF9AE}" pid="3" name="_dlc_DocIdItemGuid">
    <vt:lpwstr>7c113637-aa76-4277-8c9f-9df577679bb0</vt:lpwstr>
  </property>
  <property fmtid="{D5CDD505-2E9C-101B-9397-08002B2CF9AE}" pid="4" name="Topic">
    <vt:lpwstr/>
  </property>
  <property fmtid="{D5CDD505-2E9C-101B-9397-08002B2CF9AE}" pid="5" name="BusinessUnit">
    <vt:lpwstr>6;#Health and Safety Compliance|bae47763-03ff-498a-821e-d0abd7f521d1</vt:lpwstr>
  </property>
  <property fmtid="{D5CDD505-2E9C-101B-9397-08002B2CF9AE}" pid="6" name="DocumentSetDescription">
    <vt:lpwstr/>
  </property>
  <property fmtid="{D5CDD505-2E9C-101B-9397-08002B2CF9AE}" pid="7" name="BusinessValue">
    <vt:lpwstr/>
  </property>
</Properties>
</file>