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E75" w:rsidRPr="001829CA" w:rsidRDefault="00160ACD">
      <w:pPr>
        <w:rPr>
          <w:rFonts w:ascii="Times New Roman" w:hAnsi="Times New Roman" w:cs="Times New Roman"/>
          <w:b/>
          <w:sz w:val="32"/>
          <w:szCs w:val="32"/>
        </w:rPr>
      </w:pPr>
      <w:bookmarkStart w:id="0" w:name="_GoBack"/>
      <w:bookmarkEnd w:id="0"/>
      <w:r w:rsidRPr="001829CA">
        <w:rPr>
          <w:rFonts w:ascii="Times New Roman" w:hAnsi="Times New Roman" w:cs="Times New Roman"/>
          <w:b/>
          <w:sz w:val="32"/>
          <w:szCs w:val="32"/>
        </w:rPr>
        <w:t>Planning your teaching</w:t>
      </w:r>
      <w:r w:rsidR="004B6CA1" w:rsidRPr="001829CA">
        <w:rPr>
          <w:rFonts w:ascii="Times New Roman" w:hAnsi="Times New Roman" w:cs="Times New Roman"/>
          <w:b/>
          <w:sz w:val="32"/>
          <w:szCs w:val="32"/>
        </w:rPr>
        <w:t xml:space="preserve">: </w:t>
      </w:r>
      <w:r w:rsidR="000D46D5" w:rsidRPr="001829CA">
        <w:rPr>
          <w:rFonts w:ascii="Times New Roman" w:hAnsi="Times New Roman" w:cs="Times New Roman"/>
          <w:b/>
          <w:sz w:val="32"/>
          <w:szCs w:val="32"/>
        </w:rPr>
        <w:t xml:space="preserve">curriculum, </w:t>
      </w:r>
      <w:r w:rsidR="004B6CA1" w:rsidRPr="001829CA">
        <w:rPr>
          <w:rFonts w:ascii="Times New Roman" w:hAnsi="Times New Roman" w:cs="Times New Roman"/>
          <w:b/>
          <w:sz w:val="32"/>
          <w:szCs w:val="32"/>
        </w:rPr>
        <w:t>course design and delivery</w:t>
      </w:r>
    </w:p>
    <w:p w:rsidR="004B6CA1" w:rsidRPr="00B925C8" w:rsidRDefault="004B6CA1" w:rsidP="004B6CA1">
      <w:pPr>
        <w:rPr>
          <w:rFonts w:ascii="Times New Roman" w:hAnsi="Times New Roman" w:cs="Times New Roman"/>
          <w:sz w:val="24"/>
          <w:szCs w:val="24"/>
        </w:rPr>
      </w:pPr>
      <w:r w:rsidRPr="00B925C8">
        <w:rPr>
          <w:rFonts w:ascii="Times New Roman" w:hAnsi="Times New Roman" w:cs="Times New Roman"/>
          <w:sz w:val="24"/>
          <w:szCs w:val="24"/>
        </w:rPr>
        <w:t xml:space="preserve">There are four simple principles for planning your teaching that apply whether you are lecturing, tutoring, demonstrating or offering clinical training, and apply whether you are designing a whole course, a </w:t>
      </w:r>
      <w:r>
        <w:rPr>
          <w:rFonts w:ascii="Times New Roman" w:hAnsi="Times New Roman" w:cs="Times New Roman"/>
          <w:sz w:val="24"/>
          <w:szCs w:val="24"/>
        </w:rPr>
        <w:t>part</w:t>
      </w:r>
      <w:r w:rsidRPr="00B925C8">
        <w:rPr>
          <w:rFonts w:ascii="Times New Roman" w:hAnsi="Times New Roman" w:cs="Times New Roman"/>
          <w:sz w:val="24"/>
          <w:szCs w:val="24"/>
        </w:rPr>
        <w:t xml:space="preserve"> of a course or even delivering a course designed by someone else:</w:t>
      </w:r>
    </w:p>
    <w:p w:rsidR="004B6CA1" w:rsidRPr="00B925C8" w:rsidRDefault="004B6CA1" w:rsidP="004B6CA1">
      <w:pPr>
        <w:pStyle w:val="ListParagraph"/>
        <w:numPr>
          <w:ilvl w:val="0"/>
          <w:numId w:val="6"/>
        </w:numPr>
        <w:rPr>
          <w:rFonts w:ascii="Times New Roman" w:hAnsi="Times New Roman" w:cs="Times New Roman"/>
          <w:sz w:val="24"/>
          <w:szCs w:val="24"/>
        </w:rPr>
      </w:pPr>
      <w:r w:rsidRPr="00B925C8">
        <w:rPr>
          <w:rFonts w:ascii="Times New Roman" w:hAnsi="Times New Roman" w:cs="Times New Roman"/>
          <w:sz w:val="24"/>
          <w:szCs w:val="24"/>
        </w:rPr>
        <w:t>Learning objectives: What do I want my students to learn?</w:t>
      </w:r>
    </w:p>
    <w:p w:rsidR="004B6CA1" w:rsidRPr="00B925C8" w:rsidRDefault="004B6CA1" w:rsidP="004B6CA1">
      <w:pPr>
        <w:pStyle w:val="ListParagraph"/>
        <w:numPr>
          <w:ilvl w:val="0"/>
          <w:numId w:val="6"/>
        </w:numPr>
        <w:rPr>
          <w:rFonts w:ascii="Times New Roman" w:hAnsi="Times New Roman" w:cs="Times New Roman"/>
          <w:sz w:val="24"/>
          <w:szCs w:val="24"/>
        </w:rPr>
      </w:pPr>
      <w:r w:rsidRPr="00B925C8">
        <w:rPr>
          <w:rFonts w:ascii="Times New Roman" w:hAnsi="Times New Roman" w:cs="Times New Roman"/>
          <w:sz w:val="24"/>
          <w:szCs w:val="24"/>
        </w:rPr>
        <w:t>Teaching and learning methods: What is the best way for them to learn this?</w:t>
      </w:r>
    </w:p>
    <w:p w:rsidR="004B6CA1" w:rsidRPr="00B925C8" w:rsidRDefault="004B6CA1" w:rsidP="004B6CA1">
      <w:pPr>
        <w:pStyle w:val="ListParagraph"/>
        <w:numPr>
          <w:ilvl w:val="0"/>
          <w:numId w:val="6"/>
        </w:numPr>
        <w:rPr>
          <w:rFonts w:ascii="Times New Roman" w:hAnsi="Times New Roman" w:cs="Times New Roman"/>
          <w:sz w:val="24"/>
          <w:szCs w:val="24"/>
        </w:rPr>
      </w:pPr>
      <w:r w:rsidRPr="00B925C8">
        <w:rPr>
          <w:rFonts w:ascii="Times New Roman" w:hAnsi="Times New Roman" w:cs="Times New Roman"/>
          <w:sz w:val="24"/>
          <w:szCs w:val="24"/>
        </w:rPr>
        <w:t>Assessment: How will I know if they have learned it?</w:t>
      </w:r>
    </w:p>
    <w:p w:rsidR="004B6CA1" w:rsidRPr="00B925C8" w:rsidRDefault="004B6CA1" w:rsidP="004B6CA1">
      <w:pPr>
        <w:pStyle w:val="ListParagraph"/>
        <w:numPr>
          <w:ilvl w:val="0"/>
          <w:numId w:val="6"/>
        </w:numPr>
        <w:rPr>
          <w:rFonts w:ascii="Times New Roman" w:hAnsi="Times New Roman" w:cs="Times New Roman"/>
          <w:sz w:val="24"/>
          <w:szCs w:val="24"/>
        </w:rPr>
      </w:pPr>
      <w:r w:rsidRPr="00B925C8">
        <w:rPr>
          <w:rFonts w:ascii="Times New Roman" w:hAnsi="Times New Roman" w:cs="Times New Roman"/>
          <w:sz w:val="24"/>
          <w:szCs w:val="24"/>
        </w:rPr>
        <w:t>How can I align the learning objectives, teaching and learning methods and assessment?</w:t>
      </w:r>
    </w:p>
    <w:p w:rsidR="000D46D5" w:rsidRDefault="000D46D5" w:rsidP="004B6CA1">
      <w:pPr>
        <w:rPr>
          <w:rFonts w:ascii="Times New Roman" w:hAnsi="Times New Roman" w:cs="Times New Roman"/>
          <w:sz w:val="24"/>
          <w:szCs w:val="24"/>
        </w:rPr>
      </w:pPr>
      <w:r>
        <w:rPr>
          <w:rFonts w:ascii="Times New Roman" w:hAnsi="Times New Roman" w:cs="Times New Roman"/>
          <w:sz w:val="24"/>
          <w:szCs w:val="24"/>
        </w:rPr>
        <w:t xml:space="preserve">Applying these four principles enables you to design a course or subject, and to plan a </w:t>
      </w:r>
      <w:r w:rsidRPr="00686C87">
        <w:rPr>
          <w:rFonts w:ascii="Times New Roman" w:hAnsi="Times New Roman" w:cs="Times New Roman"/>
          <w:sz w:val="24"/>
          <w:szCs w:val="24"/>
        </w:rPr>
        <w:t>lecture, tutorial, lab, clinical session or other teaching.</w:t>
      </w:r>
    </w:p>
    <w:p w:rsidR="002755AF" w:rsidRDefault="002755AF" w:rsidP="004B6CA1">
      <w:pPr>
        <w:rPr>
          <w:rFonts w:ascii="Times New Roman" w:hAnsi="Times New Roman" w:cs="Times New Roman"/>
          <w:sz w:val="24"/>
          <w:szCs w:val="24"/>
        </w:rPr>
      </w:pPr>
    </w:p>
    <w:p w:rsidR="002755AF" w:rsidRDefault="002755AF" w:rsidP="002755AF">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Introductions</w:t>
      </w:r>
    </w:p>
    <w:p w:rsidR="002755AF" w:rsidRPr="002755AF" w:rsidRDefault="002755AF" w:rsidP="002755AF">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How the process of course design and planning is useful for all teachers in all contexts</w:t>
      </w:r>
    </w:p>
    <w:p w:rsidR="002755AF" w:rsidRPr="002755AF" w:rsidRDefault="002755AF" w:rsidP="002755AF">
      <w:pPr>
        <w:rPr>
          <w:rFonts w:ascii="Times New Roman" w:hAnsi="Times New Roman" w:cs="Times New Roman"/>
          <w:sz w:val="24"/>
          <w:szCs w:val="24"/>
        </w:rPr>
      </w:pPr>
      <w:r w:rsidRPr="002755AF">
        <w:rPr>
          <w:rFonts w:ascii="Times New Roman" w:hAnsi="Times New Roman" w:cs="Times New Roman"/>
          <w:sz w:val="24"/>
          <w:szCs w:val="24"/>
        </w:rPr>
        <w:t xml:space="preserve">Planning your teaching and course design is important for designing a course or subject from scratch, and also for designing how you will teach when you have been given a course or subject to teach. It is just as pertinent for thinking through course delivery and every kind of teaching, as it is for thinking through course design. Even when you do not have a ‘course’ as such – for example clinical teaching – the same thinking process is involved, but it happens on the spot rather than before </w:t>
      </w:r>
    </w:p>
    <w:p w:rsidR="002755AF" w:rsidRPr="002755AF" w:rsidRDefault="002755AF" w:rsidP="002755AF">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The process is fundamental to thinking like a teacher</w:t>
      </w:r>
    </w:p>
    <w:p w:rsidR="00F86918" w:rsidRPr="00F86918" w:rsidRDefault="00F86918" w:rsidP="00F86918">
      <w:pPr>
        <w:rPr>
          <w:rFonts w:ascii="Times New Roman" w:hAnsi="Times New Roman" w:cs="Times New Roman"/>
          <w:sz w:val="24"/>
          <w:szCs w:val="24"/>
        </w:rPr>
      </w:pPr>
      <w:r>
        <w:rPr>
          <w:rFonts w:ascii="Times New Roman" w:hAnsi="Times New Roman" w:cs="Times New Roman"/>
          <w:sz w:val="24"/>
          <w:szCs w:val="24"/>
        </w:rPr>
        <w:t>To think like a teacher you focus on students rather than on yourself or your content. Not about what you know or what you will cover, but what your students already know and what you want them to learn.</w:t>
      </w:r>
    </w:p>
    <w:p w:rsidR="0015240B" w:rsidRDefault="0015240B" w:rsidP="002422E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What do I want my students to learn?</w:t>
      </w:r>
    </w:p>
    <w:p w:rsidR="0015240B" w:rsidRDefault="0015240B" w:rsidP="002422E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How can they learn it?</w:t>
      </w:r>
    </w:p>
    <w:p w:rsidR="0015240B" w:rsidRDefault="0015240B" w:rsidP="002422E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How will I know if they have learned it?</w:t>
      </w:r>
    </w:p>
    <w:p w:rsidR="002422E5" w:rsidRPr="002422E5" w:rsidRDefault="002422E5" w:rsidP="002422E5">
      <w:pPr>
        <w:pStyle w:val="ListParagraph"/>
        <w:numPr>
          <w:ilvl w:val="0"/>
          <w:numId w:val="11"/>
        </w:numPr>
        <w:rPr>
          <w:rFonts w:ascii="Times New Roman" w:hAnsi="Times New Roman" w:cs="Times New Roman"/>
          <w:sz w:val="24"/>
          <w:szCs w:val="24"/>
        </w:rPr>
      </w:pPr>
      <w:r w:rsidRPr="00B925C8">
        <w:rPr>
          <w:rFonts w:ascii="Times New Roman" w:hAnsi="Times New Roman" w:cs="Times New Roman"/>
          <w:sz w:val="24"/>
          <w:szCs w:val="24"/>
        </w:rPr>
        <w:t>How can I align the learning objectives, teaching and learning methods and assessment?</w:t>
      </w:r>
    </w:p>
    <w:p w:rsidR="00E61D4F" w:rsidRDefault="00F86918" w:rsidP="00E61D4F">
      <w:pPr>
        <w:rPr>
          <w:rFonts w:ascii="Times New Roman" w:hAnsi="Times New Roman" w:cs="Times New Roman"/>
          <w:sz w:val="24"/>
          <w:szCs w:val="24"/>
        </w:rPr>
      </w:pPr>
      <w:r>
        <w:rPr>
          <w:rFonts w:ascii="Times New Roman" w:hAnsi="Times New Roman" w:cs="Times New Roman"/>
          <w:sz w:val="24"/>
          <w:szCs w:val="24"/>
        </w:rPr>
        <w:t>These are the things that teachers focus on, the questions they ask themselves when planning their teaching.</w:t>
      </w:r>
    </w:p>
    <w:p w:rsidR="00F86918" w:rsidRPr="002755AF" w:rsidRDefault="00F86918" w:rsidP="00F86918">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The process is called instructional alignment (sometimes constructive alignment)</w:t>
      </w:r>
    </w:p>
    <w:p w:rsidR="002422E5" w:rsidRPr="002755AF" w:rsidRDefault="002422E5" w:rsidP="00E61D4F">
      <w:pPr>
        <w:rPr>
          <w:rFonts w:ascii="Times New Roman" w:hAnsi="Times New Roman" w:cs="Times New Roman"/>
          <w:sz w:val="24"/>
          <w:szCs w:val="24"/>
        </w:rPr>
      </w:pPr>
      <w:r w:rsidRPr="002755AF">
        <w:rPr>
          <w:rFonts w:ascii="Times New Roman" w:hAnsi="Times New Roman" w:cs="Times New Roman"/>
          <w:sz w:val="24"/>
          <w:szCs w:val="24"/>
        </w:rPr>
        <w:t xml:space="preserve">See: Biggs, J and Tang, C. (2007) </w:t>
      </w:r>
      <w:r w:rsidR="00C13526">
        <w:rPr>
          <w:rFonts w:ascii="Times New Roman" w:hAnsi="Times New Roman" w:cs="Times New Roman"/>
          <w:sz w:val="24"/>
          <w:szCs w:val="24"/>
        </w:rPr>
        <w:t>3</w:t>
      </w:r>
      <w:r w:rsidR="00C13526" w:rsidRPr="00C13526">
        <w:rPr>
          <w:rFonts w:ascii="Times New Roman" w:hAnsi="Times New Roman" w:cs="Times New Roman"/>
          <w:sz w:val="24"/>
          <w:szCs w:val="24"/>
          <w:vertAlign w:val="superscript"/>
        </w:rPr>
        <w:t>rd</w:t>
      </w:r>
      <w:r w:rsidR="00C13526">
        <w:rPr>
          <w:rFonts w:ascii="Times New Roman" w:hAnsi="Times New Roman" w:cs="Times New Roman"/>
          <w:sz w:val="24"/>
          <w:szCs w:val="24"/>
        </w:rPr>
        <w:t xml:space="preserve"> edition, </w:t>
      </w:r>
      <w:r w:rsidRPr="002755AF">
        <w:rPr>
          <w:rFonts w:ascii="Times New Roman" w:hAnsi="Times New Roman" w:cs="Times New Roman"/>
          <w:i/>
          <w:sz w:val="24"/>
          <w:szCs w:val="24"/>
        </w:rPr>
        <w:t>Teaching for Quality Learning at University</w:t>
      </w:r>
      <w:r w:rsidR="00C13526">
        <w:rPr>
          <w:rFonts w:ascii="Times New Roman" w:hAnsi="Times New Roman" w:cs="Times New Roman"/>
          <w:i/>
          <w:sz w:val="24"/>
          <w:szCs w:val="24"/>
        </w:rPr>
        <w:t xml:space="preserve"> </w:t>
      </w:r>
      <w:r w:rsidR="00C13526" w:rsidRPr="00C13526">
        <w:rPr>
          <w:rFonts w:ascii="Times New Roman" w:hAnsi="Times New Roman" w:cs="Times New Roman"/>
          <w:sz w:val="24"/>
          <w:szCs w:val="24"/>
        </w:rPr>
        <w:t xml:space="preserve">(or </w:t>
      </w:r>
      <w:r w:rsidR="00C13526">
        <w:rPr>
          <w:rFonts w:ascii="Times New Roman" w:hAnsi="Times New Roman" w:cs="Times New Roman"/>
          <w:sz w:val="24"/>
          <w:szCs w:val="24"/>
        </w:rPr>
        <w:t xml:space="preserve">see </w:t>
      </w:r>
      <w:r w:rsidR="00C13526" w:rsidRPr="00C13526">
        <w:rPr>
          <w:rFonts w:ascii="Times New Roman" w:hAnsi="Times New Roman" w:cs="Times New Roman"/>
          <w:sz w:val="24"/>
          <w:szCs w:val="24"/>
        </w:rPr>
        <w:t>later editions)</w:t>
      </w:r>
    </w:p>
    <w:p w:rsidR="00E61D4F" w:rsidRDefault="00E61D4F" w:rsidP="00F8691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Align objectives, method of teaching and assessment</w:t>
      </w:r>
    </w:p>
    <w:p w:rsidR="002422E5" w:rsidRDefault="00E61D4F" w:rsidP="00E61D4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Constructive in the sense of about what students do to learn to construct an understanding for themselves. </w:t>
      </w:r>
      <w:r w:rsidR="005355BB" w:rsidRPr="00E61D4F">
        <w:rPr>
          <w:rFonts w:ascii="Times New Roman" w:hAnsi="Times New Roman" w:cs="Times New Roman"/>
          <w:sz w:val="24"/>
          <w:szCs w:val="24"/>
        </w:rPr>
        <w:t>Based on what the students should do – the student outcomes – and what students shou</w:t>
      </w:r>
      <w:r w:rsidR="00277353" w:rsidRPr="00E61D4F">
        <w:rPr>
          <w:rFonts w:ascii="Times New Roman" w:hAnsi="Times New Roman" w:cs="Times New Roman"/>
          <w:sz w:val="24"/>
          <w:szCs w:val="24"/>
        </w:rPr>
        <w:t>ld do to reach these outcomes. Different from content based design – what content the lecturer will cover.</w:t>
      </w:r>
    </w:p>
    <w:p w:rsidR="00C13526" w:rsidRPr="00C13526" w:rsidRDefault="00C13526" w:rsidP="00C13526">
      <w:pPr>
        <w:ind w:left="360"/>
        <w:rPr>
          <w:rFonts w:ascii="Times New Roman" w:hAnsi="Times New Roman" w:cs="Times New Roman"/>
          <w:sz w:val="24"/>
          <w:szCs w:val="24"/>
        </w:rPr>
      </w:pPr>
    </w:p>
    <w:p w:rsidR="00C13526" w:rsidRPr="002755AF" w:rsidRDefault="00C13526" w:rsidP="00C13526">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Demonstrate how I have used instructional alignment in this course</w:t>
      </w:r>
    </w:p>
    <w:p w:rsidR="00C055E4" w:rsidRDefault="00C055E4" w:rsidP="00C055E4">
      <w:pPr>
        <w:rPr>
          <w:rFonts w:ascii="Times New Roman" w:hAnsi="Times New Roman" w:cs="Times New Roman"/>
          <w:sz w:val="24"/>
          <w:szCs w:val="24"/>
        </w:rPr>
      </w:pPr>
      <w:r>
        <w:rPr>
          <w:rFonts w:ascii="Times New Roman" w:hAnsi="Times New Roman" w:cs="Times New Roman"/>
          <w:sz w:val="24"/>
          <w:szCs w:val="24"/>
        </w:rPr>
        <w:t>The Pdf of instructional alignment in course design describes how I designed instructional alignment for this workshop. Note that I can only assess the understandings of participants who are viewing this on the video if they send me their filled in forms for some feedback.</w:t>
      </w:r>
    </w:p>
    <w:p w:rsidR="00C055E4" w:rsidRPr="00C37355" w:rsidRDefault="00C055E4" w:rsidP="00C055E4">
      <w:pPr>
        <w:rPr>
          <w:rFonts w:ascii="Times New Roman" w:hAnsi="Times New Roman" w:cs="Times New Roman"/>
          <w:i/>
          <w:sz w:val="24"/>
          <w:szCs w:val="24"/>
        </w:rPr>
      </w:pPr>
      <w:r w:rsidRPr="00C37355">
        <w:rPr>
          <w:rFonts w:ascii="Times New Roman" w:hAnsi="Times New Roman" w:cs="Times New Roman"/>
          <w:i/>
          <w:sz w:val="24"/>
          <w:szCs w:val="24"/>
        </w:rPr>
        <w:t>How would you explain instructional alignment in your own words? share</w:t>
      </w:r>
    </w:p>
    <w:p w:rsidR="00C055E4" w:rsidRDefault="00C055E4" w:rsidP="00C055E4">
      <w:pPr>
        <w:rPr>
          <w:rFonts w:ascii="Times New Roman" w:hAnsi="Times New Roman" w:cs="Times New Roman"/>
          <w:i/>
          <w:sz w:val="24"/>
          <w:szCs w:val="24"/>
        </w:rPr>
      </w:pPr>
      <w:r w:rsidRPr="00C37355">
        <w:rPr>
          <w:rFonts w:ascii="Times New Roman" w:hAnsi="Times New Roman" w:cs="Times New Roman"/>
          <w:i/>
          <w:sz w:val="24"/>
          <w:szCs w:val="24"/>
        </w:rPr>
        <w:t xml:space="preserve">What questions does this raise for you? </w:t>
      </w:r>
      <w:r w:rsidR="00C37355" w:rsidRPr="00C37355">
        <w:rPr>
          <w:rFonts w:ascii="Times New Roman" w:hAnsi="Times New Roman" w:cs="Times New Roman"/>
          <w:i/>
          <w:sz w:val="24"/>
          <w:szCs w:val="24"/>
        </w:rPr>
        <w:t>D</w:t>
      </w:r>
      <w:r w:rsidRPr="00C37355">
        <w:rPr>
          <w:rFonts w:ascii="Times New Roman" w:hAnsi="Times New Roman" w:cs="Times New Roman"/>
          <w:i/>
          <w:sz w:val="24"/>
          <w:szCs w:val="24"/>
        </w:rPr>
        <w:t>iscuss</w:t>
      </w:r>
    </w:p>
    <w:p w:rsidR="00C37355" w:rsidRPr="002755AF" w:rsidRDefault="00D22D61" w:rsidP="00C37355">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D</w:t>
      </w:r>
      <w:r w:rsidR="00C37355">
        <w:rPr>
          <w:rFonts w:ascii="Times New Roman" w:hAnsi="Times New Roman" w:cs="Times New Roman"/>
          <w:b/>
          <w:sz w:val="24"/>
          <w:szCs w:val="24"/>
        </w:rPr>
        <w:t>esign learning objectives</w:t>
      </w:r>
    </w:p>
    <w:p w:rsidR="00C37355" w:rsidRDefault="00F53C40" w:rsidP="00C055E4">
      <w:pPr>
        <w:rPr>
          <w:rFonts w:ascii="Times New Roman" w:hAnsi="Times New Roman" w:cs="Times New Roman"/>
          <w:sz w:val="24"/>
          <w:szCs w:val="24"/>
        </w:rPr>
      </w:pPr>
      <w:r>
        <w:rPr>
          <w:rFonts w:ascii="Times New Roman" w:hAnsi="Times New Roman" w:cs="Times New Roman"/>
          <w:sz w:val="24"/>
          <w:szCs w:val="24"/>
        </w:rPr>
        <w:t xml:space="preserve">Work out the learning objectives for students in one of your courses or teaching situations. </w:t>
      </w:r>
      <w:r w:rsidR="00B0249D">
        <w:rPr>
          <w:rFonts w:ascii="Times New Roman" w:hAnsi="Times New Roman" w:cs="Times New Roman"/>
          <w:sz w:val="24"/>
          <w:szCs w:val="24"/>
        </w:rPr>
        <w:t>T</w:t>
      </w:r>
      <w:r>
        <w:rPr>
          <w:rFonts w:ascii="Times New Roman" w:hAnsi="Times New Roman" w:cs="Times New Roman"/>
          <w:sz w:val="24"/>
          <w:szCs w:val="24"/>
        </w:rPr>
        <w:t xml:space="preserve">he handout on </w:t>
      </w:r>
      <w:r w:rsidR="00B0249D">
        <w:rPr>
          <w:rFonts w:ascii="Times New Roman" w:hAnsi="Times New Roman" w:cs="Times New Roman"/>
          <w:sz w:val="24"/>
          <w:szCs w:val="24"/>
        </w:rPr>
        <w:t>verbs for course design will give you some suggestions.</w:t>
      </w:r>
    </w:p>
    <w:p w:rsidR="00F53C40" w:rsidRPr="00F53C40" w:rsidRDefault="00F53C40" w:rsidP="00F53C40">
      <w:pPr>
        <w:rPr>
          <w:rFonts w:ascii="Times New Roman" w:hAnsi="Times New Roman" w:cs="Times New Roman"/>
          <w:i/>
          <w:sz w:val="24"/>
          <w:szCs w:val="24"/>
        </w:rPr>
      </w:pPr>
      <w:r w:rsidRPr="00F53C40">
        <w:rPr>
          <w:rFonts w:ascii="Times New Roman" w:hAnsi="Times New Roman" w:cs="Times New Roman"/>
          <w:i/>
          <w:sz w:val="24"/>
          <w:szCs w:val="24"/>
        </w:rPr>
        <w:t>W</w:t>
      </w:r>
      <w:r w:rsidR="002422E5" w:rsidRPr="00F53C40">
        <w:rPr>
          <w:rFonts w:ascii="Times New Roman" w:hAnsi="Times New Roman" w:cs="Times New Roman"/>
          <w:i/>
          <w:sz w:val="24"/>
          <w:szCs w:val="24"/>
        </w:rPr>
        <w:t xml:space="preserve">hat do </w:t>
      </w:r>
      <w:r w:rsidRPr="00F53C40">
        <w:rPr>
          <w:rFonts w:ascii="Times New Roman" w:hAnsi="Times New Roman" w:cs="Times New Roman"/>
          <w:i/>
          <w:sz w:val="24"/>
          <w:szCs w:val="24"/>
        </w:rPr>
        <w:t>you</w:t>
      </w:r>
      <w:r w:rsidR="002422E5" w:rsidRPr="00F53C40">
        <w:rPr>
          <w:rFonts w:ascii="Times New Roman" w:hAnsi="Times New Roman" w:cs="Times New Roman"/>
          <w:i/>
          <w:sz w:val="24"/>
          <w:szCs w:val="24"/>
        </w:rPr>
        <w:t xml:space="preserve"> want </w:t>
      </w:r>
      <w:r w:rsidRPr="00F53C40">
        <w:rPr>
          <w:rFonts w:ascii="Times New Roman" w:hAnsi="Times New Roman" w:cs="Times New Roman"/>
          <w:i/>
          <w:sz w:val="24"/>
          <w:szCs w:val="24"/>
        </w:rPr>
        <w:t>your</w:t>
      </w:r>
      <w:r w:rsidR="002422E5" w:rsidRPr="00F53C40">
        <w:rPr>
          <w:rFonts w:ascii="Times New Roman" w:hAnsi="Times New Roman" w:cs="Times New Roman"/>
          <w:i/>
          <w:sz w:val="24"/>
          <w:szCs w:val="24"/>
        </w:rPr>
        <w:t xml:space="preserve"> students to learn? </w:t>
      </w:r>
      <w:r>
        <w:rPr>
          <w:rFonts w:ascii="Times New Roman" w:hAnsi="Times New Roman" w:cs="Times New Roman"/>
          <w:i/>
          <w:sz w:val="24"/>
          <w:szCs w:val="24"/>
        </w:rPr>
        <w:t>Share</w:t>
      </w:r>
    </w:p>
    <w:p w:rsidR="00EC35CC" w:rsidRPr="00BF0F4B" w:rsidRDefault="00EC35CC" w:rsidP="00EC35C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Be precise about the kind of learning objective:</w:t>
      </w:r>
      <w:r w:rsidRPr="00BF0F4B">
        <w:rPr>
          <w:rFonts w:ascii="Times New Roman" w:hAnsi="Times New Roman" w:cs="Times New Roman"/>
          <w:sz w:val="24"/>
          <w:szCs w:val="24"/>
        </w:rPr>
        <w:t xml:space="preserve"> Sometimes we state the wrong kind of objective. For example, we might say we want students to ‘know’ x, when we actually want them to understand, apply, recognise, compare or explain. Distinguish knowing, understanding, applying and valuing, being able to and doing</w:t>
      </w:r>
      <w:r>
        <w:rPr>
          <w:rFonts w:ascii="Times New Roman" w:hAnsi="Times New Roman" w:cs="Times New Roman"/>
          <w:sz w:val="24"/>
          <w:szCs w:val="24"/>
        </w:rPr>
        <w:t xml:space="preserve">. </w:t>
      </w:r>
      <w:r w:rsidRPr="00BF0F4B">
        <w:rPr>
          <w:rFonts w:ascii="Times New Roman" w:hAnsi="Times New Roman" w:cs="Times New Roman"/>
          <w:sz w:val="24"/>
          <w:szCs w:val="24"/>
        </w:rPr>
        <w:t>Consider what you actually want students to learn rather than rely on a vague verb like ‘know’ or ‘understand’. It is probably more than merely being able to repeat back what you have told them, and might instead involve explain</w:t>
      </w:r>
      <w:r>
        <w:rPr>
          <w:rFonts w:ascii="Times New Roman" w:hAnsi="Times New Roman" w:cs="Times New Roman"/>
          <w:sz w:val="24"/>
          <w:szCs w:val="24"/>
        </w:rPr>
        <w:t>ing</w:t>
      </w:r>
      <w:r w:rsidRPr="00BF0F4B">
        <w:rPr>
          <w:rFonts w:ascii="Times New Roman" w:hAnsi="Times New Roman" w:cs="Times New Roman"/>
          <w:sz w:val="24"/>
          <w:szCs w:val="24"/>
        </w:rPr>
        <w:t xml:space="preserve"> it in their own words </w:t>
      </w:r>
      <w:r>
        <w:rPr>
          <w:rFonts w:ascii="Times New Roman" w:hAnsi="Times New Roman" w:cs="Times New Roman"/>
          <w:sz w:val="24"/>
          <w:szCs w:val="24"/>
        </w:rPr>
        <w:t xml:space="preserve">or </w:t>
      </w:r>
      <w:r w:rsidRPr="00BF0F4B">
        <w:rPr>
          <w:rFonts w:ascii="Times New Roman" w:hAnsi="Times New Roman" w:cs="Times New Roman"/>
          <w:sz w:val="24"/>
          <w:szCs w:val="24"/>
        </w:rPr>
        <w:t>using the knowledge to solve something, make something or do something</w:t>
      </w:r>
      <w:r>
        <w:rPr>
          <w:rFonts w:ascii="Times New Roman" w:hAnsi="Times New Roman" w:cs="Times New Roman"/>
          <w:sz w:val="24"/>
          <w:szCs w:val="24"/>
        </w:rPr>
        <w:t>. Instead of ‘knowing’ the learning objective might actually be that students recognise the significance of the knowledge and act appropriately (eg they don’t just know what blood pressure is, and how to measure it, but they recognise when it is too high or too low and what to do about it)</w:t>
      </w:r>
    </w:p>
    <w:p w:rsidR="00B0249D" w:rsidRPr="001F435C" w:rsidRDefault="0071795C" w:rsidP="007C16FA">
      <w:pPr>
        <w:pStyle w:val="ListParagraph"/>
        <w:numPr>
          <w:ilvl w:val="0"/>
          <w:numId w:val="15"/>
        </w:numPr>
        <w:rPr>
          <w:rFonts w:ascii="Times New Roman" w:hAnsi="Times New Roman" w:cs="Times New Roman"/>
          <w:sz w:val="24"/>
          <w:szCs w:val="24"/>
        </w:rPr>
      </w:pPr>
      <w:r w:rsidRPr="001F435C">
        <w:rPr>
          <w:rFonts w:ascii="Times New Roman" w:hAnsi="Times New Roman" w:cs="Times New Roman"/>
          <w:sz w:val="24"/>
          <w:szCs w:val="24"/>
        </w:rPr>
        <w:t>Be concrete: Pick some</w:t>
      </w:r>
      <w:r w:rsidR="00B0249D" w:rsidRPr="001F435C">
        <w:rPr>
          <w:rFonts w:ascii="Times New Roman" w:hAnsi="Times New Roman" w:cs="Times New Roman"/>
          <w:sz w:val="24"/>
          <w:szCs w:val="24"/>
        </w:rPr>
        <w:t>thing</w:t>
      </w:r>
      <w:r w:rsidRPr="001F435C">
        <w:rPr>
          <w:rFonts w:ascii="Times New Roman" w:hAnsi="Times New Roman" w:cs="Times New Roman"/>
          <w:sz w:val="24"/>
          <w:szCs w:val="24"/>
        </w:rPr>
        <w:t xml:space="preserve"> that you want students to </w:t>
      </w:r>
      <w:r w:rsidR="00B0249D" w:rsidRPr="001F435C">
        <w:rPr>
          <w:rFonts w:ascii="Times New Roman" w:hAnsi="Times New Roman" w:cs="Times New Roman"/>
          <w:sz w:val="24"/>
          <w:szCs w:val="24"/>
        </w:rPr>
        <w:t>learn</w:t>
      </w:r>
      <w:r w:rsidRPr="001F435C">
        <w:rPr>
          <w:rFonts w:ascii="Times New Roman" w:hAnsi="Times New Roman" w:cs="Times New Roman"/>
          <w:sz w:val="24"/>
          <w:szCs w:val="24"/>
        </w:rPr>
        <w:t>.</w:t>
      </w:r>
      <w:r w:rsidR="00B0249D" w:rsidRPr="001F435C">
        <w:rPr>
          <w:rFonts w:ascii="Times New Roman" w:hAnsi="Times New Roman" w:cs="Times New Roman"/>
          <w:sz w:val="24"/>
          <w:szCs w:val="24"/>
        </w:rPr>
        <w:t xml:space="preserve"> What would students do, say or ask if they had learned this?</w:t>
      </w:r>
      <w:r w:rsidR="00C54540" w:rsidRPr="001F435C">
        <w:rPr>
          <w:rFonts w:ascii="Times New Roman" w:hAnsi="Times New Roman" w:cs="Times New Roman"/>
          <w:sz w:val="24"/>
          <w:szCs w:val="24"/>
        </w:rPr>
        <w:t xml:space="preserve"> What exactly are you looking for if students have met the learning objective?</w:t>
      </w:r>
      <w:r w:rsidR="001F435C" w:rsidRPr="001F435C">
        <w:rPr>
          <w:rFonts w:ascii="Times New Roman" w:hAnsi="Times New Roman" w:cs="Times New Roman"/>
          <w:sz w:val="24"/>
          <w:szCs w:val="24"/>
        </w:rPr>
        <w:t xml:space="preserve"> </w:t>
      </w:r>
      <w:r w:rsidR="00B0249D" w:rsidRPr="001F435C">
        <w:rPr>
          <w:rFonts w:ascii="Times New Roman" w:hAnsi="Times New Roman" w:cs="Times New Roman"/>
          <w:sz w:val="24"/>
          <w:szCs w:val="24"/>
        </w:rPr>
        <w:t xml:space="preserve">It is important to be concrete so you can get alignment between the learning objective and the teaching methods and assessment. </w:t>
      </w:r>
      <w:r w:rsidR="008E1473" w:rsidRPr="001F435C">
        <w:rPr>
          <w:rFonts w:ascii="Times New Roman" w:hAnsi="Times New Roman" w:cs="Times New Roman"/>
          <w:sz w:val="24"/>
          <w:szCs w:val="24"/>
        </w:rPr>
        <w:t xml:space="preserve">You cannot determine the best teaching method, and you cannot assess learning unless you know exactly what you want students to learn. </w:t>
      </w:r>
      <w:r w:rsidR="00B0249D" w:rsidRPr="001F435C">
        <w:rPr>
          <w:rFonts w:ascii="Times New Roman" w:hAnsi="Times New Roman" w:cs="Times New Roman"/>
          <w:sz w:val="24"/>
          <w:szCs w:val="24"/>
        </w:rPr>
        <w:t>For example, saying that you want students to be able to think outside the box is too abstract to teach or assess. If you instead say you want students to be able to devise multiple solutions to problems, then you have a better idea of how you might teach it (assign students problems and have them practice solving them in multiple ways) and how you might assess it (how many solutions can your students devise?).</w:t>
      </w:r>
    </w:p>
    <w:p w:rsidR="00C54540" w:rsidRDefault="00C54540" w:rsidP="007C16F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Make the learning objectives explicit for students: Also a fair assessment will make the learning objectives explicit for students, so they know what you are looking for. And, one quick teaching method is simply to be explicit about the learning objectives – if we tell our students what we want them to learn, they are more likely to learn this.</w:t>
      </w:r>
    </w:p>
    <w:p w:rsidR="00B0249D" w:rsidRDefault="001F435C" w:rsidP="007C16FA">
      <w:pPr>
        <w:pStyle w:val="ListParagraph"/>
        <w:numPr>
          <w:ilvl w:val="0"/>
          <w:numId w:val="15"/>
        </w:numPr>
        <w:rPr>
          <w:rFonts w:ascii="Times New Roman" w:hAnsi="Times New Roman" w:cs="Times New Roman"/>
          <w:sz w:val="24"/>
          <w:szCs w:val="24"/>
        </w:rPr>
      </w:pPr>
      <w:r w:rsidRPr="001F435C">
        <w:rPr>
          <w:rFonts w:ascii="Times New Roman" w:hAnsi="Times New Roman" w:cs="Times New Roman"/>
          <w:sz w:val="24"/>
          <w:szCs w:val="24"/>
        </w:rPr>
        <w:t xml:space="preserve">Rank the learning objectives and focus on the most important: Only teach the most important learning objectives – these are often the most sophisticated learning objectives. For example, we want students to be able to apply theories and formulae, not merely </w:t>
      </w:r>
      <w:r w:rsidRPr="001F435C">
        <w:rPr>
          <w:rFonts w:ascii="Times New Roman" w:hAnsi="Times New Roman" w:cs="Times New Roman"/>
          <w:sz w:val="24"/>
          <w:szCs w:val="24"/>
        </w:rPr>
        <w:lastRenderedPageBreak/>
        <w:t xml:space="preserve">memorise them. We want students to understand the central principles, concepts and big questions, not simply collect a number of isolated facts related to these. </w:t>
      </w:r>
    </w:p>
    <w:p w:rsidR="0017497B" w:rsidRDefault="0017497B" w:rsidP="0017497B">
      <w:pPr>
        <w:pStyle w:val="ListParagraph"/>
        <w:rPr>
          <w:rFonts w:ascii="Times New Roman" w:hAnsi="Times New Roman" w:cs="Times New Roman"/>
          <w:sz w:val="24"/>
          <w:szCs w:val="24"/>
        </w:rPr>
      </w:pPr>
    </w:p>
    <w:p w:rsidR="00D22D61" w:rsidRPr="002755AF" w:rsidRDefault="00D22D61" w:rsidP="00D22D61">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Design assessment methods</w:t>
      </w:r>
    </w:p>
    <w:p w:rsidR="002422E5" w:rsidRDefault="002422E5" w:rsidP="00D22D61">
      <w:pPr>
        <w:rPr>
          <w:rFonts w:ascii="Times New Roman" w:hAnsi="Times New Roman" w:cs="Times New Roman"/>
          <w:sz w:val="24"/>
          <w:szCs w:val="24"/>
        </w:rPr>
      </w:pPr>
      <w:r w:rsidRPr="00D22D61">
        <w:rPr>
          <w:rFonts w:ascii="Times New Roman" w:hAnsi="Times New Roman" w:cs="Times New Roman"/>
          <w:sz w:val="24"/>
          <w:szCs w:val="24"/>
        </w:rPr>
        <w:t>Next consider how you will know that students have met these objectives – both</w:t>
      </w:r>
      <w:r w:rsidR="00D22D61">
        <w:rPr>
          <w:rFonts w:ascii="Times New Roman" w:hAnsi="Times New Roman" w:cs="Times New Roman"/>
          <w:sz w:val="24"/>
          <w:szCs w:val="24"/>
        </w:rPr>
        <w:t xml:space="preserve"> summative</w:t>
      </w:r>
      <w:r w:rsidRPr="00D22D61">
        <w:rPr>
          <w:rFonts w:ascii="Times New Roman" w:hAnsi="Times New Roman" w:cs="Times New Roman"/>
          <w:sz w:val="24"/>
          <w:szCs w:val="24"/>
        </w:rPr>
        <w:t xml:space="preserve"> </w:t>
      </w:r>
      <w:r w:rsidR="00D22D61">
        <w:rPr>
          <w:rFonts w:ascii="Times New Roman" w:hAnsi="Times New Roman" w:cs="Times New Roman"/>
          <w:sz w:val="24"/>
          <w:szCs w:val="24"/>
        </w:rPr>
        <w:t>assessment with grades and formative</w:t>
      </w:r>
      <w:r w:rsidRPr="00D22D61">
        <w:rPr>
          <w:rFonts w:ascii="Times New Roman" w:hAnsi="Times New Roman" w:cs="Times New Roman"/>
          <w:sz w:val="24"/>
          <w:szCs w:val="24"/>
        </w:rPr>
        <w:t xml:space="preserve"> assessment</w:t>
      </w:r>
      <w:r w:rsidR="00D22D61">
        <w:rPr>
          <w:rFonts w:ascii="Times New Roman" w:hAnsi="Times New Roman" w:cs="Times New Roman"/>
          <w:sz w:val="24"/>
          <w:szCs w:val="24"/>
        </w:rPr>
        <w:t xml:space="preserve"> that happens as part of the learning process.</w:t>
      </w:r>
    </w:p>
    <w:p w:rsidR="00D22D61" w:rsidRPr="00D22D61" w:rsidRDefault="00D22D61" w:rsidP="00D22D61">
      <w:pPr>
        <w:rPr>
          <w:rFonts w:ascii="Times New Roman" w:hAnsi="Times New Roman" w:cs="Times New Roman"/>
          <w:i/>
          <w:sz w:val="24"/>
          <w:szCs w:val="24"/>
        </w:rPr>
      </w:pPr>
      <w:r w:rsidRPr="00D22D61">
        <w:rPr>
          <w:rFonts w:ascii="Times New Roman" w:hAnsi="Times New Roman" w:cs="Times New Roman"/>
          <w:i/>
          <w:sz w:val="24"/>
          <w:szCs w:val="24"/>
        </w:rPr>
        <w:t>How will you know students have met these learning objectives? share</w:t>
      </w:r>
    </w:p>
    <w:p w:rsidR="00226BDA" w:rsidRDefault="00226BDA" w:rsidP="00226BD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Frequent assessment: It is useful to have frequent informal assessment to get feedback on the performance of your students. You can use the assessment to inform your teaching (do I need to go over that topic again?) and the students can use the assessment to informs and improves their learning (do I need to restudy that topic?). Classroom assessment techniques (CATs) are useful for this purpose. Short assessment tasks used while you teach, for example, ask a multi-choice question in class and you can tell whether the class understands the topic by how many get the answer right. </w:t>
      </w:r>
    </w:p>
    <w:p w:rsidR="00A6683E" w:rsidRDefault="00A6683E" w:rsidP="00226BD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Authentic assessment: The task should assess the most important learning objectives, and not something you did not teach, or something unimportant. For example, if the learning objective is that students must know how to engage in clinical reasoning, the assessment must involve them in clinical reasoning, and cannot be writing an essay about clinical reasoning. Isolate the important objectives and set an assessment task that focuses on this, or possibly bring together several objectives in one task.</w:t>
      </w:r>
    </w:p>
    <w:p w:rsidR="0017497B" w:rsidRDefault="0017497B" w:rsidP="004C013A">
      <w:pPr>
        <w:pStyle w:val="ListParagraph"/>
        <w:rPr>
          <w:rFonts w:ascii="Times New Roman" w:hAnsi="Times New Roman" w:cs="Times New Roman"/>
          <w:sz w:val="24"/>
          <w:szCs w:val="24"/>
        </w:rPr>
      </w:pPr>
    </w:p>
    <w:p w:rsidR="004C013A" w:rsidRPr="002755AF" w:rsidRDefault="004C013A" w:rsidP="004C013A">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Design teaching methods</w:t>
      </w:r>
    </w:p>
    <w:p w:rsidR="00E61D4F" w:rsidRDefault="0071795C" w:rsidP="00226BDA">
      <w:pPr>
        <w:rPr>
          <w:rFonts w:ascii="Times New Roman" w:hAnsi="Times New Roman" w:cs="Times New Roman"/>
          <w:sz w:val="24"/>
          <w:szCs w:val="24"/>
        </w:rPr>
      </w:pPr>
      <w:r w:rsidRPr="00226BDA">
        <w:rPr>
          <w:rFonts w:ascii="Times New Roman" w:hAnsi="Times New Roman" w:cs="Times New Roman"/>
          <w:sz w:val="24"/>
          <w:szCs w:val="24"/>
        </w:rPr>
        <w:t>Lastly, consider how you would enable students to develop these objectiv</w:t>
      </w:r>
      <w:r w:rsidR="0017497B">
        <w:rPr>
          <w:rFonts w:ascii="Times New Roman" w:hAnsi="Times New Roman" w:cs="Times New Roman"/>
          <w:sz w:val="24"/>
          <w:szCs w:val="24"/>
        </w:rPr>
        <w:t xml:space="preserve">es. </w:t>
      </w:r>
      <w:r w:rsidR="00392F31">
        <w:rPr>
          <w:rFonts w:ascii="Times New Roman" w:hAnsi="Times New Roman" w:cs="Times New Roman"/>
          <w:sz w:val="24"/>
          <w:szCs w:val="24"/>
        </w:rPr>
        <w:t xml:space="preserve">What will the students read and do so that they learn what you want them to learn? </w:t>
      </w:r>
      <w:r w:rsidR="0017497B">
        <w:rPr>
          <w:rFonts w:ascii="Times New Roman" w:hAnsi="Times New Roman" w:cs="Times New Roman"/>
          <w:sz w:val="24"/>
          <w:szCs w:val="24"/>
        </w:rPr>
        <w:t xml:space="preserve">This could </w:t>
      </w:r>
      <w:r w:rsidR="00392F31">
        <w:rPr>
          <w:rFonts w:ascii="Times New Roman" w:hAnsi="Times New Roman" w:cs="Times New Roman"/>
          <w:sz w:val="24"/>
          <w:szCs w:val="24"/>
        </w:rPr>
        <w:t>involve</w:t>
      </w:r>
      <w:r w:rsidR="0017497B">
        <w:rPr>
          <w:rFonts w:ascii="Times New Roman" w:hAnsi="Times New Roman" w:cs="Times New Roman"/>
          <w:sz w:val="24"/>
          <w:szCs w:val="24"/>
        </w:rPr>
        <w:t xml:space="preserve"> direct teaching</w:t>
      </w:r>
      <w:r w:rsidR="00662504">
        <w:rPr>
          <w:rFonts w:ascii="Times New Roman" w:hAnsi="Times New Roman" w:cs="Times New Roman"/>
          <w:sz w:val="24"/>
          <w:szCs w:val="24"/>
        </w:rPr>
        <w:t xml:space="preserve"> so students hear about a new concept</w:t>
      </w:r>
      <w:r w:rsidR="0017497B">
        <w:rPr>
          <w:rFonts w:ascii="Times New Roman" w:hAnsi="Times New Roman" w:cs="Times New Roman"/>
          <w:sz w:val="24"/>
          <w:szCs w:val="24"/>
        </w:rPr>
        <w:t>, but it could also include the tasks you set students, the environment that you immerse them in and the opportunities you give them.</w:t>
      </w:r>
    </w:p>
    <w:p w:rsidR="006C4B3F" w:rsidRDefault="006C4B3F" w:rsidP="00226BDA">
      <w:pPr>
        <w:rPr>
          <w:rFonts w:ascii="Times New Roman" w:hAnsi="Times New Roman" w:cs="Times New Roman"/>
          <w:i/>
          <w:sz w:val="24"/>
          <w:szCs w:val="24"/>
        </w:rPr>
      </w:pPr>
      <w:r>
        <w:rPr>
          <w:rFonts w:ascii="Times New Roman" w:hAnsi="Times New Roman" w:cs="Times New Roman"/>
          <w:i/>
          <w:sz w:val="24"/>
          <w:szCs w:val="24"/>
        </w:rPr>
        <w:t>How can students learn what you want them to learn? share</w:t>
      </w:r>
    </w:p>
    <w:p w:rsidR="0017497B" w:rsidRPr="0017497B" w:rsidRDefault="0017497B" w:rsidP="00226BDA">
      <w:pPr>
        <w:rPr>
          <w:rFonts w:ascii="Times New Roman" w:hAnsi="Times New Roman" w:cs="Times New Roman"/>
          <w:i/>
          <w:sz w:val="24"/>
          <w:szCs w:val="24"/>
        </w:rPr>
      </w:pPr>
      <w:r w:rsidRPr="0017497B">
        <w:rPr>
          <w:rFonts w:ascii="Times New Roman" w:hAnsi="Times New Roman" w:cs="Times New Roman"/>
          <w:i/>
          <w:sz w:val="24"/>
          <w:szCs w:val="24"/>
        </w:rPr>
        <w:t xml:space="preserve">What </w:t>
      </w:r>
      <w:r w:rsidR="00392F31">
        <w:rPr>
          <w:rFonts w:ascii="Times New Roman" w:hAnsi="Times New Roman" w:cs="Times New Roman"/>
          <w:i/>
          <w:sz w:val="24"/>
          <w:szCs w:val="24"/>
        </w:rPr>
        <w:t>will you have students do so that they</w:t>
      </w:r>
      <w:r w:rsidRPr="0017497B">
        <w:rPr>
          <w:rFonts w:ascii="Times New Roman" w:hAnsi="Times New Roman" w:cs="Times New Roman"/>
          <w:i/>
          <w:sz w:val="24"/>
          <w:szCs w:val="24"/>
        </w:rPr>
        <w:t xml:space="preserve"> learn what you want them to learn? share</w:t>
      </w:r>
    </w:p>
    <w:p w:rsidR="00662504" w:rsidRDefault="00662504" w:rsidP="00DB6CA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Student centred: The methods you specify are what students will do in order to meet the learning objectives. It is not enough to say you will tell students about x topic – this will not lead to any learning. Better to have something like, students will hear about x topic in a lecture and explain it in their own words.</w:t>
      </w:r>
    </w:p>
    <w:p w:rsidR="0017497B" w:rsidRPr="0017497B" w:rsidRDefault="00DB6CAA" w:rsidP="00DB6CAA">
      <w:pPr>
        <w:pStyle w:val="ListParagraph"/>
        <w:numPr>
          <w:ilvl w:val="1"/>
          <w:numId w:val="4"/>
        </w:numPr>
        <w:rPr>
          <w:rFonts w:ascii="Times New Roman" w:hAnsi="Times New Roman" w:cs="Times New Roman"/>
          <w:sz w:val="24"/>
          <w:szCs w:val="24"/>
        </w:rPr>
      </w:pPr>
      <w:r w:rsidRPr="0017497B">
        <w:rPr>
          <w:rFonts w:ascii="Times New Roman" w:hAnsi="Times New Roman" w:cs="Times New Roman"/>
          <w:sz w:val="24"/>
          <w:szCs w:val="24"/>
        </w:rPr>
        <w:t>Consider the sequence of the learning activities</w:t>
      </w:r>
      <w:r w:rsidR="0017497B">
        <w:rPr>
          <w:rFonts w:ascii="Times New Roman" w:hAnsi="Times New Roman" w:cs="Times New Roman"/>
          <w:sz w:val="24"/>
          <w:szCs w:val="24"/>
        </w:rPr>
        <w:t>: S</w:t>
      </w:r>
      <w:r w:rsidRPr="0017497B">
        <w:rPr>
          <w:rFonts w:ascii="Times New Roman" w:hAnsi="Times New Roman" w:cs="Times New Roman"/>
          <w:sz w:val="24"/>
          <w:szCs w:val="24"/>
        </w:rPr>
        <w:t>tart with student initial understandings and misunderstandings and slowly take them to the intended outcome</w:t>
      </w:r>
      <w:r w:rsidR="0017497B" w:rsidRPr="0017497B">
        <w:rPr>
          <w:rFonts w:ascii="Times New Roman" w:hAnsi="Times New Roman" w:cs="Times New Roman"/>
          <w:sz w:val="24"/>
          <w:szCs w:val="24"/>
        </w:rPr>
        <w:t>. In order for students to reach the learning objective z, they may have to move through x and y first. What misunderstandings do your students commonly have? How can you help them dispel these so they can develop the correct understanding by the end of your teaching? In order to learn a complex skill, students may have to first practice a number of simpler skills.</w:t>
      </w:r>
    </w:p>
    <w:p w:rsidR="00226BDA" w:rsidRDefault="00DB6CAA" w:rsidP="00226BD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Scaffold the learning</w:t>
      </w:r>
      <w:r w:rsidR="0017497B">
        <w:rPr>
          <w:rFonts w:ascii="Times New Roman" w:hAnsi="Times New Roman" w:cs="Times New Roman"/>
          <w:sz w:val="24"/>
          <w:szCs w:val="24"/>
        </w:rPr>
        <w:t>: P</w:t>
      </w:r>
      <w:r>
        <w:rPr>
          <w:rFonts w:ascii="Times New Roman" w:hAnsi="Times New Roman" w:cs="Times New Roman"/>
          <w:sz w:val="24"/>
          <w:szCs w:val="24"/>
        </w:rPr>
        <w:t>rovide students with the support they need (feedback, information, tools) that will enable them to do the task for themselves.</w:t>
      </w:r>
    </w:p>
    <w:p w:rsidR="0017497B" w:rsidRPr="009D1F41" w:rsidRDefault="0017497B" w:rsidP="00226BD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Use the tools of teaching: Consider how you will use the teaching method to enable students to meet the learning objectives. For example, it is not enough to say I will use powerpoint. How exactly will you use powerpoint to help your students develop the needed skills and understanding? Will you put questions on the powerpoint and </w:t>
      </w:r>
      <w:r w:rsidRPr="009D1F41">
        <w:rPr>
          <w:rFonts w:ascii="Times New Roman" w:hAnsi="Times New Roman" w:cs="Times New Roman"/>
          <w:sz w:val="24"/>
          <w:szCs w:val="24"/>
        </w:rPr>
        <w:t xml:space="preserve">have students discuss in pairs? Will you show pictures and diagrams that get more and more complex on each slide to build student understanding? </w:t>
      </w:r>
    </w:p>
    <w:p w:rsidR="00226BDA" w:rsidRPr="009D1F41" w:rsidRDefault="00226BDA">
      <w:pPr>
        <w:rPr>
          <w:rFonts w:ascii="Times New Roman" w:hAnsi="Times New Roman" w:cs="Times New Roman"/>
          <w:sz w:val="24"/>
          <w:szCs w:val="24"/>
        </w:rPr>
      </w:pPr>
    </w:p>
    <w:p w:rsidR="009D1F41" w:rsidRPr="009D1F41" w:rsidRDefault="009D1F41" w:rsidP="009D1F41">
      <w:pPr>
        <w:pStyle w:val="ListParagraph"/>
        <w:numPr>
          <w:ilvl w:val="0"/>
          <w:numId w:val="13"/>
        </w:numPr>
        <w:rPr>
          <w:rFonts w:ascii="Times New Roman" w:hAnsi="Times New Roman" w:cs="Times New Roman"/>
          <w:b/>
          <w:sz w:val="24"/>
          <w:szCs w:val="24"/>
        </w:rPr>
      </w:pPr>
      <w:r w:rsidRPr="009D1F41">
        <w:rPr>
          <w:rFonts w:ascii="Times New Roman" w:hAnsi="Times New Roman" w:cs="Times New Roman"/>
          <w:b/>
          <w:sz w:val="24"/>
          <w:szCs w:val="24"/>
        </w:rPr>
        <w:t xml:space="preserve">Using instructional </w:t>
      </w:r>
      <w:r>
        <w:rPr>
          <w:rFonts w:ascii="Times New Roman" w:hAnsi="Times New Roman" w:cs="Times New Roman"/>
          <w:b/>
          <w:sz w:val="24"/>
          <w:szCs w:val="24"/>
        </w:rPr>
        <w:t>alignment</w:t>
      </w:r>
      <w:r w:rsidRPr="009D1F41">
        <w:rPr>
          <w:rFonts w:ascii="Times New Roman" w:hAnsi="Times New Roman" w:cs="Times New Roman"/>
          <w:b/>
          <w:sz w:val="24"/>
          <w:szCs w:val="24"/>
        </w:rPr>
        <w:t xml:space="preserve"> for problem solving</w:t>
      </w:r>
      <w:r w:rsidR="006C4B3F">
        <w:rPr>
          <w:rFonts w:ascii="Times New Roman" w:hAnsi="Times New Roman" w:cs="Times New Roman"/>
          <w:b/>
          <w:sz w:val="24"/>
          <w:szCs w:val="24"/>
        </w:rPr>
        <w:t xml:space="preserve"> about teaching</w:t>
      </w:r>
    </w:p>
    <w:p w:rsidR="009D1F41" w:rsidRPr="009D1F41" w:rsidRDefault="009D1F41" w:rsidP="004E05A2">
      <w:pPr>
        <w:rPr>
          <w:rFonts w:ascii="Times New Roman" w:hAnsi="Times New Roman" w:cs="Times New Roman"/>
          <w:sz w:val="24"/>
          <w:szCs w:val="24"/>
        </w:rPr>
      </w:pPr>
      <w:r w:rsidRPr="009D1F41">
        <w:rPr>
          <w:rFonts w:ascii="Times New Roman" w:hAnsi="Times New Roman" w:cs="Times New Roman"/>
          <w:sz w:val="24"/>
          <w:szCs w:val="24"/>
        </w:rPr>
        <w:t xml:space="preserve">The </w:t>
      </w:r>
      <w:r w:rsidR="004E05A2" w:rsidRPr="009D1F41">
        <w:rPr>
          <w:rFonts w:ascii="Times New Roman" w:hAnsi="Times New Roman" w:cs="Times New Roman"/>
          <w:sz w:val="24"/>
          <w:szCs w:val="24"/>
        </w:rPr>
        <w:t xml:space="preserve">instructional alignment framework </w:t>
      </w:r>
      <w:r>
        <w:rPr>
          <w:rFonts w:ascii="Times New Roman" w:hAnsi="Times New Roman" w:cs="Times New Roman"/>
          <w:sz w:val="24"/>
          <w:szCs w:val="24"/>
        </w:rPr>
        <w:t>can be used to isolate specific teaching problems you need to resolve, and questions you want to address for further development and improvement of your teaching (or educational research). The question or problem might be one of the following:</w:t>
      </w:r>
    </w:p>
    <w:p w:rsidR="004E05A2" w:rsidRPr="009D1F41" w:rsidRDefault="004E05A2" w:rsidP="004E05A2">
      <w:pPr>
        <w:pStyle w:val="ListParagraph"/>
        <w:numPr>
          <w:ilvl w:val="0"/>
          <w:numId w:val="12"/>
        </w:numPr>
        <w:rPr>
          <w:rFonts w:ascii="Times New Roman" w:hAnsi="Times New Roman" w:cs="Times New Roman"/>
          <w:sz w:val="24"/>
          <w:szCs w:val="24"/>
        </w:rPr>
      </w:pPr>
      <w:r w:rsidRPr="009D1F41">
        <w:rPr>
          <w:rFonts w:ascii="Times New Roman" w:hAnsi="Times New Roman" w:cs="Times New Roman"/>
          <w:sz w:val="24"/>
          <w:szCs w:val="24"/>
        </w:rPr>
        <w:t>What do I want students to learn?</w:t>
      </w:r>
      <w:r w:rsidR="009D1F41">
        <w:rPr>
          <w:rFonts w:ascii="Times New Roman" w:hAnsi="Times New Roman" w:cs="Times New Roman"/>
          <w:sz w:val="24"/>
          <w:szCs w:val="24"/>
        </w:rPr>
        <w:t xml:space="preserve"> The learning objectives may not be clear enough, or you are redeveloping a course or programme and so are revising learning objectives.</w:t>
      </w:r>
    </w:p>
    <w:p w:rsidR="009D1F41" w:rsidRPr="00BF0F4B" w:rsidRDefault="009D1F41" w:rsidP="00BF0F4B">
      <w:pPr>
        <w:pStyle w:val="ListParagraph"/>
        <w:numPr>
          <w:ilvl w:val="0"/>
          <w:numId w:val="17"/>
        </w:numPr>
        <w:rPr>
          <w:rFonts w:ascii="Times New Roman" w:hAnsi="Times New Roman" w:cs="Times New Roman"/>
          <w:sz w:val="24"/>
          <w:szCs w:val="24"/>
        </w:rPr>
      </w:pPr>
      <w:r w:rsidRPr="00BF0F4B">
        <w:rPr>
          <w:rFonts w:ascii="Times New Roman" w:hAnsi="Times New Roman" w:cs="Times New Roman"/>
          <w:sz w:val="24"/>
          <w:szCs w:val="24"/>
        </w:rPr>
        <w:t xml:space="preserve">Do I want students to learn knowledge, skills, attitudes values or behaviours? </w:t>
      </w:r>
    </w:p>
    <w:p w:rsidR="00BF0F4B" w:rsidRPr="00BF0F4B" w:rsidRDefault="004E05A2" w:rsidP="00BF0F4B">
      <w:pPr>
        <w:pStyle w:val="ListParagraph"/>
        <w:numPr>
          <w:ilvl w:val="0"/>
          <w:numId w:val="17"/>
        </w:numPr>
        <w:rPr>
          <w:rFonts w:ascii="Times New Roman" w:hAnsi="Times New Roman" w:cs="Times New Roman"/>
          <w:sz w:val="24"/>
          <w:szCs w:val="24"/>
        </w:rPr>
      </w:pPr>
      <w:r w:rsidRPr="00BF0F4B">
        <w:rPr>
          <w:rFonts w:ascii="Times New Roman" w:hAnsi="Times New Roman" w:cs="Times New Roman"/>
          <w:sz w:val="24"/>
          <w:szCs w:val="24"/>
        </w:rPr>
        <w:t>How do I make the</w:t>
      </w:r>
      <w:r w:rsidR="009D1F41" w:rsidRPr="00BF0F4B">
        <w:rPr>
          <w:rFonts w:ascii="Times New Roman" w:hAnsi="Times New Roman" w:cs="Times New Roman"/>
          <w:sz w:val="24"/>
          <w:szCs w:val="24"/>
        </w:rPr>
        <w:t xml:space="preserve"> learning objectives </w:t>
      </w:r>
      <w:r w:rsidRPr="00BF0F4B">
        <w:rPr>
          <w:rFonts w:ascii="Times New Roman" w:hAnsi="Times New Roman" w:cs="Times New Roman"/>
          <w:sz w:val="24"/>
          <w:szCs w:val="24"/>
        </w:rPr>
        <w:t xml:space="preserve">clear </w:t>
      </w:r>
      <w:r w:rsidR="009D1F41" w:rsidRPr="00BF0F4B">
        <w:rPr>
          <w:rFonts w:ascii="Times New Roman" w:hAnsi="Times New Roman" w:cs="Times New Roman"/>
          <w:sz w:val="24"/>
          <w:szCs w:val="24"/>
        </w:rPr>
        <w:t xml:space="preserve">for </w:t>
      </w:r>
      <w:r w:rsidRPr="00BF0F4B">
        <w:rPr>
          <w:rFonts w:ascii="Times New Roman" w:hAnsi="Times New Roman" w:cs="Times New Roman"/>
          <w:sz w:val="24"/>
          <w:szCs w:val="24"/>
        </w:rPr>
        <w:t xml:space="preserve">my students (and myself)? </w:t>
      </w:r>
      <w:r w:rsidR="00BF0F4B" w:rsidRPr="00BF0F4B">
        <w:rPr>
          <w:rFonts w:ascii="Times New Roman" w:hAnsi="Times New Roman" w:cs="Times New Roman"/>
          <w:sz w:val="24"/>
          <w:szCs w:val="24"/>
        </w:rPr>
        <w:t xml:space="preserve"> </w:t>
      </w:r>
    </w:p>
    <w:p w:rsidR="004E05A2" w:rsidRPr="009D1F41" w:rsidRDefault="004E05A2" w:rsidP="004E05A2">
      <w:pPr>
        <w:pStyle w:val="ListParagraph"/>
        <w:numPr>
          <w:ilvl w:val="0"/>
          <w:numId w:val="12"/>
        </w:numPr>
        <w:rPr>
          <w:rFonts w:ascii="Times New Roman" w:hAnsi="Times New Roman" w:cs="Times New Roman"/>
          <w:sz w:val="24"/>
          <w:szCs w:val="24"/>
        </w:rPr>
      </w:pPr>
      <w:r w:rsidRPr="009D1F41">
        <w:rPr>
          <w:rFonts w:ascii="Times New Roman" w:hAnsi="Times New Roman" w:cs="Times New Roman"/>
          <w:sz w:val="24"/>
          <w:szCs w:val="24"/>
        </w:rPr>
        <w:t>How do I assess the development of student thinking?</w:t>
      </w:r>
      <w:r w:rsidR="00BF0F4B">
        <w:rPr>
          <w:rFonts w:ascii="Times New Roman" w:hAnsi="Times New Roman" w:cs="Times New Roman"/>
          <w:sz w:val="24"/>
          <w:szCs w:val="24"/>
        </w:rPr>
        <w:t xml:space="preserve"> You may be clear about the learning objectives, but not be sure about how you might assess these particular learning objectives.</w:t>
      </w:r>
    </w:p>
    <w:p w:rsidR="004E05A2" w:rsidRPr="00BF0F4B" w:rsidRDefault="004E05A2" w:rsidP="00BF0F4B">
      <w:pPr>
        <w:pStyle w:val="ListParagraph"/>
        <w:numPr>
          <w:ilvl w:val="0"/>
          <w:numId w:val="18"/>
        </w:numPr>
        <w:rPr>
          <w:rFonts w:ascii="Times New Roman" w:hAnsi="Times New Roman" w:cs="Times New Roman"/>
          <w:sz w:val="24"/>
          <w:szCs w:val="24"/>
        </w:rPr>
      </w:pPr>
      <w:r w:rsidRPr="00BF0F4B">
        <w:rPr>
          <w:rFonts w:ascii="Times New Roman" w:hAnsi="Times New Roman" w:cs="Times New Roman"/>
          <w:sz w:val="24"/>
          <w:szCs w:val="24"/>
        </w:rPr>
        <w:t xml:space="preserve">What sort of task requires student </w:t>
      </w:r>
      <w:r w:rsidR="00BF0F4B" w:rsidRPr="00BF0F4B">
        <w:rPr>
          <w:rFonts w:ascii="Times New Roman" w:hAnsi="Times New Roman" w:cs="Times New Roman"/>
          <w:sz w:val="24"/>
          <w:szCs w:val="24"/>
        </w:rPr>
        <w:t>to demonstrate their learning?</w:t>
      </w:r>
    </w:p>
    <w:p w:rsidR="00BF0F4B" w:rsidRPr="00BF0F4B" w:rsidRDefault="00BF0F4B" w:rsidP="00BF0F4B">
      <w:pPr>
        <w:pStyle w:val="ListParagraph"/>
        <w:numPr>
          <w:ilvl w:val="0"/>
          <w:numId w:val="18"/>
        </w:numPr>
        <w:rPr>
          <w:rFonts w:ascii="Times New Roman" w:hAnsi="Times New Roman" w:cs="Times New Roman"/>
          <w:sz w:val="24"/>
          <w:szCs w:val="24"/>
        </w:rPr>
      </w:pPr>
      <w:r w:rsidRPr="00BF0F4B">
        <w:rPr>
          <w:rFonts w:ascii="Times New Roman" w:hAnsi="Times New Roman" w:cs="Times New Roman"/>
          <w:sz w:val="24"/>
          <w:szCs w:val="24"/>
        </w:rPr>
        <w:t xml:space="preserve">How can the task be structured so that the learning is visible? </w:t>
      </w:r>
    </w:p>
    <w:p w:rsidR="00BF0F4B" w:rsidRPr="00BF0F4B" w:rsidRDefault="004E05A2" w:rsidP="00BF0F4B">
      <w:pPr>
        <w:pStyle w:val="ListParagraph"/>
        <w:numPr>
          <w:ilvl w:val="0"/>
          <w:numId w:val="18"/>
        </w:numPr>
        <w:rPr>
          <w:rFonts w:ascii="Times New Roman" w:hAnsi="Times New Roman" w:cs="Times New Roman"/>
          <w:sz w:val="24"/>
          <w:szCs w:val="24"/>
        </w:rPr>
      </w:pPr>
      <w:r w:rsidRPr="00BF0F4B">
        <w:rPr>
          <w:rFonts w:ascii="Times New Roman" w:hAnsi="Times New Roman" w:cs="Times New Roman"/>
          <w:sz w:val="24"/>
          <w:szCs w:val="24"/>
        </w:rPr>
        <w:t xml:space="preserve">What sort of evidence could I collect </w:t>
      </w:r>
      <w:r w:rsidR="00BF0F4B" w:rsidRPr="00BF0F4B">
        <w:rPr>
          <w:rFonts w:ascii="Times New Roman" w:hAnsi="Times New Roman" w:cs="Times New Roman"/>
          <w:sz w:val="24"/>
          <w:szCs w:val="24"/>
        </w:rPr>
        <w:t>about the quality of this learning?</w:t>
      </w:r>
    </w:p>
    <w:p w:rsidR="004E05A2" w:rsidRPr="00BF0F4B" w:rsidRDefault="004E05A2" w:rsidP="00BF0F4B">
      <w:pPr>
        <w:pStyle w:val="ListParagraph"/>
        <w:numPr>
          <w:ilvl w:val="0"/>
          <w:numId w:val="18"/>
        </w:numPr>
        <w:rPr>
          <w:rFonts w:ascii="Times New Roman" w:hAnsi="Times New Roman" w:cs="Times New Roman"/>
          <w:sz w:val="24"/>
          <w:szCs w:val="24"/>
        </w:rPr>
      </w:pPr>
      <w:r w:rsidRPr="00BF0F4B">
        <w:rPr>
          <w:rFonts w:ascii="Times New Roman" w:hAnsi="Times New Roman" w:cs="Times New Roman"/>
          <w:sz w:val="24"/>
          <w:szCs w:val="24"/>
        </w:rPr>
        <w:t>What sort of criteria could I use to judge</w:t>
      </w:r>
      <w:r w:rsidR="00BF0F4B" w:rsidRPr="00BF0F4B">
        <w:rPr>
          <w:rFonts w:ascii="Times New Roman" w:hAnsi="Times New Roman" w:cs="Times New Roman"/>
          <w:sz w:val="24"/>
          <w:szCs w:val="24"/>
        </w:rPr>
        <w:t>?</w:t>
      </w:r>
    </w:p>
    <w:p w:rsidR="004E05A2" w:rsidRPr="00BF0F4B" w:rsidRDefault="004E05A2" w:rsidP="00BF0F4B">
      <w:pPr>
        <w:pStyle w:val="ListParagraph"/>
        <w:numPr>
          <w:ilvl w:val="0"/>
          <w:numId w:val="18"/>
        </w:numPr>
        <w:rPr>
          <w:rFonts w:ascii="Times New Roman" w:hAnsi="Times New Roman" w:cs="Times New Roman"/>
          <w:sz w:val="24"/>
          <w:szCs w:val="24"/>
        </w:rPr>
      </w:pPr>
      <w:r w:rsidRPr="00BF0F4B">
        <w:rPr>
          <w:rFonts w:ascii="Times New Roman" w:hAnsi="Times New Roman" w:cs="Times New Roman"/>
          <w:sz w:val="24"/>
          <w:szCs w:val="24"/>
        </w:rPr>
        <w:t xml:space="preserve">What feedback can I give </w:t>
      </w:r>
      <w:r w:rsidR="00BF0F4B" w:rsidRPr="00BF0F4B">
        <w:rPr>
          <w:rFonts w:ascii="Times New Roman" w:hAnsi="Times New Roman" w:cs="Times New Roman"/>
          <w:sz w:val="24"/>
          <w:szCs w:val="24"/>
        </w:rPr>
        <w:t xml:space="preserve">to students about their learning performance, </w:t>
      </w:r>
      <w:r w:rsidRPr="00BF0F4B">
        <w:rPr>
          <w:rFonts w:ascii="Times New Roman" w:hAnsi="Times New Roman" w:cs="Times New Roman"/>
          <w:sz w:val="24"/>
          <w:szCs w:val="24"/>
        </w:rPr>
        <w:t>and how can I give it?</w:t>
      </w:r>
    </w:p>
    <w:p w:rsidR="004E05A2" w:rsidRPr="009D1F41" w:rsidRDefault="004E05A2" w:rsidP="004E05A2">
      <w:pPr>
        <w:pStyle w:val="ListParagraph"/>
        <w:numPr>
          <w:ilvl w:val="0"/>
          <w:numId w:val="12"/>
        </w:numPr>
        <w:rPr>
          <w:rFonts w:ascii="Times New Roman" w:hAnsi="Times New Roman" w:cs="Times New Roman"/>
          <w:sz w:val="24"/>
          <w:szCs w:val="24"/>
        </w:rPr>
      </w:pPr>
      <w:r w:rsidRPr="009D1F41">
        <w:rPr>
          <w:rFonts w:ascii="Times New Roman" w:hAnsi="Times New Roman" w:cs="Times New Roman"/>
          <w:sz w:val="24"/>
          <w:szCs w:val="24"/>
        </w:rPr>
        <w:t>What pedagogical challenges will I have to solve to teach this?</w:t>
      </w:r>
      <w:r w:rsidR="00BF0F4B">
        <w:rPr>
          <w:rFonts w:ascii="Times New Roman" w:hAnsi="Times New Roman" w:cs="Times New Roman"/>
          <w:sz w:val="24"/>
          <w:szCs w:val="24"/>
        </w:rPr>
        <w:t xml:space="preserve"> You may be clear about what you want students to learn, and how you will tell whether they have learned this, but you may not know the best way to enable students to learn this.</w:t>
      </w:r>
    </w:p>
    <w:p w:rsidR="00BF0F4B" w:rsidRPr="00BF0F4B" w:rsidRDefault="00BF0F4B" w:rsidP="00BF0F4B">
      <w:pPr>
        <w:pStyle w:val="ListParagraph"/>
        <w:numPr>
          <w:ilvl w:val="0"/>
          <w:numId w:val="19"/>
        </w:numPr>
        <w:rPr>
          <w:rFonts w:ascii="Times New Roman" w:hAnsi="Times New Roman" w:cs="Times New Roman"/>
          <w:sz w:val="24"/>
          <w:szCs w:val="24"/>
        </w:rPr>
      </w:pPr>
      <w:r w:rsidRPr="00BF0F4B">
        <w:rPr>
          <w:rFonts w:ascii="Times New Roman" w:hAnsi="Times New Roman" w:cs="Times New Roman"/>
          <w:sz w:val="24"/>
          <w:szCs w:val="24"/>
        </w:rPr>
        <w:t>How can students best learn the learning objectives?</w:t>
      </w:r>
    </w:p>
    <w:p w:rsidR="00BF0F4B" w:rsidRPr="00BF0F4B" w:rsidRDefault="00BF0F4B" w:rsidP="00BF0F4B">
      <w:pPr>
        <w:pStyle w:val="ListParagraph"/>
        <w:numPr>
          <w:ilvl w:val="0"/>
          <w:numId w:val="19"/>
        </w:numPr>
        <w:rPr>
          <w:rFonts w:ascii="Times New Roman" w:hAnsi="Times New Roman" w:cs="Times New Roman"/>
          <w:sz w:val="24"/>
          <w:szCs w:val="24"/>
        </w:rPr>
      </w:pPr>
      <w:r w:rsidRPr="00BF0F4B">
        <w:rPr>
          <w:rFonts w:ascii="Times New Roman" w:hAnsi="Times New Roman" w:cs="Times New Roman"/>
          <w:sz w:val="24"/>
          <w:szCs w:val="24"/>
        </w:rPr>
        <w:t>What have the students already learned, and how can I tell?</w:t>
      </w:r>
    </w:p>
    <w:p w:rsidR="00BF0F4B" w:rsidRPr="00BF0F4B" w:rsidRDefault="00BF0F4B" w:rsidP="00BF0F4B">
      <w:pPr>
        <w:pStyle w:val="ListParagraph"/>
        <w:numPr>
          <w:ilvl w:val="0"/>
          <w:numId w:val="19"/>
        </w:numPr>
        <w:rPr>
          <w:rFonts w:ascii="Times New Roman" w:hAnsi="Times New Roman" w:cs="Times New Roman"/>
          <w:sz w:val="24"/>
          <w:szCs w:val="24"/>
        </w:rPr>
      </w:pPr>
      <w:r w:rsidRPr="00BF0F4B">
        <w:rPr>
          <w:rFonts w:ascii="Times New Roman" w:hAnsi="Times New Roman" w:cs="Times New Roman"/>
          <w:sz w:val="24"/>
          <w:szCs w:val="24"/>
        </w:rPr>
        <w:t>What is the learning path from pre-existing learning to the learning objectives I have set?</w:t>
      </w:r>
    </w:p>
    <w:p w:rsidR="00BF0F4B" w:rsidRPr="00BF0F4B" w:rsidRDefault="00BF0F4B" w:rsidP="00BF0F4B">
      <w:pPr>
        <w:pStyle w:val="ListParagraph"/>
        <w:numPr>
          <w:ilvl w:val="0"/>
          <w:numId w:val="19"/>
        </w:numPr>
        <w:rPr>
          <w:rFonts w:ascii="Times New Roman" w:hAnsi="Times New Roman" w:cs="Times New Roman"/>
          <w:sz w:val="24"/>
          <w:szCs w:val="24"/>
        </w:rPr>
      </w:pPr>
      <w:r w:rsidRPr="00BF0F4B">
        <w:rPr>
          <w:rFonts w:ascii="Times New Roman" w:hAnsi="Times New Roman" w:cs="Times New Roman"/>
          <w:sz w:val="24"/>
          <w:szCs w:val="24"/>
        </w:rPr>
        <w:t>How can I set up an environment that will enable students to learn the objectives?</w:t>
      </w:r>
    </w:p>
    <w:p w:rsidR="009D1F41" w:rsidRPr="00BF0F4B" w:rsidRDefault="00BF0F4B" w:rsidP="00BF0F4B">
      <w:pPr>
        <w:pStyle w:val="ListParagraph"/>
        <w:numPr>
          <w:ilvl w:val="0"/>
          <w:numId w:val="19"/>
        </w:numPr>
        <w:rPr>
          <w:rFonts w:ascii="Times New Roman" w:hAnsi="Times New Roman" w:cs="Times New Roman"/>
          <w:sz w:val="24"/>
          <w:szCs w:val="24"/>
        </w:rPr>
      </w:pPr>
      <w:r w:rsidRPr="00BF0F4B">
        <w:rPr>
          <w:rFonts w:ascii="Times New Roman" w:hAnsi="Times New Roman" w:cs="Times New Roman"/>
          <w:sz w:val="24"/>
          <w:szCs w:val="24"/>
        </w:rPr>
        <w:t>What teaching and learning methods would be best?</w:t>
      </w:r>
    </w:p>
    <w:sectPr w:rsidR="009D1F41" w:rsidRPr="00BF0F4B" w:rsidSect="00061306">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019" w:rsidRDefault="000B0019" w:rsidP="0076750B">
      <w:pPr>
        <w:spacing w:after="0" w:line="240" w:lineRule="auto"/>
      </w:pPr>
      <w:r>
        <w:separator/>
      </w:r>
    </w:p>
  </w:endnote>
  <w:endnote w:type="continuationSeparator" w:id="0">
    <w:p w:rsidR="000B0019" w:rsidRDefault="000B0019" w:rsidP="00767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024276"/>
      <w:docPartObj>
        <w:docPartGallery w:val="Page Numbers (Bottom of Page)"/>
        <w:docPartUnique/>
      </w:docPartObj>
    </w:sdtPr>
    <w:sdtEndPr>
      <w:rPr>
        <w:noProof/>
      </w:rPr>
    </w:sdtEndPr>
    <w:sdtContent>
      <w:p w:rsidR="009D1F41" w:rsidRDefault="009D1F41">
        <w:pPr>
          <w:pStyle w:val="Footer"/>
          <w:jc w:val="center"/>
        </w:pPr>
        <w:r>
          <w:fldChar w:fldCharType="begin"/>
        </w:r>
        <w:r>
          <w:instrText xml:space="preserve"> PAGE   \* MERGEFORMAT </w:instrText>
        </w:r>
        <w:r>
          <w:fldChar w:fldCharType="separate"/>
        </w:r>
        <w:r w:rsidR="001A3D83">
          <w:rPr>
            <w:noProof/>
          </w:rPr>
          <w:t>2</w:t>
        </w:r>
        <w:r>
          <w:rPr>
            <w:noProof/>
          </w:rPr>
          <w:fldChar w:fldCharType="end"/>
        </w:r>
      </w:p>
    </w:sdtContent>
  </w:sdt>
  <w:p w:rsidR="009D1F41" w:rsidRDefault="009D1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019" w:rsidRDefault="000B0019" w:rsidP="0076750B">
      <w:pPr>
        <w:spacing w:after="0" w:line="240" w:lineRule="auto"/>
      </w:pPr>
      <w:r>
        <w:separator/>
      </w:r>
    </w:p>
  </w:footnote>
  <w:footnote w:type="continuationSeparator" w:id="0">
    <w:p w:rsidR="000B0019" w:rsidRDefault="000B0019" w:rsidP="007675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A9A"/>
    <w:multiLevelType w:val="hybridMultilevel"/>
    <w:tmpl w:val="002C19F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3075134"/>
    <w:multiLevelType w:val="hybridMultilevel"/>
    <w:tmpl w:val="8EE0B474"/>
    <w:lvl w:ilvl="0" w:tplc="F80EB2D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5F53CDD"/>
    <w:multiLevelType w:val="hybridMultilevel"/>
    <w:tmpl w:val="BC06B43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072B32FA"/>
    <w:multiLevelType w:val="hybridMultilevel"/>
    <w:tmpl w:val="C9B6C35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CDA3C69"/>
    <w:multiLevelType w:val="hybridMultilevel"/>
    <w:tmpl w:val="9D262630"/>
    <w:lvl w:ilvl="0" w:tplc="09CAC94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3EB5585"/>
    <w:multiLevelType w:val="hybridMultilevel"/>
    <w:tmpl w:val="0BB44C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0546267"/>
    <w:multiLevelType w:val="hybridMultilevel"/>
    <w:tmpl w:val="D06C57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3790C53"/>
    <w:multiLevelType w:val="hybridMultilevel"/>
    <w:tmpl w:val="1EB68BC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271042A8"/>
    <w:multiLevelType w:val="hybridMultilevel"/>
    <w:tmpl w:val="E9C238F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2A2F0AF8"/>
    <w:multiLevelType w:val="hybridMultilevel"/>
    <w:tmpl w:val="5588C8A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F5759C1"/>
    <w:multiLevelType w:val="hybridMultilevel"/>
    <w:tmpl w:val="2ED03CD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52E5C39"/>
    <w:multiLevelType w:val="hybridMultilevel"/>
    <w:tmpl w:val="0E4E13F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DCE151C"/>
    <w:multiLevelType w:val="hybridMultilevel"/>
    <w:tmpl w:val="1B249A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17E27CC"/>
    <w:multiLevelType w:val="hybridMultilevel"/>
    <w:tmpl w:val="0B18D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FAA492E"/>
    <w:multiLevelType w:val="hybridMultilevel"/>
    <w:tmpl w:val="57966EB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7B5F4053"/>
    <w:multiLevelType w:val="hybridMultilevel"/>
    <w:tmpl w:val="C7686A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B69385D"/>
    <w:multiLevelType w:val="hybridMultilevel"/>
    <w:tmpl w:val="1AA8E7CE"/>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7EA7322B"/>
    <w:multiLevelType w:val="hybridMultilevel"/>
    <w:tmpl w:val="D12C079A"/>
    <w:lvl w:ilvl="0" w:tplc="6DB0770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7EEB45B5"/>
    <w:multiLevelType w:val="hybridMultilevel"/>
    <w:tmpl w:val="D1AC3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0"/>
  </w:num>
  <w:num w:numId="5">
    <w:abstractNumId w:val="13"/>
  </w:num>
  <w:num w:numId="6">
    <w:abstractNumId w:val="5"/>
  </w:num>
  <w:num w:numId="7">
    <w:abstractNumId w:val="1"/>
  </w:num>
  <w:num w:numId="8">
    <w:abstractNumId w:val="9"/>
  </w:num>
  <w:num w:numId="9">
    <w:abstractNumId w:val="14"/>
  </w:num>
  <w:num w:numId="10">
    <w:abstractNumId w:val="3"/>
  </w:num>
  <w:num w:numId="11">
    <w:abstractNumId w:val="4"/>
  </w:num>
  <w:num w:numId="12">
    <w:abstractNumId w:val="8"/>
  </w:num>
  <w:num w:numId="13">
    <w:abstractNumId w:val="7"/>
  </w:num>
  <w:num w:numId="14">
    <w:abstractNumId w:val="10"/>
  </w:num>
  <w:num w:numId="15">
    <w:abstractNumId w:val="16"/>
  </w:num>
  <w:num w:numId="16">
    <w:abstractNumId w:val="17"/>
  </w:num>
  <w:num w:numId="17">
    <w:abstractNumId w:val="15"/>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BB"/>
    <w:rsid w:val="000022D0"/>
    <w:rsid w:val="000023F2"/>
    <w:rsid w:val="0000483C"/>
    <w:rsid w:val="0000764D"/>
    <w:rsid w:val="000116D3"/>
    <w:rsid w:val="0001426E"/>
    <w:rsid w:val="0001493E"/>
    <w:rsid w:val="00020FC9"/>
    <w:rsid w:val="0002135A"/>
    <w:rsid w:val="000225D8"/>
    <w:rsid w:val="00023F28"/>
    <w:rsid w:val="00023FDF"/>
    <w:rsid w:val="00030DA8"/>
    <w:rsid w:val="000324C5"/>
    <w:rsid w:val="0003400C"/>
    <w:rsid w:val="00034BA4"/>
    <w:rsid w:val="00036727"/>
    <w:rsid w:val="0004344F"/>
    <w:rsid w:val="00043C1F"/>
    <w:rsid w:val="0005404A"/>
    <w:rsid w:val="00054118"/>
    <w:rsid w:val="00055817"/>
    <w:rsid w:val="00055C75"/>
    <w:rsid w:val="00061306"/>
    <w:rsid w:val="00061F60"/>
    <w:rsid w:val="000630B1"/>
    <w:rsid w:val="00063438"/>
    <w:rsid w:val="000634F6"/>
    <w:rsid w:val="0006362F"/>
    <w:rsid w:val="00064F55"/>
    <w:rsid w:val="0006710C"/>
    <w:rsid w:val="000734C5"/>
    <w:rsid w:val="00073557"/>
    <w:rsid w:val="00076035"/>
    <w:rsid w:val="00083F56"/>
    <w:rsid w:val="000916B0"/>
    <w:rsid w:val="00094BC8"/>
    <w:rsid w:val="000A395A"/>
    <w:rsid w:val="000A79F8"/>
    <w:rsid w:val="000B0019"/>
    <w:rsid w:val="000B2A46"/>
    <w:rsid w:val="000B2F05"/>
    <w:rsid w:val="000B63D1"/>
    <w:rsid w:val="000B6DB8"/>
    <w:rsid w:val="000B783D"/>
    <w:rsid w:val="000C0782"/>
    <w:rsid w:val="000C2AE2"/>
    <w:rsid w:val="000C5BAE"/>
    <w:rsid w:val="000C5DCA"/>
    <w:rsid w:val="000C75D2"/>
    <w:rsid w:val="000D05F3"/>
    <w:rsid w:val="000D0FFB"/>
    <w:rsid w:val="000D25A8"/>
    <w:rsid w:val="000D46D5"/>
    <w:rsid w:val="000D7F09"/>
    <w:rsid w:val="000E4BF5"/>
    <w:rsid w:val="000E7063"/>
    <w:rsid w:val="000E79C8"/>
    <w:rsid w:val="000F3177"/>
    <w:rsid w:val="000F552E"/>
    <w:rsid w:val="00101C69"/>
    <w:rsid w:val="0010554E"/>
    <w:rsid w:val="001058C5"/>
    <w:rsid w:val="00110547"/>
    <w:rsid w:val="001143A1"/>
    <w:rsid w:val="00114630"/>
    <w:rsid w:val="00115901"/>
    <w:rsid w:val="00116795"/>
    <w:rsid w:val="00117723"/>
    <w:rsid w:val="00120E63"/>
    <w:rsid w:val="00122130"/>
    <w:rsid w:val="001238E6"/>
    <w:rsid w:val="00124B75"/>
    <w:rsid w:val="00135DFE"/>
    <w:rsid w:val="00137027"/>
    <w:rsid w:val="001372D2"/>
    <w:rsid w:val="001377A7"/>
    <w:rsid w:val="0014182D"/>
    <w:rsid w:val="00141D6C"/>
    <w:rsid w:val="00145E78"/>
    <w:rsid w:val="001501BB"/>
    <w:rsid w:val="00151D50"/>
    <w:rsid w:val="0015233C"/>
    <w:rsid w:val="0015240B"/>
    <w:rsid w:val="0015499E"/>
    <w:rsid w:val="001556BA"/>
    <w:rsid w:val="00160ACD"/>
    <w:rsid w:val="001638A5"/>
    <w:rsid w:val="0016498C"/>
    <w:rsid w:val="00164F1F"/>
    <w:rsid w:val="00170B05"/>
    <w:rsid w:val="00171E73"/>
    <w:rsid w:val="0017497B"/>
    <w:rsid w:val="00177197"/>
    <w:rsid w:val="001773F5"/>
    <w:rsid w:val="001829CA"/>
    <w:rsid w:val="001929C3"/>
    <w:rsid w:val="001947A0"/>
    <w:rsid w:val="001949EF"/>
    <w:rsid w:val="001A078E"/>
    <w:rsid w:val="001A0A2E"/>
    <w:rsid w:val="001A2B68"/>
    <w:rsid w:val="001A3D83"/>
    <w:rsid w:val="001A546D"/>
    <w:rsid w:val="001A594B"/>
    <w:rsid w:val="001A7761"/>
    <w:rsid w:val="001B0F0C"/>
    <w:rsid w:val="001B352C"/>
    <w:rsid w:val="001B450E"/>
    <w:rsid w:val="001B46A3"/>
    <w:rsid w:val="001B6A8B"/>
    <w:rsid w:val="001C08CA"/>
    <w:rsid w:val="001C1A50"/>
    <w:rsid w:val="001C5A5F"/>
    <w:rsid w:val="001D20A3"/>
    <w:rsid w:val="001D4708"/>
    <w:rsid w:val="001D75B0"/>
    <w:rsid w:val="001E29A7"/>
    <w:rsid w:val="001E369A"/>
    <w:rsid w:val="001F1934"/>
    <w:rsid w:val="001F435C"/>
    <w:rsid w:val="001F4A36"/>
    <w:rsid w:val="001F5F52"/>
    <w:rsid w:val="001F79CD"/>
    <w:rsid w:val="002037A7"/>
    <w:rsid w:val="0020519E"/>
    <w:rsid w:val="00207BFD"/>
    <w:rsid w:val="0021560B"/>
    <w:rsid w:val="00216657"/>
    <w:rsid w:val="00216912"/>
    <w:rsid w:val="00221C08"/>
    <w:rsid w:val="00221D1C"/>
    <w:rsid w:val="002231A0"/>
    <w:rsid w:val="00223A8A"/>
    <w:rsid w:val="002246A0"/>
    <w:rsid w:val="0022478B"/>
    <w:rsid w:val="00225BBD"/>
    <w:rsid w:val="0022627A"/>
    <w:rsid w:val="00226BDA"/>
    <w:rsid w:val="00235D18"/>
    <w:rsid w:val="00236C03"/>
    <w:rsid w:val="00237433"/>
    <w:rsid w:val="00237E77"/>
    <w:rsid w:val="00240CEF"/>
    <w:rsid w:val="002422E5"/>
    <w:rsid w:val="00244DA8"/>
    <w:rsid w:val="00244F5C"/>
    <w:rsid w:val="00250155"/>
    <w:rsid w:val="00252C23"/>
    <w:rsid w:val="00254A82"/>
    <w:rsid w:val="002567C4"/>
    <w:rsid w:val="0025744C"/>
    <w:rsid w:val="00261091"/>
    <w:rsid w:val="00266545"/>
    <w:rsid w:val="00267574"/>
    <w:rsid w:val="00273769"/>
    <w:rsid w:val="002755AF"/>
    <w:rsid w:val="0027626A"/>
    <w:rsid w:val="00276FF9"/>
    <w:rsid w:val="00277353"/>
    <w:rsid w:val="00277522"/>
    <w:rsid w:val="0028178C"/>
    <w:rsid w:val="00281940"/>
    <w:rsid w:val="00282BC8"/>
    <w:rsid w:val="00283C9A"/>
    <w:rsid w:val="00285261"/>
    <w:rsid w:val="002912F2"/>
    <w:rsid w:val="00292ACF"/>
    <w:rsid w:val="00293AB0"/>
    <w:rsid w:val="00293BF3"/>
    <w:rsid w:val="002942CE"/>
    <w:rsid w:val="00296144"/>
    <w:rsid w:val="00296B6F"/>
    <w:rsid w:val="002970ED"/>
    <w:rsid w:val="002A156F"/>
    <w:rsid w:val="002A4735"/>
    <w:rsid w:val="002A4C52"/>
    <w:rsid w:val="002A62F6"/>
    <w:rsid w:val="002C09D7"/>
    <w:rsid w:val="002C193A"/>
    <w:rsid w:val="002C3DDE"/>
    <w:rsid w:val="002C619B"/>
    <w:rsid w:val="002D324F"/>
    <w:rsid w:val="002D4F0F"/>
    <w:rsid w:val="002D759E"/>
    <w:rsid w:val="002E184C"/>
    <w:rsid w:val="002E3E2E"/>
    <w:rsid w:val="002E5211"/>
    <w:rsid w:val="002E5D65"/>
    <w:rsid w:val="002E74AE"/>
    <w:rsid w:val="002F35F9"/>
    <w:rsid w:val="002F642B"/>
    <w:rsid w:val="0030278F"/>
    <w:rsid w:val="00302A27"/>
    <w:rsid w:val="00305B22"/>
    <w:rsid w:val="00305FDE"/>
    <w:rsid w:val="0031080B"/>
    <w:rsid w:val="003203CD"/>
    <w:rsid w:val="00321C56"/>
    <w:rsid w:val="00325252"/>
    <w:rsid w:val="00326CAB"/>
    <w:rsid w:val="0032716D"/>
    <w:rsid w:val="00332870"/>
    <w:rsid w:val="00332891"/>
    <w:rsid w:val="00333C14"/>
    <w:rsid w:val="00334520"/>
    <w:rsid w:val="003400A1"/>
    <w:rsid w:val="00340B07"/>
    <w:rsid w:val="00340EE3"/>
    <w:rsid w:val="00341B92"/>
    <w:rsid w:val="003431C4"/>
    <w:rsid w:val="00346429"/>
    <w:rsid w:val="0035264D"/>
    <w:rsid w:val="0035360E"/>
    <w:rsid w:val="00354A94"/>
    <w:rsid w:val="00354ABB"/>
    <w:rsid w:val="00357A34"/>
    <w:rsid w:val="0036020D"/>
    <w:rsid w:val="00365166"/>
    <w:rsid w:val="00370363"/>
    <w:rsid w:val="003719C8"/>
    <w:rsid w:val="003720FD"/>
    <w:rsid w:val="00372452"/>
    <w:rsid w:val="00373FD8"/>
    <w:rsid w:val="00376103"/>
    <w:rsid w:val="00377F27"/>
    <w:rsid w:val="00380E3D"/>
    <w:rsid w:val="00381FF5"/>
    <w:rsid w:val="003847C4"/>
    <w:rsid w:val="00386A03"/>
    <w:rsid w:val="00390894"/>
    <w:rsid w:val="00392482"/>
    <w:rsid w:val="00392F31"/>
    <w:rsid w:val="00395F96"/>
    <w:rsid w:val="0039798E"/>
    <w:rsid w:val="00397E14"/>
    <w:rsid w:val="003A0A32"/>
    <w:rsid w:val="003A37D8"/>
    <w:rsid w:val="003A6206"/>
    <w:rsid w:val="003B395F"/>
    <w:rsid w:val="003B6023"/>
    <w:rsid w:val="003C0C20"/>
    <w:rsid w:val="003C46FA"/>
    <w:rsid w:val="003C4AEE"/>
    <w:rsid w:val="003C6C51"/>
    <w:rsid w:val="003C780F"/>
    <w:rsid w:val="003C786D"/>
    <w:rsid w:val="003D0A1F"/>
    <w:rsid w:val="003D1618"/>
    <w:rsid w:val="003D1EA2"/>
    <w:rsid w:val="003D3812"/>
    <w:rsid w:val="003D7639"/>
    <w:rsid w:val="003F0C5D"/>
    <w:rsid w:val="00401475"/>
    <w:rsid w:val="00401A0E"/>
    <w:rsid w:val="0040303F"/>
    <w:rsid w:val="0040319B"/>
    <w:rsid w:val="00404D27"/>
    <w:rsid w:val="00412A98"/>
    <w:rsid w:val="00414BD3"/>
    <w:rsid w:val="004207A6"/>
    <w:rsid w:val="00425073"/>
    <w:rsid w:val="00425627"/>
    <w:rsid w:val="00425F3B"/>
    <w:rsid w:val="00427944"/>
    <w:rsid w:val="0043099C"/>
    <w:rsid w:val="004330F6"/>
    <w:rsid w:val="00440547"/>
    <w:rsid w:val="00441E7A"/>
    <w:rsid w:val="00442FF2"/>
    <w:rsid w:val="0044500E"/>
    <w:rsid w:val="004453FC"/>
    <w:rsid w:val="00446095"/>
    <w:rsid w:val="004516E6"/>
    <w:rsid w:val="00451EAC"/>
    <w:rsid w:val="00452160"/>
    <w:rsid w:val="00453232"/>
    <w:rsid w:val="00464ED0"/>
    <w:rsid w:val="00466FE5"/>
    <w:rsid w:val="00470E85"/>
    <w:rsid w:val="004720DA"/>
    <w:rsid w:val="00480251"/>
    <w:rsid w:val="0048468C"/>
    <w:rsid w:val="00486675"/>
    <w:rsid w:val="0049030D"/>
    <w:rsid w:val="00493BF4"/>
    <w:rsid w:val="0049528B"/>
    <w:rsid w:val="00497A24"/>
    <w:rsid w:val="004A419E"/>
    <w:rsid w:val="004A6039"/>
    <w:rsid w:val="004A633F"/>
    <w:rsid w:val="004A697D"/>
    <w:rsid w:val="004B0542"/>
    <w:rsid w:val="004B42DA"/>
    <w:rsid w:val="004B47C3"/>
    <w:rsid w:val="004B6294"/>
    <w:rsid w:val="004B6CA1"/>
    <w:rsid w:val="004C013A"/>
    <w:rsid w:val="004C087B"/>
    <w:rsid w:val="004C1E6A"/>
    <w:rsid w:val="004C2E71"/>
    <w:rsid w:val="004C45BC"/>
    <w:rsid w:val="004C6685"/>
    <w:rsid w:val="004C685E"/>
    <w:rsid w:val="004D276A"/>
    <w:rsid w:val="004D4A8C"/>
    <w:rsid w:val="004D6627"/>
    <w:rsid w:val="004D677C"/>
    <w:rsid w:val="004D7A8C"/>
    <w:rsid w:val="004E0275"/>
    <w:rsid w:val="004E05A2"/>
    <w:rsid w:val="004E0ADF"/>
    <w:rsid w:val="004E1855"/>
    <w:rsid w:val="004E3A64"/>
    <w:rsid w:val="004E57BD"/>
    <w:rsid w:val="004F14C1"/>
    <w:rsid w:val="004F2F31"/>
    <w:rsid w:val="004F683A"/>
    <w:rsid w:val="00500EC2"/>
    <w:rsid w:val="0050379D"/>
    <w:rsid w:val="00504D82"/>
    <w:rsid w:val="005064B9"/>
    <w:rsid w:val="005071DD"/>
    <w:rsid w:val="00507336"/>
    <w:rsid w:val="00507390"/>
    <w:rsid w:val="005077DC"/>
    <w:rsid w:val="00510E72"/>
    <w:rsid w:val="00511593"/>
    <w:rsid w:val="00511F3A"/>
    <w:rsid w:val="00516696"/>
    <w:rsid w:val="00517502"/>
    <w:rsid w:val="0052099A"/>
    <w:rsid w:val="0052646A"/>
    <w:rsid w:val="00532111"/>
    <w:rsid w:val="005349C3"/>
    <w:rsid w:val="005355BB"/>
    <w:rsid w:val="0053590E"/>
    <w:rsid w:val="00535910"/>
    <w:rsid w:val="00542BA8"/>
    <w:rsid w:val="00543493"/>
    <w:rsid w:val="00544E66"/>
    <w:rsid w:val="00544FD6"/>
    <w:rsid w:val="00546696"/>
    <w:rsid w:val="00555A82"/>
    <w:rsid w:val="00560AA7"/>
    <w:rsid w:val="00560B40"/>
    <w:rsid w:val="00564304"/>
    <w:rsid w:val="00565E9D"/>
    <w:rsid w:val="00571251"/>
    <w:rsid w:val="00571C56"/>
    <w:rsid w:val="00572A3D"/>
    <w:rsid w:val="00575145"/>
    <w:rsid w:val="00576DBD"/>
    <w:rsid w:val="00577FF0"/>
    <w:rsid w:val="005821AD"/>
    <w:rsid w:val="0058677B"/>
    <w:rsid w:val="005868C1"/>
    <w:rsid w:val="00590AF7"/>
    <w:rsid w:val="00591D54"/>
    <w:rsid w:val="0059250F"/>
    <w:rsid w:val="00592CFA"/>
    <w:rsid w:val="00592F89"/>
    <w:rsid w:val="00593082"/>
    <w:rsid w:val="00595524"/>
    <w:rsid w:val="00595E7B"/>
    <w:rsid w:val="00597163"/>
    <w:rsid w:val="005A0717"/>
    <w:rsid w:val="005A1AAF"/>
    <w:rsid w:val="005A33CC"/>
    <w:rsid w:val="005A4617"/>
    <w:rsid w:val="005B2C07"/>
    <w:rsid w:val="005B437A"/>
    <w:rsid w:val="005B510C"/>
    <w:rsid w:val="005C0036"/>
    <w:rsid w:val="005C5780"/>
    <w:rsid w:val="005C6DFA"/>
    <w:rsid w:val="005D070A"/>
    <w:rsid w:val="005D0E3A"/>
    <w:rsid w:val="005D7CE1"/>
    <w:rsid w:val="005E09E6"/>
    <w:rsid w:val="005E191A"/>
    <w:rsid w:val="005E25A5"/>
    <w:rsid w:val="005E47D1"/>
    <w:rsid w:val="005F18E5"/>
    <w:rsid w:val="005F2AC9"/>
    <w:rsid w:val="005F2B68"/>
    <w:rsid w:val="005F3810"/>
    <w:rsid w:val="005F3BAF"/>
    <w:rsid w:val="005F4B1A"/>
    <w:rsid w:val="006001F8"/>
    <w:rsid w:val="00600698"/>
    <w:rsid w:val="00600CD6"/>
    <w:rsid w:val="00610825"/>
    <w:rsid w:val="006111F9"/>
    <w:rsid w:val="006135AE"/>
    <w:rsid w:val="00615471"/>
    <w:rsid w:val="00615C0A"/>
    <w:rsid w:val="0061717C"/>
    <w:rsid w:val="006210CE"/>
    <w:rsid w:val="00623C25"/>
    <w:rsid w:val="00627BC1"/>
    <w:rsid w:val="00627C22"/>
    <w:rsid w:val="006309DE"/>
    <w:rsid w:val="006322F6"/>
    <w:rsid w:val="00644006"/>
    <w:rsid w:val="00644404"/>
    <w:rsid w:val="006446EB"/>
    <w:rsid w:val="0064575D"/>
    <w:rsid w:val="00645CA9"/>
    <w:rsid w:val="00647C46"/>
    <w:rsid w:val="00647FB6"/>
    <w:rsid w:val="006524C0"/>
    <w:rsid w:val="00652F3C"/>
    <w:rsid w:val="00655EC9"/>
    <w:rsid w:val="00662504"/>
    <w:rsid w:val="006629E2"/>
    <w:rsid w:val="006679DA"/>
    <w:rsid w:val="00667E0C"/>
    <w:rsid w:val="0067033F"/>
    <w:rsid w:val="00670C49"/>
    <w:rsid w:val="00671347"/>
    <w:rsid w:val="00671D5B"/>
    <w:rsid w:val="00674B98"/>
    <w:rsid w:val="00677642"/>
    <w:rsid w:val="0068041D"/>
    <w:rsid w:val="006842A8"/>
    <w:rsid w:val="006852D2"/>
    <w:rsid w:val="006871DF"/>
    <w:rsid w:val="006917B6"/>
    <w:rsid w:val="0069488B"/>
    <w:rsid w:val="00695D6B"/>
    <w:rsid w:val="00696AD1"/>
    <w:rsid w:val="0069789C"/>
    <w:rsid w:val="006A05C0"/>
    <w:rsid w:val="006A41D5"/>
    <w:rsid w:val="006A5ADF"/>
    <w:rsid w:val="006B776F"/>
    <w:rsid w:val="006B7E9A"/>
    <w:rsid w:val="006C06D0"/>
    <w:rsid w:val="006C0710"/>
    <w:rsid w:val="006C249E"/>
    <w:rsid w:val="006C25B9"/>
    <w:rsid w:val="006C3DD1"/>
    <w:rsid w:val="006C4B3F"/>
    <w:rsid w:val="006C6166"/>
    <w:rsid w:val="006D07A0"/>
    <w:rsid w:val="006D0A81"/>
    <w:rsid w:val="006D3CC1"/>
    <w:rsid w:val="006E3CBC"/>
    <w:rsid w:val="006E48F7"/>
    <w:rsid w:val="006E53D9"/>
    <w:rsid w:val="006F0F25"/>
    <w:rsid w:val="006F2A2E"/>
    <w:rsid w:val="006F3C57"/>
    <w:rsid w:val="006F61F0"/>
    <w:rsid w:val="00701E7C"/>
    <w:rsid w:val="00702107"/>
    <w:rsid w:val="007044FC"/>
    <w:rsid w:val="00717451"/>
    <w:rsid w:val="0071795C"/>
    <w:rsid w:val="0072016E"/>
    <w:rsid w:val="00722620"/>
    <w:rsid w:val="00724145"/>
    <w:rsid w:val="00727C9B"/>
    <w:rsid w:val="00733914"/>
    <w:rsid w:val="007375AF"/>
    <w:rsid w:val="0074066A"/>
    <w:rsid w:val="00741BF1"/>
    <w:rsid w:val="007424D1"/>
    <w:rsid w:val="00744910"/>
    <w:rsid w:val="007458D7"/>
    <w:rsid w:val="00752E14"/>
    <w:rsid w:val="0075304A"/>
    <w:rsid w:val="007547E5"/>
    <w:rsid w:val="00754C2E"/>
    <w:rsid w:val="007629F0"/>
    <w:rsid w:val="00763F94"/>
    <w:rsid w:val="0076750B"/>
    <w:rsid w:val="00770EBC"/>
    <w:rsid w:val="00771A4E"/>
    <w:rsid w:val="007728BE"/>
    <w:rsid w:val="00773626"/>
    <w:rsid w:val="007747CE"/>
    <w:rsid w:val="007754CE"/>
    <w:rsid w:val="00775F16"/>
    <w:rsid w:val="00776188"/>
    <w:rsid w:val="00780A8A"/>
    <w:rsid w:val="00781DBE"/>
    <w:rsid w:val="00781E39"/>
    <w:rsid w:val="00784058"/>
    <w:rsid w:val="0079163D"/>
    <w:rsid w:val="007919B9"/>
    <w:rsid w:val="00791DB7"/>
    <w:rsid w:val="00793526"/>
    <w:rsid w:val="0079405E"/>
    <w:rsid w:val="0079459C"/>
    <w:rsid w:val="00795328"/>
    <w:rsid w:val="00795832"/>
    <w:rsid w:val="007A1E6E"/>
    <w:rsid w:val="007A2607"/>
    <w:rsid w:val="007B7741"/>
    <w:rsid w:val="007B79D7"/>
    <w:rsid w:val="007C0220"/>
    <w:rsid w:val="007C16FA"/>
    <w:rsid w:val="007C2BBA"/>
    <w:rsid w:val="007C2F23"/>
    <w:rsid w:val="007C50EF"/>
    <w:rsid w:val="007C5F7E"/>
    <w:rsid w:val="007C6197"/>
    <w:rsid w:val="007D151C"/>
    <w:rsid w:val="007D1725"/>
    <w:rsid w:val="007D5004"/>
    <w:rsid w:val="007D7088"/>
    <w:rsid w:val="007E22BC"/>
    <w:rsid w:val="007E2F42"/>
    <w:rsid w:val="007E2FD9"/>
    <w:rsid w:val="007E5453"/>
    <w:rsid w:val="007E5A01"/>
    <w:rsid w:val="007E764F"/>
    <w:rsid w:val="007E7F56"/>
    <w:rsid w:val="007F3425"/>
    <w:rsid w:val="007F5A63"/>
    <w:rsid w:val="0080001E"/>
    <w:rsid w:val="008022DF"/>
    <w:rsid w:val="008022E4"/>
    <w:rsid w:val="00804BC0"/>
    <w:rsid w:val="008058BE"/>
    <w:rsid w:val="00806A4B"/>
    <w:rsid w:val="00807D1A"/>
    <w:rsid w:val="00810D2D"/>
    <w:rsid w:val="008138C1"/>
    <w:rsid w:val="00813B6F"/>
    <w:rsid w:val="0081595D"/>
    <w:rsid w:val="00816DD6"/>
    <w:rsid w:val="00817F9A"/>
    <w:rsid w:val="008207A2"/>
    <w:rsid w:val="00821A29"/>
    <w:rsid w:val="00822B04"/>
    <w:rsid w:val="0082685B"/>
    <w:rsid w:val="00826F24"/>
    <w:rsid w:val="00827211"/>
    <w:rsid w:val="00832CC9"/>
    <w:rsid w:val="00833699"/>
    <w:rsid w:val="00833F20"/>
    <w:rsid w:val="008418AE"/>
    <w:rsid w:val="008423F8"/>
    <w:rsid w:val="0084560A"/>
    <w:rsid w:val="00845F3E"/>
    <w:rsid w:val="00850E9F"/>
    <w:rsid w:val="00853329"/>
    <w:rsid w:val="00853F29"/>
    <w:rsid w:val="00854AAD"/>
    <w:rsid w:val="00856E26"/>
    <w:rsid w:val="0086086E"/>
    <w:rsid w:val="00863361"/>
    <w:rsid w:val="008651DE"/>
    <w:rsid w:val="0086741F"/>
    <w:rsid w:val="00867C94"/>
    <w:rsid w:val="00870004"/>
    <w:rsid w:val="00870722"/>
    <w:rsid w:val="00872CCB"/>
    <w:rsid w:val="00874317"/>
    <w:rsid w:val="00885715"/>
    <w:rsid w:val="00887EEE"/>
    <w:rsid w:val="00890AB1"/>
    <w:rsid w:val="00890C7C"/>
    <w:rsid w:val="00893488"/>
    <w:rsid w:val="008947BB"/>
    <w:rsid w:val="00897216"/>
    <w:rsid w:val="008A1E3D"/>
    <w:rsid w:val="008A525D"/>
    <w:rsid w:val="008B0EDB"/>
    <w:rsid w:val="008B1C62"/>
    <w:rsid w:val="008B2D8A"/>
    <w:rsid w:val="008B6F64"/>
    <w:rsid w:val="008C196C"/>
    <w:rsid w:val="008C21B2"/>
    <w:rsid w:val="008C38EF"/>
    <w:rsid w:val="008C5243"/>
    <w:rsid w:val="008C7D7A"/>
    <w:rsid w:val="008C7E41"/>
    <w:rsid w:val="008D10DD"/>
    <w:rsid w:val="008D15A1"/>
    <w:rsid w:val="008D27DB"/>
    <w:rsid w:val="008D2CB1"/>
    <w:rsid w:val="008D3B27"/>
    <w:rsid w:val="008D5D1B"/>
    <w:rsid w:val="008D5DB1"/>
    <w:rsid w:val="008E0105"/>
    <w:rsid w:val="008E1473"/>
    <w:rsid w:val="008E2277"/>
    <w:rsid w:val="008E3AF2"/>
    <w:rsid w:val="008F32EF"/>
    <w:rsid w:val="008F6C4A"/>
    <w:rsid w:val="00901F34"/>
    <w:rsid w:val="00904FC1"/>
    <w:rsid w:val="00905A7A"/>
    <w:rsid w:val="009064F9"/>
    <w:rsid w:val="009073EB"/>
    <w:rsid w:val="009076E1"/>
    <w:rsid w:val="009106E7"/>
    <w:rsid w:val="009110CA"/>
    <w:rsid w:val="0091197A"/>
    <w:rsid w:val="009137E8"/>
    <w:rsid w:val="009174E5"/>
    <w:rsid w:val="00917F78"/>
    <w:rsid w:val="00922EFE"/>
    <w:rsid w:val="009249B9"/>
    <w:rsid w:val="0093026E"/>
    <w:rsid w:val="009311E2"/>
    <w:rsid w:val="00931B16"/>
    <w:rsid w:val="00931CB6"/>
    <w:rsid w:val="009325F0"/>
    <w:rsid w:val="00933FE3"/>
    <w:rsid w:val="00934419"/>
    <w:rsid w:val="009344B2"/>
    <w:rsid w:val="009346D7"/>
    <w:rsid w:val="009347FB"/>
    <w:rsid w:val="009362F4"/>
    <w:rsid w:val="00937C7C"/>
    <w:rsid w:val="009405A5"/>
    <w:rsid w:val="00944686"/>
    <w:rsid w:val="00946C01"/>
    <w:rsid w:val="00951D3E"/>
    <w:rsid w:val="00952510"/>
    <w:rsid w:val="00954F86"/>
    <w:rsid w:val="009567F3"/>
    <w:rsid w:val="0096454E"/>
    <w:rsid w:val="0096656D"/>
    <w:rsid w:val="00975B83"/>
    <w:rsid w:val="00980220"/>
    <w:rsid w:val="0098189E"/>
    <w:rsid w:val="009827FA"/>
    <w:rsid w:val="009835BB"/>
    <w:rsid w:val="009840DD"/>
    <w:rsid w:val="00984611"/>
    <w:rsid w:val="00984C18"/>
    <w:rsid w:val="00984CE6"/>
    <w:rsid w:val="00993184"/>
    <w:rsid w:val="009931C7"/>
    <w:rsid w:val="00993C91"/>
    <w:rsid w:val="00996789"/>
    <w:rsid w:val="00997117"/>
    <w:rsid w:val="00997368"/>
    <w:rsid w:val="009A1139"/>
    <w:rsid w:val="009A24F3"/>
    <w:rsid w:val="009A2F95"/>
    <w:rsid w:val="009A3214"/>
    <w:rsid w:val="009A5D78"/>
    <w:rsid w:val="009B333D"/>
    <w:rsid w:val="009C1280"/>
    <w:rsid w:val="009C3216"/>
    <w:rsid w:val="009C53C8"/>
    <w:rsid w:val="009C6BC5"/>
    <w:rsid w:val="009D1F41"/>
    <w:rsid w:val="009E1413"/>
    <w:rsid w:val="009E2DAE"/>
    <w:rsid w:val="009E2FB2"/>
    <w:rsid w:val="009E5527"/>
    <w:rsid w:val="009E6104"/>
    <w:rsid w:val="009E74C7"/>
    <w:rsid w:val="009F0269"/>
    <w:rsid w:val="009F140D"/>
    <w:rsid w:val="009F1553"/>
    <w:rsid w:val="009F221A"/>
    <w:rsid w:val="009F3580"/>
    <w:rsid w:val="009F42ED"/>
    <w:rsid w:val="009F5732"/>
    <w:rsid w:val="009F78D1"/>
    <w:rsid w:val="00A0099F"/>
    <w:rsid w:val="00A00B17"/>
    <w:rsid w:val="00A070B7"/>
    <w:rsid w:val="00A12DF1"/>
    <w:rsid w:val="00A13784"/>
    <w:rsid w:val="00A16E80"/>
    <w:rsid w:val="00A1727B"/>
    <w:rsid w:val="00A23205"/>
    <w:rsid w:val="00A24C28"/>
    <w:rsid w:val="00A250D2"/>
    <w:rsid w:val="00A266EC"/>
    <w:rsid w:val="00A30E5C"/>
    <w:rsid w:val="00A32A91"/>
    <w:rsid w:val="00A3356D"/>
    <w:rsid w:val="00A3405E"/>
    <w:rsid w:val="00A347C5"/>
    <w:rsid w:val="00A3796F"/>
    <w:rsid w:val="00A42058"/>
    <w:rsid w:val="00A423C2"/>
    <w:rsid w:val="00A4429C"/>
    <w:rsid w:val="00A47CF4"/>
    <w:rsid w:val="00A53994"/>
    <w:rsid w:val="00A544E0"/>
    <w:rsid w:val="00A56F0B"/>
    <w:rsid w:val="00A62E78"/>
    <w:rsid w:val="00A64717"/>
    <w:rsid w:val="00A65B73"/>
    <w:rsid w:val="00A65E3B"/>
    <w:rsid w:val="00A6683E"/>
    <w:rsid w:val="00A672B0"/>
    <w:rsid w:val="00A67C9C"/>
    <w:rsid w:val="00A7206C"/>
    <w:rsid w:val="00A7293C"/>
    <w:rsid w:val="00A72ECC"/>
    <w:rsid w:val="00A74889"/>
    <w:rsid w:val="00A802EE"/>
    <w:rsid w:val="00A80BE2"/>
    <w:rsid w:val="00A8474A"/>
    <w:rsid w:val="00A858BA"/>
    <w:rsid w:val="00A8633C"/>
    <w:rsid w:val="00A8671C"/>
    <w:rsid w:val="00A86EB9"/>
    <w:rsid w:val="00A871BE"/>
    <w:rsid w:val="00A90122"/>
    <w:rsid w:val="00A91BE0"/>
    <w:rsid w:val="00A921EB"/>
    <w:rsid w:val="00A923C7"/>
    <w:rsid w:val="00A95B26"/>
    <w:rsid w:val="00AA1486"/>
    <w:rsid w:val="00AA1980"/>
    <w:rsid w:val="00AA60EA"/>
    <w:rsid w:val="00AA6FE6"/>
    <w:rsid w:val="00AB2776"/>
    <w:rsid w:val="00AB4E29"/>
    <w:rsid w:val="00AB7571"/>
    <w:rsid w:val="00AC18A9"/>
    <w:rsid w:val="00AC5D32"/>
    <w:rsid w:val="00AD0367"/>
    <w:rsid w:val="00AD48B1"/>
    <w:rsid w:val="00AE11E9"/>
    <w:rsid w:val="00AE1ECC"/>
    <w:rsid w:val="00AE6246"/>
    <w:rsid w:val="00AE6E19"/>
    <w:rsid w:val="00AE765D"/>
    <w:rsid w:val="00AF0CD2"/>
    <w:rsid w:val="00AF2431"/>
    <w:rsid w:val="00AF55E3"/>
    <w:rsid w:val="00AF5B30"/>
    <w:rsid w:val="00AF6B0E"/>
    <w:rsid w:val="00B0249D"/>
    <w:rsid w:val="00B06937"/>
    <w:rsid w:val="00B13747"/>
    <w:rsid w:val="00B1534F"/>
    <w:rsid w:val="00B21B65"/>
    <w:rsid w:val="00B25F1E"/>
    <w:rsid w:val="00B27C41"/>
    <w:rsid w:val="00B30687"/>
    <w:rsid w:val="00B32646"/>
    <w:rsid w:val="00B35584"/>
    <w:rsid w:val="00B41023"/>
    <w:rsid w:val="00B44917"/>
    <w:rsid w:val="00B45789"/>
    <w:rsid w:val="00B45C4E"/>
    <w:rsid w:val="00B50E75"/>
    <w:rsid w:val="00B5693F"/>
    <w:rsid w:val="00B71477"/>
    <w:rsid w:val="00B743CB"/>
    <w:rsid w:val="00B84754"/>
    <w:rsid w:val="00B90A50"/>
    <w:rsid w:val="00B91BF3"/>
    <w:rsid w:val="00B91D24"/>
    <w:rsid w:val="00BA5129"/>
    <w:rsid w:val="00BB0DB6"/>
    <w:rsid w:val="00BB2447"/>
    <w:rsid w:val="00BB3FDE"/>
    <w:rsid w:val="00BB4943"/>
    <w:rsid w:val="00BB51DE"/>
    <w:rsid w:val="00BB542A"/>
    <w:rsid w:val="00BC1465"/>
    <w:rsid w:val="00BC2B99"/>
    <w:rsid w:val="00BC5FE9"/>
    <w:rsid w:val="00BD0622"/>
    <w:rsid w:val="00BD3ABC"/>
    <w:rsid w:val="00BE3330"/>
    <w:rsid w:val="00BE388D"/>
    <w:rsid w:val="00BF0F4B"/>
    <w:rsid w:val="00BF56A1"/>
    <w:rsid w:val="00BF6C25"/>
    <w:rsid w:val="00C017E6"/>
    <w:rsid w:val="00C02C27"/>
    <w:rsid w:val="00C03513"/>
    <w:rsid w:val="00C03C63"/>
    <w:rsid w:val="00C04CED"/>
    <w:rsid w:val="00C055E4"/>
    <w:rsid w:val="00C07782"/>
    <w:rsid w:val="00C12EEB"/>
    <w:rsid w:val="00C13526"/>
    <w:rsid w:val="00C175FE"/>
    <w:rsid w:val="00C21374"/>
    <w:rsid w:val="00C218B1"/>
    <w:rsid w:val="00C24DE2"/>
    <w:rsid w:val="00C31DA5"/>
    <w:rsid w:val="00C32A49"/>
    <w:rsid w:val="00C32FE3"/>
    <w:rsid w:val="00C350FC"/>
    <w:rsid w:val="00C352A1"/>
    <w:rsid w:val="00C37355"/>
    <w:rsid w:val="00C37C22"/>
    <w:rsid w:val="00C415D7"/>
    <w:rsid w:val="00C435D5"/>
    <w:rsid w:val="00C44C8E"/>
    <w:rsid w:val="00C47B8C"/>
    <w:rsid w:val="00C50765"/>
    <w:rsid w:val="00C54540"/>
    <w:rsid w:val="00C548D2"/>
    <w:rsid w:val="00C7755B"/>
    <w:rsid w:val="00C77F8A"/>
    <w:rsid w:val="00C8041D"/>
    <w:rsid w:val="00C81764"/>
    <w:rsid w:val="00C81926"/>
    <w:rsid w:val="00C827FC"/>
    <w:rsid w:val="00C83C76"/>
    <w:rsid w:val="00C8548D"/>
    <w:rsid w:val="00C854D5"/>
    <w:rsid w:val="00C86726"/>
    <w:rsid w:val="00C97EAE"/>
    <w:rsid w:val="00CA72C8"/>
    <w:rsid w:val="00CB119A"/>
    <w:rsid w:val="00CB383D"/>
    <w:rsid w:val="00CC099B"/>
    <w:rsid w:val="00CC5011"/>
    <w:rsid w:val="00CD0D03"/>
    <w:rsid w:val="00CD1B18"/>
    <w:rsid w:val="00CD3189"/>
    <w:rsid w:val="00CD4C70"/>
    <w:rsid w:val="00CD6DF7"/>
    <w:rsid w:val="00CD7CDA"/>
    <w:rsid w:val="00CE3BF6"/>
    <w:rsid w:val="00CE5D85"/>
    <w:rsid w:val="00CE67BF"/>
    <w:rsid w:val="00CF1D38"/>
    <w:rsid w:val="00D006C5"/>
    <w:rsid w:val="00D01551"/>
    <w:rsid w:val="00D018E8"/>
    <w:rsid w:val="00D06974"/>
    <w:rsid w:val="00D12687"/>
    <w:rsid w:val="00D16341"/>
    <w:rsid w:val="00D16ED0"/>
    <w:rsid w:val="00D17A7A"/>
    <w:rsid w:val="00D22D61"/>
    <w:rsid w:val="00D23A6F"/>
    <w:rsid w:val="00D240DB"/>
    <w:rsid w:val="00D25B6C"/>
    <w:rsid w:val="00D272A8"/>
    <w:rsid w:val="00D31CF4"/>
    <w:rsid w:val="00D36A32"/>
    <w:rsid w:val="00D37039"/>
    <w:rsid w:val="00D439AC"/>
    <w:rsid w:val="00D47BC5"/>
    <w:rsid w:val="00D47DFB"/>
    <w:rsid w:val="00D52462"/>
    <w:rsid w:val="00D53881"/>
    <w:rsid w:val="00D55CA8"/>
    <w:rsid w:val="00D56DD6"/>
    <w:rsid w:val="00D5705C"/>
    <w:rsid w:val="00D62180"/>
    <w:rsid w:val="00D6388D"/>
    <w:rsid w:val="00D65CA7"/>
    <w:rsid w:val="00D70D37"/>
    <w:rsid w:val="00D72D1A"/>
    <w:rsid w:val="00D74136"/>
    <w:rsid w:val="00D74324"/>
    <w:rsid w:val="00D75296"/>
    <w:rsid w:val="00D77001"/>
    <w:rsid w:val="00D80A46"/>
    <w:rsid w:val="00D80B81"/>
    <w:rsid w:val="00D83A5D"/>
    <w:rsid w:val="00D91DC3"/>
    <w:rsid w:val="00D922CA"/>
    <w:rsid w:val="00D938AD"/>
    <w:rsid w:val="00D93BDC"/>
    <w:rsid w:val="00D9418B"/>
    <w:rsid w:val="00D977DA"/>
    <w:rsid w:val="00D97E7E"/>
    <w:rsid w:val="00DA0575"/>
    <w:rsid w:val="00DA09D8"/>
    <w:rsid w:val="00DA1342"/>
    <w:rsid w:val="00DA1D3F"/>
    <w:rsid w:val="00DA233A"/>
    <w:rsid w:val="00DA39EE"/>
    <w:rsid w:val="00DB0E6C"/>
    <w:rsid w:val="00DB6CAA"/>
    <w:rsid w:val="00DC047E"/>
    <w:rsid w:val="00DC05FC"/>
    <w:rsid w:val="00DC1279"/>
    <w:rsid w:val="00DC3D51"/>
    <w:rsid w:val="00DC438B"/>
    <w:rsid w:val="00DC51AF"/>
    <w:rsid w:val="00DC5938"/>
    <w:rsid w:val="00DC69C9"/>
    <w:rsid w:val="00DC6AD6"/>
    <w:rsid w:val="00DC74CF"/>
    <w:rsid w:val="00DD11D3"/>
    <w:rsid w:val="00DD33F7"/>
    <w:rsid w:val="00DD46DF"/>
    <w:rsid w:val="00DD6438"/>
    <w:rsid w:val="00DD6AD7"/>
    <w:rsid w:val="00DD6F4A"/>
    <w:rsid w:val="00DE156B"/>
    <w:rsid w:val="00DE6EE1"/>
    <w:rsid w:val="00DE71DB"/>
    <w:rsid w:val="00DF2EBC"/>
    <w:rsid w:val="00DF3537"/>
    <w:rsid w:val="00DF5A91"/>
    <w:rsid w:val="00DF5AE3"/>
    <w:rsid w:val="00DF5F9A"/>
    <w:rsid w:val="00DF6180"/>
    <w:rsid w:val="00E011F4"/>
    <w:rsid w:val="00E0229B"/>
    <w:rsid w:val="00E03C4A"/>
    <w:rsid w:val="00E07BF4"/>
    <w:rsid w:val="00E10777"/>
    <w:rsid w:val="00E15FBF"/>
    <w:rsid w:val="00E20DB8"/>
    <w:rsid w:val="00E21DF6"/>
    <w:rsid w:val="00E22A36"/>
    <w:rsid w:val="00E25752"/>
    <w:rsid w:val="00E260F3"/>
    <w:rsid w:val="00E2739F"/>
    <w:rsid w:val="00E31F75"/>
    <w:rsid w:val="00E32260"/>
    <w:rsid w:val="00E32A29"/>
    <w:rsid w:val="00E32C87"/>
    <w:rsid w:val="00E35FBF"/>
    <w:rsid w:val="00E40B56"/>
    <w:rsid w:val="00E42807"/>
    <w:rsid w:val="00E434B3"/>
    <w:rsid w:val="00E46023"/>
    <w:rsid w:val="00E4759D"/>
    <w:rsid w:val="00E4774A"/>
    <w:rsid w:val="00E501D1"/>
    <w:rsid w:val="00E605E2"/>
    <w:rsid w:val="00E60C11"/>
    <w:rsid w:val="00E61D4F"/>
    <w:rsid w:val="00E638E4"/>
    <w:rsid w:val="00E640D5"/>
    <w:rsid w:val="00E67F3C"/>
    <w:rsid w:val="00E74C1E"/>
    <w:rsid w:val="00E770FC"/>
    <w:rsid w:val="00E80F49"/>
    <w:rsid w:val="00E80F52"/>
    <w:rsid w:val="00E8177B"/>
    <w:rsid w:val="00E81BD0"/>
    <w:rsid w:val="00E8405F"/>
    <w:rsid w:val="00E856A4"/>
    <w:rsid w:val="00E916DD"/>
    <w:rsid w:val="00E94359"/>
    <w:rsid w:val="00E95153"/>
    <w:rsid w:val="00E95C47"/>
    <w:rsid w:val="00EA1125"/>
    <w:rsid w:val="00EA16A1"/>
    <w:rsid w:val="00EA474D"/>
    <w:rsid w:val="00EA4B71"/>
    <w:rsid w:val="00EB2D55"/>
    <w:rsid w:val="00EB66BB"/>
    <w:rsid w:val="00EB708A"/>
    <w:rsid w:val="00EB78D1"/>
    <w:rsid w:val="00EC2644"/>
    <w:rsid w:val="00EC35CC"/>
    <w:rsid w:val="00EC4785"/>
    <w:rsid w:val="00EC4934"/>
    <w:rsid w:val="00EC55D6"/>
    <w:rsid w:val="00EC5D79"/>
    <w:rsid w:val="00ED1021"/>
    <w:rsid w:val="00ED14D9"/>
    <w:rsid w:val="00ED1D92"/>
    <w:rsid w:val="00ED3120"/>
    <w:rsid w:val="00ED74A1"/>
    <w:rsid w:val="00ED77E8"/>
    <w:rsid w:val="00EE472C"/>
    <w:rsid w:val="00EE5ED4"/>
    <w:rsid w:val="00EE6B90"/>
    <w:rsid w:val="00EE798B"/>
    <w:rsid w:val="00EF4346"/>
    <w:rsid w:val="00EF6C8E"/>
    <w:rsid w:val="00F02483"/>
    <w:rsid w:val="00F0271A"/>
    <w:rsid w:val="00F04903"/>
    <w:rsid w:val="00F05011"/>
    <w:rsid w:val="00F05D98"/>
    <w:rsid w:val="00F078DD"/>
    <w:rsid w:val="00F100C1"/>
    <w:rsid w:val="00F11A06"/>
    <w:rsid w:val="00F16FA3"/>
    <w:rsid w:val="00F20AD4"/>
    <w:rsid w:val="00F2273A"/>
    <w:rsid w:val="00F24680"/>
    <w:rsid w:val="00F310CD"/>
    <w:rsid w:val="00F317E0"/>
    <w:rsid w:val="00F337CA"/>
    <w:rsid w:val="00F35B8C"/>
    <w:rsid w:val="00F37D37"/>
    <w:rsid w:val="00F41820"/>
    <w:rsid w:val="00F41B4F"/>
    <w:rsid w:val="00F43567"/>
    <w:rsid w:val="00F46921"/>
    <w:rsid w:val="00F47DBC"/>
    <w:rsid w:val="00F50235"/>
    <w:rsid w:val="00F50A55"/>
    <w:rsid w:val="00F5111E"/>
    <w:rsid w:val="00F5282C"/>
    <w:rsid w:val="00F53A73"/>
    <w:rsid w:val="00F53C40"/>
    <w:rsid w:val="00F55700"/>
    <w:rsid w:val="00F55B6B"/>
    <w:rsid w:val="00F56A71"/>
    <w:rsid w:val="00F56E67"/>
    <w:rsid w:val="00F65E1B"/>
    <w:rsid w:val="00F72661"/>
    <w:rsid w:val="00F75B3E"/>
    <w:rsid w:val="00F80A6B"/>
    <w:rsid w:val="00F835B1"/>
    <w:rsid w:val="00F85036"/>
    <w:rsid w:val="00F85347"/>
    <w:rsid w:val="00F86918"/>
    <w:rsid w:val="00F94FEB"/>
    <w:rsid w:val="00F97A35"/>
    <w:rsid w:val="00FA1E5E"/>
    <w:rsid w:val="00FA2519"/>
    <w:rsid w:val="00FA2645"/>
    <w:rsid w:val="00FA6EDA"/>
    <w:rsid w:val="00FA7DFB"/>
    <w:rsid w:val="00FB05AC"/>
    <w:rsid w:val="00FB3130"/>
    <w:rsid w:val="00FB33D9"/>
    <w:rsid w:val="00FB4B89"/>
    <w:rsid w:val="00FB5BA2"/>
    <w:rsid w:val="00FB7B97"/>
    <w:rsid w:val="00FC3E69"/>
    <w:rsid w:val="00FC4CA0"/>
    <w:rsid w:val="00FC4D8A"/>
    <w:rsid w:val="00FC6278"/>
    <w:rsid w:val="00FC7E9E"/>
    <w:rsid w:val="00FD1FD9"/>
    <w:rsid w:val="00FE14DF"/>
    <w:rsid w:val="00FE2973"/>
    <w:rsid w:val="00FE3FAD"/>
    <w:rsid w:val="00FE44B7"/>
    <w:rsid w:val="00FE529E"/>
    <w:rsid w:val="00FE636F"/>
    <w:rsid w:val="00FE7EBA"/>
    <w:rsid w:val="00FF0E28"/>
    <w:rsid w:val="00FF3F1B"/>
    <w:rsid w:val="00FF79CE"/>
    <w:rsid w:val="00FF7B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980"/>
    <w:pPr>
      <w:ind w:left="720"/>
      <w:contextualSpacing/>
    </w:pPr>
  </w:style>
  <w:style w:type="paragraph" w:customStyle="1" w:styleId="H3">
    <w:name w:val="H3"/>
    <w:basedOn w:val="Normal"/>
    <w:next w:val="Normal"/>
    <w:rsid w:val="00EB66BB"/>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Title">
    <w:name w:val="Title"/>
    <w:basedOn w:val="Normal"/>
    <w:link w:val="TitleChar"/>
    <w:qFormat/>
    <w:rsid w:val="00EB66BB"/>
    <w:pPr>
      <w:spacing w:before="120" w:after="120" w:line="240" w:lineRule="auto"/>
      <w:jc w:val="center"/>
    </w:pPr>
    <w:rPr>
      <w:rFonts w:ascii="Arial" w:eastAsia="Times New Roman" w:hAnsi="Arial" w:cs="Times New Roman"/>
      <w:b/>
      <w:bCs/>
      <w:sz w:val="24"/>
      <w:szCs w:val="24"/>
      <w:lang w:val="en-AU"/>
    </w:rPr>
  </w:style>
  <w:style w:type="character" w:customStyle="1" w:styleId="TitleChar">
    <w:name w:val="Title Char"/>
    <w:basedOn w:val="DefaultParagraphFont"/>
    <w:link w:val="Title"/>
    <w:rsid w:val="00EB66BB"/>
    <w:rPr>
      <w:rFonts w:ascii="Arial" w:eastAsia="Times New Roman" w:hAnsi="Arial" w:cs="Times New Roman"/>
      <w:b/>
      <w:bCs/>
      <w:sz w:val="24"/>
      <w:szCs w:val="24"/>
      <w:lang w:val="en-AU"/>
    </w:rPr>
  </w:style>
  <w:style w:type="paragraph" w:styleId="Header">
    <w:name w:val="header"/>
    <w:basedOn w:val="Normal"/>
    <w:link w:val="HeaderChar"/>
    <w:uiPriority w:val="99"/>
    <w:unhideWhenUsed/>
    <w:rsid w:val="00767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50B"/>
  </w:style>
  <w:style w:type="paragraph" w:styleId="Footer">
    <w:name w:val="footer"/>
    <w:basedOn w:val="Normal"/>
    <w:link w:val="FooterChar"/>
    <w:uiPriority w:val="99"/>
    <w:unhideWhenUsed/>
    <w:rsid w:val="00767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980"/>
    <w:pPr>
      <w:ind w:left="720"/>
      <w:contextualSpacing/>
    </w:pPr>
  </w:style>
  <w:style w:type="paragraph" w:customStyle="1" w:styleId="H3">
    <w:name w:val="H3"/>
    <w:basedOn w:val="Normal"/>
    <w:next w:val="Normal"/>
    <w:rsid w:val="00EB66BB"/>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Title">
    <w:name w:val="Title"/>
    <w:basedOn w:val="Normal"/>
    <w:link w:val="TitleChar"/>
    <w:qFormat/>
    <w:rsid w:val="00EB66BB"/>
    <w:pPr>
      <w:spacing w:before="120" w:after="120" w:line="240" w:lineRule="auto"/>
      <w:jc w:val="center"/>
    </w:pPr>
    <w:rPr>
      <w:rFonts w:ascii="Arial" w:eastAsia="Times New Roman" w:hAnsi="Arial" w:cs="Times New Roman"/>
      <w:b/>
      <w:bCs/>
      <w:sz w:val="24"/>
      <w:szCs w:val="24"/>
      <w:lang w:val="en-AU"/>
    </w:rPr>
  </w:style>
  <w:style w:type="character" w:customStyle="1" w:styleId="TitleChar">
    <w:name w:val="Title Char"/>
    <w:basedOn w:val="DefaultParagraphFont"/>
    <w:link w:val="Title"/>
    <w:rsid w:val="00EB66BB"/>
    <w:rPr>
      <w:rFonts w:ascii="Arial" w:eastAsia="Times New Roman" w:hAnsi="Arial" w:cs="Times New Roman"/>
      <w:b/>
      <w:bCs/>
      <w:sz w:val="24"/>
      <w:szCs w:val="24"/>
      <w:lang w:val="en-AU"/>
    </w:rPr>
  </w:style>
  <w:style w:type="paragraph" w:styleId="Header">
    <w:name w:val="header"/>
    <w:basedOn w:val="Normal"/>
    <w:link w:val="HeaderChar"/>
    <w:uiPriority w:val="99"/>
    <w:unhideWhenUsed/>
    <w:rsid w:val="00767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50B"/>
  </w:style>
  <w:style w:type="paragraph" w:styleId="Footer">
    <w:name w:val="footer"/>
    <w:basedOn w:val="Normal"/>
    <w:link w:val="FooterChar"/>
    <w:uiPriority w:val="99"/>
    <w:unhideWhenUsed/>
    <w:rsid w:val="00767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Clinton</dc:creator>
  <cp:lastModifiedBy>Candi</cp:lastModifiedBy>
  <cp:revision>2</cp:revision>
  <dcterms:created xsi:type="dcterms:W3CDTF">2016-07-01T04:42:00Z</dcterms:created>
  <dcterms:modified xsi:type="dcterms:W3CDTF">2016-07-01T04:42:00Z</dcterms:modified>
</cp:coreProperties>
</file>