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C8CA" w14:textId="0927C9B8" w:rsidR="006C4F0E" w:rsidRDefault="006C4F0E" w:rsidP="006C4F0E">
      <w:pPr>
        <w:spacing w:after="0" w:line="240" w:lineRule="auto"/>
        <w:jc w:val="left"/>
        <w:outlineLvl w:val="0"/>
        <w:rPr>
          <w:rFonts w:ascii="Century Gothic" w:eastAsia="Calibri" w:hAnsi="Century Gothic" w:cs="Times New Roman"/>
          <w:b/>
          <w:color w:val="0E74BC"/>
          <w:sz w:val="56"/>
          <w:szCs w:val="80"/>
        </w:rPr>
      </w:pPr>
      <w:bookmarkStart w:id="0" w:name="_Hlk517345295"/>
      <w:r w:rsidRPr="00D62BE5">
        <w:rPr>
          <w:rFonts w:ascii="Century Gothic" w:eastAsia="Calibri" w:hAnsi="Century Gothic" w:cs="Times New Roman"/>
          <w:color w:val="0E74BC"/>
          <w:sz w:val="24"/>
          <w:szCs w:val="56"/>
        </w:rPr>
        <w:t xml:space="preserve">RESEARCH SUPERVISION </w:t>
      </w:r>
      <w:r w:rsidRPr="00D62BE5">
        <w:rPr>
          <w:rFonts w:ascii="Century Gothic" w:eastAsia="Calibri" w:hAnsi="Century Gothic" w:cs="Times New Roman"/>
          <w:b/>
          <w:bCs/>
          <w:color w:val="0E74BC"/>
          <w:sz w:val="24"/>
          <w:szCs w:val="56"/>
        </w:rPr>
        <w:t>RECOGNITION PROGRAMME</w:t>
      </w:r>
      <w:r>
        <w:rPr>
          <w:rFonts w:ascii="Century Gothic" w:eastAsia="Calibri" w:hAnsi="Century Gothic" w:cs="Times New Roman"/>
          <w:color w:val="0E74BC"/>
          <w:sz w:val="32"/>
          <w:szCs w:val="80"/>
        </w:rPr>
        <w:br/>
      </w:r>
      <w:r w:rsidR="00D62BE5">
        <w:rPr>
          <w:rFonts w:ascii="Century Gothic" w:eastAsia="Calibri" w:hAnsi="Century Gothic" w:cs="Times New Roman"/>
          <w:b/>
          <w:color w:val="0E74BC"/>
          <w:sz w:val="56"/>
          <w:szCs w:val="80"/>
        </w:rPr>
        <w:t>Personal Reference Form</w:t>
      </w:r>
    </w:p>
    <w:p w14:paraId="56726099" w14:textId="1E39D3BC" w:rsidR="00CF50D4" w:rsidRPr="001E6499" w:rsidRDefault="001E6499" w:rsidP="00CF50D4">
      <w:pPr>
        <w:rPr>
          <w:sz w:val="28"/>
          <w:szCs w:val="28"/>
        </w:rPr>
      </w:pPr>
      <w:r w:rsidRPr="001E6499">
        <w:rPr>
          <w:sz w:val="28"/>
          <w:szCs w:val="28"/>
        </w:rPr>
        <w:t>Use this form to authenticate the applicant’s reflective account.</w:t>
      </w:r>
    </w:p>
    <w:p w14:paraId="0FE640B3" w14:textId="4E4AC043" w:rsidR="00CC0C81" w:rsidRDefault="00D62BE5" w:rsidP="00CC0C81">
      <w:pPr>
        <w:pStyle w:val="Heading2"/>
        <w:ind w:hanging="851"/>
      </w:pPr>
      <w:r>
        <w:t>Personal Referee</w:t>
      </w:r>
      <w:r w:rsidR="00CC0C81"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6645"/>
      </w:tblGrid>
      <w:tr w:rsidR="00CC0C81" w:rsidRPr="00B51939" w14:paraId="7DA1AFA3" w14:textId="77777777" w:rsidTr="009D007C">
        <w:tc>
          <w:tcPr>
            <w:tcW w:w="1651" w:type="dxa"/>
            <w:shd w:val="clear" w:color="auto" w:fill="0E74BC"/>
            <w:vAlign w:val="center"/>
          </w:tcPr>
          <w:p w14:paraId="0F4CC36F" w14:textId="77777777" w:rsidR="00CC0C81" w:rsidRPr="008E4CE8" w:rsidRDefault="00CC0C81" w:rsidP="008041D3">
            <w:pPr>
              <w:spacing w:before="120" w:after="120" w:line="240" w:lineRule="auto"/>
              <w:jc w:val="left"/>
              <w:rPr>
                <w:b/>
              </w:rPr>
            </w:pPr>
            <w:r w:rsidRPr="002D5ACF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6645" w:type="dxa"/>
            <w:vAlign w:val="center"/>
          </w:tcPr>
          <w:p w14:paraId="0EF239D7" w14:textId="157BC450" w:rsidR="00CC0C81" w:rsidRPr="00B51939" w:rsidRDefault="00CC0C81" w:rsidP="008041D3">
            <w:pPr>
              <w:spacing w:before="120" w:after="120" w:line="240" w:lineRule="auto"/>
              <w:jc w:val="left"/>
            </w:pPr>
          </w:p>
        </w:tc>
      </w:tr>
      <w:tr w:rsidR="00CC0C81" w:rsidRPr="00B51939" w14:paraId="7D869F22" w14:textId="77777777" w:rsidTr="00D62BE5">
        <w:tc>
          <w:tcPr>
            <w:tcW w:w="1651" w:type="dxa"/>
            <w:shd w:val="clear" w:color="auto" w:fill="0E74BC"/>
            <w:vAlign w:val="center"/>
          </w:tcPr>
          <w:p w14:paraId="3EDC0BCF" w14:textId="1C7D1BD2" w:rsidR="00CC0C81" w:rsidRPr="008E4CE8" w:rsidRDefault="00D62BE5" w:rsidP="008041D3">
            <w:pPr>
              <w:spacing w:before="120" w:after="120" w:line="240" w:lineRule="auto"/>
              <w:jc w:val="left"/>
              <w:rPr>
                <w:b/>
              </w:rPr>
            </w:pPr>
            <w:r w:rsidRPr="00D62BE5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6645" w:type="dxa"/>
            <w:vAlign w:val="center"/>
          </w:tcPr>
          <w:p w14:paraId="1ABDC6F7" w14:textId="143E3106" w:rsidR="00CC0C81" w:rsidRPr="00B51939" w:rsidRDefault="00CC0C81" w:rsidP="008041D3">
            <w:pPr>
              <w:spacing w:before="120" w:after="120" w:line="240" w:lineRule="auto"/>
              <w:jc w:val="left"/>
            </w:pPr>
          </w:p>
        </w:tc>
      </w:tr>
      <w:tr w:rsidR="00CC0C81" w:rsidRPr="00B51939" w14:paraId="166C5D16" w14:textId="77777777" w:rsidTr="009D007C">
        <w:tc>
          <w:tcPr>
            <w:tcW w:w="1651" w:type="dxa"/>
            <w:shd w:val="clear" w:color="auto" w:fill="DEEAF6" w:themeFill="accent5" w:themeFillTint="33"/>
            <w:vAlign w:val="center"/>
          </w:tcPr>
          <w:p w14:paraId="3093DE67" w14:textId="7C643ED6" w:rsidR="00CC0C81" w:rsidRPr="008E4CE8" w:rsidRDefault="00D62BE5" w:rsidP="008041D3">
            <w:pPr>
              <w:spacing w:before="120" w:after="120" w:line="240" w:lineRule="auto"/>
              <w:jc w:val="left"/>
              <w:rPr>
                <w:b/>
              </w:rPr>
            </w:pPr>
            <w:r w:rsidRPr="008E4CE8">
              <w:rPr>
                <w:b/>
              </w:rPr>
              <w:t xml:space="preserve">Institution </w:t>
            </w:r>
          </w:p>
        </w:tc>
        <w:tc>
          <w:tcPr>
            <w:tcW w:w="6645" w:type="dxa"/>
            <w:vAlign w:val="center"/>
          </w:tcPr>
          <w:p w14:paraId="33C7E36B" w14:textId="106FAE9F" w:rsidR="00CC0C81" w:rsidRPr="00B51939" w:rsidRDefault="00CC0C81" w:rsidP="008041D3">
            <w:pPr>
              <w:spacing w:before="120" w:after="120" w:line="240" w:lineRule="auto"/>
              <w:jc w:val="left"/>
            </w:pPr>
          </w:p>
        </w:tc>
      </w:tr>
      <w:tr w:rsidR="00E5338A" w:rsidRPr="00B51939" w14:paraId="6E8DAEFF" w14:textId="77777777" w:rsidTr="009D007C">
        <w:tc>
          <w:tcPr>
            <w:tcW w:w="1651" w:type="dxa"/>
            <w:shd w:val="clear" w:color="auto" w:fill="DEEAF6" w:themeFill="accent5" w:themeFillTint="33"/>
            <w:vAlign w:val="center"/>
          </w:tcPr>
          <w:p w14:paraId="62FDBC0C" w14:textId="6CB2A6B4" w:rsidR="00E5338A" w:rsidRPr="008E4CE8" w:rsidRDefault="00E5338A" w:rsidP="008041D3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Relationship to Applicant</w:t>
            </w:r>
          </w:p>
        </w:tc>
        <w:tc>
          <w:tcPr>
            <w:tcW w:w="6645" w:type="dxa"/>
            <w:vAlign w:val="center"/>
          </w:tcPr>
          <w:p w14:paraId="3B23FC2A" w14:textId="77777777" w:rsidR="00E5338A" w:rsidRPr="00B51939" w:rsidRDefault="00E5338A" w:rsidP="008041D3">
            <w:pPr>
              <w:spacing w:before="120" w:after="120" w:line="240" w:lineRule="auto"/>
              <w:jc w:val="left"/>
            </w:pPr>
          </w:p>
        </w:tc>
      </w:tr>
    </w:tbl>
    <w:p w14:paraId="13952AE0" w14:textId="77777777" w:rsidR="009D007C" w:rsidRDefault="009D007C" w:rsidP="00C848A1">
      <w:pPr>
        <w:spacing w:after="120"/>
      </w:pPr>
    </w:p>
    <w:p w14:paraId="2795D79F" w14:textId="101ED03F" w:rsidR="007802E9" w:rsidRPr="007802E9" w:rsidRDefault="007802E9" w:rsidP="007802E9">
      <w:pPr>
        <w:spacing w:line="240" w:lineRule="auto"/>
      </w:pPr>
      <w:r>
        <w:t xml:space="preserve">Please </w:t>
      </w:r>
      <w:r w:rsidR="00CF50D4">
        <w:t xml:space="preserve">check the box </w:t>
      </w:r>
      <w:r>
        <w:t>below to express your c</w:t>
      </w:r>
      <w:r w:rsidRPr="007802E9">
        <w:t xml:space="preserve">onsent </w:t>
      </w:r>
      <w:r>
        <w:t xml:space="preserve">for UK Council for Graduate Education </w:t>
      </w:r>
      <w:r w:rsidRPr="007802E9">
        <w:t>to collect</w:t>
      </w:r>
      <w:r>
        <w:t>,</w:t>
      </w:r>
      <w:r w:rsidRPr="007802E9">
        <w:t xml:space="preserve"> store </w:t>
      </w:r>
      <w:r>
        <w:t xml:space="preserve">and process </w:t>
      </w:r>
      <w:r w:rsidRPr="007802E9">
        <w:t xml:space="preserve">the data </w:t>
      </w:r>
      <w:r>
        <w:t>provided in this application: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2D5ACF" w:rsidRPr="00CE7B18" w14:paraId="6B8A51BC" w14:textId="77777777" w:rsidTr="00C848A1">
        <w:sdt>
          <w:sdtPr>
            <w:rPr>
              <w:b/>
            </w:rPr>
            <w:id w:val="86564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2E664F4" w14:textId="52B480EA" w:rsidR="002D5ACF" w:rsidRPr="00CE7B18" w:rsidRDefault="00C7595B" w:rsidP="00CE7B18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6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BBBB7E2" w14:textId="2FD03A35" w:rsidR="002D5ACF" w:rsidRPr="007802E9" w:rsidRDefault="00CE7B18" w:rsidP="009D007C">
            <w:pPr>
              <w:spacing w:before="120" w:after="120" w:line="276" w:lineRule="auto"/>
              <w:rPr>
                <w:b/>
              </w:rPr>
            </w:pPr>
            <w:r w:rsidRPr="007802E9">
              <w:rPr>
                <w:b/>
              </w:rPr>
              <w:t xml:space="preserve">UK Council for Graduate Education </w:t>
            </w:r>
            <w:r w:rsidR="00C848A1">
              <w:rPr>
                <w:b/>
              </w:rPr>
              <w:t xml:space="preserve">can </w:t>
            </w:r>
            <w:r w:rsidRPr="007802E9">
              <w:rPr>
                <w:b/>
              </w:rPr>
              <w:t>store my personal information</w:t>
            </w:r>
            <w:r w:rsidR="00C848A1">
              <w:rPr>
                <w:b/>
              </w:rPr>
              <w:t xml:space="preserve"> included in this form</w:t>
            </w:r>
            <w:r w:rsidRPr="007802E9">
              <w:rPr>
                <w:b/>
              </w:rPr>
              <w:t xml:space="preserve">, </w:t>
            </w:r>
            <w:r w:rsidR="00C848A1">
              <w:rPr>
                <w:b/>
              </w:rPr>
              <w:t xml:space="preserve">my completed </w:t>
            </w:r>
            <w:r w:rsidRPr="007802E9">
              <w:rPr>
                <w:b/>
              </w:rPr>
              <w:t xml:space="preserve">Research Supervision Recognition Programme </w:t>
            </w:r>
            <w:r w:rsidR="00C848A1">
              <w:rPr>
                <w:b/>
              </w:rPr>
              <w:t>A</w:t>
            </w:r>
            <w:r w:rsidRPr="007802E9">
              <w:rPr>
                <w:b/>
              </w:rPr>
              <w:t xml:space="preserve">pplication </w:t>
            </w:r>
            <w:r w:rsidR="00C848A1">
              <w:rPr>
                <w:b/>
              </w:rPr>
              <w:t>F</w:t>
            </w:r>
            <w:r w:rsidRPr="007802E9">
              <w:rPr>
                <w:b/>
              </w:rPr>
              <w:t xml:space="preserve">orm and </w:t>
            </w:r>
            <w:r w:rsidR="00C848A1">
              <w:rPr>
                <w:b/>
              </w:rPr>
              <w:t xml:space="preserve">all </w:t>
            </w:r>
            <w:r w:rsidRPr="007802E9">
              <w:rPr>
                <w:b/>
              </w:rPr>
              <w:t>related email communications.</w:t>
            </w:r>
          </w:p>
        </w:tc>
      </w:tr>
    </w:tbl>
    <w:p w14:paraId="345F6BE7" w14:textId="77777777" w:rsidR="00D62BE5" w:rsidRPr="00D62BE5" w:rsidRDefault="00D62BE5" w:rsidP="00D62BE5"/>
    <w:p w14:paraId="0367F82E" w14:textId="348A2FFA" w:rsidR="002D5ACF" w:rsidRPr="00D62BE5" w:rsidRDefault="007802E9" w:rsidP="00C848A1">
      <w:pPr>
        <w:spacing w:after="0" w:line="240" w:lineRule="auto"/>
        <w:rPr>
          <w:rFonts w:ascii="Century Gothic" w:eastAsiaTheme="majorEastAsia" w:hAnsi="Century Gothic" w:cstheme="majorBidi"/>
          <w:color w:val="24A9E1"/>
        </w:rPr>
      </w:pPr>
      <w:r w:rsidRPr="00D62BE5">
        <w:rPr>
          <w:rFonts w:ascii="Century Gothic" w:eastAsiaTheme="majorEastAsia" w:hAnsi="Century Gothic" w:cstheme="majorBidi"/>
          <w:color w:val="24A9E1"/>
        </w:rPr>
        <w:t>Withdrawing Consent</w:t>
      </w:r>
    </w:p>
    <w:p w14:paraId="08D499C6" w14:textId="4B37B41D" w:rsidR="001E6499" w:rsidRDefault="00CE7B18" w:rsidP="001E6499">
      <w:pPr>
        <w:spacing w:line="240" w:lineRule="auto"/>
      </w:pPr>
      <w:r w:rsidRPr="009D007C">
        <w:t xml:space="preserve">You can change your mind </w:t>
      </w:r>
      <w:r w:rsidR="007802E9">
        <w:t xml:space="preserve">at any time </w:t>
      </w:r>
      <w:r w:rsidR="009D007C">
        <w:t xml:space="preserve">about the consent given </w:t>
      </w:r>
      <w:r w:rsidRPr="009D007C">
        <w:t xml:space="preserve">by contacting </w:t>
      </w:r>
      <w:r w:rsidR="007802E9">
        <w:t xml:space="preserve">UK Council for Graduate Education </w:t>
      </w:r>
      <w:r w:rsidRPr="009D007C">
        <w:t xml:space="preserve">at </w:t>
      </w:r>
      <w:hyperlink r:id="rId9" w:history="1">
        <w:r w:rsidR="009D007C" w:rsidRPr="000F7726">
          <w:rPr>
            <w:rStyle w:val="Hyperlink"/>
          </w:rPr>
          <w:t>ukcge@ukcge.ac.uk</w:t>
        </w:r>
      </w:hyperlink>
      <w:r w:rsidRPr="009D007C">
        <w:t>.</w:t>
      </w:r>
      <w:r w:rsidR="001E6499">
        <w:br w:type="page"/>
      </w:r>
    </w:p>
    <w:tbl>
      <w:tblPr>
        <w:tblStyle w:val="TableGrid"/>
        <w:tblpPr w:leftFromText="180" w:rightFromText="180" w:vertAnchor="text" w:horzAnchor="margin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6F1"/>
        <w:tblLook w:val="04A0" w:firstRow="1" w:lastRow="0" w:firstColumn="1" w:lastColumn="0" w:noHBand="0" w:noVBand="1"/>
      </w:tblPr>
      <w:tblGrid>
        <w:gridCol w:w="8306"/>
      </w:tblGrid>
      <w:tr w:rsidR="001E6499" w14:paraId="55E0D281" w14:textId="77777777" w:rsidTr="0001545A">
        <w:tc>
          <w:tcPr>
            <w:tcW w:w="9010" w:type="dxa"/>
            <w:shd w:val="clear" w:color="auto" w:fill="FFF2B9"/>
          </w:tcPr>
          <w:p w14:paraId="22814FD8" w14:textId="4973D1B6" w:rsidR="001E6499" w:rsidRPr="00F417EE" w:rsidRDefault="001E6499" w:rsidP="0001545A">
            <w:pPr>
              <w:spacing w:before="240" w:after="240" w:line="240" w:lineRule="auto"/>
              <w:ind w:left="454" w:right="547"/>
            </w:pPr>
            <w:r w:rsidRPr="001E6499">
              <w:lastRenderedPageBreak/>
              <w:t xml:space="preserve">References should be no more than 500 words and confirm </w:t>
            </w:r>
            <w:r w:rsidR="00E5338A">
              <w:t xml:space="preserve">the applicant’s </w:t>
            </w:r>
            <w:r w:rsidRPr="001E6499">
              <w:t>account and, where appropriate, add to it</w:t>
            </w:r>
            <w:r>
              <w:t>.</w:t>
            </w:r>
          </w:p>
        </w:tc>
      </w:tr>
    </w:tbl>
    <w:p w14:paraId="128D4F2F" w14:textId="77777777" w:rsidR="001E6499" w:rsidRDefault="001E6499">
      <w:pPr>
        <w:spacing w:line="259" w:lineRule="auto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6499" w14:paraId="6B99ECE5" w14:textId="77777777" w:rsidTr="0001545A">
        <w:tc>
          <w:tcPr>
            <w:tcW w:w="8296" w:type="dxa"/>
            <w:shd w:val="clear" w:color="auto" w:fill="D9E6F1"/>
          </w:tcPr>
          <w:p w14:paraId="29959C4D" w14:textId="1BBD8639" w:rsidR="001E6499" w:rsidRPr="00FB58EF" w:rsidRDefault="001E6499" w:rsidP="0001545A">
            <w:pPr>
              <w:pStyle w:val="Heading2"/>
              <w:spacing w:after="120"/>
              <w:outlineLvl w:val="1"/>
            </w:pPr>
            <w:r>
              <w:t>Reference</w:t>
            </w:r>
          </w:p>
        </w:tc>
      </w:tr>
      <w:tr w:rsidR="001E6499" w14:paraId="46AFDD8F" w14:textId="77777777" w:rsidTr="0001545A">
        <w:tc>
          <w:tcPr>
            <w:tcW w:w="8296" w:type="dxa"/>
          </w:tcPr>
          <w:p w14:paraId="0B21EC81" w14:textId="77777777" w:rsidR="001E6499" w:rsidRDefault="001E6499" w:rsidP="0001545A">
            <w:pPr>
              <w:pStyle w:val="FormText"/>
              <w:spacing w:before="120" w:after="120"/>
              <w:ind w:left="306"/>
            </w:pPr>
          </w:p>
          <w:p w14:paraId="2F7AC623" w14:textId="77777777" w:rsidR="001E6499" w:rsidRDefault="001E6499" w:rsidP="0001545A">
            <w:pPr>
              <w:pStyle w:val="FormText"/>
              <w:spacing w:before="120" w:after="120"/>
              <w:ind w:left="306"/>
            </w:pPr>
          </w:p>
          <w:p w14:paraId="14100C2D" w14:textId="77777777" w:rsidR="001E6499" w:rsidRPr="00983AE4" w:rsidRDefault="001E6499" w:rsidP="0001545A">
            <w:pPr>
              <w:pStyle w:val="FormText"/>
              <w:spacing w:before="120" w:after="120"/>
              <w:ind w:left="306"/>
            </w:pPr>
          </w:p>
        </w:tc>
      </w:tr>
    </w:tbl>
    <w:p w14:paraId="4FD4BFD1" w14:textId="77777777" w:rsidR="001E6499" w:rsidRDefault="001E6499" w:rsidP="00CC0C81"/>
    <w:bookmarkEnd w:id="0"/>
    <w:sectPr w:rsidR="001E6499" w:rsidSect="008F41FF">
      <w:headerReference w:type="default" r:id="rId10"/>
      <w:footerReference w:type="default" r:id="rId11"/>
      <w:pgSz w:w="11906" w:h="16838"/>
      <w:pgMar w:top="2269" w:right="1800" w:bottom="2127" w:left="180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7FAF" w14:textId="77777777" w:rsidR="00BE3E3D" w:rsidRDefault="00954DCC">
      <w:pPr>
        <w:spacing w:after="0" w:line="240" w:lineRule="auto"/>
      </w:pPr>
      <w:r>
        <w:separator/>
      </w:r>
    </w:p>
  </w:endnote>
  <w:endnote w:type="continuationSeparator" w:id="0">
    <w:p w14:paraId="27E474C7" w14:textId="77777777" w:rsidR="00BE3E3D" w:rsidRDefault="0095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2" w:type="dxa"/>
      <w:tblInd w:w="-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3402"/>
    </w:tblGrid>
    <w:tr w:rsidR="00C86030" w14:paraId="50B1921A" w14:textId="77777777" w:rsidTr="006D475D">
      <w:tc>
        <w:tcPr>
          <w:tcW w:w="7650" w:type="dxa"/>
          <w:shd w:val="clear" w:color="auto" w:fill="052D6F"/>
        </w:tcPr>
        <w:p w14:paraId="6CC9FF07" w14:textId="0A77F698" w:rsidR="00C86030" w:rsidRDefault="00E5338A" w:rsidP="00C86030">
          <w:pPr>
            <w:pStyle w:val="Footer"/>
            <w:spacing w:before="240" w:after="240"/>
            <w:ind w:left="735"/>
          </w:pPr>
          <w:r>
            <w:rPr>
              <w:b/>
            </w:rPr>
            <w:t>supervision</w:t>
          </w:r>
          <w:r w:rsidR="00E65014" w:rsidRPr="00E5338A">
            <w:rPr>
              <w:bCs/>
            </w:rPr>
            <w:t>.ukcge.ac.uk</w:t>
          </w:r>
          <w:r w:rsidR="00E65014">
            <w:rPr>
              <w:b/>
            </w:rPr>
            <w:br/>
          </w:r>
          <w:r w:rsidR="006F45CA">
            <w:rPr>
              <w:sz w:val="18"/>
            </w:rPr>
            <w:t>Gateway to Targeted Professional Development</w:t>
          </w:r>
        </w:p>
      </w:tc>
      <w:tc>
        <w:tcPr>
          <w:tcW w:w="3402" w:type="dxa"/>
          <w:vAlign w:val="center"/>
        </w:tcPr>
        <w:p w14:paraId="1C49A7A8" w14:textId="77777777" w:rsidR="00C86030" w:rsidRPr="00C21AF1" w:rsidRDefault="00E65014" w:rsidP="00C86030">
          <w:pPr>
            <w:pStyle w:val="Footer"/>
            <w:jc w:val="right"/>
            <w:rPr>
              <w:b/>
            </w:rPr>
          </w:pPr>
          <w:r w:rsidRPr="00C21AF1">
            <w:rPr>
              <w:b/>
              <w:color w:val="052D6F"/>
              <w:sz w:val="24"/>
            </w:rPr>
            <w:fldChar w:fldCharType="begin"/>
          </w:r>
          <w:r w:rsidRPr="00C21AF1">
            <w:rPr>
              <w:b/>
              <w:color w:val="052D6F"/>
              <w:sz w:val="24"/>
            </w:rPr>
            <w:instrText xml:space="preserve"> PAGE   \* MERGEFORMAT </w:instrText>
          </w:r>
          <w:r w:rsidRPr="00C21AF1">
            <w:rPr>
              <w:b/>
              <w:color w:val="052D6F"/>
              <w:sz w:val="24"/>
            </w:rPr>
            <w:fldChar w:fldCharType="separate"/>
          </w:r>
          <w:r>
            <w:rPr>
              <w:b/>
              <w:color w:val="052D6F"/>
              <w:sz w:val="24"/>
            </w:rPr>
            <w:t>2</w:t>
          </w:r>
          <w:r w:rsidRPr="00C21AF1">
            <w:rPr>
              <w:b/>
              <w:noProof/>
              <w:color w:val="052D6F"/>
              <w:sz w:val="24"/>
            </w:rPr>
            <w:fldChar w:fldCharType="end"/>
          </w:r>
        </w:p>
      </w:tc>
    </w:tr>
  </w:tbl>
  <w:p w14:paraId="473EC085" w14:textId="77777777" w:rsidR="00DF5472" w:rsidRPr="00F87896" w:rsidRDefault="00B33FAB" w:rsidP="00F8789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0B9C" w14:textId="77777777" w:rsidR="00BE3E3D" w:rsidRDefault="00954DCC">
      <w:pPr>
        <w:spacing w:after="0" w:line="240" w:lineRule="auto"/>
      </w:pPr>
      <w:r>
        <w:separator/>
      </w:r>
    </w:p>
  </w:footnote>
  <w:footnote w:type="continuationSeparator" w:id="0">
    <w:p w14:paraId="5CD58A91" w14:textId="77777777" w:rsidR="00BE3E3D" w:rsidRDefault="0095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230"/>
    </w:tblGrid>
    <w:tr w:rsidR="00C86030" w14:paraId="26A4BC11" w14:textId="77777777" w:rsidTr="006D475D">
      <w:tc>
        <w:tcPr>
          <w:tcW w:w="2977" w:type="dxa"/>
        </w:tcPr>
        <w:p w14:paraId="1FA819E8" w14:textId="2DEEEDDC" w:rsidR="00C86030" w:rsidRDefault="00E5338A" w:rsidP="00C86030">
          <w:pPr>
            <w:pStyle w:val="Header"/>
          </w:pPr>
          <w:bookmarkStart w:id="1" w:name="_Hlk531877403"/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5D355605" wp14:editId="383F676D">
                <wp:simplePos x="0" y="0"/>
                <wp:positionH relativeFrom="column">
                  <wp:posOffset>343535</wp:posOffset>
                </wp:positionH>
                <wp:positionV relativeFrom="paragraph">
                  <wp:posOffset>0</wp:posOffset>
                </wp:positionV>
                <wp:extent cx="1217295" cy="423545"/>
                <wp:effectExtent l="0" t="0" r="1905" b="0"/>
                <wp:wrapSquare wrapText="bothSides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srp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295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30" w:type="dxa"/>
          <w:vAlign w:val="center"/>
        </w:tcPr>
        <w:p w14:paraId="0EF6A1AA" w14:textId="790BF0B0" w:rsidR="00C86030" w:rsidRDefault="00B33FAB" w:rsidP="00C86030">
          <w:pPr>
            <w:pStyle w:val="Header"/>
            <w:jc w:val="right"/>
          </w:pPr>
          <w:sdt>
            <w:sdtPr>
              <w:rPr>
                <w:b/>
                <w:sz w:val="20"/>
              </w:rPr>
              <w:alias w:val="Title"/>
              <w:tag w:val=""/>
              <w:id w:val="-13359109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5338A">
                <w:rPr>
                  <w:b/>
                  <w:sz w:val="20"/>
                </w:rPr>
                <w:t>PERSONAL REFERENCE FORM</w:t>
              </w:r>
            </w:sdtContent>
          </w:sdt>
        </w:p>
      </w:tc>
    </w:tr>
    <w:bookmarkEnd w:id="1"/>
  </w:tbl>
  <w:p w14:paraId="18CFB2B1" w14:textId="4550202B" w:rsidR="00C86030" w:rsidRPr="00C86030" w:rsidRDefault="00B33FAB" w:rsidP="00C860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F4"/>
    <w:rsid w:val="00031D76"/>
    <w:rsid w:val="00044A63"/>
    <w:rsid w:val="00075E92"/>
    <w:rsid w:val="001E3D1F"/>
    <w:rsid w:val="001E6499"/>
    <w:rsid w:val="002D5ACF"/>
    <w:rsid w:val="00347342"/>
    <w:rsid w:val="0053122C"/>
    <w:rsid w:val="00575695"/>
    <w:rsid w:val="005B571C"/>
    <w:rsid w:val="00654CDB"/>
    <w:rsid w:val="006C4F0E"/>
    <w:rsid w:val="006F45CA"/>
    <w:rsid w:val="007802E9"/>
    <w:rsid w:val="00801212"/>
    <w:rsid w:val="00833ED4"/>
    <w:rsid w:val="0094521F"/>
    <w:rsid w:val="00954DCC"/>
    <w:rsid w:val="00983AE4"/>
    <w:rsid w:val="009D007C"/>
    <w:rsid w:val="00AB11F4"/>
    <w:rsid w:val="00B33FAB"/>
    <w:rsid w:val="00B87653"/>
    <w:rsid w:val="00BE3E3D"/>
    <w:rsid w:val="00C7595B"/>
    <w:rsid w:val="00C848A1"/>
    <w:rsid w:val="00CC0C81"/>
    <w:rsid w:val="00CE7B18"/>
    <w:rsid w:val="00CF50D4"/>
    <w:rsid w:val="00D054E6"/>
    <w:rsid w:val="00D62BE5"/>
    <w:rsid w:val="00D94C01"/>
    <w:rsid w:val="00DC0CBF"/>
    <w:rsid w:val="00E3106E"/>
    <w:rsid w:val="00E5338A"/>
    <w:rsid w:val="00E54E29"/>
    <w:rsid w:val="00E65014"/>
    <w:rsid w:val="00F61F7D"/>
    <w:rsid w:val="00FA031E"/>
    <w:rsid w:val="00FB58EF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17F7"/>
  <w15:chartTrackingRefBased/>
  <w15:docId w15:val="{2D2B74E2-74D1-4F4B-93C2-29B8A7B7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C81"/>
    <w:pPr>
      <w:spacing w:line="360" w:lineRule="auto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C81"/>
    <w:pPr>
      <w:keepNext/>
      <w:keepLines/>
      <w:spacing w:before="120" w:after="240" w:line="276" w:lineRule="auto"/>
      <w:ind w:left="851" w:right="373" w:hanging="567"/>
      <w:outlineLvl w:val="1"/>
    </w:pPr>
    <w:rPr>
      <w:rFonts w:ascii="Century Gothic" w:eastAsiaTheme="majorEastAsia" w:hAnsi="Century Gothic" w:cstheme="majorBidi"/>
      <w:color w:val="24A9E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C81"/>
    <w:rPr>
      <w:color w:val="808080"/>
    </w:rPr>
  </w:style>
  <w:style w:type="paragraph" w:customStyle="1" w:styleId="FormText">
    <w:name w:val="Form Text"/>
    <w:basedOn w:val="Normal"/>
    <w:qFormat/>
    <w:rsid w:val="00FB58EF"/>
    <w:pPr>
      <w:spacing w:line="276" w:lineRule="auto"/>
      <w:ind w:left="284" w:right="284"/>
    </w:pPr>
  </w:style>
  <w:style w:type="character" w:customStyle="1" w:styleId="Heading2Char">
    <w:name w:val="Heading 2 Char"/>
    <w:basedOn w:val="DefaultParagraphFont"/>
    <w:link w:val="Heading2"/>
    <w:uiPriority w:val="9"/>
    <w:rsid w:val="00CC0C81"/>
    <w:rPr>
      <w:rFonts w:ascii="Century Gothic" w:eastAsiaTheme="majorEastAsia" w:hAnsi="Century Gothic" w:cstheme="majorBidi"/>
      <w:color w:val="24A9E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81"/>
  </w:style>
  <w:style w:type="paragraph" w:styleId="Footer">
    <w:name w:val="footer"/>
    <w:basedOn w:val="Normal"/>
    <w:link w:val="FooterChar"/>
    <w:uiPriority w:val="99"/>
    <w:unhideWhenUsed/>
    <w:rsid w:val="00CC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81"/>
  </w:style>
  <w:style w:type="character" w:styleId="Hyperlink">
    <w:name w:val="Hyperlink"/>
    <w:uiPriority w:val="99"/>
    <w:rsid w:val="00CC0C81"/>
    <w:rPr>
      <w:color w:val="0000FF"/>
      <w:u w:val="single"/>
    </w:rPr>
  </w:style>
  <w:style w:type="table" w:styleId="TableGrid">
    <w:name w:val="Table Grid"/>
    <w:basedOn w:val="TableNormal"/>
    <w:uiPriority w:val="59"/>
    <w:rsid w:val="00CC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0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kcge@ukcg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589660F7A0742A0503774A2061A39" ma:contentTypeVersion="12" ma:contentTypeDescription="Create a new document." ma:contentTypeScope="" ma:versionID="772f94100456a31561a84d30b0135665">
  <xsd:schema xmlns:xsd="http://www.w3.org/2001/XMLSchema" xmlns:xs="http://www.w3.org/2001/XMLSchema" xmlns:p="http://schemas.microsoft.com/office/2006/metadata/properties" xmlns:ns2="5fc0ae96-9b04-4525-a703-0925103f3d44" xmlns:ns3="4de601c1-4cb0-47d8-8ee0-f62f00b4b3dd" targetNamespace="http://schemas.microsoft.com/office/2006/metadata/properties" ma:root="true" ma:fieldsID="88500fdbb20150622cb71883170eac18" ns2:_="" ns3:_="">
    <xsd:import namespace="5fc0ae96-9b04-4525-a703-0925103f3d44"/>
    <xsd:import namespace="4de601c1-4cb0-47d8-8ee0-f62f00b4b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0ae96-9b04-4525-a703-0925103f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01c1-4cb0-47d8-8ee0-f62f00b4b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3037C-7BCA-4100-BE91-F6965FC47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2384C-8B51-4CA3-8BB8-71C5579DE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0ae96-9b04-4525-a703-0925103f3d44"/>
    <ds:schemaRef ds:uri="4de601c1-4cb0-47d8-8ee0-f62f00b4b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092AD-7745-4A52-9370-517F0A96D8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REFERENCE FORM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REFERENCE FORM</dc:title>
  <dc:subject/>
  <dc:creator>COVEY Ian</dc:creator>
  <cp:keywords/>
  <dc:description/>
  <cp:lastModifiedBy>Candi Young</cp:lastModifiedBy>
  <cp:revision>2</cp:revision>
  <dcterms:created xsi:type="dcterms:W3CDTF">2021-06-24T03:39:00Z</dcterms:created>
  <dcterms:modified xsi:type="dcterms:W3CDTF">2021-06-24T03:39:00Z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0x0101004B7589660F7A0742A0503774A2061A39</vt:lpwstr>
  </property>
  <property fmtid="{D5CDD505-2E9C-101B-9397-08002B2CF9AE}" pid="3" name="Order">
    <vt:r8>2930400</vt:r8>
  </property>
</Properties>
</file>