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6423"/>
      </w:tblGrid>
      <w:tr w:rsidRPr="0067530B" w:rsidR="001958A0" w:rsidTr="00547E76" w14:paraId="57E6B1F8" w14:textId="77777777">
        <w:trPr>
          <w:trHeight w:val="2326"/>
        </w:trPr>
        <w:tc>
          <w:tcPr>
            <w:tcW w:w="2874" w:type="dxa"/>
          </w:tcPr>
          <w:bookmarkStart w:name="_Hlk104880573" w:id="0"/>
          <w:p w:rsidRPr="00FB4B1C" w:rsidR="001958A0" w:rsidP="00547E76" w:rsidRDefault="001958A0" w14:paraId="69DA5ED6" w14:textId="62FDE2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B4B1C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Pr="00FB4B1C">
              <w:rPr>
                <w:rFonts w:asciiTheme="majorHAnsi" w:hAnsiTheme="majorHAnsi" w:cstheme="majorHAnsi"/>
                <w:sz w:val="22"/>
                <w:szCs w:val="22"/>
              </w:rPr>
              <w:instrText xml:space="preserve"> </w:instrText>
            </w:r>
            <w:r w:rsidRPr="00FB4B1C">
              <w:rPr>
                <w:rFonts w:asciiTheme="majorHAnsi" w:hAnsiTheme="majorHAnsi" w:cstheme="majorHAnsi"/>
                <w:sz w:val="22"/>
                <w:szCs w:val="22"/>
              </w:rPr>
              <w:fldChar w:fldCharType="begin" w:fldLock="1"/>
            </w:r>
            <w:r w:rsidRPr="00FB4B1C">
              <w:rPr>
                <w:rFonts w:asciiTheme="majorHAnsi" w:hAnsiTheme="majorHAnsi" w:cstheme="majorHAnsi"/>
                <w:sz w:val="22"/>
                <w:szCs w:val="22"/>
              </w:rPr>
              <w:instrText xml:space="preserve">  </w:instrText>
            </w:r>
            <w:r w:rsidRPr="00FB4B1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FB4B1C">
              <w:rPr>
                <w:rFonts w:asciiTheme="majorHAnsi" w:hAnsiTheme="majorHAnsi" w:cstheme="majorHAnsi"/>
                <w:sz w:val="22"/>
                <w:szCs w:val="22"/>
              </w:rPr>
              <w:instrText xml:space="preserve"> </w:instrText>
            </w:r>
            <w:r w:rsidRPr="00FB4B1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F31DB2" w:rsidR="0025629B">
              <w:rPr>
                <w:noProof/>
              </w:rPr>
              <w:drawing>
                <wp:inline distT="0" distB="0" distL="0" distR="0" wp14:anchorId="40DBD1C3" wp14:editId="4C0AFCC2">
                  <wp:extent cx="1876425" cy="981075"/>
                  <wp:effectExtent l="19050" t="1905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81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4" w:type="dxa"/>
          </w:tcPr>
          <w:p w:rsidRPr="00FB4B1C" w:rsidR="001958A0" w:rsidP="00547E76" w:rsidRDefault="001958A0" w14:paraId="79752609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B4B1C" w:rsidR="001958A0" w:rsidP="00547E76" w:rsidRDefault="001958A0" w14:paraId="1E410F7F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D4DCB" w:rsidR="00B71A9A" w:rsidP="00B71A9A" w:rsidRDefault="00B71A9A" w14:paraId="18E22D1B" w14:textId="77777777">
            <w:pPr>
              <w:pStyle w:val="Heading1"/>
              <w:jc w:val="center"/>
              <w:rPr>
                <w:rFonts w:ascii="Open Sans" w:hAnsi="Open Sans" w:cs="Open Sans" w:eastAsiaTheme="majorEastAsia"/>
                <w:sz w:val="36"/>
                <w:szCs w:val="36"/>
              </w:rPr>
            </w:pPr>
            <w:r w:rsidRPr="006D4DCB">
              <w:rPr>
                <w:rFonts w:ascii="Open Sans" w:hAnsi="Open Sans" w:cs="Open Sans" w:eastAsiaTheme="majorEastAsia"/>
                <w:sz w:val="36"/>
                <w:szCs w:val="36"/>
              </w:rPr>
              <w:t>Departmental Induction Checklist</w:t>
            </w:r>
          </w:p>
          <w:p w:rsidRPr="006D4DCB" w:rsidR="00B71A9A" w:rsidP="00B71A9A" w:rsidRDefault="00B71A9A" w14:paraId="37E922DA" w14:textId="12061605">
            <w:pPr>
              <w:pStyle w:val="Heading1"/>
              <w:jc w:val="center"/>
              <w:rPr>
                <w:rFonts w:ascii="Open Sans" w:hAnsi="Open Sans" w:cs="Open Sans" w:eastAsiaTheme="majorEastAsia"/>
                <w:sz w:val="36"/>
                <w:szCs w:val="36"/>
              </w:rPr>
            </w:pPr>
            <w:r>
              <w:rPr>
                <w:rFonts w:ascii="Open Sans" w:hAnsi="Open Sans" w:cs="Open Sans" w:eastAsiaTheme="majorEastAsia"/>
                <w:sz w:val="36"/>
                <w:szCs w:val="36"/>
              </w:rPr>
              <w:t>Casuals</w:t>
            </w:r>
          </w:p>
          <w:p w:rsidRPr="00B71A9A" w:rsidR="001958A0" w:rsidP="00547E76" w:rsidRDefault="001958A0" w14:paraId="296662BD" w14:textId="53E1CF7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bookmarkEnd w:id="0"/>
    <w:p w:rsidR="000D6C4F" w:rsidP="000D6C4F" w:rsidRDefault="004E1893" w14:paraId="563AFE16" w14:textId="7CC3ED9E">
      <w:pPr>
        <w:rPr>
          <w:rFonts w:ascii="Calibri Light" w:hAnsi="Calibri Light" w:cs="Calibri Light"/>
          <w:b/>
          <w:bCs/>
          <w:sz w:val="22"/>
          <w:szCs w:val="22"/>
        </w:rPr>
      </w:pPr>
      <w:r w:rsidRPr="00EA3E72">
        <w:rPr>
          <w:rFonts w:ascii="Calibri Light" w:hAnsi="Calibri Light"/>
          <w:sz w:val="22"/>
          <w:szCs w:val="22"/>
          <w:highlight w:val="yellow"/>
        </w:rPr>
        <w:t>Download and save a copy of this checklist. C</w:t>
      </w:r>
      <w:r w:rsidRPr="5DB21BB8">
        <w:rPr>
          <w:rFonts w:ascii="Calibri Light" w:hAnsi="Calibri Light" w:cs="Calibri Light"/>
          <w:sz w:val="22"/>
          <w:szCs w:val="22"/>
          <w:highlight w:val="yellow"/>
        </w:rPr>
        <w:t>omplete a separate one for each new staff member</w:t>
      </w:r>
      <w:r w:rsidR="000D6C4F">
        <w:rPr>
          <w:rFonts w:ascii="Calibri Light" w:hAnsi="Calibri Light" w:cs="Calibri Light"/>
          <w:sz w:val="22"/>
          <w:szCs w:val="22"/>
        </w:rPr>
        <w:t>.</w:t>
      </w:r>
    </w:p>
    <w:p w:rsidR="000D6C4F" w:rsidP="000D6C4F" w:rsidRDefault="000D6C4F" w14:paraId="30327905" w14:textId="77777777">
      <w:pPr>
        <w:tabs>
          <w:tab w:val="left" w:pos="4820"/>
          <w:tab w:val="left" w:pos="5103"/>
          <w:tab w:val="left" w:leader="underscore" w:pos="9639"/>
        </w:tabs>
        <w:ind w:left="5856" w:hanging="5856"/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18"/>
        <w:gridCol w:w="4116"/>
      </w:tblGrid>
      <w:tr w:rsidR="000D6C4F" w:rsidTr="000D6C4F" w14:paraId="2E951B89" w14:textId="77777777">
        <w:trPr>
          <w:jc w:val="center"/>
        </w:trPr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6C4F" w:rsidP="00B453E4" w:rsidRDefault="000D6C4F" w14:paraId="1B59854B" w14:textId="77777777">
            <w:pPr>
              <w:tabs>
                <w:tab w:val="left" w:pos="4820"/>
                <w:tab w:val="left" w:pos="5103"/>
                <w:tab w:val="left" w:leader="underscore" w:pos="9639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Name of Staff Member:</w:t>
            </w:r>
          </w:p>
          <w:p w:rsidR="000D6C4F" w:rsidP="00B453E4" w:rsidRDefault="000D6C4F" w14:paraId="545B44DE" w14:textId="77777777">
            <w:pPr>
              <w:tabs>
                <w:tab w:val="left" w:pos="4820"/>
                <w:tab w:val="left" w:pos="5103"/>
                <w:tab w:val="left" w:leader="underscore" w:pos="9639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6C4F" w:rsidP="00B453E4" w:rsidRDefault="000D6C4F" w14:paraId="4C6DE272" w14:textId="77777777">
            <w:pPr>
              <w:tabs>
                <w:tab w:val="left" w:pos="4820"/>
                <w:tab w:val="left" w:pos="5103"/>
                <w:tab w:val="left" w:leader="underscore" w:pos="9639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Start Date:</w:t>
            </w:r>
          </w:p>
        </w:tc>
      </w:tr>
      <w:tr w:rsidR="000D6C4F" w:rsidTr="000D6C4F" w14:paraId="50A749CC" w14:textId="77777777">
        <w:trPr>
          <w:jc w:val="center"/>
        </w:trPr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6C4F" w:rsidP="00B453E4" w:rsidRDefault="000D6C4F" w14:paraId="294E34BB" w14:textId="77777777">
            <w:pPr>
              <w:tabs>
                <w:tab w:val="left" w:pos="4820"/>
                <w:tab w:val="left" w:pos="5103"/>
                <w:tab w:val="left" w:leader="underscore" w:pos="9639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Position Title:</w:t>
            </w:r>
          </w:p>
          <w:p w:rsidR="000D6C4F" w:rsidP="00B453E4" w:rsidRDefault="000D6C4F" w14:paraId="3849BB3B" w14:textId="77777777">
            <w:pPr>
              <w:tabs>
                <w:tab w:val="left" w:pos="4820"/>
                <w:tab w:val="left" w:pos="5103"/>
                <w:tab w:val="left" w:leader="underscore" w:pos="9639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6C4F" w:rsidP="00B453E4" w:rsidRDefault="000D6C4F" w14:paraId="7FA0A357" w14:textId="77777777">
            <w:pPr>
              <w:tabs>
                <w:tab w:val="left" w:pos="4820"/>
                <w:tab w:val="left" w:pos="5103"/>
                <w:tab w:val="left" w:leader="underscore" w:pos="9639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Department:</w:t>
            </w:r>
          </w:p>
        </w:tc>
      </w:tr>
    </w:tbl>
    <w:p w:rsidR="001958A0" w:rsidP="001958A0" w:rsidRDefault="001958A0" w14:paraId="28273490" w14:textId="0E93AB22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09"/>
        <w:gridCol w:w="1848"/>
        <w:gridCol w:w="1798"/>
        <w:gridCol w:w="1517"/>
        <w:gridCol w:w="957"/>
      </w:tblGrid>
      <w:tr w:rsidRPr="00EB7A4D" w:rsidR="00663233" w:rsidTr="6D631324" w14:paraId="16504614" w14:textId="77777777">
        <w:trPr>
          <w:tblHeader/>
        </w:trPr>
        <w:tc>
          <w:tcPr>
            <w:tcW w:w="3509" w:type="dxa"/>
            <w:shd w:val="clear" w:color="auto" w:fill="000000" w:themeFill="text1"/>
            <w:tcMar/>
            <w:vAlign w:val="center"/>
          </w:tcPr>
          <w:p w:rsidRPr="00EB7A4D" w:rsidR="00663233" w:rsidP="006B206E" w:rsidRDefault="00663233" w14:paraId="76C45B86" w14:textId="77777777">
            <w:pPr>
              <w:spacing w:before="120" w:after="120"/>
              <w:rPr>
                <w:rFonts w:asciiTheme="majorHAnsi" w:hAnsiTheme="majorHAnsi" w:cstheme="majorHAnsi"/>
                <w:b/>
                <w:color w:val="FFFFFF"/>
              </w:rPr>
            </w:pPr>
            <w:r w:rsidRPr="00EB7A4D">
              <w:rPr>
                <w:rFonts w:asciiTheme="majorHAnsi" w:hAnsiTheme="majorHAnsi" w:cstheme="majorHAnsi"/>
                <w:b/>
                <w:color w:val="FFFFFF"/>
              </w:rPr>
              <w:t>Pre-Start Preparations</w:t>
            </w:r>
          </w:p>
        </w:tc>
        <w:tc>
          <w:tcPr>
            <w:tcW w:w="1848" w:type="dxa"/>
            <w:shd w:val="clear" w:color="auto" w:fill="000000" w:themeFill="text1"/>
            <w:tcMar/>
            <w:vAlign w:val="center"/>
          </w:tcPr>
          <w:p w:rsidRPr="00EB7A4D" w:rsidR="00663233" w:rsidP="006B206E" w:rsidRDefault="00663233" w14:paraId="65F828E6" w14:textId="7777777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B7A4D">
              <w:rPr>
                <w:rFonts w:asciiTheme="majorHAnsi" w:hAnsiTheme="majorHAnsi" w:cstheme="majorHAnsi"/>
                <w:b/>
                <w:color w:val="FFFFFF"/>
              </w:rPr>
              <w:t>Process/Support</w:t>
            </w:r>
          </w:p>
        </w:tc>
        <w:tc>
          <w:tcPr>
            <w:tcW w:w="1798" w:type="dxa"/>
            <w:shd w:val="clear" w:color="auto" w:fill="000000" w:themeFill="text1"/>
            <w:tcMar/>
            <w:vAlign w:val="center"/>
          </w:tcPr>
          <w:p w:rsidRPr="00EB7A4D" w:rsidR="00663233" w:rsidP="006B206E" w:rsidRDefault="00663233" w14:paraId="7C45FE41" w14:textId="7777777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B7A4D">
              <w:rPr>
                <w:rFonts w:asciiTheme="majorHAnsi" w:hAnsiTheme="majorHAnsi" w:cstheme="majorHAnsi"/>
                <w:b/>
                <w:color w:val="FFFFFF"/>
              </w:rPr>
              <w:t>Who</w:t>
            </w:r>
          </w:p>
        </w:tc>
        <w:tc>
          <w:tcPr>
            <w:tcW w:w="1517" w:type="dxa"/>
            <w:shd w:val="clear" w:color="auto" w:fill="000000" w:themeFill="text1"/>
            <w:tcMar/>
            <w:vAlign w:val="center"/>
          </w:tcPr>
          <w:p w:rsidRPr="00EB7A4D" w:rsidR="00663233" w:rsidP="006B206E" w:rsidRDefault="00663233" w14:paraId="243809BD" w14:textId="7777777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B7A4D">
              <w:rPr>
                <w:rFonts w:asciiTheme="majorHAnsi" w:hAnsiTheme="majorHAnsi" w:cstheme="majorHAnsi"/>
                <w:b/>
                <w:color w:val="FFFFFF"/>
              </w:rPr>
              <w:t>When</w:t>
            </w:r>
          </w:p>
        </w:tc>
        <w:tc>
          <w:tcPr>
            <w:tcW w:w="957" w:type="dxa"/>
            <w:shd w:val="clear" w:color="auto" w:fill="000000" w:themeFill="text1"/>
            <w:tcMar/>
            <w:vAlign w:val="center"/>
          </w:tcPr>
          <w:p w:rsidRPr="00EB7A4D" w:rsidR="00663233" w:rsidP="006B206E" w:rsidRDefault="00663233" w14:paraId="14DA5089" w14:textId="7777777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B7A4D">
              <w:rPr>
                <w:rFonts w:asciiTheme="majorHAnsi" w:hAnsiTheme="majorHAnsi" w:cstheme="majorHAnsi"/>
                <w:b/>
                <w:color w:val="FFFFFF"/>
              </w:rPr>
              <w:t>Status</w:t>
            </w:r>
          </w:p>
        </w:tc>
      </w:tr>
      <w:tr w:rsidRPr="00EB7A4D" w:rsidR="009256E5" w:rsidTr="6D631324" w14:paraId="5A980FC5" w14:textId="77777777">
        <w:tc>
          <w:tcPr>
            <w:tcW w:w="3509" w:type="dxa"/>
            <w:tcMar/>
            <w:vAlign w:val="center"/>
          </w:tcPr>
          <w:p w:rsidRPr="0073047B" w:rsidR="009256E5" w:rsidP="002C1D9A" w:rsidRDefault="009256E5" w14:paraId="29809852" w14:textId="16A1EE82">
            <w:pPr>
              <w:spacing w:before="60" w:after="6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Discuss task allocation with administrative support to confirm who undertake each task.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48" w:type="dxa"/>
            <w:tcMar/>
            <w:vAlign w:val="center"/>
          </w:tcPr>
          <w:p w:rsidR="009256E5" w:rsidP="002C1D9A" w:rsidRDefault="009256E5" w14:paraId="4560473F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798" w:type="dxa"/>
            <w:tcMar/>
            <w:vAlign w:val="center"/>
          </w:tcPr>
          <w:p w:rsidRPr="0073047B" w:rsidR="009256E5" w:rsidP="002C1D9A" w:rsidRDefault="009256E5" w14:paraId="199A2457" w14:textId="22D6F5BF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Hiring Manager</w:t>
            </w:r>
          </w:p>
        </w:tc>
        <w:tc>
          <w:tcPr>
            <w:tcW w:w="1517" w:type="dxa"/>
            <w:tcMar/>
            <w:vAlign w:val="center"/>
          </w:tcPr>
          <w:p w:rsidRPr="0073047B" w:rsidR="009256E5" w:rsidP="002C1D9A" w:rsidRDefault="009256E5" w14:paraId="4970D906" w14:textId="29E17F40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At verbal offer</w:t>
            </w:r>
          </w:p>
        </w:tc>
        <w:tc>
          <w:tcPr>
            <w:tcW w:w="957" w:type="dxa"/>
            <w:tcMar/>
            <w:vAlign w:val="center"/>
          </w:tcPr>
          <w:p w:rsidRPr="00EB7A4D" w:rsidR="009256E5" w:rsidP="002C1D9A" w:rsidRDefault="009256E5" w14:paraId="09429699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Pr="00EB7A4D" w:rsidR="00C713DB" w:rsidTr="6D631324" w14:paraId="54B284C9" w14:textId="77777777">
        <w:tc>
          <w:tcPr>
            <w:tcW w:w="3509" w:type="dxa"/>
            <w:tcMar/>
            <w:vAlign w:val="center"/>
          </w:tcPr>
          <w:p w:rsidRPr="00FC444F" w:rsidR="00FC444F" w:rsidP="00FC444F" w:rsidRDefault="00FC444F" w14:paraId="0FD05714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C444F">
              <w:rPr>
                <w:rFonts w:ascii="Calibri Light" w:hAnsi="Calibri Light" w:cs="Calibri Light"/>
                <w:sz w:val="22"/>
                <w:szCs w:val="22"/>
              </w:rPr>
              <w:t>Submit an ITSS request for help with “a staff movement request”.  </w:t>
            </w:r>
          </w:p>
          <w:p w:rsidRPr="00FC444F" w:rsidR="00FC444F" w:rsidP="00FC444F" w:rsidRDefault="00FC444F" w14:paraId="46A94221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C444F">
              <w:rPr>
                <w:rFonts w:ascii="Calibri Light" w:hAnsi="Calibri Light" w:cs="Calibri Light"/>
                <w:sz w:val="18"/>
                <w:szCs w:val="18"/>
              </w:rPr>
              <w:t>This covers hardware, shared drives, mailboxes.  </w:t>
            </w:r>
          </w:p>
          <w:p w:rsidRPr="00FC444F" w:rsidR="00FC444F" w:rsidP="00FC444F" w:rsidRDefault="00FC444F" w14:paraId="665AB7BD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C444F">
              <w:rPr>
                <w:rFonts w:ascii="Calibri Light" w:hAnsi="Calibri Light" w:cs="Calibri Light"/>
                <w:sz w:val="18"/>
                <w:szCs w:val="18"/>
              </w:rPr>
              <w:t>Username can be provided later. </w:t>
            </w:r>
          </w:p>
          <w:p w:rsidR="00C713DB" w:rsidP="002C1D9A" w:rsidRDefault="00C713DB" w14:paraId="30E99214" w14:textId="77777777">
            <w:pPr>
              <w:spacing w:before="60" w:after="60"/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8" w:type="dxa"/>
            <w:tcMar/>
            <w:vAlign w:val="center"/>
          </w:tcPr>
          <w:p w:rsidR="00C713DB" w:rsidP="002C1D9A" w:rsidRDefault="00FC444F" w14:paraId="0B95E8CD" w14:textId="171D3D1A">
            <w:pPr>
              <w:spacing w:before="60" w:after="6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hyperlink w:tgtFrame="_blank" w:history="1" r:id="rId11">
              <w:r>
                <w:rPr>
                  <w:rStyle w:val="normaltextrun"/>
                  <w:rFonts w:ascii="Calibri Light" w:hAnsi="Calibri Light" w:cs="Calibri Light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ITS</w:t>
              </w:r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S</w:t>
              </w:r>
              <w:r>
                <w:rPr>
                  <w:rStyle w:val="normaltextrun"/>
                  <w:rFonts w:ascii="Calibri Light" w:hAnsi="Calibri Light" w:cs="Calibri Light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 xml:space="preserve"> support request</w:t>
              </w:r>
            </w:hyperlink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98" w:type="dxa"/>
            <w:tcMar/>
            <w:vAlign w:val="center"/>
          </w:tcPr>
          <w:p w:rsidR="00C713DB" w:rsidP="002C1D9A" w:rsidRDefault="00FC444F" w14:paraId="1110CAA8" w14:textId="4C8F1D08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Admin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7" w:type="dxa"/>
            <w:tcMar/>
            <w:vAlign w:val="center"/>
          </w:tcPr>
          <w:p w:rsidR="00C713DB" w:rsidP="002C1D9A" w:rsidRDefault="00FC444F" w14:paraId="4C3B3BC3" w14:textId="5C6FB8B5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At verbal offer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57" w:type="dxa"/>
            <w:tcMar/>
            <w:vAlign w:val="center"/>
          </w:tcPr>
          <w:p w:rsidRPr="00EB7A4D" w:rsidR="00C713DB" w:rsidP="002C1D9A" w:rsidRDefault="00C713DB" w14:paraId="1770928A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Pr="0073047B" w:rsidR="00663233" w:rsidTr="6D631324" w14:paraId="0E70B5A9" w14:textId="77777777">
        <w:tc>
          <w:tcPr>
            <w:tcW w:w="3509" w:type="dxa"/>
            <w:tcMar/>
            <w:vAlign w:val="center"/>
          </w:tcPr>
          <w:p w:rsidRPr="0073047B" w:rsidR="00663233" w:rsidP="006B206E" w:rsidRDefault="00663233" w14:paraId="56925DBD" w14:textId="77777777">
            <w:pPr>
              <w:spacing w:before="60" w:after="6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Schedule key meetings /inductions required for first week of employment (Health and Safety, morning tea) </w:t>
            </w:r>
          </w:p>
          <w:p w:rsidRPr="0073047B" w:rsidR="00663233" w:rsidP="006B206E" w:rsidRDefault="002F6667" w14:paraId="48230EE6" w14:textId="48355CFC">
            <w:pPr>
              <w:spacing w:before="60" w:after="6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hyperlink w:history="1" r:id="rId12">
              <w:r w:rsidRPr="00B953B6" w:rsidR="00663233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What are DHSOs/DHSAs?</w:t>
              </w:r>
            </w:hyperlink>
          </w:p>
        </w:tc>
        <w:tc>
          <w:tcPr>
            <w:tcW w:w="1848" w:type="dxa"/>
            <w:tcMar/>
            <w:vAlign w:val="center"/>
          </w:tcPr>
          <w:p w:rsidRPr="0073047B" w:rsidR="00663233" w:rsidP="6D631324" w:rsidRDefault="002F6667" w14:paraId="03FF7556" w14:textId="7FC96978">
            <w:pPr>
              <w:spacing w:before="60" w:after="60"/>
              <w:jc w:val="center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hyperlink r:id="Rd987b7a2c9b44b95">
              <w:r w:rsidRPr="6D631324" w:rsidR="00663233">
                <w:rPr>
                  <w:rStyle w:val="Hyperlink"/>
                  <w:rFonts w:cstheme="majorAscii"/>
                  <w:sz w:val="22"/>
                  <w:szCs w:val="22"/>
                </w:rPr>
                <w:t>List of DHSOs/DHSAs</w:t>
              </w:r>
            </w:hyperlink>
          </w:p>
        </w:tc>
        <w:tc>
          <w:tcPr>
            <w:tcW w:w="1798" w:type="dxa"/>
            <w:tcMar/>
            <w:vAlign w:val="center"/>
          </w:tcPr>
          <w:p w:rsidRPr="0073047B" w:rsidR="00663233" w:rsidP="006B206E" w:rsidRDefault="00663233" w14:paraId="7A45074E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Hiring Manager/Admin</w:t>
            </w:r>
          </w:p>
        </w:tc>
        <w:tc>
          <w:tcPr>
            <w:tcW w:w="1517" w:type="dxa"/>
            <w:tcMar/>
            <w:vAlign w:val="center"/>
          </w:tcPr>
          <w:p w:rsidRPr="0073047B" w:rsidR="00663233" w:rsidP="006B206E" w:rsidRDefault="00663233" w14:paraId="45363BD7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At offer acceptance</w:t>
            </w:r>
          </w:p>
        </w:tc>
        <w:tc>
          <w:tcPr>
            <w:tcW w:w="957" w:type="dxa"/>
            <w:tcMar/>
            <w:vAlign w:val="center"/>
          </w:tcPr>
          <w:p w:rsidRPr="0073047B" w:rsidR="00663233" w:rsidP="006B206E" w:rsidRDefault="00663233" w14:paraId="4CA26E5D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73047B" w:rsidR="00FA4092" w:rsidTr="6D631324" w14:paraId="78DB514E" w14:textId="77777777">
        <w:tc>
          <w:tcPr>
            <w:tcW w:w="3509" w:type="dxa"/>
            <w:shd w:val="clear" w:color="auto" w:fill="auto"/>
            <w:tcMar/>
            <w:vAlign w:val="center"/>
          </w:tcPr>
          <w:p w:rsidRPr="0073047B" w:rsidR="00FA4092" w:rsidP="004B50EC" w:rsidRDefault="00FA4092" w14:paraId="091BA986" w14:textId="7777777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 xml:space="preserve">Assign a mentor or buddy, if relevant. </w:t>
            </w:r>
          </w:p>
        </w:tc>
        <w:tc>
          <w:tcPr>
            <w:tcW w:w="1848" w:type="dxa"/>
            <w:tcMar/>
            <w:vAlign w:val="center"/>
          </w:tcPr>
          <w:p w:rsidRPr="0073047B" w:rsidR="00FA4092" w:rsidP="004B50EC" w:rsidRDefault="00FA4092" w14:paraId="05433BC5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8" w:type="dxa"/>
            <w:tcMar/>
            <w:vAlign w:val="center"/>
          </w:tcPr>
          <w:p w:rsidRPr="0073047B" w:rsidR="00FA4092" w:rsidP="004B50EC" w:rsidRDefault="00FA4092" w14:paraId="7F58AFFB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Hiring Manager</w:t>
            </w:r>
          </w:p>
        </w:tc>
        <w:tc>
          <w:tcPr>
            <w:tcW w:w="1517" w:type="dxa"/>
            <w:tcMar/>
            <w:vAlign w:val="center"/>
          </w:tcPr>
          <w:p w:rsidRPr="0073047B" w:rsidR="00FA4092" w:rsidP="004B50EC" w:rsidRDefault="00FA4092" w14:paraId="086431F7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At offer acceptance</w:t>
            </w:r>
          </w:p>
        </w:tc>
        <w:tc>
          <w:tcPr>
            <w:tcW w:w="957" w:type="dxa"/>
            <w:tcMar/>
            <w:vAlign w:val="center"/>
          </w:tcPr>
          <w:p w:rsidRPr="0073047B" w:rsidR="00FA4092" w:rsidP="004B50EC" w:rsidRDefault="00FA4092" w14:paraId="06DD74ED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EB7A4D" w:rsidR="00FA4092" w:rsidTr="6D631324" w14:paraId="52784D5E" w14:textId="77777777">
        <w:tc>
          <w:tcPr>
            <w:tcW w:w="3509" w:type="dxa"/>
            <w:tcMar/>
            <w:vAlign w:val="center"/>
          </w:tcPr>
          <w:p w:rsidRPr="0073047B" w:rsidR="00FA4092" w:rsidP="004B50EC" w:rsidRDefault="00FA4092" w14:paraId="56F820DF" w14:textId="7777777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 xml:space="preserve">Make necessary accessibility or health and safety arrangements with Occupational Health. </w:t>
            </w:r>
          </w:p>
          <w:p w:rsidRPr="00EB7A4D" w:rsidR="00FA4092" w:rsidP="004B50EC" w:rsidRDefault="00FA4092" w14:paraId="0811F14B" w14:textId="7777777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FB41B5">
              <w:rPr>
                <w:rFonts w:asciiTheme="majorHAnsi" w:hAnsiTheme="majorHAnsi" w:cstheme="majorHAnsi"/>
                <w:sz w:val="18"/>
                <w:szCs w:val="18"/>
              </w:rPr>
              <w:t>(Confirm requirements with new staff member or hiring manager.)</w:t>
            </w:r>
          </w:p>
        </w:tc>
        <w:tc>
          <w:tcPr>
            <w:tcW w:w="1848" w:type="dxa"/>
            <w:tcMar/>
            <w:vAlign w:val="center"/>
          </w:tcPr>
          <w:p w:rsidRPr="00FB41B5" w:rsidR="00FA4092" w:rsidP="004B50EC" w:rsidRDefault="00FA4092" w14:paraId="33627B66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color w:val="0000FF"/>
                <w:szCs w:val="22"/>
                <w:u w:val="single"/>
              </w:rPr>
            </w:pPr>
            <w:hyperlink w:history="1" r:id="rId14">
              <w:r w:rsidRPr="00EB7A4D">
                <w:rPr>
                  <w:rStyle w:val="Hyperlink"/>
                  <w:rFonts w:asciiTheme="majorHAnsi" w:hAnsiTheme="majorHAnsi" w:cstheme="majorHAnsi"/>
                  <w:szCs w:val="22"/>
                </w:rPr>
                <w:t>Occupational Health</w:t>
              </w:r>
            </w:hyperlink>
          </w:p>
        </w:tc>
        <w:tc>
          <w:tcPr>
            <w:tcW w:w="1798" w:type="dxa"/>
            <w:tcMar/>
            <w:vAlign w:val="center"/>
          </w:tcPr>
          <w:p w:rsidRPr="0073047B" w:rsidR="00FA4092" w:rsidP="004B50EC" w:rsidRDefault="00FA4092" w14:paraId="6424D7E3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Hiring Manager/Admin</w:t>
            </w:r>
          </w:p>
        </w:tc>
        <w:tc>
          <w:tcPr>
            <w:tcW w:w="1517" w:type="dxa"/>
            <w:tcMar/>
            <w:vAlign w:val="center"/>
          </w:tcPr>
          <w:p w:rsidRPr="0073047B" w:rsidR="00FA4092" w:rsidP="004B50EC" w:rsidRDefault="00FA4092" w14:paraId="747B0584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At offer acceptance</w:t>
            </w:r>
          </w:p>
        </w:tc>
        <w:tc>
          <w:tcPr>
            <w:tcW w:w="957" w:type="dxa"/>
            <w:tcMar/>
            <w:vAlign w:val="center"/>
          </w:tcPr>
          <w:p w:rsidRPr="00EB7A4D" w:rsidR="00FA4092" w:rsidP="004B50EC" w:rsidRDefault="00FA4092" w14:paraId="2E8F81EE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Pr="0073047B" w:rsidR="00663233" w:rsidTr="6D631324" w14:paraId="4E492C41" w14:textId="77777777">
        <w:tc>
          <w:tcPr>
            <w:tcW w:w="3509" w:type="dxa"/>
            <w:tcMar/>
            <w:vAlign w:val="center"/>
          </w:tcPr>
          <w:p w:rsidRPr="0073047B" w:rsidR="00663233" w:rsidP="006B206E" w:rsidRDefault="00663233" w14:paraId="064D3C4D" w14:textId="132B67B5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Organise the workplace, building access, desk setup &amp; phone</w:t>
            </w:r>
            <w:r w:rsidRPr="0073047B" w:rsidR="00DD2A46">
              <w:rPr>
                <w:rFonts w:asciiTheme="majorHAnsi" w:hAnsiTheme="majorHAnsi" w:cstheme="majorHAnsi"/>
                <w:sz w:val="22"/>
                <w:szCs w:val="22"/>
              </w:rPr>
              <w:t>, protective clothing, stationery</w:t>
            </w:r>
          </w:p>
          <w:p w:rsidRPr="0073047B" w:rsidR="001226FD" w:rsidP="006B206E" w:rsidRDefault="001226FD" w14:paraId="5C0EFEE2" w14:textId="00E94E2E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8" w:type="dxa"/>
            <w:tcMar/>
            <w:vAlign w:val="center"/>
          </w:tcPr>
          <w:p w:rsidRPr="0073047B" w:rsidR="00663233" w:rsidP="00DD2A46" w:rsidRDefault="00663233" w14:paraId="465504AF" w14:textId="1168D949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73047B" w:rsidR="00663233" w:rsidP="006B206E" w:rsidRDefault="002F6667" w14:paraId="46A18C95" w14:textId="77777777">
            <w:pPr>
              <w:spacing w:before="60" w:after="60"/>
              <w:jc w:val="center"/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hyperlink w:history="1" r:id="rId15">
              <w:r w:rsidRPr="0073047B" w:rsidR="0066323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Desk phones</w:t>
              </w:r>
            </w:hyperlink>
          </w:p>
          <w:p w:rsidRPr="0073047B" w:rsidR="00663233" w:rsidP="006B206E" w:rsidRDefault="002F6667" w14:paraId="3E9B1642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16">
              <w:r w:rsidRPr="0073047B" w:rsidR="0066323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Door access</w:t>
              </w:r>
            </w:hyperlink>
          </w:p>
          <w:p w:rsidRPr="0073047B" w:rsidR="00663233" w:rsidP="006B206E" w:rsidRDefault="00663233" w14:paraId="5EB1AB8E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8" w:type="dxa"/>
            <w:tcMar/>
            <w:vAlign w:val="center"/>
          </w:tcPr>
          <w:p w:rsidRPr="0073047B" w:rsidR="00663233" w:rsidP="006B206E" w:rsidRDefault="00663233" w14:paraId="610F4EA9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Admin</w:t>
            </w:r>
          </w:p>
        </w:tc>
        <w:tc>
          <w:tcPr>
            <w:tcW w:w="1517" w:type="dxa"/>
            <w:tcMar/>
            <w:vAlign w:val="center"/>
          </w:tcPr>
          <w:p w:rsidRPr="0073047B" w:rsidR="00663233" w:rsidP="006B206E" w:rsidRDefault="00663233" w14:paraId="23498EB3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At offer acceptance</w:t>
            </w:r>
          </w:p>
        </w:tc>
        <w:tc>
          <w:tcPr>
            <w:tcW w:w="957" w:type="dxa"/>
            <w:tcMar/>
            <w:vAlign w:val="center"/>
          </w:tcPr>
          <w:p w:rsidRPr="0073047B" w:rsidR="00663233" w:rsidP="006B206E" w:rsidRDefault="00663233" w14:paraId="57F432AE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EB7A4D" w:rsidR="00663233" w:rsidTr="6D631324" w14:paraId="6E8EC830" w14:textId="77777777">
        <w:tc>
          <w:tcPr>
            <w:tcW w:w="3509" w:type="dxa"/>
            <w:tcMar/>
            <w:vAlign w:val="center"/>
          </w:tcPr>
          <w:p w:rsidRPr="0073047B" w:rsidR="00663233" w:rsidP="006B206E" w:rsidRDefault="00663233" w14:paraId="0DA71879" w14:textId="7777777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Arrange access to systems as needed.</w:t>
            </w:r>
          </w:p>
          <w:p w:rsidRPr="0073047B" w:rsidR="00663233" w:rsidP="006B206E" w:rsidRDefault="00663233" w14:paraId="5E629633" w14:textId="7777777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First search for the person in MS Teams or Outlook to confirm username has been created.</w:t>
            </w:r>
          </w:p>
          <w:p w:rsidR="00972675" w:rsidP="006B206E" w:rsidRDefault="00972675" w14:paraId="3ABBCB1B" w14:textId="7B7928E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FinanceOne</w:t>
            </w:r>
            <w:proofErr w:type="spellEnd"/>
            <w:r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access requires training.)</w:t>
            </w:r>
          </w:p>
          <w:p w:rsidRPr="00972675" w:rsidR="00972675" w:rsidP="00972675" w:rsidRDefault="00972675" w14:paraId="40E2C86C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72675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Wellington</w:t>
            </w:r>
            <w:r w:rsidRPr="00972675">
              <w:rPr>
                <w:rFonts w:ascii="Calibri Light" w:hAnsi="Calibri Light" w:cs="Calibri Light"/>
                <w:sz w:val="22"/>
                <w:szCs w:val="22"/>
              </w:rPr>
              <w:t> </w:t>
            </w:r>
          </w:p>
          <w:p w:rsidRPr="00972675" w:rsidR="00972675" w:rsidP="00972675" w:rsidRDefault="00972675" w14:paraId="572FA648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MedMoodle</w:t>
            </w:r>
            <w:proofErr w:type="spellEnd"/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   </w:t>
            </w:r>
          </w:p>
          <w:p w:rsidRPr="00972675" w:rsidR="00972675" w:rsidP="00972675" w:rsidRDefault="00972675" w14:paraId="5A0B0A32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Email to: eu.elearning.uow@otago.ac.nz  </w:t>
            </w:r>
          </w:p>
          <w:p w:rsidRPr="00972675" w:rsidR="00972675" w:rsidP="00972675" w:rsidRDefault="00972675" w14:paraId="74930B89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lastRenderedPageBreak/>
              <w:t>MedMoodle</w:t>
            </w:r>
            <w:proofErr w:type="spellEnd"/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hyperlink w:tgtFrame="_blank" w:history="1" r:id="rId17">
              <w:r w:rsidRPr="00972675">
                <w:rPr>
                  <w:rFonts w:ascii="Calibri Light" w:hAnsi="Calibri Light" w:cs="Calibri Light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https://medschool.otago.ac.nz/</w:t>
              </w:r>
            </w:hyperlink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  </w:t>
            </w:r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  </w:t>
            </w:r>
          </w:p>
          <w:p w:rsidRPr="00972675" w:rsidR="00972675" w:rsidP="00972675" w:rsidRDefault="00972675" w14:paraId="482E6BC6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HSMoodle</w:t>
            </w:r>
            <w:proofErr w:type="spellEnd"/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hyperlink w:tgtFrame="_blank" w:history="1" r:id="rId18">
              <w:r w:rsidRPr="00972675">
                <w:rPr>
                  <w:rFonts w:ascii="Calibri Light" w:hAnsi="Calibri Light" w:cs="Calibri Light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https://hsmoodle.otago.ac.nz/</w:t>
              </w:r>
            </w:hyperlink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  </w:t>
            </w:r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  </w:t>
            </w:r>
          </w:p>
          <w:p w:rsidRPr="00972675" w:rsidR="00972675" w:rsidP="00972675" w:rsidRDefault="00972675" w14:paraId="37E95F13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Request access to </w:t>
            </w:r>
            <w:proofErr w:type="spellStart"/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OurDrive</w:t>
            </w:r>
            <w:proofErr w:type="spellEnd"/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 if entitled to CEL/CME </w:t>
            </w:r>
            <w:hyperlink w:tgtFrame="_blank" w:history="1" r:id="rId19">
              <w:r w:rsidRPr="00972675">
                <w:rPr>
                  <w:rFonts w:ascii="Calibri Light" w:hAnsi="Calibri Light" w:cs="Calibri Light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Conference Leave</w:t>
              </w:r>
            </w:hyperlink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Pr="00972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:rsidRPr="00EB7A4D" w:rsidR="00972675" w:rsidP="006B206E" w:rsidRDefault="00972675" w14:paraId="4A9FF13C" w14:textId="335E10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848" w:type="dxa"/>
            <w:tcMar/>
            <w:vAlign w:val="center"/>
          </w:tcPr>
          <w:p w:rsidRPr="0073047B" w:rsidR="00663233" w:rsidP="006B206E" w:rsidRDefault="00663233" w14:paraId="74F65E7D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Blackboard, Moodle, Sojourn: </w:t>
            </w:r>
            <w:hyperlink w:history="1" r:id="rId20">
              <w:r w:rsidRPr="0073047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ask@otago.ac.nz</w:t>
              </w:r>
            </w:hyperlink>
          </w:p>
          <w:p w:rsidRPr="0073047B" w:rsidR="00663233" w:rsidP="006B206E" w:rsidRDefault="00663233" w14:paraId="2A93DD7E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73047B" w:rsidR="00663233" w:rsidP="006B206E" w:rsidRDefault="00663233" w14:paraId="05A4FCD3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More info/access:</w:t>
            </w:r>
          </w:p>
          <w:p w:rsidRPr="0073047B" w:rsidR="00663233" w:rsidP="006B206E" w:rsidRDefault="002F6667" w14:paraId="2583DA29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21">
              <w:r w:rsidRPr="0073047B" w:rsidR="0066323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Business Objects</w:t>
              </w:r>
            </w:hyperlink>
            <w:r w:rsidRPr="0073047B" w:rsidR="006632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w:history="1" r:id="rId22">
              <w:proofErr w:type="spellStart"/>
              <w:r w:rsidRPr="0073047B" w:rsidR="0066323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eVision</w:t>
              </w:r>
              <w:proofErr w:type="spellEnd"/>
            </w:hyperlink>
          </w:p>
          <w:p w:rsidRPr="0073047B" w:rsidR="00663233" w:rsidP="006B206E" w:rsidRDefault="002F6667" w14:paraId="4E551084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23">
              <w:proofErr w:type="spellStart"/>
              <w:r w:rsidRPr="0073047B" w:rsidR="0066323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FinanceOne</w:t>
              </w:r>
              <w:proofErr w:type="spellEnd"/>
            </w:hyperlink>
          </w:p>
          <w:p w:rsidRPr="0073047B" w:rsidR="00663233" w:rsidP="006B206E" w:rsidRDefault="002F6667" w14:paraId="30676595" w14:textId="77777777">
            <w:pPr>
              <w:spacing w:before="60" w:after="60"/>
              <w:jc w:val="center"/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hyperlink w:history="1" r:id="rId24">
              <w:proofErr w:type="spellStart"/>
              <w:r w:rsidRPr="0073047B" w:rsidR="0066323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OURDrive</w:t>
              </w:r>
              <w:proofErr w:type="spellEnd"/>
            </w:hyperlink>
          </w:p>
          <w:p w:rsidRPr="0073047B" w:rsidR="00663233" w:rsidP="006B206E" w:rsidRDefault="002F6667" w14:paraId="09B0BF80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25">
              <w:r w:rsidRPr="0073047B" w:rsidR="0066323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SONIA</w:t>
              </w:r>
            </w:hyperlink>
          </w:p>
        </w:tc>
        <w:tc>
          <w:tcPr>
            <w:tcW w:w="1798" w:type="dxa"/>
            <w:tcMar/>
            <w:vAlign w:val="center"/>
          </w:tcPr>
          <w:p w:rsidRPr="0073047B" w:rsidR="00663233" w:rsidP="006B206E" w:rsidRDefault="00663233" w14:paraId="5CAF5815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Hiring Manager/Admin</w:t>
            </w:r>
          </w:p>
        </w:tc>
        <w:tc>
          <w:tcPr>
            <w:tcW w:w="1517" w:type="dxa"/>
            <w:tcMar/>
            <w:vAlign w:val="center"/>
          </w:tcPr>
          <w:p w:rsidRPr="0073047B" w:rsidR="00663233" w:rsidP="006B206E" w:rsidRDefault="00663233" w14:paraId="4DD2FB83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As soon as username is in system</w:t>
            </w:r>
          </w:p>
        </w:tc>
        <w:tc>
          <w:tcPr>
            <w:tcW w:w="957" w:type="dxa"/>
            <w:tcMar/>
            <w:vAlign w:val="center"/>
          </w:tcPr>
          <w:p w:rsidRPr="00EB7A4D" w:rsidR="00663233" w:rsidP="006B206E" w:rsidRDefault="00663233" w14:paraId="3207C148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Pr="0073047B" w:rsidR="00663233" w:rsidTr="6D631324" w14:paraId="25641EEB" w14:textId="77777777">
        <w:tc>
          <w:tcPr>
            <w:tcW w:w="3509" w:type="dxa"/>
            <w:tcMar/>
            <w:vAlign w:val="center"/>
          </w:tcPr>
          <w:p w:rsidRPr="0073047B" w:rsidR="00663233" w:rsidP="006B206E" w:rsidRDefault="00663233" w14:paraId="76A2BBE4" w14:textId="7777777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Organise any training required immediately after start, if appropriate.</w:t>
            </w:r>
          </w:p>
        </w:tc>
        <w:tc>
          <w:tcPr>
            <w:tcW w:w="1848" w:type="dxa"/>
            <w:tcMar/>
            <w:vAlign w:val="center"/>
          </w:tcPr>
          <w:p w:rsidRPr="0073047B" w:rsidR="00663233" w:rsidP="006B206E" w:rsidRDefault="002F6667" w14:paraId="5C0F0DBE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26">
              <w:r w:rsidRPr="0073047B" w:rsidR="0066323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Training</w:t>
              </w:r>
            </w:hyperlink>
          </w:p>
        </w:tc>
        <w:tc>
          <w:tcPr>
            <w:tcW w:w="1798" w:type="dxa"/>
            <w:tcMar/>
            <w:vAlign w:val="center"/>
          </w:tcPr>
          <w:p w:rsidRPr="0073047B" w:rsidR="00663233" w:rsidP="006B206E" w:rsidRDefault="00663233" w14:paraId="488F0BDD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Hiring Manager/Admin</w:t>
            </w:r>
          </w:p>
        </w:tc>
        <w:tc>
          <w:tcPr>
            <w:tcW w:w="1517" w:type="dxa"/>
            <w:tcMar/>
            <w:vAlign w:val="center"/>
          </w:tcPr>
          <w:p w:rsidRPr="0073047B" w:rsidR="00663233" w:rsidP="006B206E" w:rsidRDefault="00663233" w14:paraId="32C6EEF5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At offer acceptance</w:t>
            </w:r>
          </w:p>
        </w:tc>
        <w:tc>
          <w:tcPr>
            <w:tcW w:w="957" w:type="dxa"/>
            <w:tcMar/>
            <w:vAlign w:val="center"/>
          </w:tcPr>
          <w:p w:rsidRPr="0073047B" w:rsidR="00663233" w:rsidP="006B206E" w:rsidRDefault="00663233" w14:paraId="14CA0665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EB7A4D" w:rsidR="00663233" w:rsidTr="6D631324" w14:paraId="0A80FCF0" w14:textId="77777777">
        <w:tc>
          <w:tcPr>
            <w:tcW w:w="3509" w:type="dxa"/>
            <w:tcMar/>
            <w:vAlign w:val="center"/>
          </w:tcPr>
          <w:p w:rsidRPr="0073047B" w:rsidR="00663233" w:rsidP="006B206E" w:rsidRDefault="00663233" w14:paraId="54A70F62" w14:textId="7777777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Send welcome email and logistics for first day</w:t>
            </w:r>
          </w:p>
          <w:p w:rsidRPr="00996E7D" w:rsidR="00663233" w:rsidP="006B206E" w:rsidRDefault="00663233" w14:paraId="28060249" w14:textId="77777777">
            <w:pPr>
              <w:numPr>
                <w:ilvl w:val="0"/>
                <w:numId w:val="2"/>
              </w:numPr>
              <w:ind w:left="306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Provide dress code information</w:t>
            </w:r>
          </w:p>
          <w:p w:rsidRPr="00996E7D" w:rsidR="00663233" w:rsidP="006B206E" w:rsidRDefault="00663233" w14:paraId="099282A4" w14:textId="77777777">
            <w:pPr>
              <w:numPr>
                <w:ilvl w:val="0"/>
                <w:numId w:val="2"/>
              </w:numPr>
              <w:ind w:left="306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Parking information</w:t>
            </w:r>
          </w:p>
          <w:p w:rsidRPr="00996E7D" w:rsidR="00663233" w:rsidP="006B206E" w:rsidRDefault="00663233" w14:paraId="54AA7211" w14:textId="77777777">
            <w:pPr>
              <w:numPr>
                <w:ilvl w:val="0"/>
                <w:numId w:val="2"/>
              </w:numPr>
              <w:ind w:left="306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Reminder to bring photo ID for ID Card</w:t>
            </w:r>
          </w:p>
          <w:p w:rsidRPr="00EB7A4D" w:rsidR="00663233" w:rsidP="006B206E" w:rsidRDefault="00663233" w14:paraId="196A7CBC" w14:textId="77777777">
            <w:pPr>
              <w:numPr>
                <w:ilvl w:val="0"/>
                <w:numId w:val="2"/>
              </w:numPr>
              <w:ind w:left="306" w:hanging="219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Provide information on where to go, what time and who to ask for</w:t>
            </w:r>
          </w:p>
        </w:tc>
        <w:tc>
          <w:tcPr>
            <w:tcW w:w="1848" w:type="dxa"/>
            <w:tcMar/>
            <w:vAlign w:val="center"/>
          </w:tcPr>
          <w:p w:rsidRPr="00EB7A4D" w:rsidR="00663233" w:rsidP="006B206E" w:rsidRDefault="00BE7AE1" w14:paraId="25400852" w14:textId="7A5E96AB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object w:dxaOrig="1155" w:dyaOrig="747" w14:anchorId="6A19B1BC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6" style="width:57.6pt;height:37.55pt" o:ole="" type="#_x0000_t75">
                  <v:imagedata o:title="" r:id="rId27"/>
                </v:shape>
                <o:OLEObject Type="Embed" ProgID="Package" ShapeID="_x0000_i1026" DrawAspect="Icon" ObjectID="_1718533752" r:id="rId28"/>
              </w:object>
            </w:r>
          </w:p>
        </w:tc>
        <w:tc>
          <w:tcPr>
            <w:tcW w:w="1798" w:type="dxa"/>
            <w:tcMar/>
            <w:vAlign w:val="center"/>
          </w:tcPr>
          <w:p w:rsidRPr="0073047B" w:rsidR="00663233" w:rsidP="006B206E" w:rsidRDefault="00663233" w14:paraId="248C0B55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Hiring Manager</w:t>
            </w:r>
          </w:p>
        </w:tc>
        <w:tc>
          <w:tcPr>
            <w:tcW w:w="1517" w:type="dxa"/>
            <w:tcMar/>
            <w:vAlign w:val="center"/>
          </w:tcPr>
          <w:p w:rsidRPr="0073047B" w:rsidR="00663233" w:rsidP="006B206E" w:rsidRDefault="00663233" w14:paraId="2B9B71AE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One week prior to start date</w:t>
            </w:r>
          </w:p>
        </w:tc>
        <w:tc>
          <w:tcPr>
            <w:tcW w:w="957" w:type="dxa"/>
            <w:tcMar/>
            <w:vAlign w:val="center"/>
          </w:tcPr>
          <w:p w:rsidRPr="00EB7A4D" w:rsidR="00663233" w:rsidP="006B206E" w:rsidRDefault="00663233" w14:paraId="0564E3BA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Pr="0073047B" w:rsidR="00663233" w:rsidTr="6D631324" w14:paraId="2FA36877" w14:textId="77777777">
        <w:tc>
          <w:tcPr>
            <w:tcW w:w="3509" w:type="dxa"/>
            <w:tcMar/>
            <w:vAlign w:val="center"/>
          </w:tcPr>
          <w:p w:rsidR="00663233" w:rsidP="006B206E" w:rsidRDefault="00663233" w14:paraId="42737D96" w14:textId="7777777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Add to local ‘Teams’ sites and/or custom email distribution lists</w:t>
            </w:r>
          </w:p>
          <w:p w:rsidRPr="00B426D7" w:rsidR="00B426D7" w:rsidP="00B426D7" w:rsidRDefault="00B426D7" w14:paraId="0ECA660F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426D7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Christchurch</w:t>
            </w:r>
            <w:r w:rsidRPr="00B426D7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  <w:p w:rsidRPr="00B426D7" w:rsidR="00B426D7" w:rsidP="00B426D7" w:rsidRDefault="00B426D7" w14:paraId="05BA16A8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426D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Add to All-Staff </w:t>
            </w:r>
            <w:proofErr w:type="spellStart"/>
            <w:r w:rsidRPr="00B426D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Chch</w:t>
            </w:r>
            <w:proofErr w:type="spellEnd"/>
            <w:r w:rsidRPr="00B426D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email list.</w:t>
            </w:r>
            <w:r w:rsidRPr="00B426D7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r w:rsidRPr="00B426D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For Client Services, add to UOC Administrators, Portfolio 2, Client Services Information Teams, SONIA.</w:t>
            </w:r>
            <w:r w:rsidRPr="00B426D7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:rsidRPr="00B426D7" w:rsidR="00B426D7" w:rsidP="00B426D7" w:rsidRDefault="00B426D7" w14:paraId="4F03F044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426D7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Wellington</w:t>
            </w:r>
            <w:r w:rsidRPr="00B426D7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:rsidRPr="00B426D7" w:rsidR="00B426D7" w:rsidP="00B426D7" w:rsidRDefault="00B426D7" w14:paraId="6525343F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426D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Add to custom email distribution lists and appropriate </w:t>
            </w:r>
            <w:proofErr w:type="spellStart"/>
            <w:r w:rsidRPr="00B426D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moodle</w:t>
            </w:r>
            <w:proofErr w:type="spellEnd"/>
            <w:r w:rsidRPr="00B426D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page.  For CSA add to Green Team</w:t>
            </w:r>
            <w:r w:rsidRPr="00B426D7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:rsidRPr="0073047B" w:rsidR="00B426D7" w:rsidP="006B206E" w:rsidRDefault="00B426D7" w14:paraId="117436AB" w14:textId="4E3E2DE5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8" w:type="dxa"/>
            <w:tcMar/>
            <w:vAlign w:val="center"/>
          </w:tcPr>
          <w:p w:rsidRPr="0073047B" w:rsidR="00663233" w:rsidP="006B206E" w:rsidRDefault="00663233" w14:paraId="3261E96E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8" w:type="dxa"/>
            <w:tcMar/>
            <w:vAlign w:val="center"/>
          </w:tcPr>
          <w:p w:rsidRPr="0073047B" w:rsidR="00663233" w:rsidP="006B206E" w:rsidRDefault="00663233" w14:paraId="7144FA59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Site/list owner</w:t>
            </w:r>
          </w:p>
        </w:tc>
        <w:tc>
          <w:tcPr>
            <w:tcW w:w="1517" w:type="dxa"/>
            <w:tcMar/>
            <w:vAlign w:val="center"/>
          </w:tcPr>
          <w:p w:rsidRPr="0073047B" w:rsidR="00663233" w:rsidP="006B206E" w:rsidRDefault="00663233" w14:paraId="7E451CEB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047B">
              <w:rPr>
                <w:rFonts w:asciiTheme="majorHAnsi" w:hAnsiTheme="majorHAnsi" w:cstheme="majorHAnsi"/>
                <w:sz w:val="22"/>
                <w:szCs w:val="22"/>
              </w:rPr>
              <w:t>Day prior to start date</w:t>
            </w:r>
          </w:p>
        </w:tc>
        <w:tc>
          <w:tcPr>
            <w:tcW w:w="957" w:type="dxa"/>
            <w:tcMar/>
            <w:vAlign w:val="center"/>
          </w:tcPr>
          <w:p w:rsidRPr="0073047B" w:rsidR="00663233" w:rsidP="006B206E" w:rsidRDefault="00663233" w14:paraId="3C73557D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73047B" w:rsidR="00B426D7" w:rsidTr="6D631324" w14:paraId="1ECCD930" w14:textId="77777777">
        <w:tc>
          <w:tcPr>
            <w:tcW w:w="3509" w:type="dxa"/>
            <w:tcMar/>
            <w:vAlign w:val="center"/>
          </w:tcPr>
          <w:p w:rsidRPr="0073047B" w:rsidR="00B426D7" w:rsidP="006B206E" w:rsidRDefault="00B426D7" w14:paraId="18782BF2" w14:textId="1C5186E8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Advise staff of new staff member starting 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48" w:type="dxa"/>
            <w:tcMar/>
            <w:vAlign w:val="center"/>
          </w:tcPr>
          <w:p w:rsidRPr="0073047B" w:rsidR="00B426D7" w:rsidP="006B206E" w:rsidRDefault="00B426D7" w14:paraId="553AA4C6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8" w:type="dxa"/>
            <w:tcMar/>
            <w:vAlign w:val="center"/>
          </w:tcPr>
          <w:p w:rsidRPr="0073047B" w:rsidR="00B426D7" w:rsidP="006B206E" w:rsidRDefault="00693A37" w14:paraId="45D0332B" w14:textId="7594D928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Hiring Manager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7" w:type="dxa"/>
            <w:tcMar/>
            <w:vAlign w:val="center"/>
          </w:tcPr>
          <w:p w:rsidRPr="0073047B" w:rsidR="00B426D7" w:rsidP="006B206E" w:rsidRDefault="00693A37" w14:paraId="5F47E065" w14:textId="58E8825A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Day prior to start date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57" w:type="dxa"/>
            <w:tcMar/>
            <w:vAlign w:val="center"/>
          </w:tcPr>
          <w:p w:rsidRPr="0073047B" w:rsidR="00B426D7" w:rsidP="006B206E" w:rsidRDefault="00B426D7" w14:paraId="6378727C" w14:textId="77777777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Pr="000F4FEE" w:rsidR="00663233" w:rsidP="00663233" w:rsidRDefault="00663233" w14:paraId="2098168C" w14:textId="77777777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82"/>
        <w:gridCol w:w="1817"/>
        <w:gridCol w:w="1887"/>
        <w:gridCol w:w="1314"/>
        <w:gridCol w:w="929"/>
      </w:tblGrid>
      <w:tr w:rsidRPr="000F4FEE" w:rsidR="00663233" w:rsidTr="00FD35A8" w14:paraId="71B8E783" w14:textId="77777777">
        <w:tc>
          <w:tcPr>
            <w:tcW w:w="3682" w:type="dxa"/>
            <w:shd w:val="clear" w:color="auto" w:fill="000000"/>
            <w:vAlign w:val="center"/>
          </w:tcPr>
          <w:p w:rsidRPr="000F4FEE" w:rsidR="00663233" w:rsidP="006B206E" w:rsidRDefault="00663233" w14:paraId="05A5CBA9" w14:textId="77777777">
            <w:pPr>
              <w:spacing w:before="120" w:after="120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>
              <w:rPr>
                <w:rFonts w:ascii="Calibri Light" w:hAnsi="Calibri Light" w:cs="Calibri Light"/>
                <w:b/>
                <w:color w:val="FFFFFF"/>
                <w:szCs w:val="22"/>
              </w:rPr>
              <w:t xml:space="preserve">First Day/Week </w:t>
            </w: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Introduction to the Department</w:t>
            </w:r>
          </w:p>
        </w:tc>
        <w:tc>
          <w:tcPr>
            <w:tcW w:w="1817" w:type="dxa"/>
            <w:shd w:val="clear" w:color="auto" w:fill="000000"/>
            <w:vAlign w:val="center"/>
          </w:tcPr>
          <w:p w:rsidRPr="000F4FEE" w:rsidR="00663233" w:rsidP="006B206E" w:rsidRDefault="00663233" w14:paraId="4482BADB" w14:textId="77777777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Process/Support</w:t>
            </w:r>
          </w:p>
        </w:tc>
        <w:tc>
          <w:tcPr>
            <w:tcW w:w="1887" w:type="dxa"/>
            <w:shd w:val="clear" w:color="auto" w:fill="000000"/>
            <w:vAlign w:val="center"/>
          </w:tcPr>
          <w:p w:rsidRPr="000F4FEE" w:rsidR="00663233" w:rsidP="006B206E" w:rsidRDefault="00663233" w14:paraId="664740B1" w14:textId="77777777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Who</w:t>
            </w:r>
          </w:p>
        </w:tc>
        <w:tc>
          <w:tcPr>
            <w:tcW w:w="1314" w:type="dxa"/>
            <w:shd w:val="clear" w:color="auto" w:fill="000000"/>
            <w:vAlign w:val="center"/>
          </w:tcPr>
          <w:p w:rsidRPr="000F4FEE" w:rsidR="00663233" w:rsidP="006B206E" w:rsidRDefault="00663233" w14:paraId="5689BE09" w14:textId="77777777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When</w:t>
            </w:r>
          </w:p>
        </w:tc>
        <w:tc>
          <w:tcPr>
            <w:tcW w:w="929" w:type="dxa"/>
            <w:shd w:val="clear" w:color="auto" w:fill="000000"/>
            <w:vAlign w:val="center"/>
          </w:tcPr>
          <w:p w:rsidRPr="000F4FEE" w:rsidR="00663233" w:rsidP="006B206E" w:rsidRDefault="00663233" w14:paraId="7D4C4325" w14:textId="77777777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Status</w:t>
            </w:r>
          </w:p>
        </w:tc>
      </w:tr>
      <w:tr w:rsidRPr="0073047B" w:rsidR="00663233" w:rsidTr="00FD35A8" w14:paraId="5E32AF8C" w14:textId="77777777">
        <w:tc>
          <w:tcPr>
            <w:tcW w:w="3682" w:type="dxa"/>
            <w:vAlign w:val="center"/>
          </w:tcPr>
          <w:p w:rsidRPr="0073047B" w:rsidR="00663233" w:rsidP="006B206E" w:rsidRDefault="00663233" w14:paraId="5D967D35" w14:textId="2CD7B3D2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Welcome to the Department</w:t>
            </w:r>
            <w:r w:rsidRPr="0073047B" w:rsidR="00FD35A8">
              <w:rPr>
                <w:rFonts w:ascii="Calibri Light" w:hAnsi="Calibri Light" w:cs="Calibri Light"/>
                <w:sz w:val="22"/>
                <w:szCs w:val="22"/>
              </w:rPr>
              <w:t xml:space="preserve"> &amp; relevant staff/colleagues</w:t>
            </w:r>
          </w:p>
        </w:tc>
        <w:tc>
          <w:tcPr>
            <w:tcW w:w="1817" w:type="dxa"/>
            <w:vAlign w:val="center"/>
          </w:tcPr>
          <w:p w:rsidRPr="0073047B" w:rsidR="00663233" w:rsidP="006B206E" w:rsidRDefault="00663233" w14:paraId="714E3464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Pr="0073047B" w:rsidR="00663233" w:rsidP="006B206E" w:rsidRDefault="00663233" w14:paraId="603CCDDF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Hiring Manager</w:t>
            </w:r>
          </w:p>
        </w:tc>
        <w:tc>
          <w:tcPr>
            <w:tcW w:w="1314" w:type="dxa"/>
            <w:vAlign w:val="center"/>
          </w:tcPr>
          <w:p w:rsidRPr="0073047B" w:rsidR="00663233" w:rsidP="006B206E" w:rsidRDefault="00663233" w14:paraId="17B2D36F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First day</w:t>
            </w:r>
          </w:p>
        </w:tc>
        <w:tc>
          <w:tcPr>
            <w:tcW w:w="929" w:type="dxa"/>
            <w:vAlign w:val="center"/>
          </w:tcPr>
          <w:p w:rsidRPr="0073047B" w:rsidR="00663233" w:rsidP="006B206E" w:rsidRDefault="00663233" w14:paraId="4266009F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Pr="0073047B" w:rsidR="00663233" w:rsidTr="00FD35A8" w14:paraId="279E9047" w14:textId="77777777">
        <w:tc>
          <w:tcPr>
            <w:tcW w:w="3682" w:type="dxa"/>
            <w:vAlign w:val="center"/>
          </w:tcPr>
          <w:p w:rsidRPr="0073047B" w:rsidR="00663233" w:rsidP="006B206E" w:rsidRDefault="00663233" w14:paraId="54DB2172" w14:textId="77777777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Familiarisation with location of place of work and support facilities such as toilets, tea and coffee making facilities.</w:t>
            </w:r>
          </w:p>
        </w:tc>
        <w:tc>
          <w:tcPr>
            <w:tcW w:w="1817" w:type="dxa"/>
            <w:vAlign w:val="center"/>
          </w:tcPr>
          <w:p w:rsidRPr="0073047B" w:rsidR="00663233" w:rsidP="006B206E" w:rsidRDefault="00663233" w14:paraId="759EE7C1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Pr="0073047B" w:rsidR="00663233" w:rsidP="006B206E" w:rsidRDefault="00663233" w14:paraId="6C2DD30B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Hiring Manager/ Admin /Buddy</w:t>
            </w:r>
          </w:p>
        </w:tc>
        <w:tc>
          <w:tcPr>
            <w:tcW w:w="1314" w:type="dxa"/>
            <w:vAlign w:val="center"/>
          </w:tcPr>
          <w:p w:rsidRPr="0073047B" w:rsidR="00663233" w:rsidP="006B206E" w:rsidRDefault="00663233" w14:paraId="3506379F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First day</w:t>
            </w:r>
          </w:p>
        </w:tc>
        <w:tc>
          <w:tcPr>
            <w:tcW w:w="929" w:type="dxa"/>
            <w:vAlign w:val="center"/>
          </w:tcPr>
          <w:p w:rsidRPr="0073047B" w:rsidR="00663233" w:rsidP="006B206E" w:rsidRDefault="00663233" w14:paraId="4A909485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Pr="0073047B" w:rsidR="00663233" w:rsidTr="00FD35A8" w14:paraId="70F1E4A1" w14:textId="77777777">
        <w:tc>
          <w:tcPr>
            <w:tcW w:w="3682" w:type="dxa"/>
            <w:shd w:val="clear" w:color="auto" w:fill="auto"/>
            <w:vAlign w:val="center"/>
          </w:tcPr>
          <w:p w:rsidRPr="0073047B" w:rsidR="00663233" w:rsidP="006B206E" w:rsidRDefault="00663233" w14:paraId="187B8AFA" w14:textId="77777777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ID card obtained and any building/room keys obtained</w:t>
            </w:r>
          </w:p>
        </w:tc>
        <w:tc>
          <w:tcPr>
            <w:tcW w:w="1817" w:type="dxa"/>
            <w:vAlign w:val="center"/>
          </w:tcPr>
          <w:p w:rsidRPr="0073047B" w:rsidR="00663233" w:rsidP="006B206E" w:rsidRDefault="002F6667" w14:paraId="568F4746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w:history="1" r:id="rId29">
              <w:r w:rsidRPr="0073047B" w:rsidR="00663233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New ID Card</w:t>
              </w:r>
            </w:hyperlink>
          </w:p>
          <w:p w:rsidRPr="0073047B" w:rsidR="00663233" w:rsidP="006B206E" w:rsidRDefault="00663233" w14:paraId="51AE39F2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Pr="0073047B" w:rsidR="00663233" w:rsidP="006B206E" w:rsidRDefault="00663233" w14:paraId="23F1D9E0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Admin</w:t>
            </w:r>
          </w:p>
        </w:tc>
        <w:tc>
          <w:tcPr>
            <w:tcW w:w="1314" w:type="dxa"/>
            <w:vAlign w:val="center"/>
          </w:tcPr>
          <w:p w:rsidRPr="0073047B" w:rsidR="00663233" w:rsidP="006B206E" w:rsidRDefault="00663233" w14:paraId="10401B81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First day</w:t>
            </w:r>
          </w:p>
        </w:tc>
        <w:tc>
          <w:tcPr>
            <w:tcW w:w="929" w:type="dxa"/>
            <w:vAlign w:val="center"/>
          </w:tcPr>
          <w:p w:rsidRPr="0073047B" w:rsidR="00663233" w:rsidP="006B206E" w:rsidRDefault="00663233" w14:paraId="066BCF07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Pr="0073047B" w:rsidR="00663233" w:rsidTr="00FD35A8" w14:paraId="443264D1" w14:textId="77777777">
        <w:tc>
          <w:tcPr>
            <w:tcW w:w="3682" w:type="dxa"/>
            <w:vAlign w:val="center"/>
          </w:tcPr>
          <w:p w:rsidRPr="0073047B" w:rsidR="00663233" w:rsidP="006B206E" w:rsidRDefault="00663233" w14:paraId="0ADCF153" w14:textId="77777777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Building security access and procedures explained (if relevant)</w:t>
            </w:r>
          </w:p>
        </w:tc>
        <w:tc>
          <w:tcPr>
            <w:tcW w:w="1817" w:type="dxa"/>
            <w:vAlign w:val="center"/>
          </w:tcPr>
          <w:p w:rsidRPr="0073047B" w:rsidR="00663233" w:rsidP="006B206E" w:rsidRDefault="00663233" w14:paraId="5922A1F1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Pr="0073047B" w:rsidR="00663233" w:rsidP="006B206E" w:rsidRDefault="00663233" w14:paraId="20AB7B83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Admin</w:t>
            </w:r>
          </w:p>
        </w:tc>
        <w:tc>
          <w:tcPr>
            <w:tcW w:w="1314" w:type="dxa"/>
            <w:vAlign w:val="center"/>
          </w:tcPr>
          <w:p w:rsidRPr="0073047B" w:rsidR="00663233" w:rsidP="006B206E" w:rsidRDefault="00663233" w14:paraId="6DAE05B6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First day/week</w:t>
            </w:r>
          </w:p>
        </w:tc>
        <w:tc>
          <w:tcPr>
            <w:tcW w:w="929" w:type="dxa"/>
            <w:vAlign w:val="center"/>
          </w:tcPr>
          <w:p w:rsidRPr="0073047B" w:rsidR="00663233" w:rsidP="006B206E" w:rsidRDefault="00663233" w14:paraId="481E0F01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Pr="0073047B" w:rsidR="00663233" w:rsidTr="00FD35A8" w14:paraId="7D1F8771" w14:textId="77777777">
        <w:tc>
          <w:tcPr>
            <w:tcW w:w="3682" w:type="dxa"/>
            <w:shd w:val="clear" w:color="auto" w:fill="auto"/>
            <w:vAlign w:val="center"/>
          </w:tcPr>
          <w:p w:rsidRPr="0073047B" w:rsidR="00663233" w:rsidP="006B206E" w:rsidRDefault="00663233" w14:paraId="5C527C64" w14:textId="77777777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 xml:space="preserve">Use of telephone features (if relevant) </w:t>
            </w:r>
          </w:p>
          <w:p w:rsidRPr="0073047B" w:rsidR="00663233" w:rsidP="006B206E" w:rsidRDefault="00663233" w14:paraId="637AF9B1" w14:textId="77777777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73047B">
              <w:rPr>
                <w:rFonts w:asciiTheme="majorHAnsi" w:hAnsiTheme="majorHAnsi" w:cstheme="majorHAnsi"/>
                <w:sz w:val="18"/>
                <w:szCs w:val="18"/>
              </w:rPr>
              <w:t>(Dental School Dunedin, St. David II and Clocktower use Cisco phones)</w:t>
            </w:r>
          </w:p>
        </w:tc>
        <w:tc>
          <w:tcPr>
            <w:tcW w:w="1817" w:type="dxa"/>
            <w:vAlign w:val="center"/>
          </w:tcPr>
          <w:p w:rsidRPr="0073047B" w:rsidR="00663233" w:rsidP="006B206E" w:rsidRDefault="002F6667" w14:paraId="7FC9F4AE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w:history="1" r:id="rId30">
              <w:r w:rsidRPr="0073047B" w:rsidR="00663233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Cisco Phones</w:t>
              </w:r>
            </w:hyperlink>
          </w:p>
          <w:p w:rsidRPr="0073047B" w:rsidR="00663233" w:rsidP="006B206E" w:rsidRDefault="002F6667" w14:paraId="01BCC14F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w:history="1" r:id="rId31">
              <w:r w:rsidRPr="0073047B" w:rsidR="00663233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Desk Phone Options</w:t>
              </w:r>
            </w:hyperlink>
          </w:p>
        </w:tc>
        <w:tc>
          <w:tcPr>
            <w:tcW w:w="1887" w:type="dxa"/>
            <w:vAlign w:val="center"/>
          </w:tcPr>
          <w:p w:rsidRPr="0073047B" w:rsidR="00663233" w:rsidP="006B206E" w:rsidRDefault="00663233" w14:paraId="41509E2F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New Employee/Online Content</w:t>
            </w:r>
          </w:p>
        </w:tc>
        <w:tc>
          <w:tcPr>
            <w:tcW w:w="1314" w:type="dxa"/>
            <w:vAlign w:val="center"/>
          </w:tcPr>
          <w:p w:rsidRPr="0073047B" w:rsidR="00663233" w:rsidP="006B206E" w:rsidRDefault="00663233" w14:paraId="4CD14A8A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First day/week</w:t>
            </w:r>
          </w:p>
        </w:tc>
        <w:tc>
          <w:tcPr>
            <w:tcW w:w="929" w:type="dxa"/>
            <w:vAlign w:val="center"/>
          </w:tcPr>
          <w:p w:rsidRPr="0073047B" w:rsidR="00663233" w:rsidP="006B206E" w:rsidRDefault="00663233" w14:paraId="14257C55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Pr="0073047B" w:rsidR="00663233" w:rsidTr="00FD35A8" w14:paraId="4D77E2BB" w14:textId="77777777">
        <w:tc>
          <w:tcPr>
            <w:tcW w:w="3682" w:type="dxa"/>
            <w:vAlign w:val="center"/>
          </w:tcPr>
          <w:p w:rsidRPr="0073047B" w:rsidR="00663233" w:rsidP="006B206E" w:rsidRDefault="00663233" w14:paraId="3D9BED97" w14:textId="77777777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lastRenderedPageBreak/>
              <w:t>Informed of relevant policies and policy library</w:t>
            </w:r>
          </w:p>
        </w:tc>
        <w:tc>
          <w:tcPr>
            <w:tcW w:w="1817" w:type="dxa"/>
            <w:vAlign w:val="center"/>
          </w:tcPr>
          <w:p w:rsidRPr="0073047B" w:rsidR="00663233" w:rsidP="006B206E" w:rsidRDefault="002F6667" w14:paraId="21F6974B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w:history="1" r:id="rId32">
              <w:r w:rsidRPr="0073047B" w:rsidR="00663233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Policy Library</w:t>
              </w:r>
            </w:hyperlink>
          </w:p>
        </w:tc>
        <w:tc>
          <w:tcPr>
            <w:tcW w:w="1887" w:type="dxa"/>
            <w:vAlign w:val="center"/>
          </w:tcPr>
          <w:p w:rsidRPr="0073047B" w:rsidR="00663233" w:rsidP="006B206E" w:rsidRDefault="00663233" w14:paraId="0C16DF22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Hiring Manager</w:t>
            </w:r>
          </w:p>
        </w:tc>
        <w:tc>
          <w:tcPr>
            <w:tcW w:w="1314" w:type="dxa"/>
            <w:vAlign w:val="center"/>
          </w:tcPr>
          <w:p w:rsidRPr="0073047B" w:rsidR="00663233" w:rsidP="006B206E" w:rsidRDefault="00663233" w14:paraId="647AC862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First day/week</w:t>
            </w:r>
          </w:p>
        </w:tc>
        <w:tc>
          <w:tcPr>
            <w:tcW w:w="929" w:type="dxa"/>
            <w:vAlign w:val="center"/>
          </w:tcPr>
          <w:p w:rsidRPr="0073047B" w:rsidR="00663233" w:rsidP="006B206E" w:rsidRDefault="00663233" w14:paraId="556637CF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Pr="0073047B" w:rsidR="00663233" w:rsidTr="00FD35A8" w14:paraId="7A6ECECE" w14:textId="77777777">
        <w:tc>
          <w:tcPr>
            <w:tcW w:w="3682" w:type="dxa"/>
            <w:vAlign w:val="center"/>
          </w:tcPr>
          <w:p w:rsidRPr="0073047B" w:rsidR="00663233" w:rsidP="006B206E" w:rsidRDefault="00663233" w14:paraId="5328814E" w14:textId="77777777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Introduction to departmental mentor or buddy (if relevant)</w:t>
            </w:r>
          </w:p>
        </w:tc>
        <w:tc>
          <w:tcPr>
            <w:tcW w:w="1817" w:type="dxa"/>
            <w:vAlign w:val="center"/>
          </w:tcPr>
          <w:p w:rsidRPr="0073047B" w:rsidR="00663233" w:rsidP="006B206E" w:rsidRDefault="00663233" w14:paraId="53F57543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Pr="0073047B" w:rsidR="00663233" w:rsidP="006B206E" w:rsidRDefault="00663233" w14:paraId="0AA062B6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Hiring Manager</w:t>
            </w:r>
          </w:p>
        </w:tc>
        <w:tc>
          <w:tcPr>
            <w:tcW w:w="1314" w:type="dxa"/>
            <w:vAlign w:val="center"/>
          </w:tcPr>
          <w:p w:rsidRPr="0073047B" w:rsidR="00663233" w:rsidP="006B206E" w:rsidRDefault="00663233" w14:paraId="45F78BA7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First day</w:t>
            </w:r>
          </w:p>
        </w:tc>
        <w:tc>
          <w:tcPr>
            <w:tcW w:w="929" w:type="dxa"/>
            <w:vAlign w:val="center"/>
          </w:tcPr>
          <w:p w:rsidRPr="0073047B" w:rsidR="00663233" w:rsidP="006B206E" w:rsidRDefault="00663233" w14:paraId="44B54D99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Pr="0073047B" w:rsidR="00663233" w:rsidTr="00FD35A8" w14:paraId="01E95F31" w14:textId="77777777">
        <w:tc>
          <w:tcPr>
            <w:tcW w:w="3682" w:type="dxa"/>
            <w:vAlign w:val="center"/>
          </w:tcPr>
          <w:p w:rsidRPr="009E6FB9" w:rsidR="009E6FB9" w:rsidP="009E6FB9" w:rsidRDefault="009E6FB9" w14:paraId="5B0C7A41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6FB9">
              <w:rPr>
                <w:rFonts w:ascii="Calibri Light" w:hAnsi="Calibri Light" w:cs="Calibri Light"/>
                <w:sz w:val="22"/>
                <w:szCs w:val="22"/>
              </w:rPr>
              <w:t>Run Health &amp; Safety induction </w:t>
            </w:r>
          </w:p>
          <w:p w:rsidRPr="009E6FB9" w:rsidR="009E6FB9" w:rsidP="009E6FB9" w:rsidRDefault="009E6FB9" w14:paraId="08BB05C7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6FB9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Wellington</w:t>
            </w:r>
            <w:r w:rsidRPr="009E6FB9">
              <w:rPr>
                <w:rFonts w:ascii="Calibri Light" w:hAnsi="Calibri Light" w:cs="Calibri Light"/>
                <w:sz w:val="22"/>
                <w:szCs w:val="22"/>
              </w:rPr>
              <w:t> </w:t>
            </w:r>
          </w:p>
          <w:p w:rsidRPr="009E6FB9" w:rsidR="009E6FB9" w:rsidP="009E6FB9" w:rsidRDefault="009E6FB9" w14:paraId="09D967EE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E6FB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Jane Anderson – Health and Safety Advisor, Jane.anderson@otago.ac.nz </w:t>
            </w:r>
            <w:r w:rsidRPr="009E6FB9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:rsidRPr="0073047B" w:rsidR="00663233" w:rsidP="006B206E" w:rsidRDefault="00663233" w14:paraId="0800A814" w14:textId="2D135E11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17" w:type="dxa"/>
            <w:vAlign w:val="center"/>
          </w:tcPr>
          <w:p w:rsidRPr="0073047B" w:rsidR="00663233" w:rsidP="006B206E" w:rsidRDefault="002F6667" w14:paraId="1C3CC8D5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w:history="1" r:id="rId33">
              <w:r w:rsidRPr="0073047B" w:rsidR="0066323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List of DHSOs/DHSAs</w:t>
              </w:r>
            </w:hyperlink>
          </w:p>
        </w:tc>
        <w:tc>
          <w:tcPr>
            <w:tcW w:w="1887" w:type="dxa"/>
            <w:vAlign w:val="center"/>
          </w:tcPr>
          <w:p w:rsidRPr="0073047B" w:rsidR="00663233" w:rsidP="006B206E" w:rsidRDefault="00663233" w14:paraId="62F14461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DHSO/DHSA</w:t>
            </w:r>
          </w:p>
        </w:tc>
        <w:tc>
          <w:tcPr>
            <w:tcW w:w="1314" w:type="dxa"/>
            <w:vAlign w:val="center"/>
          </w:tcPr>
          <w:p w:rsidRPr="0073047B" w:rsidR="00663233" w:rsidP="006B206E" w:rsidRDefault="00663233" w14:paraId="5CD9357F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First day/week</w:t>
            </w:r>
          </w:p>
        </w:tc>
        <w:tc>
          <w:tcPr>
            <w:tcW w:w="929" w:type="dxa"/>
            <w:vAlign w:val="center"/>
          </w:tcPr>
          <w:p w:rsidRPr="0073047B" w:rsidR="00663233" w:rsidP="006B206E" w:rsidRDefault="00663233" w14:paraId="13E6376F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Pr="000F4FEE" w:rsidR="00663233" w:rsidP="00663233" w:rsidRDefault="00663233" w14:paraId="70F58150" w14:textId="77777777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74"/>
        <w:gridCol w:w="1842"/>
        <w:gridCol w:w="1839"/>
        <w:gridCol w:w="1287"/>
        <w:gridCol w:w="987"/>
      </w:tblGrid>
      <w:tr w:rsidRPr="000F4FEE" w:rsidR="00663233" w:rsidTr="006B206E" w14:paraId="7C2708BD" w14:textId="77777777">
        <w:trPr>
          <w:tblHeader/>
        </w:trPr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center"/>
          </w:tcPr>
          <w:p w:rsidRPr="000F4FEE" w:rsidR="00663233" w:rsidP="006B206E" w:rsidRDefault="00663233" w14:paraId="156EC1D8" w14:textId="77777777">
            <w:pPr>
              <w:spacing w:before="120" w:after="120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First day/week or second week </w:t>
            </w:r>
            <w:r w:rsidRPr="000F4FEE">
              <w:rPr>
                <w:rFonts w:ascii="Calibri Light" w:hAnsi="Calibri Light" w:cs="Calibri Light"/>
                <w:b/>
                <w:szCs w:val="22"/>
              </w:rPr>
              <w:t>Introduction to the Job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center"/>
          </w:tcPr>
          <w:p w:rsidRPr="000F4FEE" w:rsidR="00663233" w:rsidP="006B206E" w:rsidRDefault="00663233" w14:paraId="550F358A" w14:textId="7777777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Process/Support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center"/>
          </w:tcPr>
          <w:p w:rsidRPr="000F4FEE" w:rsidR="00663233" w:rsidP="006B206E" w:rsidRDefault="00663233" w14:paraId="4385C035" w14:textId="7777777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Who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center"/>
          </w:tcPr>
          <w:p w:rsidRPr="000F4FEE" w:rsidR="00663233" w:rsidP="006B206E" w:rsidRDefault="00663233" w14:paraId="7D2B7942" w14:textId="7777777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When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center"/>
          </w:tcPr>
          <w:p w:rsidRPr="000F4FEE" w:rsidR="00663233" w:rsidP="006B206E" w:rsidRDefault="00663233" w14:paraId="07D7C82D" w14:textId="7777777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Status</w:t>
            </w:r>
          </w:p>
        </w:tc>
      </w:tr>
      <w:tr w:rsidRPr="0073047B" w:rsidR="00663233" w:rsidTr="006B206E" w14:paraId="761AD2A4" w14:textId="77777777">
        <w:tc>
          <w:tcPr>
            <w:tcW w:w="3674" w:type="dxa"/>
            <w:vAlign w:val="center"/>
          </w:tcPr>
          <w:p w:rsidRPr="0073047B" w:rsidR="00663233" w:rsidP="006B206E" w:rsidRDefault="00663233" w14:paraId="008722D1" w14:textId="77777777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Clarification of the job description and explanation of the key outcomes</w:t>
            </w:r>
          </w:p>
        </w:tc>
        <w:tc>
          <w:tcPr>
            <w:tcW w:w="1842" w:type="dxa"/>
            <w:vAlign w:val="center"/>
          </w:tcPr>
          <w:p w:rsidRPr="0073047B" w:rsidR="00663233" w:rsidP="006B206E" w:rsidRDefault="00663233" w14:paraId="5B4F4B9E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Pr="0073047B" w:rsidR="00663233" w:rsidP="006B206E" w:rsidRDefault="00663233" w14:paraId="0C14E63D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Hiring Manager</w:t>
            </w:r>
          </w:p>
        </w:tc>
        <w:tc>
          <w:tcPr>
            <w:tcW w:w="1287" w:type="dxa"/>
            <w:vAlign w:val="center"/>
          </w:tcPr>
          <w:p w:rsidRPr="0073047B" w:rsidR="00663233" w:rsidP="006B206E" w:rsidRDefault="00663233" w14:paraId="18D15814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First day</w:t>
            </w:r>
          </w:p>
        </w:tc>
        <w:tc>
          <w:tcPr>
            <w:tcW w:w="987" w:type="dxa"/>
            <w:vAlign w:val="center"/>
          </w:tcPr>
          <w:p w:rsidRPr="0073047B" w:rsidR="00663233" w:rsidP="006B206E" w:rsidRDefault="00663233" w14:paraId="322CA74C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Pr="0073047B" w:rsidR="00663233" w:rsidTr="006B206E" w14:paraId="1A66E61A" w14:textId="77777777">
        <w:tc>
          <w:tcPr>
            <w:tcW w:w="3674" w:type="dxa"/>
            <w:vAlign w:val="center"/>
          </w:tcPr>
          <w:p w:rsidRPr="0073047B" w:rsidR="00663233" w:rsidP="006B206E" w:rsidRDefault="00663233" w14:paraId="7E0FDB14" w14:textId="77777777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Issuing of Personal Protective Equipment (PPE)</w:t>
            </w:r>
          </w:p>
        </w:tc>
        <w:tc>
          <w:tcPr>
            <w:tcW w:w="1842" w:type="dxa"/>
            <w:vAlign w:val="center"/>
          </w:tcPr>
          <w:p w:rsidRPr="0073047B" w:rsidR="00663233" w:rsidP="006B206E" w:rsidRDefault="00663233" w14:paraId="4154980F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Pr="0073047B" w:rsidR="00663233" w:rsidP="006B206E" w:rsidRDefault="00663233" w14:paraId="655A52C9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Admin</w:t>
            </w:r>
          </w:p>
        </w:tc>
        <w:tc>
          <w:tcPr>
            <w:tcW w:w="1287" w:type="dxa"/>
            <w:vAlign w:val="center"/>
          </w:tcPr>
          <w:p w:rsidRPr="0073047B" w:rsidR="00663233" w:rsidP="006B206E" w:rsidRDefault="00663233" w14:paraId="5526D2F8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First day</w:t>
            </w:r>
          </w:p>
        </w:tc>
        <w:tc>
          <w:tcPr>
            <w:tcW w:w="987" w:type="dxa"/>
            <w:vAlign w:val="center"/>
          </w:tcPr>
          <w:p w:rsidRPr="0073047B" w:rsidR="00663233" w:rsidP="006B206E" w:rsidRDefault="00663233" w14:paraId="4D7847CA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Pr="000F4FEE" w:rsidR="00663233" w:rsidP="00663233" w:rsidRDefault="00663233" w14:paraId="56EA8672" w14:textId="77777777">
      <w:pPr>
        <w:rPr>
          <w:rFonts w:ascii="Calibri Light" w:hAnsi="Calibri Light" w:cs="Calibri Light"/>
        </w:rPr>
      </w:pPr>
    </w:p>
    <w:p w:rsidR="00663233" w:rsidP="00663233" w:rsidRDefault="00663233" w14:paraId="7E349755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045"/>
        <w:gridCol w:w="1832"/>
        <w:gridCol w:w="1202"/>
        <w:gridCol w:w="1416"/>
        <w:gridCol w:w="1134"/>
      </w:tblGrid>
      <w:tr w:rsidRPr="000F4FEE" w:rsidR="00663233" w:rsidTr="006B206E" w14:paraId="48B9BEC3" w14:textId="77777777">
        <w:tc>
          <w:tcPr>
            <w:tcW w:w="4045" w:type="dxa"/>
            <w:shd w:val="clear" w:color="auto" w:fill="000000"/>
            <w:vAlign w:val="center"/>
          </w:tcPr>
          <w:p w:rsidRPr="000F4FEE" w:rsidR="00663233" w:rsidP="006B206E" w:rsidRDefault="00663233" w14:paraId="429E8281" w14:textId="77777777">
            <w:pPr>
              <w:spacing w:before="120" w:after="120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>
              <w:rPr>
                <w:rFonts w:ascii="Calibri Light" w:hAnsi="Calibri Light" w:cs="Calibri Light"/>
                <w:b/>
                <w:color w:val="FFFFFF"/>
                <w:szCs w:val="22"/>
              </w:rPr>
              <w:t xml:space="preserve">First month </w:t>
            </w: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Conditions of Service Information</w:t>
            </w:r>
          </w:p>
        </w:tc>
        <w:tc>
          <w:tcPr>
            <w:tcW w:w="1832" w:type="dxa"/>
            <w:shd w:val="clear" w:color="auto" w:fill="000000"/>
            <w:vAlign w:val="center"/>
          </w:tcPr>
          <w:p w:rsidRPr="000F4FEE" w:rsidR="00663233" w:rsidP="006B206E" w:rsidRDefault="00663233" w14:paraId="5601549F" w14:textId="77777777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Process/Support</w:t>
            </w:r>
          </w:p>
        </w:tc>
        <w:tc>
          <w:tcPr>
            <w:tcW w:w="1202" w:type="dxa"/>
            <w:shd w:val="clear" w:color="auto" w:fill="000000"/>
            <w:vAlign w:val="center"/>
          </w:tcPr>
          <w:p w:rsidRPr="000F4FEE" w:rsidR="00663233" w:rsidP="006B206E" w:rsidRDefault="00663233" w14:paraId="0C1835BA" w14:textId="77777777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Who</w:t>
            </w:r>
          </w:p>
        </w:tc>
        <w:tc>
          <w:tcPr>
            <w:tcW w:w="1416" w:type="dxa"/>
            <w:shd w:val="clear" w:color="auto" w:fill="000000"/>
            <w:vAlign w:val="center"/>
          </w:tcPr>
          <w:p w:rsidRPr="000F4FEE" w:rsidR="00663233" w:rsidP="006B206E" w:rsidRDefault="00663233" w14:paraId="17D1CB82" w14:textId="77777777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When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Pr="000F4FEE" w:rsidR="00663233" w:rsidP="006B206E" w:rsidRDefault="00663233" w14:paraId="6678F0C6" w14:textId="77777777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Status</w:t>
            </w:r>
          </w:p>
        </w:tc>
      </w:tr>
      <w:tr w:rsidRPr="000F4FEE" w:rsidR="005F3581" w:rsidTr="004B50EC" w14:paraId="2211AF27" w14:textId="77777777">
        <w:tc>
          <w:tcPr>
            <w:tcW w:w="4045" w:type="dxa"/>
            <w:vAlign w:val="center"/>
          </w:tcPr>
          <w:p w:rsidRPr="0073047B" w:rsidR="005F3581" w:rsidP="004B50EC" w:rsidRDefault="005F3581" w14:paraId="438903EC" w14:textId="77777777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Clarification of work conditions</w:t>
            </w:r>
          </w:p>
          <w:p w:rsidRPr="005C2B90" w:rsidR="005F3581" w:rsidP="004B50EC" w:rsidRDefault="005F3581" w14:paraId="7A683D56" w14:textId="77777777">
            <w:pPr>
              <w:numPr>
                <w:ilvl w:val="0"/>
                <w:numId w:val="2"/>
              </w:numPr>
              <w:spacing w:before="60" w:after="60"/>
              <w:ind w:left="306"/>
              <w:rPr>
                <w:rFonts w:ascii="Calibri Light" w:hAnsi="Calibri Light" w:cs="Calibri Light"/>
                <w:sz w:val="20"/>
                <w:szCs w:val="20"/>
              </w:rPr>
            </w:pPr>
            <w:r w:rsidRPr="005C2B90">
              <w:rPr>
                <w:rFonts w:ascii="Calibri Light" w:hAnsi="Calibri Light" w:cs="Calibri Light"/>
                <w:sz w:val="20"/>
                <w:szCs w:val="20"/>
              </w:rPr>
              <w:t xml:space="preserve">hours of work, </w:t>
            </w:r>
            <w:proofErr w:type="gramStart"/>
            <w:r w:rsidRPr="005C2B90">
              <w:rPr>
                <w:rFonts w:ascii="Calibri Light" w:hAnsi="Calibri Light" w:cs="Calibri Light"/>
                <w:sz w:val="20"/>
                <w:szCs w:val="20"/>
              </w:rPr>
              <w:t>lunch</w:t>
            </w:r>
            <w:proofErr w:type="gramEnd"/>
            <w:r w:rsidRPr="005C2B90">
              <w:rPr>
                <w:rFonts w:ascii="Calibri Light" w:hAnsi="Calibri Light" w:cs="Calibri Light"/>
                <w:sz w:val="20"/>
                <w:szCs w:val="20"/>
              </w:rPr>
              <w:t xml:space="preserve"> and tea breaks</w:t>
            </w:r>
          </w:p>
          <w:p w:rsidRPr="005C2B90" w:rsidR="005F3581" w:rsidP="004B50EC" w:rsidRDefault="005F3581" w14:paraId="0C060CD3" w14:textId="77777777">
            <w:pPr>
              <w:numPr>
                <w:ilvl w:val="0"/>
                <w:numId w:val="2"/>
              </w:numPr>
              <w:spacing w:before="60" w:after="60"/>
              <w:ind w:left="306"/>
              <w:rPr>
                <w:rFonts w:ascii="Calibri Light" w:hAnsi="Calibri Light" w:cs="Calibri Light"/>
                <w:sz w:val="20"/>
                <w:szCs w:val="20"/>
              </w:rPr>
            </w:pPr>
            <w:r w:rsidRPr="005C2B90">
              <w:rPr>
                <w:rFonts w:ascii="Calibri Light" w:hAnsi="Calibri Light" w:cs="Calibri Light"/>
                <w:sz w:val="20"/>
                <w:szCs w:val="20"/>
              </w:rPr>
              <w:t>Absence, lateness (who to notify)</w:t>
            </w:r>
          </w:p>
          <w:p w:rsidRPr="005C2B90" w:rsidR="005F3581" w:rsidP="004B50EC" w:rsidRDefault="005F3581" w14:paraId="5F26A270" w14:textId="77777777">
            <w:pPr>
              <w:numPr>
                <w:ilvl w:val="0"/>
                <w:numId w:val="2"/>
              </w:numPr>
              <w:spacing w:before="60" w:after="60"/>
              <w:ind w:left="306"/>
              <w:rPr>
                <w:rFonts w:ascii="Calibri Light" w:hAnsi="Calibri Light" w:cs="Calibri Light"/>
                <w:sz w:val="20"/>
                <w:szCs w:val="20"/>
              </w:rPr>
            </w:pPr>
            <w:r w:rsidRPr="005C2B90">
              <w:rPr>
                <w:rFonts w:ascii="Calibri Light" w:hAnsi="Calibri Light" w:cs="Calibri Light"/>
                <w:sz w:val="20"/>
                <w:szCs w:val="20"/>
              </w:rPr>
              <w:t>Overtime/shift arrangements (if any)</w:t>
            </w:r>
          </w:p>
          <w:p w:rsidRPr="005C2B90" w:rsidR="005F3581" w:rsidP="004B50EC" w:rsidRDefault="005F3581" w14:paraId="68328DD5" w14:textId="77777777">
            <w:pPr>
              <w:numPr>
                <w:ilvl w:val="0"/>
                <w:numId w:val="2"/>
              </w:numPr>
              <w:spacing w:before="60" w:after="60"/>
              <w:ind w:left="306"/>
              <w:rPr>
                <w:rFonts w:ascii="Calibri Light" w:hAnsi="Calibri Light" w:cs="Calibri Light"/>
                <w:sz w:val="20"/>
                <w:szCs w:val="20"/>
              </w:rPr>
            </w:pPr>
            <w:r w:rsidRPr="005C2B90">
              <w:rPr>
                <w:rFonts w:ascii="Calibri Light" w:hAnsi="Calibri Light" w:cs="Calibri Light"/>
                <w:sz w:val="20"/>
                <w:szCs w:val="20"/>
              </w:rPr>
              <w:t xml:space="preserve">Holiday </w:t>
            </w:r>
            <w:r>
              <w:rPr>
                <w:rFonts w:ascii="Calibri Light" w:hAnsi="Calibri Light" w:cs="Calibri Light"/>
                <w:sz w:val="20"/>
                <w:szCs w:val="20"/>
              </w:rPr>
              <w:t>Pay</w:t>
            </w:r>
            <w:r w:rsidRPr="005C2B90">
              <w:rPr>
                <w:rFonts w:ascii="Calibri Light" w:hAnsi="Calibri Light" w:cs="Calibri Light"/>
                <w:sz w:val="20"/>
                <w:szCs w:val="20"/>
              </w:rPr>
              <w:t>, Christmas shutdown</w:t>
            </w:r>
          </w:p>
          <w:p w:rsidRPr="002C114B" w:rsidR="005F3581" w:rsidP="004B50EC" w:rsidRDefault="005F3581" w14:paraId="76781AD6" w14:textId="77777777">
            <w:pPr>
              <w:numPr>
                <w:ilvl w:val="0"/>
                <w:numId w:val="2"/>
              </w:numPr>
              <w:spacing w:before="60" w:after="60"/>
              <w:ind w:left="306"/>
              <w:rPr>
                <w:rFonts w:ascii="Calibri Light" w:hAnsi="Calibri Light" w:cs="Calibri Light"/>
                <w:szCs w:val="22"/>
              </w:rPr>
            </w:pPr>
            <w:r w:rsidRPr="005C2B90">
              <w:rPr>
                <w:rFonts w:ascii="Calibri Light" w:hAnsi="Calibri Light" w:cs="Calibri Light"/>
                <w:sz w:val="20"/>
                <w:szCs w:val="20"/>
              </w:rPr>
              <w:t>Sickness (Entitlements, who to notify, by when, where to send certificates)</w:t>
            </w:r>
          </w:p>
        </w:tc>
        <w:tc>
          <w:tcPr>
            <w:tcW w:w="1832" w:type="dxa"/>
            <w:vAlign w:val="center"/>
          </w:tcPr>
          <w:p w:rsidRPr="0073047B" w:rsidR="005F3581" w:rsidP="004B50EC" w:rsidRDefault="005F3581" w14:paraId="78AA8A9C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w:history="1" r:id="rId34">
              <w:r w:rsidRPr="0073047B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Leave Information</w:t>
              </w:r>
            </w:hyperlink>
          </w:p>
        </w:tc>
        <w:tc>
          <w:tcPr>
            <w:tcW w:w="1202" w:type="dxa"/>
            <w:vAlign w:val="center"/>
          </w:tcPr>
          <w:p w:rsidRPr="0073047B" w:rsidR="005F3581" w:rsidP="004B50EC" w:rsidRDefault="005F3581" w14:paraId="41948113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Hiring Manager</w:t>
            </w:r>
          </w:p>
        </w:tc>
        <w:tc>
          <w:tcPr>
            <w:tcW w:w="1416" w:type="dxa"/>
            <w:vAlign w:val="center"/>
          </w:tcPr>
          <w:p w:rsidRPr="0073047B" w:rsidR="005F3581" w:rsidP="004B50EC" w:rsidRDefault="005F3581" w14:paraId="7928A039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First day/Week</w:t>
            </w:r>
          </w:p>
        </w:tc>
        <w:tc>
          <w:tcPr>
            <w:tcW w:w="1134" w:type="dxa"/>
            <w:vAlign w:val="center"/>
          </w:tcPr>
          <w:p w:rsidRPr="000F4FEE" w:rsidR="005F3581" w:rsidP="004B50EC" w:rsidRDefault="005F3581" w14:paraId="2697A13F" w14:textId="77777777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Pr="0073047B" w:rsidR="00663233" w:rsidTr="006B206E" w14:paraId="2D635A3B" w14:textId="77777777">
        <w:tc>
          <w:tcPr>
            <w:tcW w:w="4045" w:type="dxa"/>
            <w:vAlign w:val="center"/>
          </w:tcPr>
          <w:p w:rsidRPr="005F3581" w:rsidR="005F3581" w:rsidP="005F3581" w:rsidRDefault="005F3581" w14:paraId="2CC891E1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F3581">
              <w:rPr>
                <w:rFonts w:ascii="Calibri Light" w:hAnsi="Calibri Light" w:cs="Calibri Light"/>
                <w:sz w:val="22"/>
                <w:szCs w:val="22"/>
              </w:rPr>
              <w:t>Direct to online training for Web Kiosk </w:t>
            </w:r>
          </w:p>
          <w:p w:rsidRPr="005F3581" w:rsidR="005F3581" w:rsidP="005F3581" w:rsidRDefault="005F3581" w14:paraId="2591216F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F3581">
              <w:rPr>
                <w:rFonts w:ascii="Calibri Light" w:hAnsi="Calibri Light" w:cs="Calibri Light"/>
                <w:sz w:val="22"/>
                <w:szCs w:val="22"/>
              </w:rPr>
              <w:t xml:space="preserve">(May be a designated trainer within the department, except for those managing staff who should contact </w:t>
            </w:r>
            <w:hyperlink w:tgtFrame="_blank" w:history="1" r:id="rId35">
              <w:r w:rsidRPr="005F3581">
                <w:rPr>
                  <w:rFonts w:ascii="Calibri Light" w:hAnsi="Calibri Light" w:cs="Calibri Light"/>
                  <w:color w:val="0000FF"/>
                  <w:sz w:val="22"/>
                  <w:szCs w:val="22"/>
                  <w:u w:val="single"/>
                </w:rPr>
                <w:t>hrsystems@otago.ac.nz</w:t>
              </w:r>
            </w:hyperlink>
            <w:r w:rsidRPr="005F3581">
              <w:rPr>
                <w:rFonts w:ascii="Calibri Light" w:hAnsi="Calibri Light" w:cs="Calibri Light"/>
                <w:sz w:val="22"/>
                <w:szCs w:val="22"/>
              </w:rPr>
              <w:t xml:space="preserve"> ) </w:t>
            </w:r>
          </w:p>
          <w:p w:rsidRPr="0073047B" w:rsidR="00663233" w:rsidP="006B206E" w:rsidRDefault="00663233" w14:paraId="32D3586E" w14:textId="0F723E31">
            <w:pPr>
              <w:spacing w:before="60" w:after="6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Pr="0073047B" w:rsidR="00663233" w:rsidP="006B206E" w:rsidRDefault="002F6667" w14:paraId="70F448C7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w:history="1" r:id="rId36">
              <w:r w:rsidRPr="0073047B" w:rsidR="0066323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Web Kiosk</w:t>
              </w:r>
            </w:hyperlink>
            <w:r w:rsidRPr="0073047B" w:rsidR="00663233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 xml:space="preserve"> online training</w:t>
            </w:r>
            <w:r w:rsidRPr="0073047B" w:rsidR="00663233">
              <w:rPr>
                <w:rStyle w:val="Hyperlink"/>
                <w:sz w:val="22"/>
                <w:szCs w:val="22"/>
              </w:rPr>
              <w:br/>
            </w:r>
            <w:r w:rsidRPr="0073047B" w:rsidR="00663233">
              <w:rPr>
                <w:rFonts w:ascii="Calibri Light" w:hAnsi="Calibri Light" w:cs="Calibri Light"/>
                <w:sz w:val="22"/>
                <w:szCs w:val="22"/>
              </w:rPr>
              <w:t>(requires login)</w:t>
            </w:r>
          </w:p>
        </w:tc>
        <w:tc>
          <w:tcPr>
            <w:tcW w:w="1202" w:type="dxa"/>
            <w:vAlign w:val="center"/>
          </w:tcPr>
          <w:p w:rsidRPr="0073047B" w:rsidR="00663233" w:rsidP="006B206E" w:rsidRDefault="00663233" w14:paraId="6698EBCF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Admin</w:t>
            </w:r>
          </w:p>
        </w:tc>
        <w:tc>
          <w:tcPr>
            <w:tcW w:w="1416" w:type="dxa"/>
            <w:vAlign w:val="center"/>
          </w:tcPr>
          <w:p w:rsidRPr="0073047B" w:rsidR="00663233" w:rsidP="006B206E" w:rsidRDefault="00663233" w14:paraId="139B453C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047B">
              <w:rPr>
                <w:rFonts w:ascii="Calibri Light" w:hAnsi="Calibri Light" w:cs="Calibri Light"/>
                <w:sz w:val="22"/>
                <w:szCs w:val="22"/>
              </w:rPr>
              <w:t>First Week</w:t>
            </w:r>
          </w:p>
        </w:tc>
        <w:tc>
          <w:tcPr>
            <w:tcW w:w="1134" w:type="dxa"/>
            <w:vAlign w:val="center"/>
          </w:tcPr>
          <w:p w:rsidRPr="0073047B" w:rsidR="00663233" w:rsidP="006B206E" w:rsidRDefault="00663233" w14:paraId="46BBCAE4" w14:textId="7777777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Pr="000F4FEE" w:rsidR="00663233" w:rsidP="00663233" w:rsidRDefault="00663233" w14:paraId="32E93B6C" w14:textId="77777777">
      <w:pPr>
        <w:rPr>
          <w:rFonts w:ascii="Calibri Light" w:hAnsi="Calibri Light" w:cs="Calibri Light"/>
        </w:rPr>
      </w:pPr>
    </w:p>
    <w:p w:rsidR="00663233" w:rsidP="00663233" w:rsidRDefault="00663233" w14:paraId="1AFADAED" w14:textId="77777777">
      <w:pPr>
        <w:rPr>
          <w:rFonts w:ascii="Calibri Light" w:hAnsi="Calibri Light" w:cs="Calibri Light"/>
          <w:szCs w:val="22"/>
        </w:rPr>
      </w:pPr>
    </w:p>
    <w:p w:rsidR="00663233" w:rsidP="00663233" w:rsidRDefault="00663233" w14:paraId="0A57CBF8" w14:textId="77777777">
      <w:pPr>
        <w:rPr>
          <w:rFonts w:ascii="Calibri Light" w:hAnsi="Calibri Light" w:cs="Calibri Light"/>
          <w:szCs w:val="22"/>
        </w:rPr>
      </w:pPr>
    </w:p>
    <w:p w:rsidR="00663233" w:rsidP="00663233" w:rsidRDefault="00663233" w14:paraId="6538ABB4" w14:textId="77777777">
      <w:pPr>
        <w:rPr>
          <w:rFonts w:ascii="Calibri Light" w:hAnsi="Calibri Light" w:cs="Calibri Light"/>
          <w:szCs w:val="22"/>
        </w:rPr>
      </w:pPr>
    </w:p>
    <w:p w:rsidRPr="00663233" w:rsidR="001958A0" w:rsidP="001958A0" w:rsidRDefault="001958A0" w14:paraId="009CF959" w14:textId="77777777">
      <w:pPr>
        <w:rPr>
          <w:rFonts w:asciiTheme="majorHAnsi" w:hAnsiTheme="majorHAnsi" w:cstheme="majorHAnsi"/>
          <w:highlight w:val="yellow"/>
        </w:rPr>
      </w:pPr>
    </w:p>
    <w:p w:rsidRPr="00663233" w:rsidR="001958A0" w:rsidP="001958A0" w:rsidRDefault="001958A0" w14:paraId="6778A9C7" w14:textId="77777777">
      <w:pPr>
        <w:rPr>
          <w:rFonts w:asciiTheme="majorHAnsi" w:hAnsiTheme="majorHAnsi" w:cstheme="majorHAnsi"/>
          <w:highlight w:val="yellow"/>
        </w:rPr>
      </w:pPr>
    </w:p>
    <w:p w:rsidRPr="00663233" w:rsidR="001958A0" w:rsidP="001958A0" w:rsidRDefault="001958A0" w14:paraId="03121261" w14:textId="77777777">
      <w:pPr>
        <w:rPr>
          <w:rFonts w:asciiTheme="majorHAnsi" w:hAnsiTheme="majorHAnsi" w:cstheme="majorHAnsi"/>
          <w:highlight w:val="yellow"/>
        </w:rPr>
      </w:pPr>
    </w:p>
    <w:p w:rsidRPr="00663233" w:rsidR="001958A0" w:rsidP="001958A0" w:rsidRDefault="001958A0" w14:paraId="61C1ADB5" w14:textId="77777777">
      <w:pPr>
        <w:rPr>
          <w:rFonts w:asciiTheme="majorHAnsi" w:hAnsiTheme="majorHAnsi" w:cstheme="majorHAnsi"/>
          <w:highlight w:val="yellow"/>
        </w:rPr>
      </w:pPr>
    </w:p>
    <w:p w:rsidRPr="00663233" w:rsidR="001958A0" w:rsidP="001958A0" w:rsidRDefault="001958A0" w14:paraId="3459766E" w14:textId="2DFB4E51">
      <w:pPr>
        <w:rPr>
          <w:rFonts w:asciiTheme="majorHAnsi" w:hAnsiTheme="majorHAnsi" w:cstheme="majorHAnsi"/>
          <w:highlight w:val="yellow"/>
        </w:rPr>
      </w:pPr>
    </w:p>
    <w:p w:rsidRPr="00663233" w:rsidR="00227709" w:rsidP="00227709" w:rsidRDefault="00227709" w14:paraId="06BE456F" w14:textId="77777777">
      <w:pPr>
        <w:rPr>
          <w:rFonts w:ascii="Calibri Light" w:hAnsi="Calibri Light" w:cs="Calibri Light"/>
          <w:sz w:val="22"/>
          <w:szCs w:val="22"/>
          <w:highlight w:val="yellow"/>
        </w:rPr>
      </w:pPr>
    </w:p>
    <w:p w:rsidRPr="00663233" w:rsidR="00227709" w:rsidP="00227709" w:rsidRDefault="00227709" w14:paraId="05A0500D" w14:textId="77777777">
      <w:pPr>
        <w:rPr>
          <w:rFonts w:ascii="Calibri Light" w:hAnsi="Calibri Light" w:cs="Calibri Light"/>
          <w:b/>
          <w:bCs/>
          <w:sz w:val="22"/>
          <w:szCs w:val="22"/>
          <w:highlight w:val="yellow"/>
        </w:rPr>
      </w:pPr>
    </w:p>
    <w:p w:rsidRPr="00663233" w:rsidR="00227709" w:rsidP="00227709" w:rsidRDefault="00227709" w14:paraId="782AC6BD" w14:textId="77777777">
      <w:pPr>
        <w:rPr>
          <w:rFonts w:ascii="Calibri Light" w:hAnsi="Calibri Light" w:cs="Calibri Light"/>
          <w:b/>
          <w:bCs/>
          <w:sz w:val="22"/>
          <w:szCs w:val="22"/>
          <w:highlight w:val="yellow"/>
        </w:rPr>
      </w:pPr>
    </w:p>
    <w:p w:rsidRPr="00663233" w:rsidR="00227709" w:rsidP="00227709" w:rsidRDefault="00227709" w14:paraId="1C1733D4" w14:textId="77777777">
      <w:pPr>
        <w:rPr>
          <w:rFonts w:ascii="Calibri Light" w:hAnsi="Calibri Light" w:cs="Calibri Light"/>
          <w:b/>
          <w:bCs/>
          <w:sz w:val="22"/>
          <w:szCs w:val="22"/>
          <w:highlight w:val="yellow"/>
        </w:rPr>
      </w:pPr>
    </w:p>
    <w:p w:rsidR="00227709" w:rsidP="00227709" w:rsidRDefault="00227709" w14:paraId="412C0689" w14:textId="6F33B8C0">
      <w:pPr>
        <w:rPr>
          <w:rFonts w:ascii="Calibri Light" w:hAnsi="Calibri Light" w:cs="Calibri Light"/>
          <w:sz w:val="22"/>
          <w:szCs w:val="22"/>
        </w:rPr>
      </w:pPr>
    </w:p>
    <w:p w:rsidRPr="00FB4B1C" w:rsidR="00F60D55" w:rsidRDefault="00F60D55" w14:paraId="3DC5A5C0" w14:textId="77777777">
      <w:pPr>
        <w:rPr>
          <w:rFonts w:asciiTheme="majorHAnsi" w:hAnsiTheme="majorHAnsi" w:cstheme="majorHAnsi"/>
        </w:rPr>
      </w:pPr>
    </w:p>
    <w:sectPr w:rsidRPr="00FB4B1C" w:rsidR="00F60D55" w:rsidSect="00F444F6">
      <w:footerReference w:type="default" r:id="rId37"/>
      <w:pgSz w:w="11907" w:h="16840" w:orient="portrait" w:code="9"/>
      <w:pgMar w:top="567" w:right="1134" w:bottom="567" w:left="1134" w:header="720" w:footer="397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5B1" w:rsidRDefault="00C315B1" w14:paraId="37F97645" w14:textId="77777777">
      <w:r>
        <w:separator/>
      </w:r>
    </w:p>
  </w:endnote>
  <w:endnote w:type="continuationSeparator" w:id="0">
    <w:p w:rsidR="00C315B1" w:rsidRDefault="00C315B1" w14:paraId="0B927926" w14:textId="77777777">
      <w:r>
        <w:continuationSeparator/>
      </w:r>
    </w:p>
  </w:endnote>
  <w:endnote w:type="continuationNotice" w:id="1">
    <w:p w:rsidR="00C315B1" w:rsidRDefault="00C315B1" w14:paraId="2BC9D17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26FD" w:rsidR="0000344C" w:rsidP="0000344C" w:rsidRDefault="001A74A0" w14:paraId="63A61EF4" w14:textId="77777777">
    <w:pPr>
      <w:pStyle w:val="Footer"/>
      <w:pBdr>
        <w:top w:val="single" w:color="D9D9D9" w:sz="4" w:space="1"/>
      </w:pBdr>
      <w:jc w:val="right"/>
      <w:rPr>
        <w:rFonts w:ascii="Calibri Light" w:hAnsi="Calibri Light" w:cs="Calibri Light"/>
      </w:rPr>
    </w:pPr>
    <w:r w:rsidRPr="00A126FD">
      <w:rPr>
        <w:rFonts w:ascii="Calibri Light" w:hAnsi="Calibri Light" w:cs="Calibri Light"/>
      </w:rPr>
      <w:fldChar w:fldCharType="begin"/>
    </w:r>
    <w:r w:rsidRPr="00A126FD">
      <w:rPr>
        <w:rFonts w:ascii="Calibri Light" w:hAnsi="Calibri Light" w:cs="Calibri Light"/>
      </w:rPr>
      <w:instrText xml:space="preserve"> PAGE   \* MERGEFORMAT </w:instrText>
    </w:r>
    <w:r w:rsidRPr="00A126FD">
      <w:rPr>
        <w:rFonts w:ascii="Calibri Light" w:hAnsi="Calibri Light" w:cs="Calibri Light"/>
      </w:rPr>
      <w:fldChar w:fldCharType="separate"/>
    </w:r>
    <w:r w:rsidRPr="00A126FD">
      <w:rPr>
        <w:rFonts w:ascii="Calibri Light" w:hAnsi="Calibri Light" w:cs="Calibri Light"/>
        <w:noProof/>
      </w:rPr>
      <w:t>2</w:t>
    </w:r>
    <w:r w:rsidRPr="00A126FD">
      <w:rPr>
        <w:rFonts w:ascii="Calibri Light" w:hAnsi="Calibri Light" w:cs="Calibri Light"/>
        <w:noProof/>
      </w:rPr>
      <w:fldChar w:fldCharType="end"/>
    </w:r>
    <w:r w:rsidRPr="00A126FD">
      <w:rPr>
        <w:rFonts w:ascii="Calibri Light" w:hAnsi="Calibri Light" w:cs="Calibri Light"/>
      </w:rPr>
      <w:t xml:space="preserve"> | </w:t>
    </w:r>
    <w:r w:rsidRPr="00A126FD">
      <w:rPr>
        <w:rFonts w:ascii="Calibri Light" w:hAnsi="Calibri Light" w:cs="Calibri Light"/>
        <w:color w:val="7F7F7F"/>
        <w:spacing w:val="60"/>
      </w:rPr>
      <w:t>Page</w:t>
    </w:r>
  </w:p>
  <w:p w:rsidRPr="005A471D" w:rsidR="00E91EAD" w:rsidP="0000344C" w:rsidRDefault="002F6667" w14:paraId="76FE64EF" w14:textId="77777777">
    <w:pPr>
      <w:pStyle w:val="Footer"/>
      <w:tabs>
        <w:tab w:val="clear" w:pos="4153"/>
        <w:tab w:val="clear" w:pos="8306"/>
        <w:tab w:val="right" w:pos="9639"/>
      </w:tabs>
      <w:rPr>
        <w:rFonts w:ascii="Calibri" w:hAnsi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5B1" w:rsidRDefault="00C315B1" w14:paraId="542A73B3" w14:textId="77777777">
      <w:r>
        <w:separator/>
      </w:r>
    </w:p>
  </w:footnote>
  <w:footnote w:type="continuationSeparator" w:id="0">
    <w:p w:rsidR="00C315B1" w:rsidRDefault="00C315B1" w14:paraId="14132C11" w14:textId="77777777">
      <w:r>
        <w:continuationSeparator/>
      </w:r>
    </w:p>
  </w:footnote>
  <w:footnote w:type="continuationNotice" w:id="1">
    <w:p w:rsidR="00C315B1" w:rsidRDefault="00C315B1" w14:paraId="72EC37D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3317"/>
    <w:multiLevelType w:val="hybridMultilevel"/>
    <w:tmpl w:val="8252F18E"/>
    <w:lvl w:ilvl="0" w:tplc="5958F6A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FA2FC8"/>
    <w:multiLevelType w:val="hybridMultilevel"/>
    <w:tmpl w:val="CA406D50"/>
    <w:lvl w:ilvl="0" w:tplc="570AA19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1572809">
    <w:abstractNumId w:val="0"/>
  </w:num>
  <w:num w:numId="2" w16cid:durableId="182874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A0"/>
    <w:rsid w:val="00027CB9"/>
    <w:rsid w:val="0005321A"/>
    <w:rsid w:val="000663E1"/>
    <w:rsid w:val="000B3BCF"/>
    <w:rsid w:val="000D6C4F"/>
    <w:rsid w:val="000E79D5"/>
    <w:rsid w:val="000F75B8"/>
    <w:rsid w:val="001226FD"/>
    <w:rsid w:val="00152BFB"/>
    <w:rsid w:val="00167247"/>
    <w:rsid w:val="001958A0"/>
    <w:rsid w:val="001A74A0"/>
    <w:rsid w:val="00227709"/>
    <w:rsid w:val="0025629B"/>
    <w:rsid w:val="002737D9"/>
    <w:rsid w:val="002A6EB6"/>
    <w:rsid w:val="002E5619"/>
    <w:rsid w:val="002F6667"/>
    <w:rsid w:val="002F66BF"/>
    <w:rsid w:val="00340653"/>
    <w:rsid w:val="00340B24"/>
    <w:rsid w:val="00371664"/>
    <w:rsid w:val="00443A6C"/>
    <w:rsid w:val="0046161E"/>
    <w:rsid w:val="004D33FD"/>
    <w:rsid w:val="004E1893"/>
    <w:rsid w:val="005312E3"/>
    <w:rsid w:val="005C0C44"/>
    <w:rsid w:val="005F3581"/>
    <w:rsid w:val="00600139"/>
    <w:rsid w:val="00643786"/>
    <w:rsid w:val="00656408"/>
    <w:rsid w:val="00663233"/>
    <w:rsid w:val="00663AD5"/>
    <w:rsid w:val="00682B83"/>
    <w:rsid w:val="00693A37"/>
    <w:rsid w:val="006A5EC5"/>
    <w:rsid w:val="006F498D"/>
    <w:rsid w:val="007011D0"/>
    <w:rsid w:val="0073047B"/>
    <w:rsid w:val="00762F19"/>
    <w:rsid w:val="00815D14"/>
    <w:rsid w:val="009256E5"/>
    <w:rsid w:val="00937288"/>
    <w:rsid w:val="00972675"/>
    <w:rsid w:val="009C2020"/>
    <w:rsid w:val="009E624B"/>
    <w:rsid w:val="009E6FB9"/>
    <w:rsid w:val="009F4CCA"/>
    <w:rsid w:val="009F5C1E"/>
    <w:rsid w:val="00A33683"/>
    <w:rsid w:val="00AE34CB"/>
    <w:rsid w:val="00B426D7"/>
    <w:rsid w:val="00B71A9A"/>
    <w:rsid w:val="00B71EE4"/>
    <w:rsid w:val="00B953B6"/>
    <w:rsid w:val="00BB572A"/>
    <w:rsid w:val="00BE7AE1"/>
    <w:rsid w:val="00C315B1"/>
    <w:rsid w:val="00C41ACC"/>
    <w:rsid w:val="00C713DB"/>
    <w:rsid w:val="00C873FA"/>
    <w:rsid w:val="00C97032"/>
    <w:rsid w:val="00CA27C7"/>
    <w:rsid w:val="00D60955"/>
    <w:rsid w:val="00D85170"/>
    <w:rsid w:val="00DA26BB"/>
    <w:rsid w:val="00DD2A46"/>
    <w:rsid w:val="00DD64EA"/>
    <w:rsid w:val="00E34DF9"/>
    <w:rsid w:val="00E9634A"/>
    <w:rsid w:val="00EB25E9"/>
    <w:rsid w:val="00EE0828"/>
    <w:rsid w:val="00F444F6"/>
    <w:rsid w:val="00F53CD3"/>
    <w:rsid w:val="00F60D55"/>
    <w:rsid w:val="00F67A88"/>
    <w:rsid w:val="00F83D8E"/>
    <w:rsid w:val="00FA4092"/>
    <w:rsid w:val="00FB4B1C"/>
    <w:rsid w:val="00FC444F"/>
    <w:rsid w:val="00FC6C6B"/>
    <w:rsid w:val="00FD35A8"/>
    <w:rsid w:val="050D2738"/>
    <w:rsid w:val="05E06BC0"/>
    <w:rsid w:val="06DF38DD"/>
    <w:rsid w:val="07BA42A4"/>
    <w:rsid w:val="07E74026"/>
    <w:rsid w:val="0A688D00"/>
    <w:rsid w:val="0D69E1F4"/>
    <w:rsid w:val="160038EE"/>
    <w:rsid w:val="18051EA5"/>
    <w:rsid w:val="1902BCD2"/>
    <w:rsid w:val="1A5871DE"/>
    <w:rsid w:val="1BA532BB"/>
    <w:rsid w:val="1C675B16"/>
    <w:rsid w:val="1DCEA611"/>
    <w:rsid w:val="1F792193"/>
    <w:rsid w:val="201753C7"/>
    <w:rsid w:val="20818D83"/>
    <w:rsid w:val="20837C32"/>
    <w:rsid w:val="22FA2389"/>
    <w:rsid w:val="233F1A78"/>
    <w:rsid w:val="2BF00EBC"/>
    <w:rsid w:val="30782FFC"/>
    <w:rsid w:val="3296FDCF"/>
    <w:rsid w:val="336A4257"/>
    <w:rsid w:val="3646547E"/>
    <w:rsid w:val="367AD9E4"/>
    <w:rsid w:val="3B8BBA12"/>
    <w:rsid w:val="3E057F08"/>
    <w:rsid w:val="4058D241"/>
    <w:rsid w:val="406814DA"/>
    <w:rsid w:val="41161695"/>
    <w:rsid w:val="41B4D5B7"/>
    <w:rsid w:val="43165F36"/>
    <w:rsid w:val="4543CDA0"/>
    <w:rsid w:val="51FFB1B8"/>
    <w:rsid w:val="53B445CF"/>
    <w:rsid w:val="53CA4603"/>
    <w:rsid w:val="5443C258"/>
    <w:rsid w:val="56B0FDAD"/>
    <w:rsid w:val="58F9AB63"/>
    <w:rsid w:val="5B4D8B8A"/>
    <w:rsid w:val="5D27626E"/>
    <w:rsid w:val="5F574C6E"/>
    <w:rsid w:val="626FAF1E"/>
    <w:rsid w:val="6280420F"/>
    <w:rsid w:val="6668753D"/>
    <w:rsid w:val="6A914841"/>
    <w:rsid w:val="6D3437EC"/>
    <w:rsid w:val="6D631324"/>
    <w:rsid w:val="6F28AC1A"/>
    <w:rsid w:val="6FD6ADD5"/>
    <w:rsid w:val="747DE135"/>
    <w:rsid w:val="74E78E03"/>
    <w:rsid w:val="7596BEAE"/>
    <w:rsid w:val="76D0A780"/>
    <w:rsid w:val="76F14D37"/>
    <w:rsid w:val="77065BD6"/>
    <w:rsid w:val="781E974D"/>
    <w:rsid w:val="7A71E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6F09F9"/>
  <w15:chartTrackingRefBased/>
  <w15:docId w15:val="{D7949C29-9582-41D7-B094-262D4A8A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uiPriority="47" w:semiHidden="1" w:unhideWhenUsed="1"/>
    <w:lsdException w:name="Smart Link" w:semiHidden="1" w:unhideWhenUsed="1"/>
  </w:latentStyles>
  <w:style w:type="paragraph" w:styleId="Normal" w:default="1">
    <w:name w:val="Normal"/>
    <w:qFormat/>
    <w:rsid w:val="001958A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8A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958A0"/>
    <w:rPr>
      <w:rFonts w:ascii="Calibri Light" w:hAnsi="Calibri Light" w:eastAsia="Times New Roman" w:cs="Times New Roman"/>
      <w:b/>
      <w:bCs/>
      <w:kern w:val="32"/>
      <w:sz w:val="32"/>
      <w:szCs w:val="32"/>
      <w:lang w:eastAsia="en-NZ"/>
    </w:rPr>
  </w:style>
  <w:style w:type="table" w:styleId="TableGrid">
    <w:name w:val="Table Grid"/>
    <w:basedOn w:val="TableNormal"/>
    <w:rsid w:val="001958A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N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1958A0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1958A0"/>
    <w:rPr>
      <w:rFonts w:ascii="Times New Roman" w:hAnsi="Times New Roman" w:eastAsia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rsid w:val="001958A0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958A0"/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Hyperlink">
    <w:name w:val="Hyperlink"/>
    <w:rsid w:val="001958A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958A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1958A0"/>
    <w:rPr>
      <w:rFonts w:ascii="Tahoma" w:hAnsi="Tahoma" w:eastAsia="Times New Roman" w:cs="Tahoma"/>
      <w:sz w:val="16"/>
      <w:szCs w:val="16"/>
      <w:lang w:eastAsia="en-NZ"/>
    </w:rPr>
  </w:style>
  <w:style w:type="character" w:styleId="FollowedHyperlink">
    <w:name w:val="FollowedHyperlink"/>
    <w:rsid w:val="001958A0"/>
    <w:rPr>
      <w:rFonts w:cs="Times New Roman"/>
      <w:color w:val="800080"/>
      <w:u w:val="single"/>
    </w:rPr>
  </w:style>
  <w:style w:type="character" w:styleId="UnresolvedMention">
    <w:name w:val="Unresolved Mention"/>
    <w:uiPriority w:val="47"/>
    <w:rsid w:val="001958A0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1958A0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1958A0"/>
  </w:style>
  <w:style w:type="character" w:styleId="eop" w:customStyle="1">
    <w:name w:val="eop"/>
    <w:basedOn w:val="DefaultParagraphFont"/>
    <w:rsid w:val="0019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smoodle.otago.ac.nz/" TargetMode="External" Id="rId18" /><Relationship Type="http://schemas.openxmlformats.org/officeDocument/2006/relationships/hyperlink" Target="https://www.otago.ac.nz/administration/stafftraining/" TargetMode="External" Id="rId26" /><Relationship Type="http://schemas.openxmlformats.org/officeDocument/2006/relationships/theme" Target="theme/theme1.xml" Id="rId39" /><Relationship Type="http://schemas.openxmlformats.org/officeDocument/2006/relationships/hyperlink" Target="https://ask.otago.ac.nz/knowledgebase/article/KA-10002082/en-us" TargetMode="External" Id="rId21" /><Relationship Type="http://schemas.openxmlformats.org/officeDocument/2006/relationships/hyperlink" Target="https://www.otago.ac.nz/humanresources/working-at-otago/leave-and-holidays/index.html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s://www.otago.ac.nz/health-safety/management/dhsos/index.html" TargetMode="External" Id="rId12" /><Relationship Type="http://schemas.openxmlformats.org/officeDocument/2006/relationships/hyperlink" Target="https://medschool.otago.ac.nz/" TargetMode="External" Id="rId17" /><Relationship Type="http://schemas.openxmlformats.org/officeDocument/2006/relationships/hyperlink" Target="https://www.otago.ac.nz/its/services/software/otago726808.html" TargetMode="External" Id="rId25" /><Relationship Type="http://schemas.openxmlformats.org/officeDocument/2006/relationships/hyperlink" Target="https://otagouni.sharepoint.com/:l:/s/OnboardingNewStaff/FHV-B6L6JgVKpfzVIUdstzEBiBHnslBsa-T4UYw0yfdERg?e=2BRpAm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hyperlink" Target="https://www.otago.ac.nz/proctor/otherservices/otago025149.html" TargetMode="External" Id="rId16" /><Relationship Type="http://schemas.openxmlformats.org/officeDocument/2006/relationships/hyperlink" Target="mailto:ask@otago.ac.nz" TargetMode="External" Id="rId20" /><Relationship Type="http://schemas.openxmlformats.org/officeDocument/2006/relationships/hyperlink" Target="https://au.promapp.com/otago/Process/Minimode/Permalink/FuSWVe9F07HJAJleQgYXBX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sk.otago.ac.nz/itsssupportrequest/" TargetMode="External" Id="rId11" /><Relationship Type="http://schemas.openxmlformats.org/officeDocument/2006/relationships/hyperlink" Target="https://ask.otago.ac.nz/service-details/?id=0bb698d3-1bbd-eb11-bacc-002248151b49" TargetMode="External" Id="rId24" /><Relationship Type="http://schemas.openxmlformats.org/officeDocument/2006/relationships/hyperlink" Target="https://www.otago.ac.nz/administration/policies/" TargetMode="External" Id="rId32" /><Relationship Type="http://schemas.openxmlformats.org/officeDocument/2006/relationships/footer" Target="footer1.xml" Id="rId37" /><Relationship Type="http://schemas.openxmlformats.org/officeDocument/2006/relationships/styles" Target="styles.xml" Id="rId5" /><Relationship Type="http://schemas.openxmlformats.org/officeDocument/2006/relationships/hyperlink" Target="https://www.otago.ac.nz/its/services/telephones/otago022886.html" TargetMode="External" Id="rId15" /><Relationship Type="http://schemas.openxmlformats.org/officeDocument/2006/relationships/hyperlink" Target="https://www.otago.ac.nz/its/services/software/otago041869.html" TargetMode="External" Id="rId23" /><Relationship Type="http://schemas.openxmlformats.org/officeDocument/2006/relationships/oleObject" Target="embeddings/oleObject1.bin" Id="rId28" /><Relationship Type="http://schemas.openxmlformats.org/officeDocument/2006/relationships/hyperlink" Target="https://blogs.otago.ac.nz/trainingswk/" TargetMode="External" Id="rId36" /><Relationship Type="http://schemas.openxmlformats.org/officeDocument/2006/relationships/image" Target="media/image1.png" Id="rId10" /><Relationship Type="http://schemas.openxmlformats.org/officeDocument/2006/relationships/hyperlink" Target="https://ourdrive.otago.ac.nz/teams/UniversityofOtagoWellington/Lists/ConferenceLeave/By%20Status.aspx" TargetMode="External" Id="rId19" /><Relationship Type="http://schemas.openxmlformats.org/officeDocument/2006/relationships/hyperlink" Target="https://ask.otago.ac.nz/knowledgebase/article/KA-10002061/en-us" TargetMode="Externa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otago.ac.nz/health-safety/occupational-health/" TargetMode="External" Id="rId14" /><Relationship Type="http://schemas.openxmlformats.org/officeDocument/2006/relationships/hyperlink" Target="https://ask.otago.ac.nz/knowledgebase/article/KA-10002222/en-us" TargetMode="External" Id="rId22" /><Relationship Type="http://schemas.openxmlformats.org/officeDocument/2006/relationships/image" Target="media/image2.emf" Id="rId27" /><Relationship Type="http://schemas.openxmlformats.org/officeDocument/2006/relationships/hyperlink" Target="https://ask.otago.ac.nz/knowledgebase/article/KA-10002427/en-us" TargetMode="External" Id="rId30" /><Relationship Type="http://schemas.openxmlformats.org/officeDocument/2006/relationships/hyperlink" Target="mailto:hrsystems@otago.ac.nz" TargetMode="External" Id="rId35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otagouni.sharepoint.com/sites/OnboardingNewStaff/Lists/DHSO%20and%20DHSA%20list/AllItems.aspx" TargetMode="External" Id="Rd987b7a2c9b44b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6A150C07A6444954DFB968CCE7327" ma:contentTypeVersion="6" ma:contentTypeDescription="Create a new document." ma:contentTypeScope="" ma:versionID="5f2110eaf40d02e2356e7d4581100296">
  <xsd:schema xmlns:xsd="http://www.w3.org/2001/XMLSchema" xmlns:xs="http://www.w3.org/2001/XMLSchema" xmlns:p="http://schemas.microsoft.com/office/2006/metadata/properties" xmlns:ns2="6f7f9b55-68af-431f-b899-12bd78bd3b2a" xmlns:ns3="5585a294-29f8-46af-8a56-d299e3232620" targetNamespace="http://schemas.microsoft.com/office/2006/metadata/properties" ma:root="true" ma:fieldsID="415e4b2f194af369c9f46680b8033624" ns2:_="" ns3:_="">
    <xsd:import namespace="6f7f9b55-68af-431f-b899-12bd78bd3b2a"/>
    <xsd:import namespace="5585a294-29f8-46af-8a56-d299e323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f9b55-68af-431f-b899-12bd78bd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a294-29f8-46af-8a56-d299e323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C9B8D-547A-4A34-9CFE-8E987AE3D01C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4b5b1a6-99ba-4345-997a-24c03ef2604c"/>
    <ds:schemaRef ds:uri="00ac8173-bd84-4db5-9492-8286ba6e30e9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F52213-EF6F-4F94-B672-8A854C0DA1F9}"/>
</file>

<file path=customXml/itemProps3.xml><?xml version="1.0" encoding="utf-8"?>
<ds:datastoreItem xmlns:ds="http://schemas.openxmlformats.org/officeDocument/2006/customXml" ds:itemID="{D2C53414-78EE-4F7D-B4ED-70E4465F93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2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Hutchison</dc:creator>
  <cp:keywords/>
  <dc:description/>
  <cp:lastModifiedBy>Maria Barsema</cp:lastModifiedBy>
  <cp:revision>3</cp:revision>
  <dcterms:created xsi:type="dcterms:W3CDTF">2022-07-05T01:43:00Z</dcterms:created>
  <dcterms:modified xsi:type="dcterms:W3CDTF">2022-07-05T22:45:05Z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0x0101008476A150C07A6444954DFB968CCE7327</vt:lpwstr>
  </property>
  <property fmtid="{D5CDD505-2E9C-101B-9397-08002B2CF9AE}" pid="3" name="MediaServiceImageTags">
    <vt:lpwstr/>
  </property>
</Properties>
</file>