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216"/>
        <w:gridCol w:w="6423"/>
      </w:tblGrid>
      <w:tr w:rsidR="00E91EAD" w:rsidRPr="000F4FEE" w14:paraId="5067B000" w14:textId="77777777" w:rsidTr="4BA0AF2F">
        <w:trPr>
          <w:trHeight w:val="2326"/>
        </w:trPr>
        <w:tc>
          <w:tcPr>
            <w:tcW w:w="3201" w:type="dxa"/>
          </w:tcPr>
          <w:p w14:paraId="3E6B30F2" w14:textId="71A5E682" w:rsidR="00E91EAD" w:rsidRPr="000F4FEE" w:rsidRDefault="00CF5C7A">
            <w:pPr>
              <w:rPr>
                <w:rFonts w:ascii="Calibri Light" w:hAnsi="Calibri Light" w:cs="Calibri Light"/>
                <w:szCs w:val="22"/>
              </w:rPr>
            </w:pPr>
            <w:bookmarkStart w:id="0" w:name="_Hlk104880573"/>
            <w:r w:rsidRPr="00F31DB2">
              <w:rPr>
                <w:noProof/>
              </w:rPr>
              <w:drawing>
                <wp:inline distT="0" distB="0" distL="0" distR="0" wp14:anchorId="7F686D57" wp14:editId="512ACA76">
                  <wp:extent cx="1876425" cy="981075"/>
                  <wp:effectExtent l="19050" t="19050" r="9525" b="9525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810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4472C4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91EAD" w:rsidRPr="000F4FEE">
              <w:rPr>
                <w:rFonts w:ascii="Calibri Light" w:hAnsi="Calibri Light" w:cs="Calibri Light"/>
                <w:szCs w:val="22"/>
              </w:rPr>
              <w:fldChar w:fldCharType="begin"/>
            </w:r>
            <w:r w:rsidR="00E91EAD" w:rsidRPr="000F4FEE">
              <w:rPr>
                <w:rFonts w:ascii="Calibri Light" w:hAnsi="Calibri Light" w:cs="Calibri Light"/>
                <w:szCs w:val="22"/>
              </w:rPr>
              <w:instrText xml:space="preserve"> </w:instrText>
            </w:r>
            <w:r w:rsidR="00E91EAD" w:rsidRPr="000F4FEE">
              <w:rPr>
                <w:rFonts w:ascii="Calibri Light" w:hAnsi="Calibri Light" w:cs="Calibri Light"/>
                <w:szCs w:val="22"/>
              </w:rPr>
              <w:fldChar w:fldCharType="begin" w:fldLock="1"/>
            </w:r>
            <w:r w:rsidR="00E91EAD" w:rsidRPr="000F4FEE">
              <w:rPr>
                <w:rFonts w:ascii="Calibri Light" w:hAnsi="Calibri Light" w:cs="Calibri Light"/>
                <w:szCs w:val="22"/>
              </w:rPr>
              <w:instrText xml:space="preserve">  </w:instrText>
            </w:r>
            <w:r w:rsidR="00E91EAD" w:rsidRPr="000F4FEE">
              <w:rPr>
                <w:rFonts w:ascii="Calibri Light" w:hAnsi="Calibri Light" w:cs="Calibri Light"/>
                <w:szCs w:val="22"/>
              </w:rPr>
              <w:fldChar w:fldCharType="end"/>
            </w:r>
            <w:r w:rsidR="00E91EAD" w:rsidRPr="000F4FEE">
              <w:rPr>
                <w:rFonts w:ascii="Calibri Light" w:hAnsi="Calibri Light" w:cs="Calibri Light"/>
                <w:szCs w:val="22"/>
              </w:rPr>
              <w:instrText xml:space="preserve"> </w:instrText>
            </w:r>
            <w:r w:rsidR="00E91EAD" w:rsidRPr="000F4FEE">
              <w:rPr>
                <w:rFonts w:ascii="Calibri Light" w:hAnsi="Calibri Light" w:cs="Calibri Light"/>
                <w:szCs w:val="22"/>
              </w:rPr>
              <w:fldChar w:fldCharType="end"/>
            </w:r>
          </w:p>
        </w:tc>
        <w:tc>
          <w:tcPr>
            <w:tcW w:w="6654" w:type="dxa"/>
          </w:tcPr>
          <w:p w14:paraId="13902B89" w14:textId="77777777" w:rsidR="00871F03" w:rsidRDefault="00E91EAD" w:rsidP="00871F03">
            <w:pPr>
              <w:pStyle w:val="Heading1"/>
              <w:jc w:val="center"/>
              <w:rPr>
                <w:rFonts w:ascii="Open Sans" w:eastAsiaTheme="majorEastAsia" w:hAnsi="Open Sans" w:cs="Open Sans"/>
                <w:sz w:val="36"/>
                <w:szCs w:val="36"/>
              </w:rPr>
            </w:pPr>
            <w:r w:rsidRPr="006D4DCB">
              <w:rPr>
                <w:rFonts w:ascii="Open Sans" w:eastAsiaTheme="majorEastAsia" w:hAnsi="Open Sans" w:cs="Open Sans"/>
                <w:sz w:val="36"/>
                <w:szCs w:val="36"/>
              </w:rPr>
              <w:t>Departmental Induction Checklist</w:t>
            </w:r>
            <w:r w:rsidR="00871F03">
              <w:rPr>
                <w:rFonts w:ascii="Open Sans" w:eastAsiaTheme="majorEastAsia" w:hAnsi="Open Sans" w:cs="Open Sans"/>
                <w:sz w:val="36"/>
                <w:szCs w:val="36"/>
              </w:rPr>
              <w:br/>
            </w:r>
            <w:r w:rsidR="00025938">
              <w:rPr>
                <w:rFonts w:ascii="Open Sans" w:eastAsiaTheme="majorEastAsia" w:hAnsi="Open Sans" w:cs="Open Sans"/>
                <w:sz w:val="36"/>
                <w:szCs w:val="36"/>
              </w:rPr>
              <w:t>Permanent/Fixed Term</w:t>
            </w:r>
          </w:p>
          <w:p w14:paraId="6897F1E7" w14:textId="0A2DA143" w:rsidR="00025938" w:rsidRPr="00871F03" w:rsidRDefault="00025938" w:rsidP="00871F03">
            <w:pPr>
              <w:pStyle w:val="Heading1"/>
              <w:jc w:val="center"/>
              <w:rPr>
                <w:rFonts w:ascii="Open Sans" w:eastAsiaTheme="majorEastAsia" w:hAnsi="Open Sans" w:cs="Open Sans"/>
                <w:sz w:val="36"/>
                <w:szCs w:val="36"/>
              </w:rPr>
            </w:pPr>
            <w:r w:rsidRPr="00025938">
              <w:rPr>
                <w:rFonts w:eastAsiaTheme="majorEastAsia"/>
                <w:sz w:val="36"/>
                <w:szCs w:val="36"/>
              </w:rPr>
              <w:t>Professional &amp; Academic Staff</w:t>
            </w:r>
          </w:p>
          <w:p w14:paraId="2F7C58CE" w14:textId="77777777" w:rsidR="00E91EAD" w:rsidRPr="00671044" w:rsidRDefault="00E91EAD" w:rsidP="00F5751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</w:rPr>
            </w:pPr>
          </w:p>
        </w:tc>
      </w:tr>
    </w:tbl>
    <w:p w14:paraId="68D50AF2" w14:textId="77777777" w:rsidR="00EA3E72" w:rsidRDefault="00EA3E72" w:rsidP="00EA3E72">
      <w:pPr>
        <w:tabs>
          <w:tab w:val="left" w:pos="4820"/>
          <w:tab w:val="left" w:pos="5103"/>
          <w:tab w:val="left" w:leader="underscore" w:pos="9639"/>
        </w:tabs>
        <w:ind w:left="5856" w:hanging="5856"/>
        <w:rPr>
          <w:rFonts w:ascii="Calibri Light" w:hAnsi="Calibri Light" w:cs="Calibri Light"/>
          <w:szCs w:val="22"/>
        </w:rPr>
      </w:pPr>
      <w:r w:rsidRPr="00EA3E72">
        <w:rPr>
          <w:rFonts w:ascii="Calibri Light" w:hAnsi="Calibri Light"/>
          <w:szCs w:val="22"/>
          <w:highlight w:val="yellow"/>
        </w:rPr>
        <w:t>Download and save a copy of this checklist. C</w:t>
      </w:r>
      <w:r w:rsidRPr="5DB21BB8">
        <w:rPr>
          <w:rFonts w:ascii="Calibri Light" w:hAnsi="Calibri Light" w:cs="Calibri Light"/>
          <w:szCs w:val="22"/>
          <w:highlight w:val="yellow"/>
        </w:rPr>
        <w:t>omplete a separate one for each new staff member</w:t>
      </w:r>
      <w:r w:rsidRPr="5DB21BB8">
        <w:rPr>
          <w:rFonts w:ascii="Calibri Light" w:hAnsi="Calibri Light" w:cs="Calibri Light"/>
          <w:szCs w:val="22"/>
        </w:rPr>
        <w:t>.</w:t>
      </w:r>
    </w:p>
    <w:p w14:paraId="564744B0" w14:textId="77777777" w:rsidR="00A57A77" w:rsidRDefault="00A57A77" w:rsidP="00FB1E1D">
      <w:pPr>
        <w:tabs>
          <w:tab w:val="left" w:pos="4820"/>
          <w:tab w:val="left" w:pos="5103"/>
          <w:tab w:val="left" w:leader="underscore" w:pos="9639"/>
        </w:tabs>
        <w:ind w:left="5856" w:hanging="5856"/>
        <w:rPr>
          <w:rFonts w:ascii="Calibri Light" w:hAnsi="Calibri Light" w:cs="Calibri Light"/>
          <w:b/>
          <w:bCs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4389"/>
      </w:tblGrid>
      <w:tr w:rsidR="00A57A77" w:rsidRPr="009A50B2" w14:paraId="17A617C1" w14:textId="77777777" w:rsidTr="00EB7E27">
        <w:trPr>
          <w:jc w:val="center"/>
        </w:trPr>
        <w:tc>
          <w:tcPr>
            <w:tcW w:w="2721" w:type="pct"/>
            <w:shd w:val="clear" w:color="auto" w:fill="auto"/>
          </w:tcPr>
          <w:p w14:paraId="07230528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  <w:r w:rsidRPr="009A50B2">
              <w:rPr>
                <w:rFonts w:cstheme="minorHAnsi"/>
                <w:b/>
                <w:bCs/>
                <w:szCs w:val="22"/>
              </w:rPr>
              <w:t>Name of Staff Member:</w:t>
            </w:r>
          </w:p>
          <w:p w14:paraId="6589949D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79" w:type="pct"/>
            <w:shd w:val="clear" w:color="auto" w:fill="auto"/>
          </w:tcPr>
          <w:p w14:paraId="6A173701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  <w:r w:rsidRPr="009A50B2">
              <w:rPr>
                <w:rFonts w:cstheme="minorHAnsi"/>
                <w:b/>
                <w:bCs/>
                <w:szCs w:val="22"/>
              </w:rPr>
              <w:t>Start Date:</w:t>
            </w:r>
          </w:p>
        </w:tc>
      </w:tr>
      <w:tr w:rsidR="00A57A77" w:rsidRPr="009A50B2" w14:paraId="74C8D7BD" w14:textId="77777777" w:rsidTr="00EB7E27">
        <w:trPr>
          <w:jc w:val="center"/>
        </w:trPr>
        <w:tc>
          <w:tcPr>
            <w:tcW w:w="2721" w:type="pct"/>
            <w:shd w:val="clear" w:color="auto" w:fill="auto"/>
          </w:tcPr>
          <w:p w14:paraId="59E9FA4A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  <w:r w:rsidRPr="009A50B2">
              <w:rPr>
                <w:rFonts w:cstheme="minorHAnsi"/>
                <w:b/>
                <w:bCs/>
                <w:szCs w:val="22"/>
              </w:rPr>
              <w:t>Position Title:</w:t>
            </w:r>
          </w:p>
          <w:p w14:paraId="0033C50D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</w:p>
        </w:tc>
        <w:tc>
          <w:tcPr>
            <w:tcW w:w="2279" w:type="pct"/>
            <w:shd w:val="clear" w:color="auto" w:fill="auto"/>
          </w:tcPr>
          <w:p w14:paraId="5D1B20DE" w14:textId="77777777" w:rsidR="00A57A77" w:rsidRPr="009A50B2" w:rsidRDefault="00A57A77" w:rsidP="00154553">
            <w:pPr>
              <w:tabs>
                <w:tab w:val="left" w:pos="4820"/>
                <w:tab w:val="left" w:pos="5103"/>
                <w:tab w:val="left" w:leader="underscore" w:pos="9639"/>
              </w:tabs>
              <w:rPr>
                <w:rFonts w:cstheme="minorHAnsi"/>
                <w:b/>
                <w:bCs/>
                <w:szCs w:val="22"/>
              </w:rPr>
            </w:pPr>
            <w:r w:rsidRPr="009A50B2">
              <w:rPr>
                <w:rFonts w:cstheme="minorHAnsi"/>
                <w:b/>
                <w:bCs/>
                <w:szCs w:val="22"/>
              </w:rPr>
              <w:t>Department:</w:t>
            </w:r>
          </w:p>
        </w:tc>
      </w:tr>
      <w:bookmarkEnd w:id="0"/>
    </w:tbl>
    <w:p w14:paraId="580955E2" w14:textId="77777777" w:rsidR="00E91EAD" w:rsidRPr="000F4FEE" w:rsidRDefault="00E91EAD">
      <w:pPr>
        <w:rPr>
          <w:rFonts w:ascii="Calibri Light" w:hAnsi="Calibri Light" w:cs="Calibri Light"/>
          <w:b/>
          <w:bCs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4"/>
        <w:gridCol w:w="1834"/>
        <w:gridCol w:w="1666"/>
        <w:gridCol w:w="1528"/>
        <w:gridCol w:w="967"/>
      </w:tblGrid>
      <w:tr w:rsidR="000E3A83" w:rsidRPr="00EB7A4D" w14:paraId="12E204B7" w14:textId="77777777" w:rsidTr="489C3945">
        <w:trPr>
          <w:tblHeader/>
        </w:trPr>
        <w:tc>
          <w:tcPr>
            <w:tcW w:w="3634" w:type="dxa"/>
            <w:shd w:val="clear" w:color="auto" w:fill="000000" w:themeFill="text1"/>
            <w:vAlign w:val="center"/>
          </w:tcPr>
          <w:p w14:paraId="7930B26A" w14:textId="77777777" w:rsidR="009E3FB3" w:rsidRPr="00EB7A4D" w:rsidRDefault="009E3FB3" w:rsidP="00E91EAD">
            <w:pPr>
              <w:spacing w:before="120" w:after="120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Pre-Start Preparations</w:t>
            </w:r>
          </w:p>
        </w:tc>
        <w:tc>
          <w:tcPr>
            <w:tcW w:w="1834" w:type="dxa"/>
            <w:shd w:val="clear" w:color="auto" w:fill="000000" w:themeFill="text1"/>
            <w:vAlign w:val="center"/>
          </w:tcPr>
          <w:p w14:paraId="5C397B40" w14:textId="77777777" w:rsidR="009E3FB3" w:rsidRPr="00EB7A4D" w:rsidRDefault="009E3FB3" w:rsidP="00681D7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Process/Support</w:t>
            </w:r>
          </w:p>
        </w:tc>
        <w:tc>
          <w:tcPr>
            <w:tcW w:w="1666" w:type="dxa"/>
            <w:shd w:val="clear" w:color="auto" w:fill="000000" w:themeFill="text1"/>
            <w:vAlign w:val="center"/>
          </w:tcPr>
          <w:p w14:paraId="243A3213" w14:textId="77777777" w:rsidR="009E3FB3" w:rsidRPr="00EB7A4D" w:rsidRDefault="009E3FB3" w:rsidP="00681D7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Who</w:t>
            </w:r>
          </w:p>
        </w:tc>
        <w:tc>
          <w:tcPr>
            <w:tcW w:w="1528" w:type="dxa"/>
            <w:shd w:val="clear" w:color="auto" w:fill="000000" w:themeFill="text1"/>
            <w:vAlign w:val="center"/>
          </w:tcPr>
          <w:p w14:paraId="679FC4FD" w14:textId="77777777" w:rsidR="009E3FB3" w:rsidRPr="00EB7A4D" w:rsidRDefault="009E3FB3" w:rsidP="00681D7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When</w:t>
            </w:r>
          </w:p>
        </w:tc>
        <w:tc>
          <w:tcPr>
            <w:tcW w:w="967" w:type="dxa"/>
            <w:shd w:val="clear" w:color="auto" w:fill="000000" w:themeFill="text1"/>
            <w:vAlign w:val="center"/>
          </w:tcPr>
          <w:p w14:paraId="7754FFB0" w14:textId="77777777" w:rsidR="009E3FB3" w:rsidRPr="00EB7A4D" w:rsidRDefault="009E3FB3" w:rsidP="00681D72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/>
              </w:rPr>
            </w:pPr>
            <w:r w:rsidRPr="00EB7A4D">
              <w:rPr>
                <w:rFonts w:asciiTheme="majorHAnsi" w:hAnsiTheme="majorHAnsi" w:cstheme="majorHAnsi"/>
                <w:b/>
                <w:color w:val="FFFFFF"/>
              </w:rPr>
              <w:t>Status</w:t>
            </w:r>
          </w:p>
        </w:tc>
      </w:tr>
      <w:tr w:rsidR="006C1645" w:rsidRPr="00EB7A4D" w14:paraId="2C8CC271" w14:textId="77777777" w:rsidTr="489C3945">
        <w:tc>
          <w:tcPr>
            <w:tcW w:w="3634" w:type="dxa"/>
            <w:vAlign w:val="center"/>
          </w:tcPr>
          <w:p w14:paraId="223483BF" w14:textId="508A08EE" w:rsidR="006C1645" w:rsidRPr="00EB7A4D" w:rsidRDefault="757DB900" w:rsidP="2088684A">
            <w:pPr>
              <w:spacing w:before="60" w:after="60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Discuss checklist with administrative support and work out task allocation.</w:t>
            </w:r>
          </w:p>
        </w:tc>
        <w:tc>
          <w:tcPr>
            <w:tcW w:w="1834" w:type="dxa"/>
            <w:vAlign w:val="center"/>
          </w:tcPr>
          <w:p w14:paraId="53AEF3E7" w14:textId="77777777" w:rsidR="006C1645" w:rsidRDefault="006C1645" w:rsidP="00681D72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9CFC3A0" w14:textId="2B5FCAF9" w:rsidR="006C1645" w:rsidRPr="00EB7A4D" w:rsidRDefault="00D1738D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Hiring Manager</w:t>
            </w:r>
          </w:p>
        </w:tc>
        <w:tc>
          <w:tcPr>
            <w:tcW w:w="1528" w:type="dxa"/>
            <w:vAlign w:val="center"/>
          </w:tcPr>
          <w:p w14:paraId="3290C1BE" w14:textId="58C39098" w:rsidR="006C1645" w:rsidRPr="00EB7A4D" w:rsidRDefault="00D1738D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At verbal offer</w:t>
            </w:r>
          </w:p>
        </w:tc>
        <w:tc>
          <w:tcPr>
            <w:tcW w:w="967" w:type="dxa"/>
            <w:vAlign w:val="center"/>
          </w:tcPr>
          <w:p w14:paraId="76657029" w14:textId="77777777" w:rsidR="006C1645" w:rsidRPr="00EB7A4D" w:rsidRDefault="006C1645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A4D40" w:rsidRPr="00EB7A4D" w14:paraId="57DC47EF" w14:textId="77777777" w:rsidTr="489C3945">
        <w:tc>
          <w:tcPr>
            <w:tcW w:w="3634" w:type="dxa"/>
            <w:vAlign w:val="center"/>
          </w:tcPr>
          <w:p w14:paraId="2086DC72" w14:textId="025F8E7A" w:rsidR="007439A0" w:rsidRPr="0027343C" w:rsidRDefault="6B39B68E" w:rsidP="2088684A">
            <w:pPr>
              <w:spacing w:before="60" w:after="60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Submit an ITSS request for help</w:t>
            </w:r>
            <w:r w:rsidR="4A2CC0B4" w:rsidRPr="2088684A">
              <w:rPr>
                <w:rFonts w:asciiTheme="majorHAnsi" w:hAnsiTheme="majorHAnsi" w:cstheme="majorBidi"/>
              </w:rPr>
              <w:t xml:space="preserve"> with “a staff movement request”</w:t>
            </w:r>
            <w:r w:rsidR="2C3A77BD" w:rsidRPr="2088684A">
              <w:rPr>
                <w:rFonts w:asciiTheme="majorHAnsi" w:hAnsiTheme="majorHAnsi" w:cstheme="majorBidi"/>
              </w:rPr>
              <w:t xml:space="preserve">. </w:t>
            </w:r>
          </w:p>
          <w:p w14:paraId="78F0FA32" w14:textId="4E27A515" w:rsidR="007439A0" w:rsidRPr="0027343C" w:rsidRDefault="2C3A77BD" w:rsidP="2088684A">
            <w:pPr>
              <w:spacing w:before="60" w:after="60"/>
              <w:rPr>
                <w:rFonts w:asciiTheme="majorHAnsi" w:hAnsiTheme="majorHAnsi" w:cstheme="majorBidi"/>
                <w:sz w:val="16"/>
                <w:szCs w:val="16"/>
              </w:rPr>
            </w:pPr>
            <w:r w:rsidRPr="2088684A">
              <w:rPr>
                <w:rFonts w:asciiTheme="majorHAnsi" w:hAnsiTheme="majorHAnsi" w:cstheme="majorBidi"/>
                <w:sz w:val="18"/>
                <w:szCs w:val="18"/>
              </w:rPr>
              <w:t xml:space="preserve">This </w:t>
            </w:r>
            <w:r w:rsidR="12B929F2" w:rsidRPr="2088684A">
              <w:rPr>
                <w:rFonts w:asciiTheme="majorHAnsi" w:hAnsiTheme="majorHAnsi" w:cstheme="majorBidi"/>
                <w:sz w:val="18"/>
                <w:szCs w:val="18"/>
              </w:rPr>
              <w:t>covers</w:t>
            </w:r>
            <w:r w:rsidR="5AC43C67" w:rsidRPr="2088684A">
              <w:rPr>
                <w:rFonts w:asciiTheme="majorHAnsi" w:hAnsiTheme="majorHAnsi" w:cstheme="majorBidi"/>
                <w:sz w:val="18"/>
                <w:szCs w:val="18"/>
              </w:rPr>
              <w:t xml:space="preserve"> hardware,</w:t>
            </w:r>
            <w:r w:rsidRPr="2088684A">
              <w:rPr>
                <w:rFonts w:asciiTheme="majorHAnsi" w:hAnsiTheme="majorHAnsi" w:cstheme="majorBidi"/>
                <w:sz w:val="18"/>
                <w:szCs w:val="18"/>
              </w:rPr>
              <w:t xml:space="preserve"> shared </w:t>
            </w:r>
            <w:r w:rsidR="12B929F2" w:rsidRPr="2088684A">
              <w:rPr>
                <w:rFonts w:asciiTheme="majorHAnsi" w:hAnsiTheme="majorHAnsi" w:cstheme="majorBidi"/>
                <w:sz w:val="18"/>
                <w:szCs w:val="18"/>
              </w:rPr>
              <w:t>drives,</w:t>
            </w:r>
            <w:r w:rsidRPr="2088684A">
              <w:rPr>
                <w:rFonts w:asciiTheme="majorHAnsi" w:hAnsiTheme="majorHAnsi" w:cstheme="majorBidi"/>
                <w:sz w:val="18"/>
                <w:szCs w:val="18"/>
              </w:rPr>
              <w:t xml:space="preserve"> mailboxes. </w:t>
            </w:r>
          </w:p>
          <w:p w14:paraId="4075B41B" w14:textId="5642F842" w:rsidR="007439A0" w:rsidRPr="0027343C" w:rsidRDefault="2088684A" w:rsidP="2088684A">
            <w:pPr>
              <w:spacing w:before="60" w:after="60"/>
              <w:rPr>
                <w:rFonts w:asciiTheme="majorHAnsi" w:hAnsiTheme="majorHAnsi" w:cstheme="majorBidi"/>
                <w:sz w:val="16"/>
                <w:szCs w:val="16"/>
              </w:rPr>
            </w:pPr>
            <w:r w:rsidRPr="2088684A">
              <w:rPr>
                <w:rFonts w:asciiTheme="majorHAnsi" w:hAnsiTheme="majorHAnsi" w:cstheme="majorBidi"/>
                <w:sz w:val="18"/>
                <w:szCs w:val="18"/>
              </w:rPr>
              <w:t>Username can be provided later.</w:t>
            </w:r>
          </w:p>
        </w:tc>
        <w:tc>
          <w:tcPr>
            <w:tcW w:w="1834" w:type="dxa"/>
            <w:vAlign w:val="center"/>
          </w:tcPr>
          <w:p w14:paraId="3DB27837" w14:textId="527D2E0A" w:rsidR="007439A0" w:rsidRPr="0027343C" w:rsidRDefault="00000000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11" w:history="1">
              <w:r w:rsidR="0027343C" w:rsidRPr="00A07A9A">
                <w:rPr>
                  <w:rStyle w:val="Hyperlink"/>
                  <w:rFonts w:asciiTheme="majorHAnsi" w:hAnsiTheme="majorHAnsi" w:cstheme="majorHAnsi"/>
                  <w:szCs w:val="22"/>
                </w:rPr>
                <w:t>IT</w:t>
              </w:r>
              <w:r w:rsidR="00A07A9A">
                <w:rPr>
                  <w:rStyle w:val="Hyperlink"/>
                  <w:rFonts w:asciiTheme="majorHAnsi" w:hAnsiTheme="majorHAnsi" w:cstheme="majorHAnsi"/>
                  <w:szCs w:val="22"/>
                </w:rPr>
                <w:t>S</w:t>
              </w:r>
              <w:r w:rsidR="00A07A9A">
                <w:rPr>
                  <w:rStyle w:val="Hyperlink"/>
                </w:rPr>
                <w:t>S</w:t>
              </w:r>
              <w:r w:rsidR="0027343C" w:rsidRPr="00A07A9A">
                <w:rPr>
                  <w:rStyle w:val="Hyperlink"/>
                  <w:rFonts w:asciiTheme="majorHAnsi" w:hAnsiTheme="majorHAnsi" w:cstheme="majorHAnsi"/>
                  <w:szCs w:val="22"/>
                </w:rPr>
                <w:t xml:space="preserve"> </w:t>
              </w:r>
              <w:r w:rsidR="00A07A9A">
                <w:rPr>
                  <w:rStyle w:val="Hyperlink"/>
                  <w:rFonts w:asciiTheme="majorHAnsi" w:hAnsiTheme="majorHAnsi" w:cstheme="majorHAnsi"/>
                  <w:szCs w:val="22"/>
                </w:rPr>
                <w:t>s</w:t>
              </w:r>
              <w:r w:rsidR="0027343C" w:rsidRPr="00A07A9A">
                <w:rPr>
                  <w:rStyle w:val="Hyperlink"/>
                  <w:rFonts w:asciiTheme="majorHAnsi" w:hAnsiTheme="majorHAnsi" w:cstheme="majorHAnsi"/>
                  <w:szCs w:val="22"/>
                </w:rPr>
                <w:t>upport reques</w:t>
              </w:r>
              <w:r w:rsidR="00D86AC3">
                <w:rPr>
                  <w:rStyle w:val="Hyperlink"/>
                  <w:rFonts w:asciiTheme="majorHAnsi" w:hAnsiTheme="majorHAnsi" w:cstheme="majorHAnsi"/>
                  <w:szCs w:val="22"/>
                </w:rPr>
                <w:t>t form</w:t>
              </w:r>
            </w:hyperlink>
            <w:r w:rsidR="001F2C2D" w:rsidRPr="0027343C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02BAA063" w14:textId="77777777" w:rsidR="007439A0" w:rsidRPr="00EB7A4D" w:rsidRDefault="007439A0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4CA7B79A" w14:textId="325B0EE2" w:rsidR="007439A0" w:rsidRPr="00EB7A4D" w:rsidRDefault="007439A0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verbal offer</w:t>
            </w:r>
          </w:p>
        </w:tc>
        <w:tc>
          <w:tcPr>
            <w:tcW w:w="967" w:type="dxa"/>
            <w:vAlign w:val="center"/>
          </w:tcPr>
          <w:p w14:paraId="593B6D48" w14:textId="77777777" w:rsidR="007439A0" w:rsidRPr="00EB7A4D" w:rsidRDefault="007439A0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5E69CA" w:rsidRPr="00EB7A4D" w14:paraId="3F8DBBF8" w14:textId="77777777" w:rsidTr="489C3945">
        <w:tc>
          <w:tcPr>
            <w:tcW w:w="3634" w:type="dxa"/>
            <w:shd w:val="clear" w:color="auto" w:fill="auto"/>
            <w:vAlign w:val="center"/>
          </w:tcPr>
          <w:p w14:paraId="6AF4BF94" w14:textId="77777777" w:rsidR="005E69CA" w:rsidRPr="00EB7A4D" w:rsidRDefault="005E69CA" w:rsidP="008E336B">
            <w:pPr>
              <w:spacing w:before="60" w:after="60"/>
              <w:rPr>
                <w:rFonts w:asciiTheme="majorHAnsi" w:hAnsiTheme="majorHAnsi" w:cstheme="majorHAnsi"/>
                <w:iCs/>
                <w:szCs w:val="22"/>
              </w:rPr>
            </w:pPr>
            <w:r w:rsidRPr="00EB7A4D">
              <w:rPr>
                <w:rFonts w:asciiTheme="majorHAnsi" w:hAnsiTheme="majorHAnsi" w:cstheme="majorHAnsi"/>
                <w:iCs/>
                <w:szCs w:val="22"/>
              </w:rPr>
              <w:t xml:space="preserve">Send </w:t>
            </w:r>
            <w:r>
              <w:rPr>
                <w:rFonts w:asciiTheme="majorHAnsi" w:hAnsiTheme="majorHAnsi" w:cstheme="majorHAnsi"/>
                <w:iCs/>
                <w:szCs w:val="22"/>
              </w:rPr>
              <w:t xml:space="preserve">initial </w:t>
            </w:r>
            <w:r w:rsidRPr="00EB7A4D">
              <w:rPr>
                <w:rFonts w:asciiTheme="majorHAnsi" w:hAnsiTheme="majorHAnsi" w:cstheme="majorHAnsi"/>
                <w:iCs/>
                <w:szCs w:val="22"/>
              </w:rPr>
              <w:t>welcome email to new employee</w:t>
            </w:r>
          </w:p>
          <w:p w14:paraId="4A6670D3" w14:textId="77777777" w:rsidR="005E69CA" w:rsidRPr="00996E7D" w:rsidRDefault="005E69CA" w:rsidP="008E336B">
            <w:pPr>
              <w:numPr>
                <w:ilvl w:val="0"/>
                <w:numId w:val="2"/>
              </w:numPr>
              <w:ind w:left="164" w:hanging="14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Include link to onboarding site for new employees.  </w:t>
            </w:r>
          </w:p>
          <w:p w14:paraId="57032365" w14:textId="77777777" w:rsidR="005E69CA" w:rsidRPr="00996E7D" w:rsidRDefault="005E69CA" w:rsidP="008E336B">
            <w:pPr>
              <w:numPr>
                <w:ilvl w:val="0"/>
                <w:numId w:val="2"/>
              </w:numPr>
              <w:ind w:left="164" w:hanging="14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Confirm accessibility/health and safety requirements</w:t>
            </w:r>
          </w:p>
          <w:p w14:paraId="2E71C43E" w14:textId="77777777" w:rsidR="005E69CA" w:rsidRPr="00996E7D" w:rsidRDefault="005E69CA" w:rsidP="008E336B">
            <w:pPr>
              <w:numPr>
                <w:ilvl w:val="0"/>
                <w:numId w:val="2"/>
              </w:numPr>
              <w:ind w:left="164" w:hanging="14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Include department contacts and organisation chart</w:t>
            </w:r>
          </w:p>
          <w:p w14:paraId="5D823D3D" w14:textId="77777777" w:rsidR="005E69CA" w:rsidRPr="00996E7D" w:rsidRDefault="005E69CA" w:rsidP="008E336B">
            <w:pPr>
              <w:numPr>
                <w:ilvl w:val="0"/>
                <w:numId w:val="2"/>
              </w:numPr>
              <w:ind w:left="164" w:hanging="14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Provide contact name if questions before first day</w:t>
            </w:r>
          </w:p>
          <w:p w14:paraId="334750F2" w14:textId="77777777" w:rsidR="005E69CA" w:rsidRPr="00A56F9A" w:rsidRDefault="005E69CA" w:rsidP="008E336B">
            <w:pPr>
              <w:numPr>
                <w:ilvl w:val="0"/>
                <w:numId w:val="2"/>
              </w:numPr>
              <w:ind w:left="164" w:hanging="142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Include link t</w:t>
            </w:r>
            <w:r w:rsidRPr="00996E7D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>o</w:t>
            </w: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Our People </w:t>
            </w:r>
            <w:r w:rsidRPr="00996E7D">
              <w:rPr>
                <w:rFonts w:asciiTheme="majorHAnsi" w:hAnsiTheme="majorHAnsi" w:cstheme="majorHAnsi"/>
                <w:color w:val="000000"/>
                <w:sz w:val="18"/>
                <w:szCs w:val="20"/>
              </w:rPr>
              <w:t xml:space="preserve">section </w:t>
            </w:r>
            <w:r w:rsidRPr="00996E7D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on department website</w:t>
            </w:r>
          </w:p>
          <w:p w14:paraId="04137177" w14:textId="77777777" w:rsidR="00A56F9A" w:rsidRDefault="00A56F9A" w:rsidP="00A56F9A">
            <w:pPr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  <w:p w14:paraId="68742845" w14:textId="1EE5E8DE" w:rsidR="00A56F9A" w:rsidRPr="004524EF" w:rsidRDefault="00A56F9A" w:rsidP="00A56F9A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NOTE: if role requires cell phone, determine phone type (android/iPhone) </w:t>
            </w:r>
            <w:r w:rsidR="00104B56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now</w:t>
            </w:r>
            <w:r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34" w:type="dxa"/>
            <w:vAlign w:val="center"/>
          </w:tcPr>
          <w:p w14:paraId="7BFB520B" w14:textId="09507D76" w:rsidR="005E69CA" w:rsidRPr="00EB7A4D" w:rsidRDefault="001E0700" w:rsidP="008E5BFC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object w:dxaOrig="1520" w:dyaOrig="987" w14:anchorId="6FE9DF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49.5pt" o:ole="">
                  <v:imagedata r:id="rId12" o:title=""/>
                </v:shape>
                <o:OLEObject Type="Embed" ProgID="Package" ShapeID="_x0000_i1025" DrawAspect="Icon" ObjectID="_1730806136" r:id="rId13"/>
              </w:object>
            </w:r>
          </w:p>
        </w:tc>
        <w:tc>
          <w:tcPr>
            <w:tcW w:w="1666" w:type="dxa"/>
            <w:vAlign w:val="center"/>
          </w:tcPr>
          <w:p w14:paraId="738772F8" w14:textId="77777777" w:rsidR="005E69CA" w:rsidRPr="00EB7A4D" w:rsidRDefault="005E69CA" w:rsidP="008E336B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Hiring Manager</w:t>
            </w:r>
          </w:p>
        </w:tc>
        <w:tc>
          <w:tcPr>
            <w:tcW w:w="1528" w:type="dxa"/>
            <w:vAlign w:val="center"/>
          </w:tcPr>
          <w:p w14:paraId="2E52816A" w14:textId="77777777" w:rsidR="005E69CA" w:rsidRPr="00EB7A4D" w:rsidRDefault="005E69CA" w:rsidP="008E336B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2E3B99F3" w14:textId="77777777" w:rsidR="005E69CA" w:rsidRPr="00EB7A4D" w:rsidRDefault="005E69CA" w:rsidP="008E336B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9E3FB3" w:rsidRPr="00EB7A4D" w14:paraId="5683812F" w14:textId="77777777" w:rsidTr="489C3945">
        <w:tc>
          <w:tcPr>
            <w:tcW w:w="3634" w:type="dxa"/>
            <w:vAlign w:val="center"/>
          </w:tcPr>
          <w:p w14:paraId="7FDB377B" w14:textId="0C32FC9A" w:rsidR="00452759" w:rsidRDefault="009E3FB3" w:rsidP="00E91EAD">
            <w:pPr>
              <w:spacing w:before="60" w:after="60"/>
              <w:rPr>
                <w:rFonts w:asciiTheme="majorHAnsi" w:hAnsiTheme="majorHAnsi" w:cstheme="majorHAnsi"/>
                <w:iCs/>
                <w:szCs w:val="22"/>
              </w:rPr>
            </w:pPr>
            <w:r w:rsidRPr="00EB7A4D">
              <w:rPr>
                <w:rFonts w:asciiTheme="majorHAnsi" w:hAnsiTheme="majorHAnsi" w:cstheme="majorHAnsi"/>
                <w:iCs/>
                <w:szCs w:val="22"/>
              </w:rPr>
              <w:t>Schedule key meetings</w:t>
            </w:r>
            <w:r w:rsidR="00B85835">
              <w:rPr>
                <w:rFonts w:asciiTheme="majorHAnsi" w:hAnsiTheme="majorHAnsi" w:cstheme="majorHAnsi"/>
                <w:iCs/>
                <w:szCs w:val="22"/>
              </w:rPr>
              <w:t xml:space="preserve"> </w:t>
            </w:r>
            <w:r w:rsidR="007F4F87" w:rsidRPr="00EB7A4D">
              <w:rPr>
                <w:rFonts w:asciiTheme="majorHAnsi" w:hAnsiTheme="majorHAnsi" w:cstheme="majorHAnsi"/>
                <w:iCs/>
                <w:szCs w:val="22"/>
              </w:rPr>
              <w:t>/</w:t>
            </w:r>
            <w:r w:rsidR="009F353F">
              <w:rPr>
                <w:rFonts w:asciiTheme="majorHAnsi" w:hAnsiTheme="majorHAnsi" w:cstheme="majorHAnsi"/>
                <w:iCs/>
                <w:szCs w:val="22"/>
              </w:rPr>
              <w:t xml:space="preserve"> </w:t>
            </w:r>
            <w:r w:rsidR="007F4F87" w:rsidRPr="00EB7A4D">
              <w:rPr>
                <w:rFonts w:asciiTheme="majorHAnsi" w:hAnsiTheme="majorHAnsi" w:cstheme="majorHAnsi"/>
                <w:iCs/>
                <w:szCs w:val="22"/>
              </w:rPr>
              <w:t>inductions</w:t>
            </w:r>
            <w:r w:rsidRPr="00EB7A4D">
              <w:rPr>
                <w:rFonts w:asciiTheme="majorHAnsi" w:hAnsiTheme="majorHAnsi" w:cstheme="majorHAnsi"/>
                <w:iCs/>
                <w:szCs w:val="22"/>
              </w:rPr>
              <w:t xml:space="preserve"> required </w:t>
            </w:r>
            <w:r w:rsidR="0000344C" w:rsidRPr="00EB7A4D">
              <w:rPr>
                <w:rFonts w:asciiTheme="majorHAnsi" w:hAnsiTheme="majorHAnsi" w:cstheme="majorHAnsi"/>
                <w:iCs/>
                <w:szCs w:val="22"/>
              </w:rPr>
              <w:t>for</w:t>
            </w:r>
            <w:r w:rsidRPr="00EB7A4D">
              <w:rPr>
                <w:rFonts w:asciiTheme="majorHAnsi" w:hAnsiTheme="majorHAnsi" w:cstheme="majorHAnsi"/>
                <w:iCs/>
                <w:szCs w:val="22"/>
              </w:rPr>
              <w:t xml:space="preserve"> first week of employment</w:t>
            </w:r>
            <w:r w:rsidR="00B0686A" w:rsidRPr="00EB7A4D">
              <w:rPr>
                <w:rFonts w:asciiTheme="majorHAnsi" w:hAnsiTheme="majorHAnsi" w:cstheme="majorHAnsi"/>
                <w:iCs/>
                <w:szCs w:val="22"/>
              </w:rPr>
              <w:t xml:space="preserve"> (Health </w:t>
            </w:r>
            <w:r w:rsidR="00197CEB">
              <w:rPr>
                <w:rFonts w:asciiTheme="majorHAnsi" w:hAnsiTheme="majorHAnsi" w:cstheme="majorHAnsi"/>
                <w:iCs/>
                <w:szCs w:val="22"/>
              </w:rPr>
              <w:t>&amp;</w:t>
            </w:r>
            <w:r w:rsidR="00B0686A" w:rsidRPr="00EB7A4D">
              <w:rPr>
                <w:rFonts w:asciiTheme="majorHAnsi" w:hAnsiTheme="majorHAnsi" w:cstheme="majorHAnsi"/>
                <w:iCs/>
                <w:szCs w:val="22"/>
              </w:rPr>
              <w:t xml:space="preserve"> Safety, morning tea)</w:t>
            </w:r>
            <w:r w:rsidR="00452759">
              <w:rPr>
                <w:rFonts w:asciiTheme="majorHAnsi" w:hAnsiTheme="majorHAnsi" w:cstheme="majorHAnsi"/>
                <w:iCs/>
                <w:szCs w:val="22"/>
              </w:rPr>
              <w:t xml:space="preserve"> </w:t>
            </w:r>
          </w:p>
          <w:p w14:paraId="727C840E" w14:textId="0DCAB938" w:rsidR="009E3FB3" w:rsidRPr="00D0199D" w:rsidRDefault="00000000" w:rsidP="00E91EAD">
            <w:pPr>
              <w:spacing w:before="60" w:after="60"/>
              <w:rPr>
                <w:rFonts w:asciiTheme="majorHAnsi" w:hAnsiTheme="majorHAnsi" w:cstheme="majorHAnsi"/>
                <w:i/>
                <w:szCs w:val="22"/>
              </w:rPr>
            </w:pPr>
            <w:hyperlink r:id="rId14" w:history="1">
              <w:r w:rsidR="00452759" w:rsidRPr="006B020C">
                <w:rPr>
                  <w:rStyle w:val="Hyperlink"/>
                  <w:rFonts w:asciiTheme="majorHAnsi" w:hAnsiTheme="majorHAnsi" w:cstheme="majorHAnsi"/>
                  <w:i/>
                  <w:sz w:val="20"/>
                  <w:szCs w:val="20"/>
                </w:rPr>
                <w:t>What are DHSOs/DHSAs?</w:t>
              </w:r>
            </w:hyperlink>
          </w:p>
        </w:tc>
        <w:tc>
          <w:tcPr>
            <w:tcW w:w="1834" w:type="dxa"/>
            <w:vAlign w:val="center"/>
          </w:tcPr>
          <w:p w14:paraId="2DE2EF65" w14:textId="0E2F45A4" w:rsidR="009E3FB3" w:rsidRPr="00EB7A4D" w:rsidRDefault="00000000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15" w:history="1">
              <w:r w:rsidR="007F4F87" w:rsidRPr="00027471">
                <w:rPr>
                  <w:rStyle w:val="Hyperlink"/>
                  <w:rFonts w:asciiTheme="majorHAnsi" w:hAnsiTheme="majorHAnsi" w:cstheme="majorHAnsi"/>
                  <w:szCs w:val="22"/>
                </w:rPr>
                <w:t>List of DHSOs/DHSAs</w:t>
              </w:r>
            </w:hyperlink>
          </w:p>
        </w:tc>
        <w:tc>
          <w:tcPr>
            <w:tcW w:w="1666" w:type="dxa"/>
            <w:vAlign w:val="center"/>
          </w:tcPr>
          <w:p w14:paraId="7606C0B1" w14:textId="32C72E3D" w:rsidR="009E3FB3" w:rsidRPr="00EB7A4D" w:rsidRDefault="2D5EECC7" w:rsidP="2088684A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 xml:space="preserve">Hiring </w:t>
            </w:r>
            <w:r w:rsidR="21D96669" w:rsidRPr="2088684A">
              <w:rPr>
                <w:rFonts w:asciiTheme="majorHAnsi" w:hAnsiTheme="majorHAnsi" w:cstheme="majorBidi"/>
              </w:rPr>
              <w:t>Manager</w:t>
            </w:r>
            <w:r w:rsidR="4F874620" w:rsidRPr="2088684A">
              <w:rPr>
                <w:rFonts w:asciiTheme="majorHAnsi" w:hAnsiTheme="majorHAnsi" w:cstheme="majorBidi"/>
              </w:rPr>
              <w:t>/ Admin</w:t>
            </w:r>
          </w:p>
        </w:tc>
        <w:tc>
          <w:tcPr>
            <w:tcW w:w="1528" w:type="dxa"/>
            <w:vAlign w:val="center"/>
          </w:tcPr>
          <w:p w14:paraId="7C1B3FAE" w14:textId="77777777" w:rsidR="009E3FB3" w:rsidRPr="00EB7A4D" w:rsidRDefault="00495EF7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3C67004E" w14:textId="77777777" w:rsidR="009E3FB3" w:rsidRPr="00EB7A4D" w:rsidRDefault="009E3FB3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B0686A" w:rsidRPr="00EB7A4D" w14:paraId="1E561245" w14:textId="77777777" w:rsidTr="489C3945">
        <w:tc>
          <w:tcPr>
            <w:tcW w:w="3634" w:type="dxa"/>
            <w:shd w:val="clear" w:color="auto" w:fill="auto"/>
            <w:vAlign w:val="center"/>
          </w:tcPr>
          <w:p w14:paraId="3C53F55C" w14:textId="171C4928" w:rsidR="00B0686A" w:rsidRPr="00EB7A4D" w:rsidRDefault="00B0686A" w:rsidP="00717E3F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Assign a mentor or buddy, if relevant</w:t>
            </w:r>
            <w:r w:rsidR="00913100">
              <w:rPr>
                <w:rFonts w:asciiTheme="majorHAnsi" w:hAnsiTheme="majorHAnsi" w:cstheme="majorHAnsi"/>
                <w:szCs w:val="22"/>
              </w:rPr>
              <w:t>.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14:paraId="7BF8AFA6" w14:textId="77777777" w:rsidR="00B0686A" w:rsidRPr="00EB7A4D" w:rsidRDefault="00B0686A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0E775C5C" w14:textId="77777777" w:rsidR="00B0686A" w:rsidRPr="00EB7A4D" w:rsidRDefault="00561AA1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Hiring M</w:t>
            </w:r>
            <w:r w:rsidR="00947FBD" w:rsidRPr="00EB7A4D">
              <w:rPr>
                <w:rFonts w:asciiTheme="majorHAnsi" w:hAnsiTheme="majorHAnsi" w:cstheme="majorHAnsi"/>
                <w:szCs w:val="22"/>
              </w:rPr>
              <w:t>anager</w:t>
            </w:r>
          </w:p>
        </w:tc>
        <w:tc>
          <w:tcPr>
            <w:tcW w:w="1528" w:type="dxa"/>
            <w:vAlign w:val="center"/>
          </w:tcPr>
          <w:p w14:paraId="141EDC03" w14:textId="77777777" w:rsidR="00B0686A" w:rsidRPr="00EB7A4D" w:rsidRDefault="00DD68F2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7EEB2778" w14:textId="77777777" w:rsidR="00B0686A" w:rsidRPr="00EB7A4D" w:rsidRDefault="00B0686A" w:rsidP="00681D72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7A0AB78C" w14:textId="77777777" w:rsidTr="489C3945">
        <w:tc>
          <w:tcPr>
            <w:tcW w:w="3634" w:type="dxa"/>
            <w:vAlign w:val="center"/>
          </w:tcPr>
          <w:p w14:paraId="6A12ECFF" w14:textId="3CDA1D5D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Make necessary accessibility or health and safety arrangements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with Occupational Health</w:t>
            </w:r>
            <w:r w:rsidR="00A151A4">
              <w:rPr>
                <w:rFonts w:asciiTheme="majorHAnsi" w:hAnsiTheme="majorHAnsi" w:cstheme="majorHAnsi"/>
                <w:szCs w:val="22"/>
              </w:rPr>
              <w:t>, if relevant</w:t>
            </w:r>
            <w:r>
              <w:rPr>
                <w:rFonts w:asciiTheme="majorHAnsi" w:hAnsiTheme="majorHAnsi" w:cstheme="majorHAnsi"/>
                <w:szCs w:val="22"/>
              </w:rPr>
              <w:t xml:space="preserve">. </w:t>
            </w:r>
          </w:p>
          <w:p w14:paraId="7077F51F" w14:textId="731AED71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2088684A">
              <w:rPr>
                <w:rFonts w:asciiTheme="majorHAnsi" w:hAnsiTheme="majorHAnsi" w:cstheme="majorBidi"/>
                <w:sz w:val="18"/>
                <w:szCs w:val="18"/>
              </w:rPr>
              <w:t>(Confirm requirements with new staff member.)</w:t>
            </w:r>
          </w:p>
        </w:tc>
        <w:tc>
          <w:tcPr>
            <w:tcW w:w="1834" w:type="dxa"/>
            <w:vAlign w:val="center"/>
          </w:tcPr>
          <w:p w14:paraId="4740E6F3" w14:textId="6B13FD16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16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Occupational Health</w:t>
              </w:r>
            </w:hyperlink>
          </w:p>
        </w:tc>
        <w:tc>
          <w:tcPr>
            <w:tcW w:w="1666" w:type="dxa"/>
            <w:vAlign w:val="center"/>
          </w:tcPr>
          <w:p w14:paraId="1FE8C0E3" w14:textId="78E12AB4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3F3C7851" w14:textId="71302304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0DE08994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24EEA887" w14:textId="77777777" w:rsidTr="489C3945">
        <w:tc>
          <w:tcPr>
            <w:tcW w:w="3634" w:type="dxa"/>
            <w:shd w:val="clear" w:color="auto" w:fill="auto"/>
            <w:vAlign w:val="center"/>
          </w:tcPr>
          <w:p w14:paraId="08306C53" w14:textId="212B0284" w:rsidR="00F16D67" w:rsidRPr="00EB7A4D" w:rsidRDefault="00F16D67" w:rsidP="489C3945">
            <w:pPr>
              <w:spacing w:before="60" w:after="60"/>
              <w:rPr>
                <w:rFonts w:asciiTheme="majorHAnsi" w:hAnsiTheme="majorHAnsi" w:cstheme="majorBidi"/>
              </w:rPr>
            </w:pPr>
            <w:r w:rsidRPr="489C3945">
              <w:rPr>
                <w:rFonts w:asciiTheme="majorHAnsi" w:hAnsiTheme="majorHAnsi" w:cstheme="majorBidi"/>
              </w:rPr>
              <w:t xml:space="preserve">Organise business cards, </w:t>
            </w:r>
            <w:proofErr w:type="gramStart"/>
            <w:r w:rsidRPr="489C3945">
              <w:rPr>
                <w:rFonts w:asciiTheme="majorHAnsi" w:hAnsiTheme="majorHAnsi" w:cstheme="majorBidi"/>
              </w:rPr>
              <w:t>door</w:t>
            </w:r>
            <w:proofErr w:type="gramEnd"/>
            <w:r w:rsidRPr="489C3945">
              <w:rPr>
                <w:rFonts w:asciiTheme="majorHAnsi" w:hAnsiTheme="majorHAnsi" w:cstheme="majorBidi"/>
              </w:rPr>
              <w:t xml:space="preserve"> and department signage, if relevant.</w:t>
            </w:r>
          </w:p>
        </w:tc>
        <w:tc>
          <w:tcPr>
            <w:tcW w:w="1834" w:type="dxa"/>
            <w:vAlign w:val="center"/>
          </w:tcPr>
          <w:p w14:paraId="44B8665F" w14:textId="77777777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17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Painting &amp; Signage</w:t>
              </w:r>
            </w:hyperlink>
          </w:p>
          <w:p w14:paraId="713C2985" w14:textId="77777777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18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Business Cards</w:t>
              </w:r>
            </w:hyperlink>
          </w:p>
        </w:tc>
        <w:tc>
          <w:tcPr>
            <w:tcW w:w="1666" w:type="dxa"/>
            <w:vAlign w:val="center"/>
          </w:tcPr>
          <w:p w14:paraId="2C11B972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3F041412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1A82BF39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7CBFD53F" w14:textId="77777777" w:rsidTr="489C3945">
        <w:tc>
          <w:tcPr>
            <w:tcW w:w="3634" w:type="dxa"/>
            <w:vAlign w:val="center"/>
          </w:tcPr>
          <w:p w14:paraId="72C40D12" w14:textId="77777777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lastRenderedPageBreak/>
              <w:t>Organise any equipment or protective clothing that may be required</w:t>
            </w:r>
          </w:p>
        </w:tc>
        <w:tc>
          <w:tcPr>
            <w:tcW w:w="1834" w:type="dxa"/>
            <w:vAlign w:val="center"/>
          </w:tcPr>
          <w:p w14:paraId="6636570F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4DB6CD77" w14:textId="6F81E931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78F52119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6F03B83C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66A686F9" w14:textId="77777777" w:rsidTr="489C3945">
        <w:tc>
          <w:tcPr>
            <w:tcW w:w="3634" w:type="dxa"/>
            <w:vAlign w:val="center"/>
          </w:tcPr>
          <w:p w14:paraId="1663F451" w14:textId="77777777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Organise any materials or stationery that may be required</w:t>
            </w:r>
          </w:p>
          <w:p w14:paraId="25E7DB0C" w14:textId="77777777" w:rsidR="00F16D67" w:rsidRPr="00D44A4D" w:rsidRDefault="00F16D67" w:rsidP="00F16D67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D44A4D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Wellington</w:t>
            </w:r>
          </w:p>
          <w:p w14:paraId="6664D10A" w14:textId="0F2F2C05" w:rsidR="00F16D67" w:rsidRPr="00D44A4D" w:rsidRDefault="00F16D67" w:rsidP="00F16D6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D44A4D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Check Stationery store in Dept and level F</w:t>
            </w:r>
            <w:r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- </w:t>
            </w:r>
            <w:r w:rsidRPr="00D44A4D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email Bevan </w:t>
            </w:r>
            <w:proofErr w:type="spellStart"/>
            <w:r w:rsidRPr="00D44A4D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Leevers</w:t>
            </w:r>
            <w:proofErr w:type="spellEnd"/>
            <w:r w:rsidRPr="00D44A4D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if new or something special</w:t>
            </w:r>
            <w:r w:rsidRPr="00D44A4D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– bevan.leevers@otago.ac.nz</w:t>
            </w:r>
          </w:p>
        </w:tc>
        <w:tc>
          <w:tcPr>
            <w:tcW w:w="1834" w:type="dxa"/>
            <w:vAlign w:val="center"/>
          </w:tcPr>
          <w:p w14:paraId="44B44FEA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546A9155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1756551B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At offer acceptance</w:t>
            </w:r>
          </w:p>
        </w:tc>
        <w:tc>
          <w:tcPr>
            <w:tcW w:w="967" w:type="dxa"/>
            <w:vAlign w:val="center"/>
          </w:tcPr>
          <w:p w14:paraId="660B9D83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325132C1" w14:textId="77777777" w:rsidTr="489C3945">
        <w:tc>
          <w:tcPr>
            <w:tcW w:w="3634" w:type="dxa"/>
            <w:vAlign w:val="center"/>
          </w:tcPr>
          <w:p w14:paraId="3300B2D8" w14:textId="2EE65AE6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Arrange access to University of Otago systems as needed.</w:t>
            </w:r>
          </w:p>
          <w:p w14:paraId="19576686" w14:textId="77777777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</w:p>
          <w:p w14:paraId="2D1FA42C" w14:textId="77777777" w:rsidR="00540F23" w:rsidRPr="00540F23" w:rsidRDefault="00F16D67" w:rsidP="00F16D67">
            <w:pPr>
              <w:spacing w:before="60" w:after="60"/>
              <w:rPr>
                <w:rFonts w:asciiTheme="majorHAnsi" w:hAnsiTheme="majorHAnsi" w:cstheme="majorHAnsi"/>
                <w:i/>
                <w:iCs/>
                <w:szCs w:val="22"/>
              </w:rPr>
            </w:pPr>
            <w:r w:rsidRPr="00540F23">
              <w:rPr>
                <w:rFonts w:asciiTheme="majorHAnsi" w:hAnsiTheme="majorHAnsi" w:cstheme="majorHAnsi"/>
                <w:i/>
                <w:iCs/>
                <w:szCs w:val="22"/>
              </w:rPr>
              <w:t>Search for the new employee in MS Teams or Outlook to confirm username has been created.</w:t>
            </w:r>
          </w:p>
          <w:p w14:paraId="25C513FD" w14:textId="77777777" w:rsidR="00540F23" w:rsidRDefault="00540F23" w:rsidP="00F16D6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E08ECF" w14:textId="1B444984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310B6E">
              <w:rPr>
                <w:rFonts w:asciiTheme="majorHAnsi" w:hAnsiTheme="majorHAnsi" w:cstheme="majorHAnsi"/>
                <w:sz w:val="20"/>
                <w:szCs w:val="20"/>
              </w:rPr>
              <w:t xml:space="preserve">(FinanceOne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access </w:t>
            </w:r>
            <w:r w:rsidRPr="00310B6E">
              <w:rPr>
                <w:rFonts w:asciiTheme="majorHAnsi" w:hAnsiTheme="majorHAnsi" w:cstheme="majorHAnsi"/>
                <w:sz w:val="20"/>
                <w:szCs w:val="20"/>
              </w:rPr>
              <w:t>requires training.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14:paraId="4E4BDAA3" w14:textId="77777777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0"/>
              </w:rPr>
            </w:pPr>
          </w:p>
          <w:p w14:paraId="13BA7869" w14:textId="77777777" w:rsidR="00F16D67" w:rsidRPr="001964C1" w:rsidRDefault="00F16D67" w:rsidP="00F16D67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Cs w:val="20"/>
              </w:rPr>
            </w:pPr>
            <w:r w:rsidRPr="001964C1">
              <w:rPr>
                <w:rFonts w:asciiTheme="majorHAnsi" w:hAnsiTheme="majorHAnsi" w:cstheme="majorHAnsi"/>
                <w:b/>
                <w:bCs/>
                <w:i/>
                <w:iCs/>
                <w:szCs w:val="20"/>
              </w:rPr>
              <w:t>Wellington</w:t>
            </w:r>
          </w:p>
          <w:p w14:paraId="0EF21B51" w14:textId="77777777" w:rsidR="00F16D67" w:rsidRPr="00AB27E0" w:rsidRDefault="00F16D67" w:rsidP="00F16D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</w:rPr>
              <w:t>MedMoodle</w:t>
            </w:r>
            <w:proofErr w:type="spellEnd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 </w:t>
            </w:r>
          </w:p>
          <w:p w14:paraId="790EA287" w14:textId="77777777" w:rsidR="00F16D67" w:rsidRPr="00AB27E0" w:rsidRDefault="00F16D67" w:rsidP="00F16D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</w:rPr>
              <w:t>Email to: eu.elearning.uow@otago.ac.nz </w:t>
            </w:r>
          </w:p>
          <w:p w14:paraId="417E0669" w14:textId="77777777" w:rsidR="00F16D67" w:rsidRPr="00AB27E0" w:rsidRDefault="00F16D67" w:rsidP="00F16D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MedMoodle</w:t>
            </w:r>
            <w:proofErr w:type="spellEnd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19" w:tgtFrame="_blank" w:history="1">
              <w:r w:rsidRPr="00AB27E0">
                <w:rPr>
                  <w:rFonts w:ascii="Calibri Light" w:hAnsi="Calibri Light" w:cs="Calibri Light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https://medschool.otago.ac.nz/</w:t>
              </w:r>
            </w:hyperlink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  </w:t>
            </w:r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1AC8BD3E" w14:textId="77777777" w:rsidR="00F16D67" w:rsidRPr="00AB27E0" w:rsidRDefault="00F16D67" w:rsidP="00F16D67">
            <w:pPr>
              <w:textAlignment w:val="baseline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HSMoodle</w:t>
            </w:r>
            <w:proofErr w:type="spellEnd"/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hyperlink r:id="rId20" w:tgtFrame="_blank" w:history="1">
              <w:r w:rsidRPr="00AB27E0">
                <w:rPr>
                  <w:rFonts w:ascii="Calibri Light" w:hAnsi="Calibri Light" w:cs="Calibri Light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https://hsmoodle.otago.ac.nz/</w:t>
              </w:r>
            </w:hyperlink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  </w:t>
            </w:r>
            <w:r w:rsidRPr="00AB27E0">
              <w:rPr>
                <w:rFonts w:ascii="Calibri Light" w:hAnsi="Calibri Light" w:cs="Calibri Light"/>
                <w:color w:val="000000"/>
                <w:sz w:val="20"/>
                <w:szCs w:val="20"/>
              </w:rPr>
              <w:t> </w:t>
            </w:r>
          </w:p>
          <w:p w14:paraId="22571178" w14:textId="3D5AA8ED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AB27E0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Request access to OurDrive if entitled to CEL/CME</w:t>
            </w:r>
            <w:r w:rsidRPr="00AB27E0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1" w:tgtFrame="_blank" w:history="1">
              <w:r w:rsidRPr="00AB27E0">
                <w:rPr>
                  <w:rStyle w:val="normaltextrun"/>
                  <w:rFonts w:ascii="Calibri Light" w:hAnsi="Calibri Light" w:cs="Calibri Light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Conference Leave</w:t>
              </w:r>
            </w:hyperlink>
            <w:r w:rsidRPr="00AB27E0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34" w:type="dxa"/>
            <w:vAlign w:val="center"/>
          </w:tcPr>
          <w:p w14:paraId="3C4871FB" w14:textId="275C39C7" w:rsidR="00F16D67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Blackboard</w:t>
            </w:r>
            <w:r>
              <w:rPr>
                <w:rFonts w:asciiTheme="majorHAnsi" w:hAnsiTheme="majorHAnsi" w:cstheme="majorHAnsi"/>
                <w:szCs w:val="22"/>
              </w:rPr>
              <w:t>,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Moodle</w:t>
            </w:r>
            <w:r>
              <w:rPr>
                <w:rFonts w:asciiTheme="majorHAnsi" w:hAnsiTheme="majorHAnsi" w:cstheme="majorHAnsi"/>
                <w:szCs w:val="22"/>
              </w:rPr>
              <w:t xml:space="preserve">, Sojourn: </w:t>
            </w:r>
            <w:hyperlink r:id="rId22" w:history="1">
              <w:r w:rsidRPr="00DE6CB9">
                <w:rPr>
                  <w:rStyle w:val="Hyperlink"/>
                  <w:rFonts w:asciiTheme="majorHAnsi" w:hAnsiTheme="majorHAnsi" w:cstheme="majorHAnsi"/>
                  <w:szCs w:val="22"/>
                </w:rPr>
                <w:t>ask@otago.ac.nz</w:t>
              </w:r>
            </w:hyperlink>
          </w:p>
          <w:p w14:paraId="7B5C1BB7" w14:textId="77777777" w:rsidR="00F16D67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  <w:p w14:paraId="13E599C4" w14:textId="4CC6A2B0" w:rsidR="00F16D67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More info/access:</w:t>
            </w:r>
          </w:p>
          <w:p w14:paraId="0B43ED11" w14:textId="1821590B" w:rsidR="00F16D67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23" w:history="1">
              <w:r w:rsidR="00F16D67" w:rsidRPr="00FA4D40">
                <w:rPr>
                  <w:rStyle w:val="Hyperlink"/>
                  <w:rFonts w:asciiTheme="majorHAnsi" w:hAnsiTheme="majorHAnsi" w:cstheme="majorHAnsi"/>
                  <w:szCs w:val="22"/>
                </w:rPr>
                <w:t>Business Objects</w:t>
              </w:r>
            </w:hyperlink>
            <w:r w:rsidR="00F16D67" w:rsidRPr="00EB7A4D">
              <w:rPr>
                <w:rFonts w:asciiTheme="majorHAnsi" w:hAnsiTheme="majorHAnsi" w:cstheme="majorHAnsi"/>
                <w:szCs w:val="22"/>
              </w:rPr>
              <w:t xml:space="preserve"> </w:t>
            </w:r>
            <w:hyperlink r:id="rId24" w:history="1">
              <w:r w:rsidR="00F16D67" w:rsidRPr="0050194A">
                <w:rPr>
                  <w:rStyle w:val="Hyperlink"/>
                  <w:rFonts w:asciiTheme="majorHAnsi" w:hAnsiTheme="majorHAnsi" w:cstheme="majorHAnsi"/>
                  <w:szCs w:val="22"/>
                </w:rPr>
                <w:t>eVision</w:t>
              </w:r>
            </w:hyperlink>
          </w:p>
          <w:p w14:paraId="6A353487" w14:textId="5261B4FD" w:rsidR="00F16D67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25" w:history="1">
              <w:r w:rsidR="00F16D67" w:rsidRPr="00310B6E">
                <w:rPr>
                  <w:rStyle w:val="Hyperlink"/>
                  <w:rFonts w:asciiTheme="majorHAnsi" w:hAnsiTheme="majorHAnsi" w:cstheme="majorHAnsi"/>
                  <w:szCs w:val="22"/>
                </w:rPr>
                <w:t>FinanceOne</w:t>
              </w:r>
            </w:hyperlink>
          </w:p>
          <w:p w14:paraId="1B67C13A" w14:textId="0F98A63A" w:rsidR="00F16D67" w:rsidRDefault="00000000" w:rsidP="00F16D67">
            <w:pPr>
              <w:spacing w:before="60" w:after="60"/>
              <w:jc w:val="center"/>
              <w:rPr>
                <w:rStyle w:val="Hyperlink"/>
                <w:rFonts w:asciiTheme="majorHAnsi" w:hAnsiTheme="majorHAnsi" w:cstheme="majorHAnsi"/>
                <w:szCs w:val="22"/>
              </w:rPr>
            </w:pPr>
            <w:hyperlink r:id="rId26" w:history="1">
              <w:r w:rsidR="00F16D67" w:rsidRPr="009B4F4C">
                <w:rPr>
                  <w:rStyle w:val="Hyperlink"/>
                  <w:rFonts w:asciiTheme="majorHAnsi" w:hAnsiTheme="majorHAnsi" w:cstheme="majorHAnsi"/>
                  <w:szCs w:val="22"/>
                </w:rPr>
                <w:t>OURDrive</w:t>
              </w:r>
            </w:hyperlink>
          </w:p>
          <w:p w14:paraId="0145FC71" w14:textId="218C57D2" w:rsidR="00F16D67" w:rsidRPr="00ED34FF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27" w:history="1">
              <w:r w:rsidR="00F16D67" w:rsidRPr="00ED34FF">
                <w:rPr>
                  <w:rStyle w:val="Hyperlink"/>
                  <w:rFonts w:asciiTheme="majorHAnsi" w:hAnsiTheme="majorHAnsi" w:cstheme="majorHAnsi"/>
                </w:rPr>
                <w:t>SONIA</w:t>
              </w:r>
            </w:hyperlink>
          </w:p>
        </w:tc>
        <w:tc>
          <w:tcPr>
            <w:tcW w:w="1666" w:type="dxa"/>
            <w:vAlign w:val="center"/>
          </w:tcPr>
          <w:p w14:paraId="74F23857" w14:textId="51952A1D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0B6851C7" w14:textId="5836147C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</w:t>
            </w:r>
            <w:r>
              <w:rPr>
                <w:rFonts w:asciiTheme="majorHAnsi" w:hAnsiTheme="majorHAnsi" w:cstheme="majorHAnsi"/>
                <w:szCs w:val="22"/>
              </w:rPr>
              <w:t>s soon as username is in system</w:t>
            </w:r>
          </w:p>
        </w:tc>
        <w:tc>
          <w:tcPr>
            <w:tcW w:w="967" w:type="dxa"/>
            <w:vAlign w:val="center"/>
          </w:tcPr>
          <w:p w14:paraId="3C15FB29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63954747" w14:textId="77777777" w:rsidTr="489C3945">
        <w:tc>
          <w:tcPr>
            <w:tcW w:w="3634" w:type="dxa"/>
            <w:vAlign w:val="center"/>
          </w:tcPr>
          <w:p w14:paraId="6E0ACE66" w14:textId="6D92B7F5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Purchase licenced software as needed. (Some software is already provided - see link for details.)</w:t>
            </w:r>
          </w:p>
        </w:tc>
        <w:tc>
          <w:tcPr>
            <w:tcW w:w="1834" w:type="dxa"/>
            <w:vAlign w:val="center"/>
          </w:tcPr>
          <w:p w14:paraId="2F9D2361" w14:textId="4CE50450" w:rsidR="00F16D67" w:rsidRPr="00E5436A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28" w:history="1">
              <w:r w:rsidR="00F16D67" w:rsidRPr="00E5436A">
                <w:rPr>
                  <w:rStyle w:val="Hyperlink"/>
                  <w:rFonts w:asciiTheme="majorHAnsi" w:hAnsiTheme="majorHAnsi" w:cstheme="majorHAnsi"/>
                </w:rPr>
                <w:t>Software Procurement and Licensing</w:t>
              </w:r>
            </w:hyperlink>
          </w:p>
        </w:tc>
        <w:tc>
          <w:tcPr>
            <w:tcW w:w="1666" w:type="dxa"/>
            <w:vAlign w:val="center"/>
          </w:tcPr>
          <w:p w14:paraId="3A6311B0" w14:textId="22434BE4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05AA516D" w14:textId="7F9E5D1D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</w:t>
            </w:r>
            <w:r>
              <w:rPr>
                <w:rFonts w:asciiTheme="majorHAnsi" w:hAnsiTheme="majorHAnsi" w:cstheme="majorHAnsi"/>
                <w:szCs w:val="22"/>
              </w:rPr>
              <w:t>s soon as username is in system</w:t>
            </w:r>
          </w:p>
        </w:tc>
        <w:tc>
          <w:tcPr>
            <w:tcW w:w="967" w:type="dxa"/>
            <w:vAlign w:val="center"/>
          </w:tcPr>
          <w:p w14:paraId="720276D2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179ADE35" w14:textId="77777777" w:rsidTr="489C3945">
        <w:tc>
          <w:tcPr>
            <w:tcW w:w="3634" w:type="dxa"/>
            <w:vAlign w:val="center"/>
          </w:tcPr>
          <w:p w14:paraId="2E3A42C8" w14:textId="77777777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Organise the workplace, building access, desk setup &amp; phone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</w:p>
          <w:p w14:paraId="6C69ECE0" w14:textId="0C20C23C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121F21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Dental School Dunedin, </w:t>
            </w:r>
            <w:r w:rsidRPr="00121F21">
              <w:rPr>
                <w:rFonts w:asciiTheme="majorHAnsi" w:hAnsiTheme="majorHAnsi" w:cstheme="majorHAnsi"/>
                <w:sz w:val="18"/>
                <w:szCs w:val="20"/>
              </w:rPr>
              <w:t>St. David II and Clocktower use Cisco phones)</w:t>
            </w:r>
          </w:p>
        </w:tc>
        <w:tc>
          <w:tcPr>
            <w:tcW w:w="1834" w:type="dxa"/>
            <w:vAlign w:val="center"/>
          </w:tcPr>
          <w:p w14:paraId="5FC82786" w14:textId="77777777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29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Cell</w:t>
              </w:r>
              <w:r w:rsidR="00F16D67">
                <w:rPr>
                  <w:rStyle w:val="Hyperlink"/>
                  <w:rFonts w:asciiTheme="majorHAnsi" w:hAnsiTheme="majorHAnsi" w:cstheme="majorHAnsi"/>
                  <w:szCs w:val="22"/>
                </w:rPr>
                <w:t xml:space="preserve"> </w:t>
              </w:r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phone</w:t>
              </w:r>
              <w:r w:rsidR="00F16D67">
                <w:rPr>
                  <w:rStyle w:val="Hyperlink"/>
                  <w:rFonts w:asciiTheme="majorHAnsi" w:hAnsiTheme="majorHAnsi" w:cstheme="majorHAnsi"/>
                  <w:szCs w:val="22"/>
                </w:rPr>
                <w:t>s</w:t>
              </w:r>
            </w:hyperlink>
          </w:p>
          <w:p w14:paraId="1CA13492" w14:textId="77777777" w:rsidR="00F16D67" w:rsidRDefault="00000000" w:rsidP="00F16D67">
            <w:pPr>
              <w:spacing w:before="60" w:after="60"/>
              <w:jc w:val="center"/>
              <w:rPr>
                <w:rStyle w:val="Hyperlink"/>
                <w:rFonts w:asciiTheme="majorHAnsi" w:hAnsiTheme="majorHAnsi" w:cstheme="majorHAnsi"/>
                <w:szCs w:val="22"/>
              </w:rPr>
            </w:pPr>
            <w:hyperlink r:id="rId30" w:history="1">
              <w:r w:rsidR="00F16D67">
                <w:rPr>
                  <w:rStyle w:val="Hyperlink"/>
                  <w:rFonts w:asciiTheme="majorHAnsi" w:hAnsiTheme="majorHAnsi" w:cstheme="majorHAnsi"/>
                  <w:szCs w:val="22"/>
                </w:rPr>
                <w:t>Desk p</w:t>
              </w:r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hones</w:t>
              </w:r>
            </w:hyperlink>
          </w:p>
          <w:p w14:paraId="6F6A864D" w14:textId="77777777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31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Door access</w:t>
              </w:r>
            </w:hyperlink>
          </w:p>
          <w:p w14:paraId="36B14DE1" w14:textId="77777777" w:rsidR="00F16D67" w:rsidRDefault="00F16D67" w:rsidP="00F16D67">
            <w:pPr>
              <w:spacing w:before="60" w:after="60"/>
              <w:jc w:val="center"/>
            </w:pPr>
          </w:p>
        </w:tc>
        <w:tc>
          <w:tcPr>
            <w:tcW w:w="1666" w:type="dxa"/>
            <w:vAlign w:val="center"/>
          </w:tcPr>
          <w:p w14:paraId="4B0577FF" w14:textId="64AF19D4" w:rsidR="00F16D67" w:rsidRPr="2088684A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2BD94183" w14:textId="06E83CC3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</w:t>
            </w:r>
            <w:r>
              <w:rPr>
                <w:rFonts w:asciiTheme="majorHAnsi" w:hAnsiTheme="majorHAnsi" w:cstheme="majorHAnsi"/>
                <w:szCs w:val="22"/>
              </w:rPr>
              <w:t>s soon as username is in system</w:t>
            </w:r>
          </w:p>
        </w:tc>
        <w:tc>
          <w:tcPr>
            <w:tcW w:w="967" w:type="dxa"/>
            <w:vAlign w:val="center"/>
          </w:tcPr>
          <w:p w14:paraId="48B30A31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4249F3D8" w14:textId="77777777" w:rsidTr="489C3945">
        <w:tc>
          <w:tcPr>
            <w:tcW w:w="3634" w:type="dxa"/>
            <w:vAlign w:val="center"/>
          </w:tcPr>
          <w:p w14:paraId="7014EE4D" w14:textId="1EB31A4E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 xml:space="preserve">Organise any training required immediately after start, if </w:t>
            </w:r>
            <w:r>
              <w:rPr>
                <w:rFonts w:asciiTheme="majorHAnsi" w:hAnsiTheme="majorHAnsi" w:cstheme="majorHAnsi"/>
                <w:szCs w:val="22"/>
              </w:rPr>
              <w:t>needed</w:t>
            </w:r>
            <w:r w:rsidRPr="00EB7A4D">
              <w:rPr>
                <w:rFonts w:asciiTheme="majorHAnsi" w:hAnsiTheme="majorHAnsi" w:cstheme="majorHAnsi"/>
                <w:szCs w:val="22"/>
              </w:rPr>
              <w:t>.</w:t>
            </w:r>
          </w:p>
        </w:tc>
        <w:tc>
          <w:tcPr>
            <w:tcW w:w="1834" w:type="dxa"/>
            <w:vAlign w:val="center"/>
          </w:tcPr>
          <w:p w14:paraId="6E06F828" w14:textId="77777777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32" w:history="1">
              <w:r w:rsidR="00F16D67" w:rsidRPr="00EB7A4D">
                <w:rPr>
                  <w:rStyle w:val="Hyperlink"/>
                  <w:rFonts w:asciiTheme="majorHAnsi" w:hAnsiTheme="majorHAnsi" w:cstheme="majorHAnsi"/>
                  <w:szCs w:val="22"/>
                </w:rPr>
                <w:t>Training</w:t>
              </w:r>
            </w:hyperlink>
          </w:p>
        </w:tc>
        <w:tc>
          <w:tcPr>
            <w:tcW w:w="1666" w:type="dxa"/>
            <w:vAlign w:val="center"/>
          </w:tcPr>
          <w:p w14:paraId="1C6AFDDC" w14:textId="3F53E71B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4F99A6FB" w14:textId="59F15359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</w:t>
            </w:r>
            <w:r>
              <w:rPr>
                <w:rFonts w:asciiTheme="majorHAnsi" w:hAnsiTheme="majorHAnsi" w:cstheme="majorHAnsi"/>
                <w:szCs w:val="22"/>
              </w:rPr>
              <w:t>s soon as username is in system</w:t>
            </w:r>
          </w:p>
        </w:tc>
        <w:tc>
          <w:tcPr>
            <w:tcW w:w="967" w:type="dxa"/>
            <w:vAlign w:val="center"/>
          </w:tcPr>
          <w:p w14:paraId="54A7BEA7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5C087062" w14:textId="77777777" w:rsidTr="489C3945">
        <w:tc>
          <w:tcPr>
            <w:tcW w:w="3634" w:type="dxa"/>
            <w:shd w:val="clear" w:color="auto" w:fill="auto"/>
            <w:vAlign w:val="center"/>
          </w:tcPr>
          <w:p w14:paraId="2A1C83E1" w14:textId="1A345029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bookmarkStart w:id="1" w:name="_Hlk104801680"/>
            <w:r w:rsidRPr="00EB7A4D">
              <w:rPr>
                <w:rFonts w:asciiTheme="majorHAnsi" w:hAnsiTheme="majorHAnsi" w:cstheme="majorHAnsi"/>
                <w:szCs w:val="22"/>
              </w:rPr>
              <w:t xml:space="preserve">Organise financial delegations if needed </w:t>
            </w:r>
            <w:bookmarkEnd w:id="1"/>
          </w:p>
        </w:tc>
        <w:tc>
          <w:tcPr>
            <w:tcW w:w="1834" w:type="dxa"/>
            <w:vAlign w:val="center"/>
          </w:tcPr>
          <w:p w14:paraId="3DEA103B" w14:textId="569F284E" w:rsidR="00F16D67" w:rsidRPr="00EB7A4D" w:rsidRDefault="00000000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hyperlink r:id="rId33" w:history="1">
              <w:r w:rsidR="00F16D67" w:rsidRPr="000F6DF9">
                <w:rPr>
                  <w:rStyle w:val="Hyperlink"/>
                  <w:rFonts w:asciiTheme="majorHAnsi" w:hAnsiTheme="majorHAnsi" w:cstheme="majorHAnsi"/>
                  <w:szCs w:val="22"/>
                </w:rPr>
                <w:t>Financial Delegations</w:t>
              </w:r>
            </w:hyperlink>
          </w:p>
        </w:tc>
        <w:tc>
          <w:tcPr>
            <w:tcW w:w="1666" w:type="dxa"/>
            <w:vAlign w:val="center"/>
          </w:tcPr>
          <w:p w14:paraId="577D8C83" w14:textId="4DB552DC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2088684A">
              <w:rPr>
                <w:rFonts w:asciiTheme="majorHAnsi" w:hAnsiTheme="majorHAnsi" w:cstheme="majorBidi"/>
              </w:rPr>
              <w:t>Hiring Manager/ Admin</w:t>
            </w:r>
          </w:p>
        </w:tc>
        <w:tc>
          <w:tcPr>
            <w:tcW w:w="1528" w:type="dxa"/>
            <w:vAlign w:val="center"/>
          </w:tcPr>
          <w:p w14:paraId="068458B5" w14:textId="1A1772F9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</w:t>
            </w:r>
            <w:r>
              <w:rPr>
                <w:rFonts w:asciiTheme="majorHAnsi" w:hAnsiTheme="majorHAnsi" w:cstheme="majorHAnsi"/>
                <w:szCs w:val="22"/>
              </w:rPr>
              <w:t>s soon as username is in system</w:t>
            </w:r>
          </w:p>
        </w:tc>
        <w:tc>
          <w:tcPr>
            <w:tcW w:w="967" w:type="dxa"/>
            <w:vAlign w:val="center"/>
          </w:tcPr>
          <w:p w14:paraId="1E4BC670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0673D32C" w14:textId="77777777" w:rsidTr="489C3945">
        <w:tc>
          <w:tcPr>
            <w:tcW w:w="3634" w:type="dxa"/>
            <w:vAlign w:val="center"/>
          </w:tcPr>
          <w:p w14:paraId="55F4F93A" w14:textId="77777777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iCs/>
                <w:szCs w:val="22"/>
              </w:rPr>
            </w:pPr>
            <w:r w:rsidRPr="00EB7A4D">
              <w:rPr>
                <w:rFonts w:asciiTheme="majorHAnsi" w:hAnsiTheme="majorHAnsi" w:cstheme="majorHAnsi"/>
                <w:iCs/>
                <w:szCs w:val="22"/>
              </w:rPr>
              <w:t xml:space="preserve">Request update of contacts/org chart on website. </w:t>
            </w:r>
          </w:p>
          <w:p w14:paraId="4ACC3432" w14:textId="7A921287" w:rsidR="00F16D67" w:rsidRPr="00C54827" w:rsidRDefault="00F16D67" w:rsidP="00F16D67">
            <w:pPr>
              <w:spacing w:before="60" w:after="60"/>
              <w:rPr>
                <w:rFonts w:asciiTheme="majorHAnsi" w:hAnsiTheme="majorHAnsi" w:cstheme="majorHAnsi"/>
                <w:iCs/>
                <w:szCs w:val="22"/>
              </w:rPr>
            </w:pPr>
            <w:r w:rsidRPr="00EB7A4D">
              <w:rPr>
                <w:rFonts w:asciiTheme="majorHAnsi" w:hAnsiTheme="majorHAnsi" w:cstheme="majorHAnsi"/>
                <w:iCs/>
                <w:szCs w:val="22"/>
              </w:rPr>
              <w:t>Include name and address of your area and the info to add.</w:t>
            </w:r>
          </w:p>
        </w:tc>
        <w:tc>
          <w:tcPr>
            <w:tcW w:w="1834" w:type="dxa"/>
            <w:vAlign w:val="center"/>
          </w:tcPr>
          <w:p w14:paraId="16FB3EC7" w14:textId="6913BD0A" w:rsidR="00F16D67" w:rsidRPr="008E5BFC" w:rsidRDefault="001479B0" w:rsidP="008E5BFC">
            <w:pPr>
              <w:spacing w:before="60" w:after="60"/>
              <w:jc w:val="center"/>
              <w:rPr>
                <w:rFonts w:asciiTheme="majorHAnsi" w:hAnsiTheme="majorHAnsi" w:cstheme="majorHAnsi"/>
                <w:sz w:val="18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20"/>
              </w:rPr>
              <w:object w:dxaOrig="1520" w:dyaOrig="987" w14:anchorId="43F36798">
                <v:shape id="_x0000_i1026" type="#_x0000_t75" style="width:75.75pt;height:49.5pt" o:ole="">
                  <v:imagedata r:id="rId34" o:title=""/>
                </v:shape>
                <o:OLEObject Type="Embed" ProgID="Package" ShapeID="_x0000_i1026" DrawAspect="Icon" ObjectID="_1730806137" r:id="rId35"/>
              </w:object>
            </w:r>
            <w:r w:rsidR="00F16D67" w:rsidRPr="003541C8">
              <w:rPr>
                <w:rFonts w:asciiTheme="majorHAnsi" w:hAnsiTheme="majorHAnsi" w:cstheme="majorHAnsi"/>
                <w:i/>
                <w:iCs/>
                <w:szCs w:val="22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14:paraId="3FA41F40" w14:textId="085A41B4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Bidi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164FB49E" w14:textId="09974C1E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O</w:t>
            </w:r>
            <w:r w:rsidRPr="00EB7A4D">
              <w:rPr>
                <w:rFonts w:asciiTheme="majorHAnsi" w:hAnsiTheme="majorHAnsi" w:cstheme="majorHAnsi"/>
              </w:rPr>
              <w:t>ne week prior to start date</w:t>
            </w:r>
          </w:p>
        </w:tc>
        <w:tc>
          <w:tcPr>
            <w:tcW w:w="967" w:type="dxa"/>
            <w:vAlign w:val="center"/>
          </w:tcPr>
          <w:p w14:paraId="0AD0C720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10630680" w14:textId="77777777" w:rsidTr="489C3945">
        <w:tc>
          <w:tcPr>
            <w:tcW w:w="3634" w:type="dxa"/>
            <w:vAlign w:val="center"/>
          </w:tcPr>
          <w:p w14:paraId="2478E979" w14:textId="646D9E04" w:rsidR="00F16D67" w:rsidRPr="00EB7A4D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 xml:space="preserve">Send welcome email </w:t>
            </w:r>
            <w:r w:rsidR="008E5BFC">
              <w:rPr>
                <w:rFonts w:asciiTheme="majorHAnsi" w:hAnsiTheme="majorHAnsi" w:cstheme="majorHAnsi"/>
                <w:szCs w:val="22"/>
              </w:rPr>
              <w:t>with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logistics for first day</w:t>
            </w:r>
          </w:p>
          <w:p w14:paraId="4DA17A0F" w14:textId="77777777" w:rsidR="00F16D67" w:rsidRPr="00996E7D" w:rsidRDefault="00F16D67" w:rsidP="00F16D6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dress code information</w:t>
            </w:r>
          </w:p>
          <w:p w14:paraId="46D466A5" w14:textId="77777777" w:rsidR="00F16D67" w:rsidRPr="00996E7D" w:rsidRDefault="00F16D67" w:rsidP="00F16D6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Parking information</w:t>
            </w:r>
          </w:p>
          <w:p w14:paraId="5D728F92" w14:textId="508ABD1A" w:rsidR="00F16D67" w:rsidRPr="00996E7D" w:rsidRDefault="00C64CB7" w:rsidP="00F16D6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B</w:t>
            </w:r>
            <w:r w:rsidR="00F16D67"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ring photo ID for ID Card</w:t>
            </w:r>
          </w:p>
          <w:p w14:paraId="0EFAC6C2" w14:textId="77777777" w:rsidR="00F16D67" w:rsidRPr="00996E7D" w:rsidRDefault="00F16D67" w:rsidP="00F16D6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Provide schedule for first day appointments</w:t>
            </w:r>
          </w:p>
          <w:p w14:paraId="45A7B779" w14:textId="77777777" w:rsidR="00F16D67" w:rsidRPr="00EB7A4D" w:rsidRDefault="00F16D67" w:rsidP="00F16D67">
            <w:pPr>
              <w:numPr>
                <w:ilvl w:val="0"/>
                <w:numId w:val="2"/>
              </w:numPr>
              <w:ind w:left="306" w:hanging="219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996E7D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Provide information on where to go, what time and who to ask for</w:t>
            </w:r>
          </w:p>
        </w:tc>
        <w:tc>
          <w:tcPr>
            <w:tcW w:w="1834" w:type="dxa"/>
            <w:vAlign w:val="center"/>
          </w:tcPr>
          <w:p w14:paraId="4E36833C" w14:textId="1CCFD1B3" w:rsidR="00F16D67" w:rsidRPr="00EB7A4D" w:rsidRDefault="00C64CB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object w:dxaOrig="1520" w:dyaOrig="987" w14:anchorId="3E913C12">
                <v:shape id="_x0000_i1027" type="#_x0000_t75" style="width:75.75pt;height:49.5pt" o:ole="">
                  <v:imagedata r:id="rId36" o:title=""/>
                </v:shape>
                <o:OLEObject Type="Embed" ProgID="Package" ShapeID="_x0000_i1027" DrawAspect="Icon" ObjectID="_1730806138" r:id="rId37"/>
              </w:object>
            </w:r>
          </w:p>
        </w:tc>
        <w:tc>
          <w:tcPr>
            <w:tcW w:w="1666" w:type="dxa"/>
            <w:vAlign w:val="center"/>
          </w:tcPr>
          <w:p w14:paraId="1C556C51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Hiring Manager</w:t>
            </w:r>
          </w:p>
        </w:tc>
        <w:tc>
          <w:tcPr>
            <w:tcW w:w="1528" w:type="dxa"/>
            <w:vAlign w:val="center"/>
          </w:tcPr>
          <w:p w14:paraId="142918E6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One week prior to start date</w:t>
            </w:r>
          </w:p>
        </w:tc>
        <w:tc>
          <w:tcPr>
            <w:tcW w:w="967" w:type="dxa"/>
            <w:vAlign w:val="center"/>
          </w:tcPr>
          <w:p w14:paraId="07ACEF3F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EB7A4D" w14:paraId="6C295F87" w14:textId="77777777" w:rsidTr="489C3945">
        <w:tc>
          <w:tcPr>
            <w:tcW w:w="3634" w:type="dxa"/>
            <w:vAlign w:val="center"/>
          </w:tcPr>
          <w:p w14:paraId="695E4584" w14:textId="2E04D51C" w:rsidR="00F16D67" w:rsidRDefault="00F16D67" w:rsidP="00F16D67">
            <w:pPr>
              <w:spacing w:before="60" w:after="60"/>
              <w:rPr>
                <w:rFonts w:asciiTheme="majorHAnsi" w:hAnsiTheme="majorHAnsi" w:cstheme="majorHAnsi"/>
                <w:szCs w:val="22"/>
              </w:rPr>
            </w:pPr>
            <w:r w:rsidRPr="00EB7A4D">
              <w:rPr>
                <w:rFonts w:asciiTheme="majorHAnsi" w:hAnsiTheme="majorHAnsi" w:cstheme="majorHAnsi"/>
                <w:szCs w:val="22"/>
              </w:rPr>
              <w:t>Add to local ‘Teams’ sites and</w:t>
            </w:r>
            <w:r>
              <w:rPr>
                <w:rFonts w:asciiTheme="majorHAnsi" w:hAnsiTheme="majorHAnsi" w:cstheme="majorHAnsi"/>
                <w:szCs w:val="22"/>
              </w:rPr>
              <w:t>/or custom email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distribution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lists</w:t>
            </w:r>
          </w:p>
          <w:p w14:paraId="263F85E9" w14:textId="77777777" w:rsidR="00F16D67" w:rsidRPr="000511D8" w:rsidRDefault="00F16D67" w:rsidP="00F16D67">
            <w:pPr>
              <w:spacing w:before="60" w:after="6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r w:rsidRPr="000511D8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  <w:t>Christchurch</w:t>
            </w:r>
          </w:p>
          <w:p w14:paraId="7C7E98DB" w14:textId="2BA79C24" w:rsidR="00F16D67" w:rsidRDefault="00F16D67" w:rsidP="00F16D67">
            <w:pPr>
              <w:spacing w:before="60" w:after="60"/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</w:pPr>
            <w:r w:rsidRPr="00B86DAC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Add to All-Staff </w:t>
            </w:r>
            <w:proofErr w:type="spellStart"/>
            <w:r w:rsidRPr="00B86DAC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Chch</w:t>
            </w:r>
            <w:proofErr w:type="spellEnd"/>
            <w:r w:rsidRPr="00B86DAC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email list.</w:t>
            </w:r>
            <w:r>
              <w:rPr>
                <w:rStyle w:val="normaltextrun"/>
                <w:rFonts w:ascii="Calibri Light" w:hAnsi="Calibri Light" w:cs="Calibri Light"/>
                <w:color w:val="000000"/>
                <w:szCs w:val="20"/>
                <w:shd w:val="clear" w:color="auto" w:fill="FFFFFF"/>
              </w:rPr>
              <w:t xml:space="preserve">  </w:t>
            </w:r>
            <w:r w:rsidRPr="000511D8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For Client Services, add to UOC Administrators, Portfolio 2, Client Services Information Teams, SONIA.</w:t>
            </w:r>
          </w:p>
          <w:p w14:paraId="7CEB6E06" w14:textId="77777777" w:rsidR="00F16D67" w:rsidRPr="00E54859" w:rsidRDefault="00F16D67" w:rsidP="00F16D67">
            <w:pPr>
              <w:spacing w:before="60" w:after="60"/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</w:pPr>
            <w:r w:rsidRPr="00E54859">
              <w:rPr>
                <w:rStyle w:val="normaltextrun"/>
                <w:rFonts w:ascii="Calibri Light" w:hAnsi="Calibri Light" w:cs="Calibri Light"/>
                <w:b/>
                <w:bCs/>
                <w:i/>
                <w:iCs/>
                <w:color w:val="000000"/>
                <w:sz w:val="20"/>
                <w:szCs w:val="20"/>
                <w:shd w:val="clear" w:color="auto" w:fill="FFFFFF"/>
              </w:rPr>
              <w:t>Wellington</w:t>
            </w:r>
          </w:p>
          <w:p w14:paraId="41FD2255" w14:textId="00BB1902" w:rsidR="00F16D67" w:rsidRPr="00E54859" w:rsidRDefault="00F16D67" w:rsidP="00F16D67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  <w:r w:rsidRPr="00E54859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Add to custom email distribution lists and appropriate </w:t>
            </w:r>
            <w:proofErr w:type="spellStart"/>
            <w:r w:rsidRPr="00E54859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moodle</w:t>
            </w:r>
            <w:proofErr w:type="spellEnd"/>
            <w:r w:rsidRPr="00E54859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 xml:space="preserve"> page.  For CSA add to Green Team</w:t>
            </w:r>
          </w:p>
        </w:tc>
        <w:tc>
          <w:tcPr>
            <w:tcW w:w="1834" w:type="dxa"/>
            <w:vAlign w:val="center"/>
          </w:tcPr>
          <w:p w14:paraId="271AFBCF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666" w:type="dxa"/>
            <w:vAlign w:val="center"/>
          </w:tcPr>
          <w:p w14:paraId="513B0160" w14:textId="19DA2524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Site/list owner</w:t>
            </w:r>
          </w:p>
        </w:tc>
        <w:tc>
          <w:tcPr>
            <w:tcW w:w="1528" w:type="dxa"/>
            <w:vAlign w:val="center"/>
          </w:tcPr>
          <w:p w14:paraId="5FB09D29" w14:textId="73C392C2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Day</w:t>
            </w:r>
            <w:r w:rsidRPr="00EB7A4D">
              <w:rPr>
                <w:rFonts w:asciiTheme="majorHAnsi" w:hAnsiTheme="majorHAnsi" w:cstheme="majorHAnsi"/>
                <w:szCs w:val="22"/>
              </w:rPr>
              <w:t xml:space="preserve"> prior to start date</w:t>
            </w:r>
          </w:p>
        </w:tc>
        <w:tc>
          <w:tcPr>
            <w:tcW w:w="967" w:type="dxa"/>
            <w:vAlign w:val="center"/>
          </w:tcPr>
          <w:p w14:paraId="158A0D35" w14:textId="77777777" w:rsidR="00F16D67" w:rsidRPr="00EB7A4D" w:rsidRDefault="00F16D67" w:rsidP="00F16D67">
            <w:pPr>
              <w:spacing w:before="60" w:after="60"/>
              <w:jc w:val="center"/>
              <w:rPr>
                <w:rFonts w:asciiTheme="majorHAnsi" w:hAnsiTheme="majorHAnsi" w:cstheme="majorHAnsi"/>
                <w:szCs w:val="22"/>
              </w:rPr>
            </w:pPr>
          </w:p>
        </w:tc>
      </w:tr>
      <w:tr w:rsidR="00F16D67" w:rsidRPr="000F4FEE" w14:paraId="34EC965D" w14:textId="77777777" w:rsidTr="489C3945">
        <w:tc>
          <w:tcPr>
            <w:tcW w:w="3634" w:type="dxa"/>
            <w:vAlign w:val="center"/>
          </w:tcPr>
          <w:p w14:paraId="435F6B22" w14:textId="352B3CCF" w:rsidR="00F16D67" w:rsidRPr="000F4FEE" w:rsidRDefault="00F16D67" w:rsidP="00F16D67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Update online phonebook</w:t>
            </w:r>
          </w:p>
        </w:tc>
        <w:tc>
          <w:tcPr>
            <w:tcW w:w="1834" w:type="dxa"/>
            <w:vAlign w:val="center"/>
          </w:tcPr>
          <w:p w14:paraId="3E9DDBAE" w14:textId="77777777" w:rsidR="00F16D67" w:rsidRPr="000F4FEE" w:rsidRDefault="00000000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38" w:history="1">
              <w:r w:rsidR="00F16D67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Update online phone book</w:t>
              </w:r>
            </w:hyperlink>
          </w:p>
        </w:tc>
        <w:tc>
          <w:tcPr>
            <w:tcW w:w="1666" w:type="dxa"/>
            <w:vAlign w:val="center"/>
          </w:tcPr>
          <w:p w14:paraId="4901845E" w14:textId="77777777" w:rsidR="00F16D67" w:rsidRPr="000F4FEE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Admin</w:t>
            </w:r>
          </w:p>
        </w:tc>
        <w:tc>
          <w:tcPr>
            <w:tcW w:w="1528" w:type="dxa"/>
            <w:vAlign w:val="center"/>
          </w:tcPr>
          <w:p w14:paraId="5A3FE20A" w14:textId="6B1C127A" w:rsidR="00F16D67" w:rsidRPr="000F4FEE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Day</w:t>
            </w:r>
            <w:r>
              <w:rPr>
                <w:rFonts w:ascii="Calibri Light" w:hAnsi="Calibri Light" w:cs="Calibri Light"/>
                <w:szCs w:val="22"/>
              </w:rPr>
              <w:t xml:space="preserve"> prior to start date</w:t>
            </w:r>
          </w:p>
        </w:tc>
        <w:tc>
          <w:tcPr>
            <w:tcW w:w="967" w:type="dxa"/>
            <w:vAlign w:val="center"/>
          </w:tcPr>
          <w:p w14:paraId="5FCF75F1" w14:textId="77777777" w:rsidR="00F16D67" w:rsidRPr="000F4FEE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D67" w:rsidRPr="000F4FEE" w14:paraId="066A12AF" w14:textId="77777777" w:rsidTr="00C06593">
        <w:trPr>
          <w:trHeight w:val="351"/>
        </w:trPr>
        <w:tc>
          <w:tcPr>
            <w:tcW w:w="3634" w:type="dxa"/>
            <w:vAlign w:val="center"/>
          </w:tcPr>
          <w:p w14:paraId="17CD6491" w14:textId="6A18E250" w:rsidR="00F16D67" w:rsidRPr="000F4FEE" w:rsidRDefault="00F16D67" w:rsidP="00F16D67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>Advise</w:t>
            </w:r>
            <w:r w:rsidR="00C06593"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 xml:space="preserve"> other</w:t>
            </w:r>
            <w:r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 xml:space="preserve"> staff of new </w:t>
            </w:r>
            <w:r w:rsidR="00C06593"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>employee</w:t>
            </w:r>
            <w:r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14:paraId="3D97C6A6" w14:textId="77777777" w:rsidR="00F16D67" w:rsidRDefault="00F16D67" w:rsidP="00F16D67">
            <w:pPr>
              <w:spacing w:before="60" w:after="60"/>
              <w:jc w:val="center"/>
            </w:pPr>
          </w:p>
        </w:tc>
        <w:tc>
          <w:tcPr>
            <w:tcW w:w="1666" w:type="dxa"/>
            <w:vAlign w:val="center"/>
          </w:tcPr>
          <w:p w14:paraId="02AC9C16" w14:textId="1B40D7FD" w:rsidR="00F16D67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1528" w:type="dxa"/>
            <w:vAlign w:val="center"/>
          </w:tcPr>
          <w:p w14:paraId="32EC99F0" w14:textId="485F8183" w:rsidR="00F16D67" w:rsidRPr="000F4FEE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Day prior to start date</w:t>
            </w:r>
          </w:p>
        </w:tc>
        <w:tc>
          <w:tcPr>
            <w:tcW w:w="967" w:type="dxa"/>
            <w:vAlign w:val="center"/>
          </w:tcPr>
          <w:p w14:paraId="39DA4A88" w14:textId="77777777" w:rsidR="00F16D67" w:rsidRPr="000F4FEE" w:rsidRDefault="00F16D67" w:rsidP="00F16D67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0A429D81" w14:textId="77777777" w:rsidR="00A130F8" w:rsidRPr="000F4FEE" w:rsidRDefault="00A130F8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1817"/>
        <w:gridCol w:w="1858"/>
        <w:gridCol w:w="1317"/>
        <w:gridCol w:w="931"/>
      </w:tblGrid>
      <w:tr w:rsidR="00F16ED2" w:rsidRPr="000F4FEE" w14:paraId="55068A7C" w14:textId="77777777" w:rsidTr="2088684A">
        <w:tc>
          <w:tcPr>
            <w:tcW w:w="3706" w:type="dxa"/>
            <w:shd w:val="clear" w:color="auto" w:fill="000000" w:themeFill="text1"/>
            <w:vAlign w:val="center"/>
          </w:tcPr>
          <w:p w14:paraId="18846CDD" w14:textId="6B1E4AF4" w:rsidR="00F16ED2" w:rsidRPr="000F4FEE" w:rsidRDefault="009669D3" w:rsidP="00F16ED2">
            <w:pPr>
              <w:spacing w:before="120" w:after="120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First Day/Week </w:t>
            </w:r>
            <w:r w:rsidR="002A0D00">
              <w:rPr>
                <w:rFonts w:ascii="Calibri Light" w:hAnsi="Calibri Light" w:cs="Calibri Light"/>
                <w:b/>
                <w:color w:val="FFFFFF"/>
                <w:szCs w:val="22"/>
              </w:rPr>
              <w:br/>
            </w:r>
            <w:r w:rsidR="00F16ED2"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Introduction to the Department</w:t>
            </w:r>
          </w:p>
        </w:tc>
        <w:tc>
          <w:tcPr>
            <w:tcW w:w="1817" w:type="dxa"/>
            <w:shd w:val="clear" w:color="auto" w:fill="000000" w:themeFill="text1"/>
            <w:vAlign w:val="center"/>
          </w:tcPr>
          <w:p w14:paraId="2B511601" w14:textId="77777777" w:rsidR="00F16ED2" w:rsidRPr="000F4FEE" w:rsidRDefault="00F16ED2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Process/Support</w:t>
            </w:r>
          </w:p>
        </w:tc>
        <w:tc>
          <w:tcPr>
            <w:tcW w:w="1858" w:type="dxa"/>
            <w:shd w:val="clear" w:color="auto" w:fill="000000" w:themeFill="text1"/>
            <w:vAlign w:val="center"/>
          </w:tcPr>
          <w:p w14:paraId="60C5F549" w14:textId="77777777" w:rsidR="00F16ED2" w:rsidRPr="000F4FEE" w:rsidRDefault="00F16ED2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Who</w:t>
            </w:r>
          </w:p>
        </w:tc>
        <w:tc>
          <w:tcPr>
            <w:tcW w:w="1317" w:type="dxa"/>
            <w:shd w:val="clear" w:color="auto" w:fill="000000" w:themeFill="text1"/>
            <w:vAlign w:val="center"/>
          </w:tcPr>
          <w:p w14:paraId="255FD1F4" w14:textId="77777777" w:rsidR="00F16ED2" w:rsidRPr="000F4FEE" w:rsidRDefault="00F16ED2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When</w:t>
            </w:r>
          </w:p>
        </w:tc>
        <w:tc>
          <w:tcPr>
            <w:tcW w:w="931" w:type="dxa"/>
            <w:shd w:val="clear" w:color="auto" w:fill="000000" w:themeFill="text1"/>
            <w:vAlign w:val="center"/>
          </w:tcPr>
          <w:p w14:paraId="68064EB6" w14:textId="77777777" w:rsidR="00F16ED2" w:rsidRPr="000F4FEE" w:rsidRDefault="00F16ED2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Status</w:t>
            </w:r>
          </w:p>
        </w:tc>
      </w:tr>
      <w:tr w:rsidR="00F16ED2" w:rsidRPr="000F4FEE" w14:paraId="7D1697C4" w14:textId="77777777" w:rsidTr="2088684A">
        <w:tc>
          <w:tcPr>
            <w:tcW w:w="3706" w:type="dxa"/>
            <w:vAlign w:val="center"/>
          </w:tcPr>
          <w:p w14:paraId="76FBA63D" w14:textId="77777777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Welcome to the Department</w:t>
            </w:r>
          </w:p>
        </w:tc>
        <w:tc>
          <w:tcPr>
            <w:tcW w:w="1817" w:type="dxa"/>
            <w:vAlign w:val="center"/>
          </w:tcPr>
          <w:p w14:paraId="2F256148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4811C905" w14:textId="77777777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317" w:type="dxa"/>
            <w:vAlign w:val="center"/>
          </w:tcPr>
          <w:p w14:paraId="6D5991B1" w14:textId="6CBE0491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31" w:type="dxa"/>
            <w:vAlign w:val="center"/>
          </w:tcPr>
          <w:p w14:paraId="20371B14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55FDA115" w14:textId="77777777" w:rsidTr="2088684A">
        <w:tc>
          <w:tcPr>
            <w:tcW w:w="3706" w:type="dxa"/>
            <w:vAlign w:val="center"/>
          </w:tcPr>
          <w:p w14:paraId="66C941AC" w14:textId="0064892D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Introduc</w:t>
            </w:r>
            <w:r w:rsidR="00204CD8">
              <w:rPr>
                <w:rFonts w:ascii="Calibri Light" w:hAnsi="Calibri Light" w:cs="Calibri Light"/>
                <w:szCs w:val="22"/>
              </w:rPr>
              <w:t>e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to Head of Department/Senior staff</w:t>
            </w:r>
            <w:r w:rsidR="00896BB2">
              <w:rPr>
                <w:rFonts w:ascii="Calibri Light" w:hAnsi="Calibri Light" w:cs="Calibri Light"/>
                <w:szCs w:val="22"/>
              </w:rPr>
              <w:t>/Colleagues</w:t>
            </w:r>
          </w:p>
        </w:tc>
        <w:tc>
          <w:tcPr>
            <w:tcW w:w="1817" w:type="dxa"/>
            <w:vAlign w:val="center"/>
          </w:tcPr>
          <w:p w14:paraId="51E94CE8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7E384FEC" w14:textId="77777777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317" w:type="dxa"/>
            <w:vAlign w:val="center"/>
          </w:tcPr>
          <w:p w14:paraId="515F034D" w14:textId="42FDB163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31" w:type="dxa"/>
            <w:vAlign w:val="center"/>
          </w:tcPr>
          <w:p w14:paraId="450E7079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442BD97C" w14:textId="77777777" w:rsidTr="2088684A">
        <w:tc>
          <w:tcPr>
            <w:tcW w:w="3706" w:type="dxa"/>
            <w:vAlign w:val="center"/>
          </w:tcPr>
          <w:p w14:paraId="7E197545" w14:textId="77777777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Familiarisation with location of place of work and support facilities such as toilets, tea and coffee making facilities.</w:t>
            </w:r>
          </w:p>
        </w:tc>
        <w:tc>
          <w:tcPr>
            <w:tcW w:w="1817" w:type="dxa"/>
            <w:vAlign w:val="center"/>
          </w:tcPr>
          <w:p w14:paraId="31B4E5AF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03DC29BE" w14:textId="77777777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  <w:r w:rsidR="00AA2070" w:rsidRPr="000F4FEE">
              <w:rPr>
                <w:rFonts w:ascii="Calibri Light" w:hAnsi="Calibri Light" w:cs="Calibri Light"/>
                <w:szCs w:val="22"/>
              </w:rPr>
              <w:t>/</w:t>
            </w:r>
            <w:r w:rsidR="002263C6">
              <w:rPr>
                <w:rFonts w:ascii="Calibri Light" w:hAnsi="Calibri Light" w:cs="Calibri Light"/>
                <w:szCs w:val="22"/>
              </w:rPr>
              <w:t xml:space="preserve"> Admin</w:t>
            </w:r>
            <w:r w:rsidR="002263C6" w:rsidRPr="000F4FEE">
              <w:rPr>
                <w:rFonts w:ascii="Calibri Light" w:hAnsi="Calibri Light" w:cs="Calibri Light"/>
                <w:szCs w:val="22"/>
              </w:rPr>
              <w:t xml:space="preserve"> </w:t>
            </w:r>
            <w:r w:rsidR="00AA2070" w:rsidRPr="000F4FEE">
              <w:rPr>
                <w:rFonts w:ascii="Calibri Light" w:hAnsi="Calibri Light" w:cs="Calibri Light"/>
                <w:szCs w:val="22"/>
              </w:rPr>
              <w:t>/Buddy</w:t>
            </w:r>
          </w:p>
        </w:tc>
        <w:tc>
          <w:tcPr>
            <w:tcW w:w="1317" w:type="dxa"/>
            <w:vAlign w:val="center"/>
          </w:tcPr>
          <w:p w14:paraId="303A1639" w14:textId="039B61D0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31" w:type="dxa"/>
            <w:vAlign w:val="center"/>
          </w:tcPr>
          <w:p w14:paraId="3F734506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6FABE808" w14:textId="77777777" w:rsidTr="2088684A">
        <w:tc>
          <w:tcPr>
            <w:tcW w:w="3706" w:type="dxa"/>
            <w:vAlign w:val="center"/>
          </w:tcPr>
          <w:p w14:paraId="6BC08267" w14:textId="77F0D6E1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Brief description of Department/</w:t>
            </w:r>
            <w:r w:rsidR="00303957">
              <w:rPr>
                <w:rFonts w:ascii="Calibri Light" w:hAnsi="Calibri Light" w:cs="Calibri Light"/>
                <w:szCs w:val="22"/>
              </w:rPr>
              <w:t xml:space="preserve"> </w:t>
            </w:r>
            <w:r w:rsidRPr="000F4FEE">
              <w:rPr>
                <w:rFonts w:ascii="Calibri Light" w:hAnsi="Calibri Light" w:cs="Calibri Light"/>
                <w:szCs w:val="22"/>
              </w:rPr>
              <w:t>Division</w:t>
            </w:r>
          </w:p>
        </w:tc>
        <w:tc>
          <w:tcPr>
            <w:tcW w:w="1817" w:type="dxa"/>
            <w:vAlign w:val="center"/>
          </w:tcPr>
          <w:p w14:paraId="535796F6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62474AC9" w14:textId="77777777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317" w:type="dxa"/>
            <w:vAlign w:val="center"/>
          </w:tcPr>
          <w:p w14:paraId="640CDEAE" w14:textId="1E55706D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31" w:type="dxa"/>
            <w:vAlign w:val="center"/>
          </w:tcPr>
          <w:p w14:paraId="5CC794FF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0E423B25" w14:textId="77777777" w:rsidTr="2088684A">
        <w:tc>
          <w:tcPr>
            <w:tcW w:w="3706" w:type="dxa"/>
            <w:shd w:val="clear" w:color="auto" w:fill="auto"/>
            <w:vAlign w:val="center"/>
          </w:tcPr>
          <w:p w14:paraId="34156CD8" w14:textId="1691255C" w:rsidR="00637B13" w:rsidRDefault="00896BB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Obtain </w:t>
            </w:r>
            <w:r w:rsidR="00F16ED2" w:rsidRPr="000F4FEE">
              <w:rPr>
                <w:rFonts w:ascii="Calibri Light" w:hAnsi="Calibri Light" w:cs="Calibri Light"/>
                <w:szCs w:val="22"/>
              </w:rPr>
              <w:t>ID card obtained</w:t>
            </w:r>
            <w:r w:rsidR="00C051D9" w:rsidRPr="000F4FEE">
              <w:rPr>
                <w:rFonts w:ascii="Calibri Light" w:hAnsi="Calibri Light" w:cs="Calibri Light"/>
                <w:szCs w:val="22"/>
              </w:rPr>
              <w:t xml:space="preserve"> and any</w:t>
            </w:r>
            <w:r w:rsidR="00AA2070" w:rsidRPr="000F4FEE">
              <w:rPr>
                <w:rFonts w:ascii="Calibri Light" w:hAnsi="Calibri Light" w:cs="Calibri Light"/>
                <w:szCs w:val="22"/>
              </w:rPr>
              <w:t xml:space="preserve"> building/room</w:t>
            </w:r>
            <w:r w:rsidR="00C051D9" w:rsidRPr="000F4FEE">
              <w:rPr>
                <w:rFonts w:ascii="Calibri Light" w:hAnsi="Calibri Light" w:cs="Calibri Light"/>
                <w:szCs w:val="22"/>
              </w:rPr>
              <w:t xml:space="preserve"> keys</w:t>
            </w:r>
          </w:p>
          <w:p w14:paraId="30F15C3D" w14:textId="7AB20966" w:rsidR="00637B13" w:rsidRPr="000F4FEE" w:rsidRDefault="00637B13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Tour </w:t>
            </w:r>
            <w:r w:rsidR="00896BB2">
              <w:rPr>
                <w:rFonts w:ascii="Calibri Light" w:hAnsi="Calibri Light" w:cs="Calibri Light"/>
                <w:szCs w:val="22"/>
              </w:rPr>
              <w:t>c</w:t>
            </w:r>
            <w:r>
              <w:rPr>
                <w:rFonts w:ascii="Calibri Light" w:hAnsi="Calibri Light" w:cs="Calibri Light"/>
                <w:szCs w:val="22"/>
              </w:rPr>
              <w:t>ampus</w:t>
            </w:r>
            <w:r w:rsidR="00896BB2">
              <w:rPr>
                <w:rFonts w:ascii="Calibri Light" w:hAnsi="Calibri Light" w:cs="Calibri Light"/>
                <w:szCs w:val="22"/>
              </w:rPr>
              <w:t>/building</w:t>
            </w:r>
            <w:r>
              <w:rPr>
                <w:rFonts w:ascii="Calibri Light" w:hAnsi="Calibri Light" w:cs="Calibri Light"/>
                <w:szCs w:val="22"/>
              </w:rPr>
              <w:t xml:space="preserve"> pointing out key locations &amp;</w:t>
            </w:r>
            <w:r w:rsidR="00143AE1">
              <w:rPr>
                <w:rFonts w:ascii="Calibri Light" w:hAnsi="Calibri Light" w:cs="Calibri Light"/>
                <w:szCs w:val="22"/>
              </w:rPr>
              <w:t xml:space="preserve"> services</w:t>
            </w:r>
          </w:p>
        </w:tc>
        <w:tc>
          <w:tcPr>
            <w:tcW w:w="1817" w:type="dxa"/>
            <w:vAlign w:val="center"/>
          </w:tcPr>
          <w:p w14:paraId="366C6834" w14:textId="11E9B8BE" w:rsidR="00F16ED2" w:rsidRPr="000F4F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39" w:history="1">
              <w:r w:rsidR="00C10856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New ID Card</w:t>
              </w:r>
            </w:hyperlink>
          </w:p>
          <w:p w14:paraId="77E656C6" w14:textId="77777777" w:rsidR="00C10856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5A9BD97F" w14:textId="441D2E18" w:rsidR="00F16ED2" w:rsidRPr="000F4FEE" w:rsidRDefault="1E023A7A" w:rsidP="2088684A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2088684A">
              <w:rPr>
                <w:rFonts w:ascii="Calibri Light" w:hAnsi="Calibri Light" w:cs="Calibri Light"/>
              </w:rPr>
              <w:t xml:space="preserve">Hiring Manager/ </w:t>
            </w:r>
            <w:r w:rsidR="5F4875E7" w:rsidRPr="2088684A">
              <w:rPr>
                <w:rFonts w:ascii="Calibri Light" w:hAnsi="Calibri Light" w:cs="Calibri Light"/>
              </w:rPr>
              <w:t>Admin</w:t>
            </w:r>
          </w:p>
        </w:tc>
        <w:tc>
          <w:tcPr>
            <w:tcW w:w="1317" w:type="dxa"/>
            <w:vAlign w:val="center"/>
          </w:tcPr>
          <w:p w14:paraId="27F3C8CF" w14:textId="39241AA9" w:rsidR="00F16ED2" w:rsidRPr="000F4FEE" w:rsidRDefault="00C1085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31" w:type="dxa"/>
            <w:vAlign w:val="center"/>
          </w:tcPr>
          <w:p w14:paraId="4E6B87B6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39FE4B68" w14:textId="77777777" w:rsidTr="2088684A">
        <w:tc>
          <w:tcPr>
            <w:tcW w:w="3706" w:type="dxa"/>
            <w:vAlign w:val="center"/>
          </w:tcPr>
          <w:p w14:paraId="1DE3AEBE" w14:textId="5CA4ACDF" w:rsidR="00F16ED2" w:rsidRPr="000F4FEE" w:rsidRDefault="00DE7FDE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Explain b</w:t>
            </w:r>
            <w:r w:rsidR="00E73014" w:rsidRPr="000F4FEE">
              <w:rPr>
                <w:rFonts w:ascii="Calibri Light" w:hAnsi="Calibri Light" w:cs="Calibri Light"/>
                <w:szCs w:val="22"/>
              </w:rPr>
              <w:t>uilding s</w:t>
            </w:r>
            <w:r w:rsidR="00F16ED2" w:rsidRPr="000F4FEE">
              <w:rPr>
                <w:rFonts w:ascii="Calibri Light" w:hAnsi="Calibri Light" w:cs="Calibri Light"/>
                <w:szCs w:val="22"/>
              </w:rPr>
              <w:t xml:space="preserve">ecurity access and procedures </w:t>
            </w:r>
            <w:r w:rsidR="00E73014" w:rsidRPr="000F4FEE">
              <w:rPr>
                <w:rFonts w:ascii="Calibri Light" w:hAnsi="Calibri Light" w:cs="Calibri Light"/>
                <w:szCs w:val="22"/>
              </w:rPr>
              <w:t>(if relevant)</w:t>
            </w:r>
          </w:p>
        </w:tc>
        <w:tc>
          <w:tcPr>
            <w:tcW w:w="1817" w:type="dxa"/>
            <w:vAlign w:val="center"/>
          </w:tcPr>
          <w:p w14:paraId="42B3809F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7B5A262E" w14:textId="7EE1F05A" w:rsidR="00F16ED2" w:rsidRPr="000F4FEE" w:rsidRDefault="7B7891FC" w:rsidP="2088684A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2088684A">
              <w:rPr>
                <w:rFonts w:ascii="Calibri Light" w:hAnsi="Calibri Light" w:cs="Calibri Light"/>
              </w:rPr>
              <w:t xml:space="preserve">Hiring Manager/ </w:t>
            </w:r>
            <w:r w:rsidR="5F4875E7" w:rsidRPr="2088684A">
              <w:rPr>
                <w:rFonts w:ascii="Calibri Light" w:hAnsi="Calibri Light" w:cs="Calibri Light"/>
              </w:rPr>
              <w:t>Admin</w:t>
            </w:r>
          </w:p>
        </w:tc>
        <w:tc>
          <w:tcPr>
            <w:tcW w:w="1317" w:type="dxa"/>
            <w:vAlign w:val="center"/>
          </w:tcPr>
          <w:p w14:paraId="4C77AB6C" w14:textId="77777777" w:rsidR="00F16ED2" w:rsidRPr="000F4FEE" w:rsidRDefault="00A8547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First day/week</w:t>
            </w:r>
          </w:p>
        </w:tc>
        <w:tc>
          <w:tcPr>
            <w:tcW w:w="931" w:type="dxa"/>
            <w:vAlign w:val="center"/>
          </w:tcPr>
          <w:p w14:paraId="25F819B0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9A2DEF" w:rsidRPr="000F4FEE" w14:paraId="10A44B81" w14:textId="77777777" w:rsidTr="00693CEA">
        <w:tc>
          <w:tcPr>
            <w:tcW w:w="3706" w:type="dxa"/>
            <w:shd w:val="clear" w:color="auto" w:fill="auto"/>
            <w:vAlign w:val="center"/>
          </w:tcPr>
          <w:p w14:paraId="49FF57BC" w14:textId="723EDF51" w:rsidR="009A2DEF" w:rsidRPr="000F4FEE" w:rsidRDefault="00540F23" w:rsidP="00CA3546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 xml:space="preserve">Request familiarisation with </w:t>
            </w:r>
            <w:r w:rsidR="009A2DEF" w:rsidRPr="000F4FEE">
              <w:rPr>
                <w:rFonts w:ascii="Calibri Light" w:hAnsi="Calibri Light" w:cs="Calibri Light"/>
                <w:szCs w:val="22"/>
              </w:rPr>
              <w:t>relevant policies and policy library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63D5B105" w14:textId="77777777" w:rsidR="009A2DEF" w:rsidRPr="000F4FEE" w:rsidRDefault="00000000" w:rsidP="00CA3546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0" w:history="1">
              <w:r w:rsidR="009A2DEF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Policy Library</w:t>
              </w:r>
            </w:hyperlink>
          </w:p>
        </w:tc>
        <w:tc>
          <w:tcPr>
            <w:tcW w:w="1858" w:type="dxa"/>
            <w:shd w:val="clear" w:color="auto" w:fill="auto"/>
            <w:vAlign w:val="center"/>
          </w:tcPr>
          <w:p w14:paraId="17F4F1F9" w14:textId="77777777" w:rsidR="009A2DEF" w:rsidRPr="000F4FEE" w:rsidRDefault="009A2DEF" w:rsidP="00CA3546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2AF3992D" w14:textId="77777777" w:rsidR="009A2DEF" w:rsidRPr="000F4FEE" w:rsidRDefault="009A2DEF" w:rsidP="00CA3546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First day/week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5E482445" w14:textId="77777777" w:rsidR="009A2DEF" w:rsidRPr="000F4FEE" w:rsidRDefault="009A2DEF" w:rsidP="00CA3546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2D4CD2AD" w14:textId="77777777" w:rsidTr="00262193">
        <w:tc>
          <w:tcPr>
            <w:tcW w:w="3706" w:type="dxa"/>
            <w:shd w:val="clear" w:color="auto" w:fill="auto"/>
            <w:vAlign w:val="center"/>
          </w:tcPr>
          <w:p w14:paraId="6B9F9FC8" w14:textId="12A513BC" w:rsidR="00864C11" w:rsidRPr="000F4FEE" w:rsidRDefault="4C84F80C" w:rsidP="2088684A">
            <w:pPr>
              <w:spacing w:before="60" w:after="60"/>
              <w:rPr>
                <w:rFonts w:ascii="Calibri Light" w:hAnsi="Calibri Light" w:cs="Calibri Light"/>
              </w:rPr>
            </w:pPr>
            <w:r w:rsidRPr="2088684A">
              <w:rPr>
                <w:rFonts w:ascii="Calibri Light" w:hAnsi="Calibri Light" w:cs="Calibri Light"/>
              </w:rPr>
              <w:t>Direct to telephone features</w:t>
            </w:r>
            <w:r w:rsidR="128537D0" w:rsidRPr="2088684A">
              <w:rPr>
                <w:rFonts w:ascii="Calibri Light" w:hAnsi="Calibri Light" w:cs="Calibri Light"/>
              </w:rPr>
              <w:t xml:space="preserve"> </w:t>
            </w:r>
            <w:r w:rsidR="4EA40B8D" w:rsidRPr="2088684A">
              <w:rPr>
                <w:rFonts w:ascii="Calibri Light" w:hAnsi="Calibri Light" w:cs="Calibri Light"/>
              </w:rPr>
              <w:t xml:space="preserve">(if </w:t>
            </w:r>
            <w:r w:rsidR="78FDBA71" w:rsidRPr="2088684A">
              <w:rPr>
                <w:rFonts w:ascii="Calibri Light" w:hAnsi="Calibri Light" w:cs="Calibri Light"/>
              </w:rPr>
              <w:t xml:space="preserve">relevant) </w:t>
            </w:r>
          </w:p>
          <w:p w14:paraId="65C1B50A" w14:textId="7C179036" w:rsidR="00F16ED2" w:rsidRPr="000F4FEE" w:rsidRDefault="00E51788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121F21">
              <w:rPr>
                <w:rFonts w:asciiTheme="majorHAnsi" w:hAnsiTheme="majorHAnsi" w:cstheme="majorHAnsi"/>
                <w:sz w:val="18"/>
                <w:szCs w:val="20"/>
              </w:rPr>
              <w:t>(</w:t>
            </w:r>
            <w:r>
              <w:rPr>
                <w:rFonts w:asciiTheme="majorHAnsi" w:hAnsiTheme="majorHAnsi" w:cstheme="majorHAnsi"/>
                <w:sz w:val="18"/>
                <w:szCs w:val="20"/>
              </w:rPr>
              <w:t xml:space="preserve">Dental School Dunedin, </w:t>
            </w:r>
            <w:r w:rsidRPr="00121F21">
              <w:rPr>
                <w:rFonts w:asciiTheme="majorHAnsi" w:hAnsiTheme="majorHAnsi" w:cstheme="majorHAnsi"/>
                <w:sz w:val="18"/>
                <w:szCs w:val="20"/>
              </w:rPr>
              <w:t>St. David II and Clocktower use Cisco phones)</w:t>
            </w:r>
          </w:p>
        </w:tc>
        <w:tc>
          <w:tcPr>
            <w:tcW w:w="1817" w:type="dxa"/>
            <w:shd w:val="clear" w:color="auto" w:fill="auto"/>
            <w:vAlign w:val="center"/>
          </w:tcPr>
          <w:p w14:paraId="534B245D" w14:textId="5AB7CC4D" w:rsidR="00F16ED2" w:rsidRPr="000F4F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1" w:history="1">
              <w:r w:rsidR="00D86064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Cisco Phones</w:t>
              </w:r>
            </w:hyperlink>
          </w:p>
          <w:p w14:paraId="04BED490" w14:textId="162E83F8" w:rsidR="00D86064" w:rsidRPr="000F4F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2" w:history="1">
              <w:r w:rsidR="00D86064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Desk Phone Options</w:t>
              </w:r>
            </w:hyperlink>
          </w:p>
        </w:tc>
        <w:tc>
          <w:tcPr>
            <w:tcW w:w="1858" w:type="dxa"/>
            <w:shd w:val="clear" w:color="auto" w:fill="auto"/>
            <w:vAlign w:val="center"/>
          </w:tcPr>
          <w:p w14:paraId="27ED4472" w14:textId="6DC4FCDF" w:rsidR="00F16ED2" w:rsidRPr="000F4FEE" w:rsidRDefault="7B7891FC" w:rsidP="2088684A">
            <w:pPr>
              <w:spacing w:before="60" w:after="60"/>
              <w:jc w:val="center"/>
              <w:rPr>
                <w:rFonts w:ascii="Calibri Light" w:hAnsi="Calibri Light" w:cs="Calibri Light"/>
              </w:rPr>
            </w:pPr>
            <w:r w:rsidRPr="2088684A">
              <w:rPr>
                <w:rFonts w:ascii="Calibri Light" w:hAnsi="Calibri Light" w:cs="Calibri Light"/>
              </w:rPr>
              <w:t xml:space="preserve">Hiring Manager/ </w:t>
            </w:r>
            <w:r w:rsidR="5F4875E7" w:rsidRPr="2088684A">
              <w:rPr>
                <w:rFonts w:ascii="Calibri Light" w:hAnsi="Calibri Light" w:cs="Calibri Light"/>
              </w:rPr>
              <w:t>Admin</w:t>
            </w:r>
          </w:p>
        </w:tc>
        <w:tc>
          <w:tcPr>
            <w:tcW w:w="1317" w:type="dxa"/>
            <w:shd w:val="clear" w:color="auto" w:fill="auto"/>
            <w:vAlign w:val="center"/>
          </w:tcPr>
          <w:p w14:paraId="5467A2BA" w14:textId="77777777" w:rsidR="00F16ED2" w:rsidRPr="000F4FEE" w:rsidRDefault="00F156C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First day/week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6DAA731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40C549E0" w14:textId="77777777" w:rsidTr="2088684A">
        <w:tc>
          <w:tcPr>
            <w:tcW w:w="3706" w:type="dxa"/>
            <w:shd w:val="clear" w:color="auto" w:fill="auto"/>
            <w:vAlign w:val="center"/>
          </w:tcPr>
          <w:p w14:paraId="60300C16" w14:textId="301ED09C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Introduc</w:t>
            </w:r>
            <w:r w:rsidR="00DE7FDE">
              <w:rPr>
                <w:rFonts w:ascii="Calibri Light" w:hAnsi="Calibri Light" w:cs="Calibri Light"/>
                <w:szCs w:val="22"/>
              </w:rPr>
              <w:t>e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to the </w:t>
            </w:r>
            <w:proofErr w:type="spellStart"/>
            <w:r w:rsidRPr="000F4FEE">
              <w:rPr>
                <w:rFonts w:ascii="Calibri Light" w:hAnsi="Calibri Light" w:cs="Calibri Light"/>
                <w:szCs w:val="22"/>
              </w:rPr>
              <w:t>Kaiāwhina</w:t>
            </w:r>
            <w:proofErr w:type="spellEnd"/>
            <w:r w:rsidRPr="000F4FEE">
              <w:rPr>
                <w:rFonts w:ascii="Calibri Light" w:hAnsi="Calibri Light" w:cs="Calibri Light"/>
                <w:szCs w:val="22"/>
              </w:rPr>
              <w:t xml:space="preserve"> Māori and relevant policies</w:t>
            </w:r>
            <w:r w:rsidR="00B221FE" w:rsidRPr="000F4FEE">
              <w:rPr>
                <w:rFonts w:ascii="Calibri Light" w:hAnsi="Calibri Light" w:cs="Calibri Light"/>
                <w:szCs w:val="22"/>
              </w:rPr>
              <w:t xml:space="preserve"> </w:t>
            </w:r>
            <w:r w:rsidR="00D70B88" w:rsidRPr="000F4FEE">
              <w:rPr>
                <w:rFonts w:ascii="Calibri Light" w:hAnsi="Calibri Light" w:cs="Calibri Light"/>
                <w:szCs w:val="22"/>
              </w:rPr>
              <w:t>(if relevant)</w:t>
            </w:r>
          </w:p>
        </w:tc>
        <w:tc>
          <w:tcPr>
            <w:tcW w:w="1817" w:type="dxa"/>
            <w:vAlign w:val="center"/>
          </w:tcPr>
          <w:p w14:paraId="2E4C8488" w14:textId="77777777" w:rsidR="00F16ED2" w:rsidRPr="000F4F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3" w:history="1">
              <w:proofErr w:type="spellStart"/>
              <w:r w:rsidR="001E38C0" w:rsidRPr="001E38C0">
                <w:rPr>
                  <w:rStyle w:val="Hyperlink"/>
                  <w:rFonts w:ascii="Calibri Light" w:hAnsi="Calibri Light" w:cs="Calibri Light"/>
                  <w:szCs w:val="22"/>
                </w:rPr>
                <w:t>Kaiāwhina</w:t>
              </w:r>
              <w:proofErr w:type="spellEnd"/>
              <w:r w:rsidR="001E38C0" w:rsidRPr="001E38C0">
                <w:rPr>
                  <w:rStyle w:val="Hyperlink"/>
                  <w:rFonts w:ascii="Calibri Light" w:hAnsi="Calibri Light" w:cs="Calibri Light"/>
                  <w:szCs w:val="22"/>
                </w:rPr>
                <w:t xml:space="preserve"> Māori</w:t>
              </w:r>
            </w:hyperlink>
          </w:p>
        </w:tc>
        <w:tc>
          <w:tcPr>
            <w:tcW w:w="1858" w:type="dxa"/>
            <w:vAlign w:val="center"/>
          </w:tcPr>
          <w:p w14:paraId="48851565" w14:textId="77777777" w:rsidR="00F16ED2" w:rsidRPr="000F4FEE" w:rsidRDefault="00D70B88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317" w:type="dxa"/>
            <w:vAlign w:val="center"/>
          </w:tcPr>
          <w:p w14:paraId="3492A22D" w14:textId="77777777" w:rsidR="00F16ED2" w:rsidRPr="000F4FEE" w:rsidRDefault="00D70B88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First day/week</w:t>
            </w:r>
          </w:p>
        </w:tc>
        <w:tc>
          <w:tcPr>
            <w:tcW w:w="931" w:type="dxa"/>
            <w:vAlign w:val="center"/>
          </w:tcPr>
          <w:p w14:paraId="7864740F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24F121CF" w14:textId="77777777" w:rsidTr="2088684A">
        <w:tc>
          <w:tcPr>
            <w:tcW w:w="3706" w:type="dxa"/>
            <w:vAlign w:val="center"/>
          </w:tcPr>
          <w:p w14:paraId="6BAFFBE7" w14:textId="0C7EE5F4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Introduc</w:t>
            </w:r>
            <w:r w:rsidR="00586B51">
              <w:rPr>
                <w:rFonts w:ascii="Calibri Light" w:hAnsi="Calibri Light" w:cs="Calibri Light"/>
                <w:szCs w:val="22"/>
              </w:rPr>
              <w:t>e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to departmental mentor or buddy (if relevant)</w:t>
            </w:r>
          </w:p>
        </w:tc>
        <w:tc>
          <w:tcPr>
            <w:tcW w:w="1817" w:type="dxa"/>
            <w:vAlign w:val="center"/>
          </w:tcPr>
          <w:p w14:paraId="595FAB7A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58" w:type="dxa"/>
            <w:vAlign w:val="center"/>
          </w:tcPr>
          <w:p w14:paraId="46424A27" w14:textId="77777777" w:rsidR="00F16ED2" w:rsidRPr="000F4FEE" w:rsidRDefault="00B221F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317" w:type="dxa"/>
            <w:vAlign w:val="center"/>
          </w:tcPr>
          <w:p w14:paraId="7823840B" w14:textId="01749875" w:rsidR="00F16ED2" w:rsidRPr="000F4FEE" w:rsidRDefault="00B221F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</w:t>
            </w:r>
            <w:r w:rsidRPr="000F4FEE">
              <w:rPr>
                <w:rFonts w:ascii="Calibri Light" w:hAnsi="Calibri Light" w:cs="Calibri Light"/>
                <w:szCs w:val="22"/>
              </w:rPr>
              <w:t>ay</w:t>
            </w:r>
          </w:p>
        </w:tc>
        <w:tc>
          <w:tcPr>
            <w:tcW w:w="931" w:type="dxa"/>
            <w:vAlign w:val="center"/>
          </w:tcPr>
          <w:p w14:paraId="058D9DF3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6368A6" w:rsidRPr="000F4FEE" w14:paraId="287DF195" w14:textId="77777777" w:rsidTr="2088684A">
        <w:tc>
          <w:tcPr>
            <w:tcW w:w="3706" w:type="dxa"/>
            <w:vAlign w:val="center"/>
          </w:tcPr>
          <w:p w14:paraId="49531637" w14:textId="77777777" w:rsidR="006368A6" w:rsidRDefault="00843880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lastRenderedPageBreak/>
              <w:t xml:space="preserve">Run </w:t>
            </w:r>
            <w:r w:rsidR="006368A6">
              <w:rPr>
                <w:rFonts w:ascii="Calibri Light" w:hAnsi="Calibri Light" w:cs="Calibri Light"/>
                <w:szCs w:val="22"/>
              </w:rPr>
              <w:t>Health &amp; Safety induction</w:t>
            </w:r>
          </w:p>
          <w:p w14:paraId="611444ED" w14:textId="77777777" w:rsidR="005A5E87" w:rsidRDefault="005A5E87" w:rsidP="00F16ED2">
            <w:pPr>
              <w:spacing w:before="60" w:after="60"/>
              <w:rPr>
                <w:rFonts w:ascii="Calibri Light" w:hAnsi="Calibri Light" w:cs="Calibri Light"/>
                <w:b/>
                <w:bCs/>
                <w:i/>
                <w:iCs/>
                <w:szCs w:val="22"/>
              </w:rPr>
            </w:pPr>
            <w:r w:rsidRPr="005A5E87">
              <w:rPr>
                <w:rFonts w:ascii="Calibri Light" w:hAnsi="Calibri Light" w:cs="Calibri Light"/>
                <w:b/>
                <w:bCs/>
                <w:i/>
                <w:iCs/>
                <w:szCs w:val="22"/>
              </w:rPr>
              <w:t>Wellington</w:t>
            </w:r>
          </w:p>
          <w:p w14:paraId="53B4CDB2" w14:textId="76E9579D" w:rsidR="005A5E87" w:rsidRPr="00B86DAC" w:rsidRDefault="005A5E87" w:rsidP="00F16ED2">
            <w:pPr>
              <w:spacing w:before="60" w:after="60"/>
              <w:rPr>
                <w:rFonts w:ascii="Calibri Light" w:hAnsi="Calibri Light" w:cs="Calibri Light"/>
                <w:sz w:val="20"/>
                <w:szCs w:val="20"/>
              </w:rPr>
            </w:pPr>
            <w:r w:rsidRPr="00B86DAC">
              <w:rPr>
                <w:rStyle w:val="normaltextrun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Jane Anderson – Health and Safety Advisor, Jane.anderson@otago.ac.nz</w:t>
            </w:r>
            <w:r w:rsidRPr="00B86DAC">
              <w:rPr>
                <w:rStyle w:val="eop"/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817" w:type="dxa"/>
            <w:vAlign w:val="center"/>
          </w:tcPr>
          <w:p w14:paraId="5A440FFC" w14:textId="54C8043B" w:rsidR="006368A6" w:rsidRPr="000F4F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4" w:history="1">
              <w:r w:rsidR="006368A6" w:rsidRPr="00A4718E">
                <w:rPr>
                  <w:rStyle w:val="Hyperlink"/>
                  <w:rFonts w:asciiTheme="majorHAnsi" w:hAnsiTheme="majorHAnsi" w:cstheme="majorHAnsi"/>
                  <w:szCs w:val="22"/>
                </w:rPr>
                <w:t>List of DHSOs/DHSAs</w:t>
              </w:r>
            </w:hyperlink>
          </w:p>
        </w:tc>
        <w:tc>
          <w:tcPr>
            <w:tcW w:w="1858" w:type="dxa"/>
            <w:vAlign w:val="center"/>
          </w:tcPr>
          <w:p w14:paraId="00262D16" w14:textId="5910FBD8" w:rsidR="006368A6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DHSO/DHSA</w:t>
            </w:r>
          </w:p>
        </w:tc>
        <w:tc>
          <w:tcPr>
            <w:tcW w:w="1317" w:type="dxa"/>
            <w:vAlign w:val="center"/>
          </w:tcPr>
          <w:p w14:paraId="539C661B" w14:textId="1B7E6CC6" w:rsidR="006368A6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First day/week</w:t>
            </w:r>
          </w:p>
        </w:tc>
        <w:tc>
          <w:tcPr>
            <w:tcW w:w="931" w:type="dxa"/>
            <w:vAlign w:val="center"/>
          </w:tcPr>
          <w:p w14:paraId="3205EDBB" w14:textId="77777777" w:rsidR="006368A6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9A449E" w:rsidRPr="000F4FEE" w14:paraId="584648A3" w14:textId="77777777" w:rsidTr="2088684A">
        <w:tc>
          <w:tcPr>
            <w:tcW w:w="3706" w:type="dxa"/>
            <w:vAlign w:val="center"/>
          </w:tcPr>
          <w:p w14:paraId="30A46BCE" w14:textId="77777777" w:rsidR="009A449E" w:rsidRPr="009A449E" w:rsidRDefault="009A449E" w:rsidP="009A449E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9A449E">
              <w:rPr>
                <w:rFonts w:ascii="Calibri Light" w:hAnsi="Calibri Light" w:cs="Calibri Light"/>
                <w:szCs w:val="22"/>
              </w:rPr>
              <w:t>End of day catch-up </w:t>
            </w:r>
          </w:p>
          <w:p w14:paraId="2EC8889E" w14:textId="77777777" w:rsidR="009A449E" w:rsidRPr="009A449E" w:rsidRDefault="009A449E" w:rsidP="00CE2B7E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rFonts w:ascii="Calibri Light" w:hAnsi="Calibri Light" w:cs="Calibri Light"/>
                <w:sz w:val="20"/>
                <w:szCs w:val="20"/>
              </w:rPr>
            </w:pPr>
            <w:r w:rsidRPr="009A449E">
              <w:rPr>
                <w:rFonts w:ascii="Calibri Light" w:hAnsi="Calibri Light" w:cs="Calibri Light"/>
                <w:sz w:val="20"/>
                <w:szCs w:val="20"/>
              </w:rPr>
              <w:t>Answer any questions the staff member might have  </w:t>
            </w:r>
          </w:p>
          <w:p w14:paraId="0EA31E74" w14:textId="1BDE2731" w:rsidR="009A449E" w:rsidRPr="009A449E" w:rsidRDefault="009A449E" w:rsidP="00CE2B7E">
            <w:pPr>
              <w:numPr>
                <w:ilvl w:val="0"/>
                <w:numId w:val="3"/>
              </w:numPr>
              <w:tabs>
                <w:tab w:val="clear" w:pos="720"/>
                <w:tab w:val="num" w:pos="316"/>
              </w:tabs>
              <w:ind w:left="316" w:hanging="316"/>
              <w:textAlignment w:val="baseline"/>
              <w:rPr>
                <w:rFonts w:ascii="Calibri Light" w:hAnsi="Calibri Light" w:cs="Calibri Light"/>
                <w:sz w:val="24"/>
              </w:rPr>
            </w:pPr>
            <w:r w:rsidRPr="009A449E">
              <w:rPr>
                <w:rFonts w:ascii="Calibri Light" w:hAnsi="Calibri Light" w:cs="Calibri Light"/>
                <w:sz w:val="20"/>
                <w:szCs w:val="20"/>
              </w:rPr>
              <w:t>Outline plan for next day and rest of the week </w:t>
            </w:r>
          </w:p>
        </w:tc>
        <w:tc>
          <w:tcPr>
            <w:tcW w:w="1817" w:type="dxa"/>
            <w:vAlign w:val="center"/>
          </w:tcPr>
          <w:p w14:paraId="22D3F09B" w14:textId="77777777" w:rsidR="009A449E" w:rsidRDefault="009A449E" w:rsidP="00681D72">
            <w:pPr>
              <w:spacing w:before="60" w:after="60"/>
              <w:jc w:val="center"/>
            </w:pPr>
          </w:p>
        </w:tc>
        <w:tc>
          <w:tcPr>
            <w:tcW w:w="1858" w:type="dxa"/>
            <w:vAlign w:val="center"/>
          </w:tcPr>
          <w:p w14:paraId="37C22C95" w14:textId="7A16277E" w:rsidR="009A449E" w:rsidRDefault="00A45963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Style w:val="normaltextrun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>Hiring Manager/New Employee</w:t>
            </w:r>
            <w:r>
              <w:rPr>
                <w:rStyle w:val="eop"/>
                <w:rFonts w:ascii="Calibri Light" w:hAnsi="Calibri Light" w:cs="Calibri Light"/>
                <w:color w:val="000000"/>
                <w:szCs w:val="22"/>
                <w:shd w:val="clear" w:color="auto" w:fill="FFFFFF"/>
              </w:rPr>
              <w:t> </w:t>
            </w:r>
          </w:p>
        </w:tc>
        <w:tc>
          <w:tcPr>
            <w:tcW w:w="1317" w:type="dxa"/>
            <w:vAlign w:val="center"/>
          </w:tcPr>
          <w:p w14:paraId="2F353027" w14:textId="16CD36AB" w:rsidR="009A449E" w:rsidRDefault="00224DB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First day</w:t>
            </w:r>
          </w:p>
        </w:tc>
        <w:tc>
          <w:tcPr>
            <w:tcW w:w="931" w:type="dxa"/>
            <w:vAlign w:val="center"/>
          </w:tcPr>
          <w:p w14:paraId="26850610" w14:textId="77777777" w:rsidR="009A449E" w:rsidRPr="000F4FEE" w:rsidRDefault="009A449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3C235550" w14:textId="77777777" w:rsidR="00A130F8" w:rsidRPr="000F4FEE" w:rsidRDefault="00A130F8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4"/>
        <w:gridCol w:w="1842"/>
        <w:gridCol w:w="1839"/>
        <w:gridCol w:w="1287"/>
        <w:gridCol w:w="987"/>
      </w:tblGrid>
      <w:tr w:rsidR="00F16ED2" w:rsidRPr="000F4FEE" w14:paraId="72A8254F" w14:textId="77777777" w:rsidTr="00681D72">
        <w:trPr>
          <w:tblHeader/>
        </w:trPr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28CBD26" w14:textId="723256FE" w:rsidR="00F16ED2" w:rsidRPr="000F4FEE" w:rsidRDefault="009669D3" w:rsidP="00F16ED2">
            <w:pPr>
              <w:spacing w:before="120" w:after="120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>First day/</w:t>
            </w:r>
            <w:r w:rsidR="00E60C8B">
              <w:rPr>
                <w:rFonts w:ascii="Calibri Light" w:hAnsi="Calibri Light" w:cs="Calibri Light"/>
                <w:b/>
                <w:szCs w:val="22"/>
              </w:rPr>
              <w:t xml:space="preserve">week or second week </w:t>
            </w:r>
            <w:r w:rsidR="00F16ED2" w:rsidRPr="000F4FEE">
              <w:rPr>
                <w:rFonts w:ascii="Calibri Light" w:hAnsi="Calibri Light" w:cs="Calibri Light"/>
                <w:b/>
                <w:szCs w:val="22"/>
              </w:rPr>
              <w:t>Introduction to the Job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412189" w14:textId="77777777" w:rsidR="00F16ED2" w:rsidRPr="000F4FEE" w:rsidRDefault="00B221FE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Process/Support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9B07097" w14:textId="77777777" w:rsidR="00F16ED2" w:rsidRPr="000F4FEE" w:rsidRDefault="00B221FE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0DC394F" w14:textId="77777777" w:rsidR="00F16ED2" w:rsidRPr="000F4FEE" w:rsidRDefault="00B221FE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8F471D" w14:textId="77777777" w:rsidR="00F16ED2" w:rsidRPr="000F4FEE" w:rsidRDefault="00B221FE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Status</w:t>
            </w:r>
          </w:p>
        </w:tc>
      </w:tr>
      <w:tr w:rsidR="00F16ED2" w:rsidRPr="000F4FEE" w14:paraId="47CDB051" w14:textId="77777777" w:rsidTr="00681D72">
        <w:tc>
          <w:tcPr>
            <w:tcW w:w="3674" w:type="dxa"/>
            <w:vAlign w:val="center"/>
          </w:tcPr>
          <w:p w14:paraId="37AC389E" w14:textId="53975B86" w:rsidR="00F16ED2" w:rsidRPr="000F4FEE" w:rsidRDefault="00110C7F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4664AD">
              <w:rPr>
                <w:rFonts w:ascii="Calibri Light" w:hAnsi="Calibri Light" w:cs="Calibri Light"/>
                <w:szCs w:val="22"/>
              </w:rPr>
              <w:t>Clari</w:t>
            </w:r>
            <w:r>
              <w:rPr>
                <w:rFonts w:ascii="Calibri Light" w:hAnsi="Calibri Light" w:cs="Calibri Light"/>
                <w:szCs w:val="22"/>
              </w:rPr>
              <w:t>fy</w:t>
            </w:r>
            <w:r w:rsidRPr="004664AD">
              <w:rPr>
                <w:rFonts w:ascii="Calibri Light" w:hAnsi="Calibri Light" w:cs="Calibri Light"/>
                <w:szCs w:val="22"/>
              </w:rPr>
              <w:t xml:space="preserve"> job description and </w:t>
            </w:r>
            <w:r>
              <w:rPr>
                <w:rFonts w:ascii="Calibri Light" w:hAnsi="Calibri Light" w:cs="Calibri Light"/>
                <w:szCs w:val="22"/>
              </w:rPr>
              <w:t>explain</w:t>
            </w:r>
            <w:r w:rsidRPr="004664AD">
              <w:rPr>
                <w:rFonts w:ascii="Calibri Light" w:hAnsi="Calibri Light" w:cs="Calibri Light"/>
                <w:szCs w:val="22"/>
              </w:rPr>
              <w:t xml:space="preserve"> key outcomes</w:t>
            </w:r>
          </w:p>
        </w:tc>
        <w:tc>
          <w:tcPr>
            <w:tcW w:w="1842" w:type="dxa"/>
            <w:vAlign w:val="center"/>
          </w:tcPr>
          <w:p w14:paraId="6504D50C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56E0A6D" w14:textId="77777777" w:rsidR="00F16ED2" w:rsidRPr="000F4FEE" w:rsidRDefault="00B221F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</w:t>
            </w:r>
            <w:r w:rsidR="00947FBD" w:rsidRPr="000F4FEE">
              <w:rPr>
                <w:rFonts w:ascii="Calibri Light" w:hAnsi="Calibri Light" w:cs="Calibri Light"/>
                <w:szCs w:val="22"/>
              </w:rPr>
              <w:t>anager</w:t>
            </w:r>
          </w:p>
        </w:tc>
        <w:tc>
          <w:tcPr>
            <w:tcW w:w="1287" w:type="dxa"/>
            <w:vAlign w:val="center"/>
          </w:tcPr>
          <w:p w14:paraId="69929BA3" w14:textId="0FC7D77C" w:rsidR="00F16ED2" w:rsidRPr="000F4FEE" w:rsidRDefault="00B221F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87" w:type="dxa"/>
            <w:vAlign w:val="center"/>
          </w:tcPr>
          <w:p w14:paraId="3869A437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F16ED2" w:rsidRPr="000F4FEE" w14:paraId="3F7A7905" w14:textId="77777777" w:rsidTr="00681D72">
        <w:tc>
          <w:tcPr>
            <w:tcW w:w="3674" w:type="dxa"/>
            <w:vAlign w:val="center"/>
          </w:tcPr>
          <w:p w14:paraId="38F1E134" w14:textId="09691449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Issu</w:t>
            </w:r>
            <w:r w:rsidR="00732D33">
              <w:rPr>
                <w:rFonts w:ascii="Calibri Light" w:hAnsi="Calibri Light" w:cs="Calibri Light"/>
                <w:szCs w:val="22"/>
              </w:rPr>
              <w:t>e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Personal Protective Equipment (PPE)</w:t>
            </w:r>
            <w:r w:rsidR="00732D33">
              <w:rPr>
                <w:rFonts w:ascii="Calibri Light" w:hAnsi="Calibri Light" w:cs="Calibri Light"/>
                <w:szCs w:val="22"/>
              </w:rPr>
              <w:t>, as necessary</w:t>
            </w:r>
          </w:p>
        </w:tc>
        <w:tc>
          <w:tcPr>
            <w:tcW w:w="1842" w:type="dxa"/>
            <w:vAlign w:val="center"/>
          </w:tcPr>
          <w:p w14:paraId="32595033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76672DF" w14:textId="77777777" w:rsidR="00F16ED2" w:rsidRPr="000F4FEE" w:rsidRDefault="002263C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Admin</w:t>
            </w:r>
          </w:p>
        </w:tc>
        <w:tc>
          <w:tcPr>
            <w:tcW w:w="1287" w:type="dxa"/>
            <w:vAlign w:val="center"/>
          </w:tcPr>
          <w:p w14:paraId="20518D49" w14:textId="7212CEDD" w:rsidR="00F16ED2" w:rsidRPr="000F4FEE" w:rsidRDefault="00B221FE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6368A6">
              <w:rPr>
                <w:rFonts w:ascii="Calibri Light" w:hAnsi="Calibri Light" w:cs="Calibri Light"/>
                <w:szCs w:val="22"/>
              </w:rPr>
              <w:t>day</w:t>
            </w:r>
          </w:p>
        </w:tc>
        <w:tc>
          <w:tcPr>
            <w:tcW w:w="987" w:type="dxa"/>
            <w:vAlign w:val="center"/>
          </w:tcPr>
          <w:p w14:paraId="73A5ECCD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354CAA" w:rsidRPr="000F4FEE" w14:paraId="6008BBF8" w14:textId="77777777" w:rsidTr="00262193">
        <w:tc>
          <w:tcPr>
            <w:tcW w:w="3674" w:type="dxa"/>
            <w:shd w:val="clear" w:color="auto" w:fill="auto"/>
            <w:vAlign w:val="center"/>
          </w:tcPr>
          <w:p w14:paraId="3A3A178D" w14:textId="7830FC96" w:rsidR="00354CAA" w:rsidRPr="0060403F" w:rsidRDefault="00921EA7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 xml:space="preserve">Show employee </w:t>
            </w:r>
            <w:r w:rsidR="00354CAA" w:rsidRPr="0060403F">
              <w:rPr>
                <w:rFonts w:ascii="Calibri Light" w:hAnsi="Calibri Light" w:cs="Calibri Light"/>
                <w:szCs w:val="22"/>
              </w:rPr>
              <w:t>Email Signature Generator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1A6487F" w14:textId="77777777" w:rsidR="00354CAA" w:rsidRPr="0060403F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5" w:history="1">
              <w:r w:rsidR="00354CAA" w:rsidRPr="0060403F">
                <w:rPr>
                  <w:rStyle w:val="Hyperlink"/>
                  <w:rFonts w:ascii="Calibri Light" w:hAnsi="Calibri Light" w:cs="Calibri Light"/>
                  <w:szCs w:val="22"/>
                </w:rPr>
                <w:t>Email Signature Generator</w:t>
              </w:r>
            </w:hyperlink>
          </w:p>
        </w:tc>
        <w:tc>
          <w:tcPr>
            <w:tcW w:w="1839" w:type="dxa"/>
            <w:shd w:val="clear" w:color="auto" w:fill="auto"/>
            <w:vAlign w:val="center"/>
          </w:tcPr>
          <w:p w14:paraId="43382CE4" w14:textId="63D7C55D" w:rsidR="00354CAA" w:rsidRPr="0060403F" w:rsidRDefault="00921EA7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>Admin</w:t>
            </w:r>
          </w:p>
        </w:tc>
        <w:tc>
          <w:tcPr>
            <w:tcW w:w="1287" w:type="dxa"/>
            <w:shd w:val="clear" w:color="auto" w:fill="auto"/>
            <w:vAlign w:val="center"/>
          </w:tcPr>
          <w:p w14:paraId="5D1F113A" w14:textId="38FF824F" w:rsidR="00354CAA" w:rsidRPr="000F4FEE" w:rsidRDefault="00354CAA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 xml:space="preserve">First </w:t>
            </w:r>
            <w:r w:rsidR="002316CB" w:rsidRPr="0060403F">
              <w:rPr>
                <w:rFonts w:ascii="Calibri Light" w:hAnsi="Calibri Light" w:cs="Calibri Light"/>
                <w:szCs w:val="22"/>
              </w:rPr>
              <w:t>w</w:t>
            </w:r>
            <w:r w:rsidRPr="0060403F">
              <w:rPr>
                <w:rFonts w:ascii="Calibri Light" w:hAnsi="Calibri Light" w:cs="Calibri Light"/>
                <w:szCs w:val="22"/>
              </w:rPr>
              <w:t>eek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BE4B537" w14:textId="77777777" w:rsidR="00354CAA" w:rsidRPr="000F4FEE" w:rsidRDefault="00354CAA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8945C7" w:rsidRPr="000F4FEE" w14:paraId="11E17056" w14:textId="77777777" w:rsidTr="00E822D8">
        <w:tc>
          <w:tcPr>
            <w:tcW w:w="3674" w:type="dxa"/>
            <w:vAlign w:val="center"/>
          </w:tcPr>
          <w:p w14:paraId="10C464F2" w14:textId="77777777" w:rsidR="008945C7" w:rsidRPr="0060403F" w:rsidRDefault="008945C7" w:rsidP="00E822D8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>Set staff development goals for period until next PDR (Performance and Development Review)</w:t>
            </w:r>
          </w:p>
        </w:tc>
        <w:tc>
          <w:tcPr>
            <w:tcW w:w="1842" w:type="dxa"/>
            <w:vAlign w:val="center"/>
          </w:tcPr>
          <w:p w14:paraId="596143AC" w14:textId="77777777" w:rsidR="008945C7" w:rsidRPr="0060403F" w:rsidRDefault="008945C7" w:rsidP="00E822D8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36DFA53" w14:textId="77777777" w:rsidR="008945C7" w:rsidRPr="0060403F" w:rsidRDefault="008945C7" w:rsidP="00E822D8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1287" w:type="dxa"/>
            <w:vAlign w:val="center"/>
          </w:tcPr>
          <w:p w14:paraId="2D28F7A7" w14:textId="77777777" w:rsidR="008945C7" w:rsidRPr="000F4FEE" w:rsidRDefault="008945C7" w:rsidP="00E822D8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60403F">
              <w:rPr>
                <w:rFonts w:ascii="Calibri Light" w:hAnsi="Calibri Light" w:cs="Calibri Light"/>
                <w:szCs w:val="22"/>
              </w:rPr>
              <w:t>First two weeks</w:t>
            </w:r>
          </w:p>
        </w:tc>
        <w:tc>
          <w:tcPr>
            <w:tcW w:w="987" w:type="dxa"/>
            <w:vAlign w:val="center"/>
          </w:tcPr>
          <w:p w14:paraId="17B18FAC" w14:textId="77777777" w:rsidR="008945C7" w:rsidRPr="000F4FEE" w:rsidRDefault="008945C7" w:rsidP="00E822D8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8945C7" w:rsidRPr="000F4FEE" w14:paraId="2946C041" w14:textId="77777777" w:rsidTr="007173FD">
        <w:tc>
          <w:tcPr>
            <w:tcW w:w="3674" w:type="dxa"/>
            <w:shd w:val="clear" w:color="auto" w:fill="auto"/>
            <w:vAlign w:val="center"/>
          </w:tcPr>
          <w:p w14:paraId="651DC569" w14:textId="77777777" w:rsidR="008945C7" w:rsidRPr="000F4FEE" w:rsidRDefault="008945C7" w:rsidP="007173FD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Organise t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raining schedule including review meetings and progress towards PDR goals  </w:t>
            </w:r>
          </w:p>
        </w:tc>
        <w:tc>
          <w:tcPr>
            <w:tcW w:w="1842" w:type="dxa"/>
            <w:vAlign w:val="center"/>
          </w:tcPr>
          <w:p w14:paraId="422B38D1" w14:textId="77777777" w:rsidR="008945C7" w:rsidRPr="000F4FEE" w:rsidRDefault="00000000" w:rsidP="007173FD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6" w:history="1">
              <w:r w:rsidR="008945C7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Training</w:t>
              </w:r>
            </w:hyperlink>
          </w:p>
        </w:tc>
        <w:tc>
          <w:tcPr>
            <w:tcW w:w="1839" w:type="dxa"/>
            <w:vAlign w:val="center"/>
          </w:tcPr>
          <w:p w14:paraId="0F2F8471" w14:textId="77777777" w:rsidR="008945C7" w:rsidRPr="000F4FEE" w:rsidRDefault="008945C7" w:rsidP="007173FD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1287" w:type="dxa"/>
            <w:vAlign w:val="center"/>
          </w:tcPr>
          <w:p w14:paraId="2CF8A6B6" w14:textId="77777777" w:rsidR="008945C7" w:rsidRPr="000F4FEE" w:rsidRDefault="008945C7" w:rsidP="007173FD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Following PDR Goals Setting</w:t>
            </w:r>
          </w:p>
        </w:tc>
        <w:tc>
          <w:tcPr>
            <w:tcW w:w="987" w:type="dxa"/>
            <w:vAlign w:val="center"/>
          </w:tcPr>
          <w:p w14:paraId="5A206EC7" w14:textId="77777777" w:rsidR="008945C7" w:rsidRPr="000F4FEE" w:rsidRDefault="008945C7" w:rsidP="007173FD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7C51D8BF" w14:textId="51702D74" w:rsidR="00877FA3" w:rsidRDefault="00877F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1913"/>
        <w:gridCol w:w="1202"/>
        <w:gridCol w:w="1416"/>
        <w:gridCol w:w="1134"/>
      </w:tblGrid>
      <w:tr w:rsidR="00F16ED2" w:rsidRPr="000F4FEE" w14:paraId="2B395C2D" w14:textId="77777777" w:rsidTr="003932A8">
        <w:tc>
          <w:tcPr>
            <w:tcW w:w="3964" w:type="dxa"/>
            <w:shd w:val="clear" w:color="auto" w:fill="000000"/>
            <w:vAlign w:val="center"/>
          </w:tcPr>
          <w:p w14:paraId="6F76B2B4" w14:textId="3A10FDA8" w:rsidR="00F16ED2" w:rsidRPr="000F4FEE" w:rsidRDefault="002B7EE7" w:rsidP="00F16ED2">
            <w:pPr>
              <w:spacing w:before="120" w:after="120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First </w:t>
            </w:r>
            <w:r w:rsidR="00FE626C">
              <w:rPr>
                <w:rFonts w:ascii="Calibri Light" w:hAnsi="Calibri Light" w:cs="Calibri Light"/>
                <w:b/>
                <w:color w:val="FFFFFF"/>
                <w:szCs w:val="22"/>
              </w:rPr>
              <w:t>week</w:t>
            </w:r>
            <w:r>
              <w:rPr>
                <w:rFonts w:ascii="Calibri Light" w:hAnsi="Calibri Light" w:cs="Calibri Light"/>
                <w:b/>
                <w:color w:val="FFFFFF"/>
                <w:szCs w:val="22"/>
              </w:rPr>
              <w:t xml:space="preserve"> </w:t>
            </w:r>
            <w:r w:rsidR="00FE626C">
              <w:rPr>
                <w:rFonts w:ascii="Calibri Light" w:hAnsi="Calibri Light" w:cs="Calibri Light"/>
                <w:b/>
                <w:color w:val="FFFFFF"/>
                <w:szCs w:val="22"/>
              </w:rPr>
              <w:br/>
            </w:r>
            <w:r w:rsidR="00F16ED2"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Conditions of Service Information</w:t>
            </w:r>
          </w:p>
        </w:tc>
        <w:tc>
          <w:tcPr>
            <w:tcW w:w="1913" w:type="dxa"/>
            <w:shd w:val="clear" w:color="auto" w:fill="000000"/>
            <w:vAlign w:val="center"/>
          </w:tcPr>
          <w:p w14:paraId="37B292BC" w14:textId="77777777" w:rsidR="00F16ED2" w:rsidRPr="000F4FEE" w:rsidRDefault="00B0603C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Process/Support</w:t>
            </w:r>
          </w:p>
        </w:tc>
        <w:tc>
          <w:tcPr>
            <w:tcW w:w="1202" w:type="dxa"/>
            <w:shd w:val="clear" w:color="auto" w:fill="000000"/>
            <w:vAlign w:val="center"/>
          </w:tcPr>
          <w:p w14:paraId="58B40D23" w14:textId="77777777" w:rsidR="00F16ED2" w:rsidRPr="000F4FEE" w:rsidRDefault="00B0603C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Who</w:t>
            </w:r>
          </w:p>
        </w:tc>
        <w:tc>
          <w:tcPr>
            <w:tcW w:w="1416" w:type="dxa"/>
            <w:shd w:val="clear" w:color="auto" w:fill="000000"/>
            <w:vAlign w:val="center"/>
          </w:tcPr>
          <w:p w14:paraId="0E68E590" w14:textId="77777777" w:rsidR="00F16ED2" w:rsidRPr="000F4FEE" w:rsidRDefault="00B0603C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When</w:t>
            </w:r>
          </w:p>
        </w:tc>
        <w:tc>
          <w:tcPr>
            <w:tcW w:w="1134" w:type="dxa"/>
            <w:shd w:val="clear" w:color="auto" w:fill="000000"/>
            <w:vAlign w:val="center"/>
          </w:tcPr>
          <w:p w14:paraId="693B83BA" w14:textId="77777777" w:rsidR="00F16ED2" w:rsidRPr="000F4FEE" w:rsidRDefault="00B0603C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color w:val="FFFFFF"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color w:val="FFFFFF"/>
                <w:szCs w:val="22"/>
              </w:rPr>
              <w:t>Status</w:t>
            </w:r>
          </w:p>
        </w:tc>
      </w:tr>
      <w:tr w:rsidR="002316CB" w:rsidRPr="000F4FEE" w14:paraId="7406CCF0" w14:textId="77777777" w:rsidTr="00BE42B6">
        <w:tc>
          <w:tcPr>
            <w:tcW w:w="3964" w:type="dxa"/>
            <w:shd w:val="clear" w:color="auto" w:fill="auto"/>
            <w:vAlign w:val="center"/>
          </w:tcPr>
          <w:p w14:paraId="56A8D5AD" w14:textId="56DD8F72" w:rsidR="002316CB" w:rsidRPr="000F4FEE" w:rsidRDefault="002316CB" w:rsidP="004B04C9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Clarif</w:t>
            </w:r>
            <w:r>
              <w:rPr>
                <w:rFonts w:ascii="Calibri Light" w:hAnsi="Calibri Light" w:cs="Calibri Light"/>
                <w:szCs w:val="22"/>
              </w:rPr>
              <w:t>y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work conditions</w:t>
            </w:r>
          </w:p>
          <w:p w14:paraId="261A2837" w14:textId="7B0F490D" w:rsidR="002316CB" w:rsidRPr="005C2B90" w:rsidRDefault="002316CB" w:rsidP="004B04C9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</w:t>
            </w:r>
            <w:r w:rsidRPr="005C2B90">
              <w:rPr>
                <w:rFonts w:ascii="Calibri Light" w:hAnsi="Calibri Light" w:cs="Calibri Light"/>
                <w:sz w:val="20"/>
                <w:szCs w:val="20"/>
              </w:rPr>
              <w:t xml:space="preserve">ours of work, </w:t>
            </w:r>
            <w:r w:rsidR="001B7D3F" w:rsidRPr="005C2B90">
              <w:rPr>
                <w:rFonts w:ascii="Calibri Light" w:hAnsi="Calibri Light" w:cs="Calibri Light"/>
                <w:sz w:val="20"/>
                <w:szCs w:val="20"/>
              </w:rPr>
              <w:t>lunch,</w:t>
            </w:r>
            <w:r w:rsidRPr="005C2B90">
              <w:rPr>
                <w:rFonts w:ascii="Calibri Light" w:hAnsi="Calibri Light" w:cs="Calibri Light"/>
                <w:sz w:val="20"/>
                <w:szCs w:val="20"/>
              </w:rPr>
              <w:t xml:space="preserve"> and tea breaks</w:t>
            </w:r>
          </w:p>
          <w:p w14:paraId="54857BB4" w14:textId="77777777" w:rsidR="002316CB" w:rsidRPr="005C2B90" w:rsidRDefault="002316CB" w:rsidP="004B04C9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Absence, lateness (who to notify)</w:t>
            </w:r>
          </w:p>
          <w:p w14:paraId="1FE78B4C" w14:textId="77777777" w:rsidR="002316CB" w:rsidRPr="005C2B90" w:rsidRDefault="002316CB" w:rsidP="004B04C9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Overtime/shift arrangements (if any)</w:t>
            </w:r>
          </w:p>
          <w:p w14:paraId="10D7B376" w14:textId="77777777" w:rsidR="002316CB" w:rsidRPr="005C2B90" w:rsidRDefault="002316CB" w:rsidP="004B04C9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 w:val="20"/>
                <w:szCs w:val="20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Holiday entitlements (procedures for applying for leave), Christmas shutdown</w:t>
            </w:r>
          </w:p>
          <w:p w14:paraId="3E0C68F8" w14:textId="77777777" w:rsidR="002316CB" w:rsidRPr="002C114B" w:rsidRDefault="002316CB" w:rsidP="004B04C9">
            <w:pPr>
              <w:numPr>
                <w:ilvl w:val="0"/>
                <w:numId w:val="2"/>
              </w:numPr>
              <w:spacing w:before="60" w:after="60"/>
              <w:ind w:left="306"/>
              <w:rPr>
                <w:rFonts w:ascii="Calibri Light" w:hAnsi="Calibri Light" w:cs="Calibri Light"/>
                <w:szCs w:val="22"/>
              </w:rPr>
            </w:pPr>
            <w:r w:rsidRPr="005C2B90">
              <w:rPr>
                <w:rFonts w:ascii="Calibri Light" w:hAnsi="Calibri Light" w:cs="Calibri Light"/>
                <w:sz w:val="20"/>
                <w:szCs w:val="20"/>
              </w:rPr>
              <w:t>Sickness (Entitlements, who to notify, by when, where to send certificates)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7D23C749" w14:textId="77777777" w:rsidR="002316CB" w:rsidRPr="000F4FEE" w:rsidRDefault="00000000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47" w:history="1">
              <w:r w:rsidR="002316CB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Leave Information</w:t>
              </w:r>
            </w:hyperlink>
          </w:p>
        </w:tc>
        <w:tc>
          <w:tcPr>
            <w:tcW w:w="1202" w:type="dxa"/>
            <w:shd w:val="clear" w:color="auto" w:fill="auto"/>
            <w:vAlign w:val="center"/>
          </w:tcPr>
          <w:p w14:paraId="60A12983" w14:textId="77777777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1C2794F" w14:textId="000F9374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>
              <w:rPr>
                <w:rFonts w:ascii="Calibri Light" w:hAnsi="Calibri Light" w:cs="Calibri Light"/>
                <w:szCs w:val="22"/>
              </w:rPr>
              <w:t>day</w:t>
            </w:r>
            <w:r w:rsidRPr="000F4FEE">
              <w:rPr>
                <w:rFonts w:ascii="Calibri Light" w:hAnsi="Calibri Light" w:cs="Calibri Light"/>
                <w:szCs w:val="22"/>
              </w:rPr>
              <w:t>/</w:t>
            </w:r>
            <w:r>
              <w:rPr>
                <w:rFonts w:ascii="Calibri Light" w:hAnsi="Calibri Light" w:cs="Calibri Light"/>
                <w:szCs w:val="22"/>
              </w:rPr>
              <w:t>w</w:t>
            </w:r>
            <w:r w:rsidRPr="000F4FEE">
              <w:rPr>
                <w:rFonts w:ascii="Calibri Light" w:hAnsi="Calibri Light" w:cs="Calibri Light"/>
                <w:szCs w:val="22"/>
              </w:rPr>
              <w:t>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B482B2" w14:textId="77777777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  <w:tr w:rsidR="002316CB" w:rsidRPr="000F4FEE" w14:paraId="0AC1AB53" w14:textId="77777777" w:rsidTr="00262193">
        <w:tc>
          <w:tcPr>
            <w:tcW w:w="3964" w:type="dxa"/>
            <w:shd w:val="clear" w:color="auto" w:fill="auto"/>
            <w:vAlign w:val="center"/>
          </w:tcPr>
          <w:p w14:paraId="78FA6AB7" w14:textId="77777777" w:rsidR="002316CB" w:rsidRPr="000F4FEE" w:rsidRDefault="002316CB" w:rsidP="004B04C9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Direct to online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training </w:t>
            </w:r>
            <w:r>
              <w:rPr>
                <w:rFonts w:ascii="Calibri Light" w:hAnsi="Calibri Light" w:cs="Calibri Light"/>
                <w:szCs w:val="22"/>
              </w:rPr>
              <w:t>for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Web Kiosk</w:t>
            </w:r>
          </w:p>
          <w:p w14:paraId="23A1CB6B" w14:textId="77777777" w:rsidR="002316CB" w:rsidRDefault="002316CB" w:rsidP="004B04C9">
            <w:pPr>
              <w:spacing w:before="60" w:after="60"/>
              <w:rPr>
                <w:rFonts w:ascii="Calibri Light" w:hAnsi="Calibri Light" w:cs="Calibri Light"/>
                <w:iCs/>
                <w:sz w:val="20"/>
                <w:szCs w:val="20"/>
              </w:rPr>
            </w:pPr>
            <w:r w:rsidRPr="000F787E">
              <w:rPr>
                <w:rFonts w:ascii="Calibri Light" w:hAnsi="Calibri Light" w:cs="Calibri Light"/>
                <w:iCs/>
                <w:sz w:val="20"/>
                <w:szCs w:val="20"/>
              </w:rPr>
              <w:t>(</w:t>
            </w:r>
            <w:r w:rsidR="001A5CD0">
              <w:rPr>
                <w:rFonts w:ascii="Calibri Light" w:hAnsi="Calibri Light" w:cs="Calibri Light"/>
                <w:iCs/>
                <w:sz w:val="20"/>
                <w:szCs w:val="20"/>
              </w:rPr>
              <w:t>For new hires m</w:t>
            </w:r>
            <w:r w:rsidRPr="000F787E">
              <w:rPr>
                <w:rFonts w:ascii="Calibri Light" w:hAnsi="Calibri Light" w:cs="Calibri Light"/>
                <w:iCs/>
                <w:sz w:val="20"/>
                <w:szCs w:val="20"/>
              </w:rPr>
              <w:t>anaging staff</w:t>
            </w:r>
            <w:r w:rsidR="001A5CD0">
              <w:rPr>
                <w:rFonts w:ascii="Calibri Light" w:hAnsi="Calibri Light" w:cs="Calibri Light"/>
                <w:iCs/>
                <w:sz w:val="20"/>
                <w:szCs w:val="20"/>
              </w:rPr>
              <w:t>,</w:t>
            </w:r>
            <w:r w:rsidRPr="000F787E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contact </w:t>
            </w:r>
            <w:hyperlink r:id="rId48" w:history="1">
              <w:r w:rsidRPr="000F787E">
                <w:rPr>
                  <w:rStyle w:val="Hyperlink"/>
                  <w:rFonts w:ascii="Calibri Light" w:hAnsi="Calibri Light" w:cs="Calibri Light"/>
                  <w:iCs/>
                  <w:sz w:val="20"/>
                  <w:szCs w:val="20"/>
                </w:rPr>
                <w:t>hrsystems@otago.ac.nz</w:t>
              </w:r>
            </w:hyperlink>
            <w:r w:rsidRPr="000F787E">
              <w:rPr>
                <w:rFonts w:ascii="Calibri Light" w:hAnsi="Calibri Light" w:cs="Calibri Light"/>
                <w:iCs/>
                <w:sz w:val="20"/>
                <w:szCs w:val="20"/>
              </w:rPr>
              <w:t xml:space="preserve"> )</w:t>
            </w:r>
          </w:p>
          <w:p w14:paraId="39DCEDEF" w14:textId="4ECC64CF" w:rsidR="00273565" w:rsidRPr="000F4FEE" w:rsidRDefault="00273565" w:rsidP="004B04C9">
            <w:pPr>
              <w:spacing w:before="60" w:after="60"/>
              <w:rPr>
                <w:rFonts w:ascii="Calibri Light" w:hAnsi="Calibri Light" w:cs="Calibri Light"/>
                <w:iCs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Request new employee c</w:t>
            </w:r>
            <w:r w:rsidRPr="000F4FEE">
              <w:rPr>
                <w:rFonts w:ascii="Calibri Light" w:hAnsi="Calibri Light" w:cs="Calibri Light"/>
                <w:szCs w:val="22"/>
              </w:rPr>
              <w:t>omplete</w:t>
            </w:r>
            <w:r>
              <w:rPr>
                <w:rFonts w:ascii="Calibri Light" w:hAnsi="Calibri Light" w:cs="Calibri Light"/>
                <w:szCs w:val="22"/>
              </w:rPr>
              <w:t xml:space="preserve"> 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equity details </w:t>
            </w:r>
            <w:r>
              <w:rPr>
                <w:rFonts w:ascii="Calibri Light" w:hAnsi="Calibri Light" w:cs="Calibri Light"/>
                <w:szCs w:val="22"/>
              </w:rPr>
              <w:t>in Home -&gt;</w:t>
            </w:r>
            <w:r w:rsidRPr="000F4FEE">
              <w:rPr>
                <w:rFonts w:ascii="Calibri Light" w:hAnsi="Calibri Light" w:cs="Calibri Light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szCs w:val="22"/>
              </w:rPr>
              <w:t>EEO menu.</w:t>
            </w:r>
          </w:p>
        </w:tc>
        <w:tc>
          <w:tcPr>
            <w:tcW w:w="1913" w:type="dxa"/>
            <w:shd w:val="clear" w:color="auto" w:fill="auto"/>
            <w:vAlign w:val="center"/>
          </w:tcPr>
          <w:p w14:paraId="3933F5FB" w14:textId="0A86111D" w:rsidR="00262193" w:rsidRDefault="00000000" w:rsidP="004B04C9">
            <w:pPr>
              <w:spacing w:before="60" w:after="60"/>
              <w:jc w:val="center"/>
              <w:rPr>
                <w:rStyle w:val="Hyperlink"/>
                <w:rFonts w:ascii="Calibri Light" w:hAnsi="Calibri Light" w:cs="Calibri Light"/>
                <w:szCs w:val="22"/>
              </w:rPr>
            </w:pPr>
            <w:hyperlink r:id="rId49" w:history="1">
              <w:r w:rsidR="00262193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Web Kiosk</w:t>
              </w:r>
            </w:hyperlink>
          </w:p>
          <w:p w14:paraId="553227A4" w14:textId="77777777" w:rsidR="008E5BFC" w:rsidRDefault="008E5BFC" w:rsidP="004B04C9">
            <w:pPr>
              <w:spacing w:before="60" w:after="60"/>
              <w:jc w:val="center"/>
            </w:pPr>
          </w:p>
          <w:p w14:paraId="6BA0C29D" w14:textId="544B3ACF" w:rsidR="002316CB" w:rsidRPr="000F4FEE" w:rsidRDefault="00000000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hyperlink r:id="rId50" w:history="1">
              <w:r w:rsidR="002316CB" w:rsidRPr="00F9635C">
                <w:rPr>
                  <w:rStyle w:val="Hyperlink"/>
                  <w:rFonts w:asciiTheme="majorHAnsi" w:hAnsiTheme="majorHAnsi" w:cstheme="majorHAnsi"/>
                  <w:szCs w:val="22"/>
                </w:rPr>
                <w:t>Web Kiosk</w:t>
              </w:r>
            </w:hyperlink>
            <w:r w:rsidR="002316CB" w:rsidRPr="00F9635C">
              <w:rPr>
                <w:rStyle w:val="Hyperlink"/>
                <w:rFonts w:asciiTheme="majorHAnsi" w:hAnsiTheme="majorHAnsi" w:cstheme="majorHAnsi"/>
                <w:szCs w:val="22"/>
              </w:rPr>
              <w:t xml:space="preserve"> </w:t>
            </w:r>
            <w:r w:rsidR="002316CB" w:rsidRPr="00F9635C">
              <w:rPr>
                <w:rStyle w:val="Hyperlink"/>
                <w:rFonts w:asciiTheme="majorHAnsi" w:hAnsiTheme="majorHAnsi" w:cstheme="majorHAnsi"/>
              </w:rPr>
              <w:t>online training</w:t>
            </w:r>
            <w:r w:rsidR="002316CB">
              <w:rPr>
                <w:rStyle w:val="Hyperlink"/>
              </w:rPr>
              <w:br/>
            </w:r>
          </w:p>
        </w:tc>
        <w:tc>
          <w:tcPr>
            <w:tcW w:w="1202" w:type="dxa"/>
            <w:shd w:val="clear" w:color="auto" w:fill="auto"/>
            <w:vAlign w:val="center"/>
          </w:tcPr>
          <w:p w14:paraId="1156E43E" w14:textId="77777777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Admin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4D7EE4E1" w14:textId="255066CE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 xml:space="preserve">First </w:t>
            </w:r>
            <w:r>
              <w:rPr>
                <w:rFonts w:ascii="Calibri Light" w:hAnsi="Calibri Light" w:cs="Calibri Light"/>
                <w:szCs w:val="22"/>
              </w:rPr>
              <w:t>w</w:t>
            </w:r>
            <w:r w:rsidRPr="000F4FEE">
              <w:rPr>
                <w:rFonts w:ascii="Calibri Light" w:hAnsi="Calibri Light" w:cs="Calibri Light"/>
                <w:szCs w:val="22"/>
              </w:rPr>
              <w:t>eek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1F7B16" w14:textId="77777777" w:rsidR="002316CB" w:rsidRPr="000F4FEE" w:rsidRDefault="002316CB" w:rsidP="004B04C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5CE42874" w14:textId="77777777" w:rsidR="00A130F8" w:rsidRPr="000F4FEE" w:rsidRDefault="00A130F8">
      <w:pPr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4"/>
        <w:gridCol w:w="1134"/>
        <w:gridCol w:w="1433"/>
        <w:gridCol w:w="1113"/>
      </w:tblGrid>
      <w:tr w:rsidR="00F16ED2" w:rsidRPr="000F4FEE" w14:paraId="3359E3FC" w14:textId="77777777" w:rsidTr="002D397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6266A84" w14:textId="3F74571D" w:rsidR="00F16ED2" w:rsidRPr="000F4FEE" w:rsidRDefault="00F16ED2" w:rsidP="00F16ED2">
            <w:pPr>
              <w:spacing w:before="120" w:after="120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Financial Responsibilities</w:t>
            </w:r>
            <w:r w:rsidR="002D397A">
              <w:rPr>
                <w:rFonts w:ascii="Calibri Light" w:hAnsi="Calibri Light" w:cs="Calibri Light"/>
                <w:b/>
                <w:szCs w:val="22"/>
              </w:rPr>
              <w:t xml:space="preserve"> (if applicable)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AD1321A" w14:textId="77777777" w:rsidR="00F16ED2" w:rsidRPr="000F4FEE" w:rsidRDefault="00FE0D74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Process/Support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67BFBB7" w14:textId="77777777" w:rsidR="00F16ED2" w:rsidRPr="000F4FEE" w:rsidRDefault="00FE0D74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D748760" w14:textId="77777777" w:rsidR="00F16ED2" w:rsidRPr="000F4FEE" w:rsidRDefault="00FE0D74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When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A7A5D4C" w14:textId="77777777" w:rsidR="00F16ED2" w:rsidRPr="000F4FEE" w:rsidRDefault="00FE0D74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Status</w:t>
            </w:r>
          </w:p>
        </w:tc>
      </w:tr>
      <w:tr w:rsidR="00F16ED2" w:rsidRPr="000F4FEE" w14:paraId="2953B24C" w14:textId="77777777" w:rsidTr="002D397A"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F6F1" w14:textId="25EEA003" w:rsidR="00F16ED2" w:rsidRPr="000F4FEE" w:rsidRDefault="00F16ED2" w:rsidP="00F16ED2">
            <w:pPr>
              <w:spacing w:before="60" w:after="60"/>
              <w:rPr>
                <w:rFonts w:ascii="Calibri Light" w:hAnsi="Calibri Light" w:cs="Calibri Light"/>
                <w:szCs w:val="22"/>
              </w:rPr>
            </w:pPr>
            <w:r w:rsidRPr="000F4FEE">
              <w:rPr>
                <w:rFonts w:ascii="Calibri Light" w:hAnsi="Calibri Light" w:cs="Calibri Light"/>
                <w:szCs w:val="22"/>
              </w:rPr>
              <w:t>Complete relevant forms for financial responsibilities</w:t>
            </w:r>
            <w:r w:rsidR="005B1CBE">
              <w:rPr>
                <w:rFonts w:ascii="Calibri Light" w:hAnsi="Calibri Light" w:cs="Calibri Light"/>
                <w:szCs w:val="22"/>
              </w:rPr>
              <w:t xml:space="preserve"> and arrange training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D98C" w14:textId="77777777" w:rsidR="00F16ED2" w:rsidRDefault="00000000" w:rsidP="00681D72">
            <w:pPr>
              <w:spacing w:before="60" w:after="60"/>
              <w:jc w:val="center"/>
              <w:rPr>
                <w:rStyle w:val="Hyperlink"/>
                <w:rFonts w:ascii="Calibri Light" w:hAnsi="Calibri Light" w:cs="Calibri Light"/>
                <w:szCs w:val="22"/>
              </w:rPr>
            </w:pPr>
            <w:hyperlink r:id="rId51" w:history="1">
              <w:r w:rsidR="002B4140" w:rsidRPr="002B4140">
                <w:rPr>
                  <w:rStyle w:val="Hyperlink"/>
                  <w:rFonts w:ascii="Calibri Light" w:hAnsi="Calibri Light" w:cs="Calibri Light"/>
                  <w:szCs w:val="22"/>
                </w:rPr>
                <w:t>Finance Forms</w:t>
              </w:r>
            </w:hyperlink>
          </w:p>
          <w:p w14:paraId="068D3E77" w14:textId="4CC93796" w:rsidR="005B1CBE" w:rsidRPr="006415EE" w:rsidRDefault="000000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  <w:highlight w:val="yellow"/>
              </w:rPr>
            </w:pPr>
            <w:hyperlink r:id="rId52" w:history="1">
              <w:r w:rsidR="005B1CBE" w:rsidRPr="000F4FEE">
                <w:rPr>
                  <w:rStyle w:val="Hyperlink"/>
                  <w:rFonts w:ascii="Calibri Light" w:hAnsi="Calibri Light" w:cs="Calibri Light"/>
                  <w:szCs w:val="22"/>
                </w:rPr>
                <w:t>Financial Training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1692" w14:textId="49953E36" w:rsidR="00F16ED2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Hiring Manager</w:t>
            </w:r>
            <w:r w:rsidR="00481C4C">
              <w:rPr>
                <w:rFonts w:ascii="Calibri Light" w:hAnsi="Calibri Light" w:cs="Calibri Light"/>
                <w:szCs w:val="22"/>
              </w:rPr>
              <w:t>/Admin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D9D9" w14:textId="7385409F" w:rsidR="00F16ED2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First month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2896" w14:textId="77777777" w:rsidR="00F16ED2" w:rsidRPr="000F4FEE" w:rsidRDefault="00F16ED2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19C49B40" w14:textId="77777777" w:rsidR="00E91EAD" w:rsidRDefault="00E91EAD">
      <w:pPr>
        <w:rPr>
          <w:rFonts w:ascii="Calibri Light" w:hAnsi="Calibri Light" w:cs="Calibri Light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2269"/>
        <w:gridCol w:w="1277"/>
        <w:gridCol w:w="1275"/>
        <w:gridCol w:w="1129"/>
      </w:tblGrid>
      <w:tr w:rsidR="006368A6" w:rsidRPr="000F4FEE" w14:paraId="3A3BE582" w14:textId="77777777" w:rsidTr="003932A8">
        <w:tc>
          <w:tcPr>
            <w:tcW w:w="1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68FA5F" w14:textId="19EF2076" w:rsidR="006368A6" w:rsidRPr="000F4FEE" w:rsidRDefault="00C06593" w:rsidP="009D145A">
            <w:pPr>
              <w:spacing w:before="120" w:after="120"/>
              <w:rPr>
                <w:rFonts w:ascii="Calibri Light" w:hAnsi="Calibri Light" w:cs="Calibri Light"/>
                <w:b/>
                <w:szCs w:val="22"/>
              </w:rPr>
            </w:pPr>
            <w:r>
              <w:rPr>
                <w:rFonts w:ascii="Calibri Light" w:hAnsi="Calibri Light" w:cs="Calibri Light"/>
                <w:b/>
                <w:szCs w:val="22"/>
              </w:rPr>
              <w:t xml:space="preserve">Academic </w:t>
            </w:r>
            <w:r w:rsidR="00C54827">
              <w:rPr>
                <w:rFonts w:ascii="Calibri Light" w:hAnsi="Calibri Light" w:cs="Calibri Light"/>
                <w:b/>
                <w:szCs w:val="22"/>
              </w:rPr>
              <w:t xml:space="preserve">Staff </w:t>
            </w:r>
            <w:r w:rsidR="006368A6" w:rsidRPr="000F4FEE">
              <w:rPr>
                <w:rFonts w:ascii="Calibri Light" w:hAnsi="Calibri Light" w:cs="Calibri Light"/>
                <w:b/>
                <w:szCs w:val="22"/>
              </w:rPr>
              <w:t xml:space="preserve">Confirmation Path </w:t>
            </w:r>
            <w:r w:rsidR="00C54827">
              <w:rPr>
                <w:rFonts w:ascii="Calibri Light" w:hAnsi="Calibri Light" w:cs="Calibri Light"/>
                <w:b/>
                <w:szCs w:val="22"/>
              </w:rPr>
              <w:br/>
            </w:r>
            <w:r w:rsidR="006368A6" w:rsidRPr="000F4FEE">
              <w:rPr>
                <w:rFonts w:ascii="Calibri Light" w:hAnsi="Calibri Light" w:cs="Calibri Light"/>
                <w:b/>
                <w:szCs w:val="22"/>
              </w:rPr>
              <w:t xml:space="preserve">(If </w:t>
            </w:r>
            <w:r w:rsidR="006368A6">
              <w:rPr>
                <w:rFonts w:ascii="Calibri Light" w:hAnsi="Calibri Light" w:cs="Calibri Light"/>
                <w:b/>
                <w:szCs w:val="22"/>
              </w:rPr>
              <w:t>applicable</w:t>
            </w:r>
            <w:r w:rsidR="006368A6" w:rsidRPr="000F4FEE">
              <w:rPr>
                <w:rFonts w:ascii="Calibri Light" w:hAnsi="Calibri Light" w:cs="Calibri Light"/>
                <w:b/>
                <w:szCs w:val="22"/>
              </w:rPr>
              <w:t>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C5A1CBA" w14:textId="77777777" w:rsidR="006368A6" w:rsidRPr="000F4FEE" w:rsidRDefault="006368A6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Process/Support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80CDC1E" w14:textId="77777777" w:rsidR="006368A6" w:rsidRPr="000F4FEE" w:rsidRDefault="006368A6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654EDB" w14:textId="77777777" w:rsidR="006368A6" w:rsidRPr="000F4FEE" w:rsidRDefault="006368A6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When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98EE6E0" w14:textId="77777777" w:rsidR="006368A6" w:rsidRPr="000F4FEE" w:rsidRDefault="006368A6" w:rsidP="00681D72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2"/>
              </w:rPr>
            </w:pPr>
            <w:r w:rsidRPr="000F4FEE">
              <w:rPr>
                <w:rFonts w:ascii="Calibri Light" w:hAnsi="Calibri Light" w:cs="Calibri Light"/>
                <w:b/>
                <w:szCs w:val="22"/>
              </w:rPr>
              <w:t>Status</w:t>
            </w:r>
          </w:p>
        </w:tc>
      </w:tr>
      <w:tr w:rsidR="006368A6" w:rsidRPr="000F4FEE" w14:paraId="1C7282D0" w14:textId="77777777" w:rsidTr="003932A8">
        <w:tc>
          <w:tcPr>
            <w:tcW w:w="1911" w:type="pct"/>
            <w:vAlign w:val="center"/>
          </w:tcPr>
          <w:p w14:paraId="6F0A3A55" w14:textId="4E45AE70" w:rsidR="006368A6" w:rsidRDefault="009A311B" w:rsidP="009D145A">
            <w:pPr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lastRenderedPageBreak/>
              <w:t xml:space="preserve">Advise </w:t>
            </w:r>
            <w:r w:rsidR="00202BC5">
              <w:rPr>
                <w:rFonts w:ascii="Calibri Light" w:hAnsi="Calibri Light" w:cs="Calibri Light"/>
                <w:szCs w:val="22"/>
              </w:rPr>
              <w:t xml:space="preserve">new </w:t>
            </w:r>
            <w:r w:rsidR="003932A8">
              <w:rPr>
                <w:rFonts w:ascii="Calibri Light" w:hAnsi="Calibri Light" w:cs="Calibri Light"/>
                <w:szCs w:val="22"/>
              </w:rPr>
              <w:t>employee</w:t>
            </w:r>
            <w:r w:rsidR="00202BC5">
              <w:rPr>
                <w:rFonts w:ascii="Calibri Light" w:hAnsi="Calibri Light" w:cs="Calibri Light"/>
                <w:szCs w:val="22"/>
              </w:rPr>
              <w:t xml:space="preserve"> to </w:t>
            </w:r>
            <w:r w:rsidR="00C96D01">
              <w:rPr>
                <w:rFonts w:ascii="Calibri Light" w:hAnsi="Calibri Light" w:cs="Calibri Light"/>
                <w:szCs w:val="22"/>
              </w:rPr>
              <w:t>contact</w:t>
            </w:r>
            <w:r w:rsidR="005222B4">
              <w:rPr>
                <w:rFonts w:ascii="Calibri Light" w:hAnsi="Calibri Light" w:cs="Calibri Light"/>
                <w:szCs w:val="22"/>
              </w:rPr>
              <w:t xml:space="preserve"> the</w:t>
            </w:r>
            <w:r w:rsidR="00E930CD">
              <w:rPr>
                <w:rFonts w:ascii="Calibri Light" w:hAnsi="Calibri Light" w:cs="Calibri Light"/>
                <w:szCs w:val="22"/>
              </w:rPr>
              <w:t xml:space="preserve"> relevant</w:t>
            </w:r>
            <w:r w:rsidR="005222B4">
              <w:rPr>
                <w:rFonts w:ascii="Calibri Light" w:hAnsi="Calibri Light" w:cs="Calibri Light"/>
                <w:szCs w:val="22"/>
              </w:rPr>
              <w:t xml:space="preserve"> areas</w:t>
            </w:r>
            <w:r w:rsidR="00A970FB">
              <w:rPr>
                <w:rFonts w:ascii="Calibri Light" w:hAnsi="Calibri Light" w:cs="Calibri Light"/>
                <w:szCs w:val="22"/>
              </w:rPr>
              <w:t xml:space="preserve"> for an appointment</w:t>
            </w:r>
            <w:r w:rsidR="005222B4">
              <w:rPr>
                <w:rFonts w:ascii="Calibri Light" w:hAnsi="Calibri Light" w:cs="Calibri Light"/>
                <w:szCs w:val="22"/>
              </w:rPr>
              <w:t xml:space="preserve"> as noted in the email template</w:t>
            </w:r>
            <w:r w:rsidR="004F263A">
              <w:rPr>
                <w:rFonts w:ascii="Calibri Light" w:hAnsi="Calibri Light" w:cs="Calibri Light"/>
                <w:szCs w:val="22"/>
              </w:rPr>
              <w:t>. (Edit email as necessary).</w:t>
            </w:r>
          </w:p>
          <w:p w14:paraId="7028F124" w14:textId="14E6A30F" w:rsidR="005047C3" w:rsidRPr="000F4FEE" w:rsidRDefault="005047C3" w:rsidP="009D145A">
            <w:pPr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1178" w:type="pct"/>
            <w:vAlign w:val="center"/>
          </w:tcPr>
          <w:p w14:paraId="6DB7D342" w14:textId="54F5757F" w:rsidR="00BF610A" w:rsidRPr="000F4FEE" w:rsidRDefault="0015070A" w:rsidP="002C3AD9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object w:dxaOrig="2348" w:dyaOrig="1534" w14:anchorId="57E76A1C">
                <v:shape id="_x0000_i1028" type="#_x0000_t75" style="width:65.25pt;height:42.75pt" o:ole="">
                  <v:imagedata r:id="rId53" o:title=""/>
                </v:shape>
                <o:OLEObject Type="Embed" ProgID="Package" ShapeID="_x0000_i1028" DrawAspect="Icon" ObjectID="_1730806139" r:id="rId54"/>
              </w:object>
            </w:r>
          </w:p>
        </w:tc>
        <w:tc>
          <w:tcPr>
            <w:tcW w:w="663" w:type="pct"/>
            <w:vAlign w:val="center"/>
          </w:tcPr>
          <w:p w14:paraId="40307B72" w14:textId="0E74CFBD" w:rsidR="006368A6" w:rsidRPr="000F4FEE" w:rsidRDefault="00C96D01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Hiring Manager</w:t>
            </w:r>
          </w:p>
        </w:tc>
        <w:tc>
          <w:tcPr>
            <w:tcW w:w="662" w:type="pct"/>
            <w:vAlign w:val="center"/>
          </w:tcPr>
          <w:p w14:paraId="1EFC909E" w14:textId="1CAB1A57" w:rsidR="006368A6" w:rsidRPr="000F4FEE" w:rsidRDefault="002A0D00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  <w:r>
              <w:rPr>
                <w:rFonts w:ascii="Calibri Light" w:hAnsi="Calibri Light" w:cs="Calibri Light"/>
                <w:szCs w:val="22"/>
              </w:rPr>
              <w:t>First month</w:t>
            </w:r>
          </w:p>
        </w:tc>
        <w:tc>
          <w:tcPr>
            <w:tcW w:w="586" w:type="pct"/>
            <w:vAlign w:val="center"/>
          </w:tcPr>
          <w:p w14:paraId="5A44CCD2" w14:textId="2AB9051D" w:rsidR="006368A6" w:rsidRPr="000F4FEE" w:rsidRDefault="006368A6" w:rsidP="00681D72">
            <w:pPr>
              <w:spacing w:before="60" w:after="60"/>
              <w:jc w:val="center"/>
              <w:rPr>
                <w:rFonts w:ascii="Calibri Light" w:hAnsi="Calibri Light" w:cs="Calibri Light"/>
                <w:szCs w:val="22"/>
              </w:rPr>
            </w:pPr>
          </w:p>
        </w:tc>
      </w:tr>
    </w:tbl>
    <w:p w14:paraId="4B28FC6F" w14:textId="77777777" w:rsidR="006368A6" w:rsidRDefault="006368A6">
      <w:pPr>
        <w:rPr>
          <w:rFonts w:ascii="Calibri Light" w:hAnsi="Calibri Light" w:cs="Calibri Light"/>
          <w:szCs w:val="22"/>
        </w:rPr>
      </w:pPr>
    </w:p>
    <w:p w14:paraId="05FF8833" w14:textId="77777777" w:rsidR="006368A6" w:rsidRDefault="006368A6">
      <w:pPr>
        <w:rPr>
          <w:rFonts w:ascii="Calibri Light" w:hAnsi="Calibri Light" w:cs="Calibri Light"/>
          <w:szCs w:val="22"/>
        </w:rPr>
      </w:pPr>
    </w:p>
    <w:p w14:paraId="094B19D2" w14:textId="5D1EC0D8" w:rsidR="001255ED" w:rsidRPr="001255ED" w:rsidRDefault="001255ED">
      <w:pPr>
        <w:rPr>
          <w:rFonts w:ascii="Arial" w:hAnsi="Arial" w:cs="Arial"/>
          <w:sz w:val="30"/>
          <w:szCs w:val="30"/>
        </w:rPr>
      </w:pPr>
    </w:p>
    <w:sectPr w:rsidR="001255ED" w:rsidRPr="001255ED" w:rsidSect="003E6C3E">
      <w:footerReference w:type="default" r:id="rId55"/>
      <w:pgSz w:w="11907" w:h="16840" w:code="9"/>
      <w:pgMar w:top="567" w:right="1134" w:bottom="567" w:left="1134" w:header="720" w:footer="397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A5196" w14:textId="77777777" w:rsidR="002F0C1D" w:rsidRDefault="002F0C1D" w:rsidP="00E91EAD">
      <w:r>
        <w:separator/>
      </w:r>
    </w:p>
  </w:endnote>
  <w:endnote w:type="continuationSeparator" w:id="0">
    <w:p w14:paraId="23D03A8E" w14:textId="77777777" w:rsidR="002F0C1D" w:rsidRDefault="002F0C1D" w:rsidP="00E91EAD">
      <w:r>
        <w:continuationSeparator/>
      </w:r>
    </w:p>
  </w:endnote>
  <w:endnote w:type="continuationNotice" w:id="1">
    <w:p w14:paraId="238E12BE" w14:textId="77777777" w:rsidR="002F0C1D" w:rsidRDefault="002F0C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D08A" w14:textId="77777777" w:rsidR="0000344C" w:rsidRPr="00A126FD" w:rsidRDefault="0000344C" w:rsidP="0000344C">
    <w:pPr>
      <w:pStyle w:val="Footer"/>
      <w:pBdr>
        <w:top w:val="single" w:sz="4" w:space="1" w:color="D9D9D9"/>
      </w:pBdr>
      <w:jc w:val="right"/>
      <w:rPr>
        <w:rFonts w:ascii="Calibri Light" w:hAnsi="Calibri Light" w:cs="Calibri Light"/>
      </w:rPr>
    </w:pPr>
    <w:r w:rsidRPr="00A126FD">
      <w:rPr>
        <w:rFonts w:ascii="Calibri Light" w:hAnsi="Calibri Light" w:cs="Calibri Light"/>
      </w:rPr>
      <w:fldChar w:fldCharType="begin"/>
    </w:r>
    <w:r w:rsidRPr="00A126FD">
      <w:rPr>
        <w:rFonts w:ascii="Calibri Light" w:hAnsi="Calibri Light" w:cs="Calibri Light"/>
      </w:rPr>
      <w:instrText xml:space="preserve"> PAGE   \* MERGEFORMAT </w:instrText>
    </w:r>
    <w:r w:rsidRPr="00A126FD">
      <w:rPr>
        <w:rFonts w:ascii="Calibri Light" w:hAnsi="Calibri Light" w:cs="Calibri Light"/>
      </w:rPr>
      <w:fldChar w:fldCharType="separate"/>
    </w:r>
    <w:r w:rsidRPr="00A126FD">
      <w:rPr>
        <w:rFonts w:ascii="Calibri Light" w:hAnsi="Calibri Light" w:cs="Calibri Light"/>
        <w:noProof/>
      </w:rPr>
      <w:t>2</w:t>
    </w:r>
    <w:r w:rsidRPr="00A126FD">
      <w:rPr>
        <w:rFonts w:ascii="Calibri Light" w:hAnsi="Calibri Light" w:cs="Calibri Light"/>
        <w:noProof/>
      </w:rPr>
      <w:fldChar w:fldCharType="end"/>
    </w:r>
    <w:r w:rsidRPr="00A126FD">
      <w:rPr>
        <w:rFonts w:ascii="Calibri Light" w:hAnsi="Calibri Light" w:cs="Calibri Light"/>
      </w:rPr>
      <w:t xml:space="preserve"> | </w:t>
    </w:r>
    <w:r w:rsidRPr="00A126FD">
      <w:rPr>
        <w:rFonts w:ascii="Calibri Light" w:hAnsi="Calibri Light" w:cs="Calibri Light"/>
        <w:color w:val="7F7F7F"/>
        <w:spacing w:val="60"/>
      </w:rPr>
      <w:t>Page</w:t>
    </w:r>
  </w:p>
  <w:p w14:paraId="1A250072" w14:textId="77777777" w:rsidR="00E91EAD" w:rsidRPr="005A471D" w:rsidRDefault="00E91EAD" w:rsidP="0000344C">
    <w:pPr>
      <w:pStyle w:val="Footer"/>
      <w:tabs>
        <w:tab w:val="clear" w:pos="4153"/>
        <w:tab w:val="clear" w:pos="8306"/>
        <w:tab w:val="right" w:pos="9639"/>
      </w:tabs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FC9D" w14:textId="77777777" w:rsidR="002F0C1D" w:rsidRDefault="002F0C1D" w:rsidP="00E91EAD">
      <w:r>
        <w:separator/>
      </w:r>
    </w:p>
  </w:footnote>
  <w:footnote w:type="continuationSeparator" w:id="0">
    <w:p w14:paraId="5E5C52E4" w14:textId="77777777" w:rsidR="002F0C1D" w:rsidRDefault="002F0C1D" w:rsidP="00E91EAD">
      <w:r>
        <w:continuationSeparator/>
      </w:r>
    </w:p>
  </w:footnote>
  <w:footnote w:type="continuationNotice" w:id="1">
    <w:p w14:paraId="62384F09" w14:textId="77777777" w:rsidR="002F0C1D" w:rsidRDefault="002F0C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126D"/>
    <w:multiLevelType w:val="multilevel"/>
    <w:tmpl w:val="F7FC05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893317"/>
    <w:multiLevelType w:val="hybridMultilevel"/>
    <w:tmpl w:val="8252F18E"/>
    <w:lvl w:ilvl="0" w:tplc="5958F6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A2FC8"/>
    <w:multiLevelType w:val="hybridMultilevel"/>
    <w:tmpl w:val="CA406D50"/>
    <w:lvl w:ilvl="0" w:tplc="570AA1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7526330">
    <w:abstractNumId w:val="1"/>
  </w:num>
  <w:num w:numId="2" w16cid:durableId="1727029920">
    <w:abstractNumId w:val="2"/>
  </w:num>
  <w:num w:numId="3" w16cid:durableId="17035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1AB"/>
    <w:rsid w:val="00001646"/>
    <w:rsid w:val="0000344C"/>
    <w:rsid w:val="00022706"/>
    <w:rsid w:val="00025938"/>
    <w:rsid w:val="00027471"/>
    <w:rsid w:val="0002759B"/>
    <w:rsid w:val="0003397B"/>
    <w:rsid w:val="0004073D"/>
    <w:rsid w:val="000511D8"/>
    <w:rsid w:val="00052D09"/>
    <w:rsid w:val="000538A0"/>
    <w:rsid w:val="00057BCB"/>
    <w:rsid w:val="00063483"/>
    <w:rsid w:val="00067B66"/>
    <w:rsid w:val="000746C7"/>
    <w:rsid w:val="00074C7F"/>
    <w:rsid w:val="00075743"/>
    <w:rsid w:val="00075976"/>
    <w:rsid w:val="000800DC"/>
    <w:rsid w:val="000852F4"/>
    <w:rsid w:val="0008634C"/>
    <w:rsid w:val="0008648A"/>
    <w:rsid w:val="00096927"/>
    <w:rsid w:val="000A0803"/>
    <w:rsid w:val="000A0B24"/>
    <w:rsid w:val="000A3B47"/>
    <w:rsid w:val="000A4740"/>
    <w:rsid w:val="000A54DB"/>
    <w:rsid w:val="000B0C33"/>
    <w:rsid w:val="000B1C83"/>
    <w:rsid w:val="000C71FD"/>
    <w:rsid w:val="000D192C"/>
    <w:rsid w:val="000E3A83"/>
    <w:rsid w:val="000E534D"/>
    <w:rsid w:val="000F4FEE"/>
    <w:rsid w:val="000F6DF9"/>
    <w:rsid w:val="000F787E"/>
    <w:rsid w:val="00102EC1"/>
    <w:rsid w:val="00104B56"/>
    <w:rsid w:val="001079CB"/>
    <w:rsid w:val="00110C7F"/>
    <w:rsid w:val="00115ABC"/>
    <w:rsid w:val="00115F44"/>
    <w:rsid w:val="00121F21"/>
    <w:rsid w:val="00124D48"/>
    <w:rsid w:val="001255ED"/>
    <w:rsid w:val="00141C22"/>
    <w:rsid w:val="00143654"/>
    <w:rsid w:val="00143AE1"/>
    <w:rsid w:val="001479B0"/>
    <w:rsid w:val="0015070A"/>
    <w:rsid w:val="0015368F"/>
    <w:rsid w:val="00154553"/>
    <w:rsid w:val="001723BB"/>
    <w:rsid w:val="00181A51"/>
    <w:rsid w:val="00181D8A"/>
    <w:rsid w:val="00185D16"/>
    <w:rsid w:val="00194889"/>
    <w:rsid w:val="001964C1"/>
    <w:rsid w:val="00197CEB"/>
    <w:rsid w:val="001A1E20"/>
    <w:rsid w:val="001A5CD0"/>
    <w:rsid w:val="001A6390"/>
    <w:rsid w:val="001B16AC"/>
    <w:rsid w:val="001B267C"/>
    <w:rsid w:val="001B7D3F"/>
    <w:rsid w:val="001C114E"/>
    <w:rsid w:val="001C3ECD"/>
    <w:rsid w:val="001C68C5"/>
    <w:rsid w:val="001D261A"/>
    <w:rsid w:val="001D587D"/>
    <w:rsid w:val="001E0700"/>
    <w:rsid w:val="001E10B1"/>
    <w:rsid w:val="001E38C0"/>
    <w:rsid w:val="001E47CF"/>
    <w:rsid w:val="001E6DAB"/>
    <w:rsid w:val="001F2002"/>
    <w:rsid w:val="001F2C2D"/>
    <w:rsid w:val="001F4804"/>
    <w:rsid w:val="00202BC5"/>
    <w:rsid w:val="00204CD8"/>
    <w:rsid w:val="002050F1"/>
    <w:rsid w:val="0020590A"/>
    <w:rsid w:val="00217ADD"/>
    <w:rsid w:val="002204FD"/>
    <w:rsid w:val="00224DB6"/>
    <w:rsid w:val="002263C6"/>
    <w:rsid w:val="002263E2"/>
    <w:rsid w:val="0023004C"/>
    <w:rsid w:val="002316CB"/>
    <w:rsid w:val="00235C62"/>
    <w:rsid w:val="00247AA7"/>
    <w:rsid w:val="002560A2"/>
    <w:rsid w:val="00256321"/>
    <w:rsid w:val="00262193"/>
    <w:rsid w:val="00267B4B"/>
    <w:rsid w:val="0027343C"/>
    <w:rsid w:val="00273565"/>
    <w:rsid w:val="00291730"/>
    <w:rsid w:val="00295F23"/>
    <w:rsid w:val="002A0D00"/>
    <w:rsid w:val="002A738B"/>
    <w:rsid w:val="002B3725"/>
    <w:rsid w:val="002B4140"/>
    <w:rsid w:val="002B7EE7"/>
    <w:rsid w:val="002C114B"/>
    <w:rsid w:val="002C3AD9"/>
    <w:rsid w:val="002C6C63"/>
    <w:rsid w:val="002D397A"/>
    <w:rsid w:val="002D5778"/>
    <w:rsid w:val="002E1264"/>
    <w:rsid w:val="002E34B2"/>
    <w:rsid w:val="002F0C1D"/>
    <w:rsid w:val="002F744A"/>
    <w:rsid w:val="00303957"/>
    <w:rsid w:val="00305945"/>
    <w:rsid w:val="00306541"/>
    <w:rsid w:val="00310B6E"/>
    <w:rsid w:val="003541C8"/>
    <w:rsid w:val="00354CAA"/>
    <w:rsid w:val="00360C27"/>
    <w:rsid w:val="00360FF0"/>
    <w:rsid w:val="00374666"/>
    <w:rsid w:val="003765DD"/>
    <w:rsid w:val="003917F3"/>
    <w:rsid w:val="00393093"/>
    <w:rsid w:val="003932A8"/>
    <w:rsid w:val="0039469B"/>
    <w:rsid w:val="003A598B"/>
    <w:rsid w:val="003B0472"/>
    <w:rsid w:val="003B11AB"/>
    <w:rsid w:val="003B1E58"/>
    <w:rsid w:val="003B70BA"/>
    <w:rsid w:val="003C0F6C"/>
    <w:rsid w:val="003C1563"/>
    <w:rsid w:val="003C1F1D"/>
    <w:rsid w:val="003C768E"/>
    <w:rsid w:val="003E5B19"/>
    <w:rsid w:val="003E6C3E"/>
    <w:rsid w:val="004004FB"/>
    <w:rsid w:val="00402536"/>
    <w:rsid w:val="00414540"/>
    <w:rsid w:val="00415F3B"/>
    <w:rsid w:val="0042034E"/>
    <w:rsid w:val="00421ED8"/>
    <w:rsid w:val="004231A2"/>
    <w:rsid w:val="00435A66"/>
    <w:rsid w:val="00436461"/>
    <w:rsid w:val="00440798"/>
    <w:rsid w:val="004524EF"/>
    <w:rsid w:val="00452759"/>
    <w:rsid w:val="00453E45"/>
    <w:rsid w:val="004614DA"/>
    <w:rsid w:val="00464B30"/>
    <w:rsid w:val="00467C24"/>
    <w:rsid w:val="0047375C"/>
    <w:rsid w:val="00474A71"/>
    <w:rsid w:val="00474AF1"/>
    <w:rsid w:val="00474EBA"/>
    <w:rsid w:val="00481C4C"/>
    <w:rsid w:val="00483867"/>
    <w:rsid w:val="00483DB2"/>
    <w:rsid w:val="00490A98"/>
    <w:rsid w:val="00494D81"/>
    <w:rsid w:val="00495EF7"/>
    <w:rsid w:val="004A3CC2"/>
    <w:rsid w:val="004B02CA"/>
    <w:rsid w:val="004C5895"/>
    <w:rsid w:val="004D711A"/>
    <w:rsid w:val="004F263A"/>
    <w:rsid w:val="004F271B"/>
    <w:rsid w:val="004F3316"/>
    <w:rsid w:val="0050194A"/>
    <w:rsid w:val="005047C3"/>
    <w:rsid w:val="005061CE"/>
    <w:rsid w:val="0051106B"/>
    <w:rsid w:val="00514B05"/>
    <w:rsid w:val="00514E98"/>
    <w:rsid w:val="005176B2"/>
    <w:rsid w:val="00521841"/>
    <w:rsid w:val="005222B4"/>
    <w:rsid w:val="00527612"/>
    <w:rsid w:val="00540F23"/>
    <w:rsid w:val="00544311"/>
    <w:rsid w:val="00550165"/>
    <w:rsid w:val="00550FC2"/>
    <w:rsid w:val="00551F36"/>
    <w:rsid w:val="00554BC9"/>
    <w:rsid w:val="00561AA1"/>
    <w:rsid w:val="00571FA7"/>
    <w:rsid w:val="00586B51"/>
    <w:rsid w:val="005A12B3"/>
    <w:rsid w:val="005A5E87"/>
    <w:rsid w:val="005A6EE0"/>
    <w:rsid w:val="005B1789"/>
    <w:rsid w:val="005B1CBE"/>
    <w:rsid w:val="005B75A5"/>
    <w:rsid w:val="005C2B90"/>
    <w:rsid w:val="005C49EE"/>
    <w:rsid w:val="005D085E"/>
    <w:rsid w:val="005D2939"/>
    <w:rsid w:val="005D40C1"/>
    <w:rsid w:val="005D73AC"/>
    <w:rsid w:val="005E69CA"/>
    <w:rsid w:val="005E7A9C"/>
    <w:rsid w:val="005E7F5F"/>
    <w:rsid w:val="005F1C3F"/>
    <w:rsid w:val="005F3C6C"/>
    <w:rsid w:val="005F6259"/>
    <w:rsid w:val="00603BB9"/>
    <w:rsid w:val="0060403F"/>
    <w:rsid w:val="006056D5"/>
    <w:rsid w:val="006119BB"/>
    <w:rsid w:val="00623156"/>
    <w:rsid w:val="006368A6"/>
    <w:rsid w:val="00637B13"/>
    <w:rsid w:val="006415EE"/>
    <w:rsid w:val="006568A1"/>
    <w:rsid w:val="00665E11"/>
    <w:rsid w:val="00671044"/>
    <w:rsid w:val="00676115"/>
    <w:rsid w:val="00681D72"/>
    <w:rsid w:val="00686CEC"/>
    <w:rsid w:val="00687BD1"/>
    <w:rsid w:val="00687DE2"/>
    <w:rsid w:val="00693CEA"/>
    <w:rsid w:val="0069709B"/>
    <w:rsid w:val="006A742D"/>
    <w:rsid w:val="006B020C"/>
    <w:rsid w:val="006B3B43"/>
    <w:rsid w:val="006B627C"/>
    <w:rsid w:val="006C1645"/>
    <w:rsid w:val="006C6B62"/>
    <w:rsid w:val="006C6BB2"/>
    <w:rsid w:val="006D4DCB"/>
    <w:rsid w:val="006D618A"/>
    <w:rsid w:val="006E3F81"/>
    <w:rsid w:val="006E776F"/>
    <w:rsid w:val="006E7B26"/>
    <w:rsid w:val="006F2185"/>
    <w:rsid w:val="006F6F72"/>
    <w:rsid w:val="00702C7D"/>
    <w:rsid w:val="00703369"/>
    <w:rsid w:val="007051AC"/>
    <w:rsid w:val="007115FA"/>
    <w:rsid w:val="00717E3F"/>
    <w:rsid w:val="007306C2"/>
    <w:rsid w:val="00732D33"/>
    <w:rsid w:val="007439A0"/>
    <w:rsid w:val="007454C5"/>
    <w:rsid w:val="00745C62"/>
    <w:rsid w:val="00746F97"/>
    <w:rsid w:val="00752221"/>
    <w:rsid w:val="007764AB"/>
    <w:rsid w:val="007822ED"/>
    <w:rsid w:val="007917F0"/>
    <w:rsid w:val="0079287B"/>
    <w:rsid w:val="007A018A"/>
    <w:rsid w:val="007A0294"/>
    <w:rsid w:val="007A5689"/>
    <w:rsid w:val="007C0332"/>
    <w:rsid w:val="007E6C20"/>
    <w:rsid w:val="007E73DB"/>
    <w:rsid w:val="007F4F87"/>
    <w:rsid w:val="007F7338"/>
    <w:rsid w:val="00805AC5"/>
    <w:rsid w:val="008115CF"/>
    <w:rsid w:val="00814DA8"/>
    <w:rsid w:val="00821ED0"/>
    <w:rsid w:val="008228A4"/>
    <w:rsid w:val="00823863"/>
    <w:rsid w:val="00840402"/>
    <w:rsid w:val="00843880"/>
    <w:rsid w:val="00852249"/>
    <w:rsid w:val="00864C11"/>
    <w:rsid w:val="00871F03"/>
    <w:rsid w:val="00874283"/>
    <w:rsid w:val="00877AFF"/>
    <w:rsid w:val="00877FA3"/>
    <w:rsid w:val="00881323"/>
    <w:rsid w:val="00882138"/>
    <w:rsid w:val="00890514"/>
    <w:rsid w:val="00893791"/>
    <w:rsid w:val="008945C7"/>
    <w:rsid w:val="00894D38"/>
    <w:rsid w:val="00896BB2"/>
    <w:rsid w:val="008B6104"/>
    <w:rsid w:val="008D1FAD"/>
    <w:rsid w:val="008D2540"/>
    <w:rsid w:val="008D2E80"/>
    <w:rsid w:val="008D5F69"/>
    <w:rsid w:val="008E1383"/>
    <w:rsid w:val="008E3334"/>
    <w:rsid w:val="008E336B"/>
    <w:rsid w:val="008E5BFC"/>
    <w:rsid w:val="008F1B68"/>
    <w:rsid w:val="008F2080"/>
    <w:rsid w:val="00903F38"/>
    <w:rsid w:val="00913100"/>
    <w:rsid w:val="00920424"/>
    <w:rsid w:val="00921EA7"/>
    <w:rsid w:val="009245CC"/>
    <w:rsid w:val="00932E5A"/>
    <w:rsid w:val="00947FBD"/>
    <w:rsid w:val="00952694"/>
    <w:rsid w:val="00964993"/>
    <w:rsid w:val="009669D3"/>
    <w:rsid w:val="00976AFC"/>
    <w:rsid w:val="00982E1D"/>
    <w:rsid w:val="00983A5A"/>
    <w:rsid w:val="00991294"/>
    <w:rsid w:val="00994329"/>
    <w:rsid w:val="009953C3"/>
    <w:rsid w:val="00996E7D"/>
    <w:rsid w:val="009A0F2F"/>
    <w:rsid w:val="009A14E6"/>
    <w:rsid w:val="009A2DEF"/>
    <w:rsid w:val="009A311B"/>
    <w:rsid w:val="009A449E"/>
    <w:rsid w:val="009A50B2"/>
    <w:rsid w:val="009B4E2B"/>
    <w:rsid w:val="009B4F4C"/>
    <w:rsid w:val="009B73D9"/>
    <w:rsid w:val="009B7921"/>
    <w:rsid w:val="009C0D31"/>
    <w:rsid w:val="009C43FD"/>
    <w:rsid w:val="009C4A30"/>
    <w:rsid w:val="009D0C63"/>
    <w:rsid w:val="009D145A"/>
    <w:rsid w:val="009D3350"/>
    <w:rsid w:val="009D5EB9"/>
    <w:rsid w:val="009E0B3D"/>
    <w:rsid w:val="009E3A14"/>
    <w:rsid w:val="009E3FB3"/>
    <w:rsid w:val="009E6976"/>
    <w:rsid w:val="009F353F"/>
    <w:rsid w:val="009F4C8D"/>
    <w:rsid w:val="00A071F3"/>
    <w:rsid w:val="00A07A9A"/>
    <w:rsid w:val="00A10FB4"/>
    <w:rsid w:val="00A126FD"/>
    <w:rsid w:val="00A130F8"/>
    <w:rsid w:val="00A151A4"/>
    <w:rsid w:val="00A167B5"/>
    <w:rsid w:val="00A178FC"/>
    <w:rsid w:val="00A20A73"/>
    <w:rsid w:val="00A27298"/>
    <w:rsid w:val="00A328E3"/>
    <w:rsid w:val="00A3344C"/>
    <w:rsid w:val="00A36D02"/>
    <w:rsid w:val="00A4247B"/>
    <w:rsid w:val="00A44577"/>
    <w:rsid w:val="00A44640"/>
    <w:rsid w:val="00A45963"/>
    <w:rsid w:val="00A45B88"/>
    <w:rsid w:val="00A4718E"/>
    <w:rsid w:val="00A51858"/>
    <w:rsid w:val="00A56D32"/>
    <w:rsid w:val="00A56F9A"/>
    <w:rsid w:val="00A57A77"/>
    <w:rsid w:val="00A61083"/>
    <w:rsid w:val="00A75D19"/>
    <w:rsid w:val="00A81183"/>
    <w:rsid w:val="00A834E2"/>
    <w:rsid w:val="00A85472"/>
    <w:rsid w:val="00A956E7"/>
    <w:rsid w:val="00A970FB"/>
    <w:rsid w:val="00AA2070"/>
    <w:rsid w:val="00AA3D7B"/>
    <w:rsid w:val="00AA466C"/>
    <w:rsid w:val="00AA5AD4"/>
    <w:rsid w:val="00AB27E0"/>
    <w:rsid w:val="00AB3E20"/>
    <w:rsid w:val="00AC7D47"/>
    <w:rsid w:val="00AE08B9"/>
    <w:rsid w:val="00AE6C9D"/>
    <w:rsid w:val="00AF3D38"/>
    <w:rsid w:val="00AF7624"/>
    <w:rsid w:val="00B035CD"/>
    <w:rsid w:val="00B04419"/>
    <w:rsid w:val="00B05A57"/>
    <w:rsid w:val="00B0603C"/>
    <w:rsid w:val="00B0686A"/>
    <w:rsid w:val="00B12388"/>
    <w:rsid w:val="00B12E85"/>
    <w:rsid w:val="00B15BCD"/>
    <w:rsid w:val="00B20DEB"/>
    <w:rsid w:val="00B221FE"/>
    <w:rsid w:val="00B23EDE"/>
    <w:rsid w:val="00B24C16"/>
    <w:rsid w:val="00B368CC"/>
    <w:rsid w:val="00B40736"/>
    <w:rsid w:val="00B42E51"/>
    <w:rsid w:val="00B5028F"/>
    <w:rsid w:val="00B6122C"/>
    <w:rsid w:val="00B6521A"/>
    <w:rsid w:val="00B77D56"/>
    <w:rsid w:val="00B85835"/>
    <w:rsid w:val="00B85861"/>
    <w:rsid w:val="00B86DAC"/>
    <w:rsid w:val="00B95D61"/>
    <w:rsid w:val="00B961DA"/>
    <w:rsid w:val="00BA0E3C"/>
    <w:rsid w:val="00BA1BA3"/>
    <w:rsid w:val="00BD4993"/>
    <w:rsid w:val="00BD72FE"/>
    <w:rsid w:val="00BE42B6"/>
    <w:rsid w:val="00BE7C76"/>
    <w:rsid w:val="00BF2D63"/>
    <w:rsid w:val="00BF478C"/>
    <w:rsid w:val="00BF610A"/>
    <w:rsid w:val="00BF6661"/>
    <w:rsid w:val="00C010CF"/>
    <w:rsid w:val="00C034EA"/>
    <w:rsid w:val="00C051D9"/>
    <w:rsid w:val="00C06593"/>
    <w:rsid w:val="00C10856"/>
    <w:rsid w:val="00C16B03"/>
    <w:rsid w:val="00C33AAA"/>
    <w:rsid w:val="00C36361"/>
    <w:rsid w:val="00C3781F"/>
    <w:rsid w:val="00C54827"/>
    <w:rsid w:val="00C60B67"/>
    <w:rsid w:val="00C61B43"/>
    <w:rsid w:val="00C62A39"/>
    <w:rsid w:val="00C64CB7"/>
    <w:rsid w:val="00C66582"/>
    <w:rsid w:val="00C73B3C"/>
    <w:rsid w:val="00C8595A"/>
    <w:rsid w:val="00C96D01"/>
    <w:rsid w:val="00CA093C"/>
    <w:rsid w:val="00CB33C8"/>
    <w:rsid w:val="00CE2B7E"/>
    <w:rsid w:val="00CF5C7A"/>
    <w:rsid w:val="00D0199D"/>
    <w:rsid w:val="00D161F0"/>
    <w:rsid w:val="00D1738D"/>
    <w:rsid w:val="00D308E9"/>
    <w:rsid w:val="00D417B4"/>
    <w:rsid w:val="00D43503"/>
    <w:rsid w:val="00D44151"/>
    <w:rsid w:val="00D44A4D"/>
    <w:rsid w:val="00D52B18"/>
    <w:rsid w:val="00D64098"/>
    <w:rsid w:val="00D66668"/>
    <w:rsid w:val="00D70B88"/>
    <w:rsid w:val="00D86064"/>
    <w:rsid w:val="00D86AC3"/>
    <w:rsid w:val="00DA29B0"/>
    <w:rsid w:val="00DC42D6"/>
    <w:rsid w:val="00DC545D"/>
    <w:rsid w:val="00DC565B"/>
    <w:rsid w:val="00DC7314"/>
    <w:rsid w:val="00DD3732"/>
    <w:rsid w:val="00DD68F2"/>
    <w:rsid w:val="00DE7FDE"/>
    <w:rsid w:val="00DF4CC7"/>
    <w:rsid w:val="00E00ED5"/>
    <w:rsid w:val="00E10DC4"/>
    <w:rsid w:val="00E110FE"/>
    <w:rsid w:val="00E12DFF"/>
    <w:rsid w:val="00E25911"/>
    <w:rsid w:val="00E376E8"/>
    <w:rsid w:val="00E401B1"/>
    <w:rsid w:val="00E40622"/>
    <w:rsid w:val="00E4339F"/>
    <w:rsid w:val="00E51788"/>
    <w:rsid w:val="00E5436A"/>
    <w:rsid w:val="00E54859"/>
    <w:rsid w:val="00E60C8B"/>
    <w:rsid w:val="00E72E2C"/>
    <w:rsid w:val="00E73014"/>
    <w:rsid w:val="00E74C33"/>
    <w:rsid w:val="00E86717"/>
    <w:rsid w:val="00E91EAD"/>
    <w:rsid w:val="00E930CD"/>
    <w:rsid w:val="00E978A1"/>
    <w:rsid w:val="00EA1C68"/>
    <w:rsid w:val="00EA21DF"/>
    <w:rsid w:val="00EA3E72"/>
    <w:rsid w:val="00EB13EE"/>
    <w:rsid w:val="00EB7A4D"/>
    <w:rsid w:val="00EB7E27"/>
    <w:rsid w:val="00ED2BAE"/>
    <w:rsid w:val="00ED34FF"/>
    <w:rsid w:val="00F14CA1"/>
    <w:rsid w:val="00F156C0"/>
    <w:rsid w:val="00F16D67"/>
    <w:rsid w:val="00F16ED2"/>
    <w:rsid w:val="00F24B67"/>
    <w:rsid w:val="00F25092"/>
    <w:rsid w:val="00F51BB5"/>
    <w:rsid w:val="00F57512"/>
    <w:rsid w:val="00F716B6"/>
    <w:rsid w:val="00F82DC5"/>
    <w:rsid w:val="00F8319B"/>
    <w:rsid w:val="00F904D1"/>
    <w:rsid w:val="00F949AF"/>
    <w:rsid w:val="00F9635C"/>
    <w:rsid w:val="00F97361"/>
    <w:rsid w:val="00F97C71"/>
    <w:rsid w:val="00FA1701"/>
    <w:rsid w:val="00FA4D40"/>
    <w:rsid w:val="00FA608E"/>
    <w:rsid w:val="00FA767A"/>
    <w:rsid w:val="00FB1AF4"/>
    <w:rsid w:val="00FB1E1D"/>
    <w:rsid w:val="00FB41B5"/>
    <w:rsid w:val="00FD5F24"/>
    <w:rsid w:val="00FE0D74"/>
    <w:rsid w:val="00FE626C"/>
    <w:rsid w:val="00FE6409"/>
    <w:rsid w:val="04BFA200"/>
    <w:rsid w:val="0819FEE1"/>
    <w:rsid w:val="0BB76832"/>
    <w:rsid w:val="0EB9D7A6"/>
    <w:rsid w:val="128537D0"/>
    <w:rsid w:val="12B929F2"/>
    <w:rsid w:val="14F30C32"/>
    <w:rsid w:val="1B3A4FD2"/>
    <w:rsid w:val="1E023A7A"/>
    <w:rsid w:val="1E057F9A"/>
    <w:rsid w:val="2088684A"/>
    <w:rsid w:val="21D96669"/>
    <w:rsid w:val="2C3A77BD"/>
    <w:rsid w:val="2D5EECC7"/>
    <w:rsid w:val="319CCE5B"/>
    <w:rsid w:val="398C996A"/>
    <w:rsid w:val="489C3945"/>
    <w:rsid w:val="4A2CC0B4"/>
    <w:rsid w:val="4BA0AF2F"/>
    <w:rsid w:val="4C84F80C"/>
    <w:rsid w:val="4EA40B8D"/>
    <w:rsid w:val="4F874620"/>
    <w:rsid w:val="56357828"/>
    <w:rsid w:val="5659302A"/>
    <w:rsid w:val="56C75350"/>
    <w:rsid w:val="57F5008B"/>
    <w:rsid w:val="5990D0EC"/>
    <w:rsid w:val="5AC43C67"/>
    <w:rsid w:val="5F4875E7"/>
    <w:rsid w:val="62430BB9"/>
    <w:rsid w:val="6B39B68E"/>
    <w:rsid w:val="711FC78B"/>
    <w:rsid w:val="757DB900"/>
    <w:rsid w:val="78C7F7B4"/>
    <w:rsid w:val="78FDBA71"/>
    <w:rsid w:val="7B7891FC"/>
    <w:rsid w:val="7F12C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99E61F"/>
  <w14:defaultImageDpi w14:val="300"/>
  <w15:chartTrackingRefBased/>
  <w15:docId w15:val="{FB36F2AF-AE75-4F0E-88E1-2A551AE8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6D4DCB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50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0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300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00E7"/>
    <w:pPr>
      <w:tabs>
        <w:tab w:val="center" w:pos="4153"/>
        <w:tab w:val="right" w:pos="8306"/>
      </w:tabs>
    </w:pPr>
  </w:style>
  <w:style w:type="character" w:styleId="Hyperlink">
    <w:name w:val="Hyperlink"/>
    <w:rsid w:val="008300E7"/>
    <w:rPr>
      <w:rFonts w:cs="Times New Roman"/>
      <w:color w:val="0000FF"/>
      <w:u w:val="single"/>
    </w:rPr>
  </w:style>
  <w:style w:type="paragraph" w:styleId="BalloonText">
    <w:name w:val="Balloon Text"/>
    <w:basedOn w:val="Normal"/>
    <w:semiHidden/>
    <w:rsid w:val="008300E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300E7"/>
    <w:rPr>
      <w:rFonts w:cs="Times New Roman"/>
      <w:color w:val="800080"/>
      <w:u w:val="single"/>
    </w:rPr>
  </w:style>
  <w:style w:type="character" w:customStyle="1" w:styleId="FooterChar">
    <w:name w:val="Footer Char"/>
    <w:link w:val="Footer"/>
    <w:uiPriority w:val="99"/>
    <w:rsid w:val="005A471D"/>
    <w:rPr>
      <w:sz w:val="24"/>
      <w:szCs w:val="24"/>
    </w:rPr>
  </w:style>
  <w:style w:type="character" w:styleId="UnresolvedMention">
    <w:name w:val="Unresolved Mention"/>
    <w:uiPriority w:val="47"/>
    <w:rsid w:val="009E3FB3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D4350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paragraph">
    <w:name w:val="paragraph"/>
    <w:basedOn w:val="Normal"/>
    <w:rsid w:val="00D43503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43503"/>
  </w:style>
  <w:style w:type="character" w:customStyle="1" w:styleId="eop">
    <w:name w:val="eop"/>
    <w:basedOn w:val="DefaultParagraphFont"/>
    <w:rsid w:val="00D43503"/>
  </w:style>
  <w:style w:type="character" w:customStyle="1" w:styleId="markedcontent">
    <w:name w:val="markedcontent"/>
    <w:basedOn w:val="DefaultParagraphFont"/>
    <w:rsid w:val="005D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0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9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2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2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9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5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6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9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1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0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hyperlink" Target="https://www.otago.ac.nz/uniprint/offer/stationery/" TargetMode="External"/><Relationship Id="rId26" Type="http://schemas.openxmlformats.org/officeDocument/2006/relationships/hyperlink" Target="https://ask.otago.ac.nz/service-details/?id=0bb698d3-1bbd-eb11-bacc-002248151b49" TargetMode="External"/><Relationship Id="rId39" Type="http://schemas.openxmlformats.org/officeDocument/2006/relationships/hyperlink" Target="https://au.promapp.com/otago/Process/Minimode/Permalink/FuSWVe9F07HJAJleQgYXBX" TargetMode="External"/><Relationship Id="rId21" Type="http://schemas.openxmlformats.org/officeDocument/2006/relationships/hyperlink" Target="https://ourdrive.otago.ac.nz/teams/UniversityofOtagoWellington/Lists/ConferenceLeave/By%20Status.aspx" TargetMode="External"/><Relationship Id="rId34" Type="http://schemas.openxmlformats.org/officeDocument/2006/relationships/image" Target="media/image3.emf"/><Relationship Id="rId42" Type="http://schemas.openxmlformats.org/officeDocument/2006/relationships/hyperlink" Target="https://ask.otago.ac.nz/knowledgebase/article/KA-10002061/en-us" TargetMode="External"/><Relationship Id="rId47" Type="http://schemas.openxmlformats.org/officeDocument/2006/relationships/hyperlink" Target="https://www.otago.ac.nz/humanresources/working-at-otago/leave-and-holidays/index.html" TargetMode="External"/><Relationship Id="rId50" Type="http://schemas.openxmlformats.org/officeDocument/2006/relationships/hyperlink" Target="https://blogs.otago.ac.nz/trainingswk/" TargetMode="External"/><Relationship Id="rId55" Type="http://schemas.openxmlformats.org/officeDocument/2006/relationships/footer" Target="footer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tago.ac.nz/health-safety/occupational-health/" TargetMode="External"/><Relationship Id="rId29" Type="http://schemas.openxmlformats.org/officeDocument/2006/relationships/hyperlink" Target="https://www.otago.ac.nz/its/services/telephones/otago025870.html" TargetMode="External"/><Relationship Id="rId11" Type="http://schemas.openxmlformats.org/officeDocument/2006/relationships/hyperlink" Target="https://ask.otago.ac.nz/itsssupportrequest/" TargetMode="External"/><Relationship Id="rId24" Type="http://schemas.openxmlformats.org/officeDocument/2006/relationships/hyperlink" Target="https://ask.otago.ac.nz/knowledgebase/article/KA-10002222/en-us" TargetMode="External"/><Relationship Id="rId32" Type="http://schemas.openxmlformats.org/officeDocument/2006/relationships/hyperlink" Target="https://www.otago.ac.nz/administration/stafftraining/" TargetMode="External"/><Relationship Id="rId37" Type="http://schemas.openxmlformats.org/officeDocument/2006/relationships/oleObject" Target="embeddings/oleObject3.bin"/><Relationship Id="rId40" Type="http://schemas.openxmlformats.org/officeDocument/2006/relationships/hyperlink" Target="https://www.otago.ac.nz/administration/policies/" TargetMode="External"/><Relationship Id="rId45" Type="http://schemas.openxmlformats.org/officeDocument/2006/relationships/hyperlink" Target="https://www.otago.ac.nz/webservices/forms/email-signature-generator/" TargetMode="External"/><Relationship Id="rId53" Type="http://schemas.openxmlformats.org/officeDocument/2006/relationships/image" Target="media/image5.emf"/><Relationship Id="rId5" Type="http://schemas.openxmlformats.org/officeDocument/2006/relationships/styles" Target="styles.xml"/><Relationship Id="rId19" Type="http://schemas.openxmlformats.org/officeDocument/2006/relationships/hyperlink" Target="https://medschool.otago.ac.n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tago.ac.nz/health-safety/management/dhsos/index.html" TargetMode="External"/><Relationship Id="rId22" Type="http://schemas.openxmlformats.org/officeDocument/2006/relationships/hyperlink" Target="mailto:ask@otago.ac.nz" TargetMode="External"/><Relationship Id="rId27" Type="http://schemas.openxmlformats.org/officeDocument/2006/relationships/hyperlink" Target="https://www.otago.ac.nz/its/services/software/otago726808.html" TargetMode="External"/><Relationship Id="rId30" Type="http://schemas.openxmlformats.org/officeDocument/2006/relationships/hyperlink" Target="https://www.otago.ac.nz/its/services/telephones/otago022886.html" TargetMode="External"/><Relationship Id="rId35" Type="http://schemas.openxmlformats.org/officeDocument/2006/relationships/oleObject" Target="embeddings/oleObject2.bin"/><Relationship Id="rId43" Type="http://schemas.openxmlformats.org/officeDocument/2006/relationships/hyperlink" Target="https://www.otago.ac.nz/maori/contacts/for-staff/kaiawhina-maori/" TargetMode="External"/><Relationship Id="rId48" Type="http://schemas.openxmlformats.org/officeDocument/2006/relationships/hyperlink" Target="mailto:hrsystems@otago.ac.nz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www.otago.ac.nz/financialservices/resources/forms/index.html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emf"/><Relationship Id="rId17" Type="http://schemas.openxmlformats.org/officeDocument/2006/relationships/hyperlink" Target="https://www.otago.ac.nz/propertyservices/services/contracting/otago072483.html" TargetMode="External"/><Relationship Id="rId25" Type="http://schemas.openxmlformats.org/officeDocument/2006/relationships/hyperlink" Target="https://www.otago.ac.nz/its/services/software/otago041869.html" TargetMode="External"/><Relationship Id="rId33" Type="http://schemas.openxmlformats.org/officeDocument/2006/relationships/hyperlink" Target="https://www.otago.ac.nz/financialservices/reference/delegation" TargetMode="External"/><Relationship Id="rId38" Type="http://schemas.openxmlformats.org/officeDocument/2006/relationships/hyperlink" Target="https://www.otago.ac.nz/its/services/telephones/otago022889.html" TargetMode="External"/><Relationship Id="rId46" Type="http://schemas.openxmlformats.org/officeDocument/2006/relationships/hyperlink" Target="https://www.otago.ac.nz/administration/stafftraining/" TargetMode="External"/><Relationship Id="rId20" Type="http://schemas.openxmlformats.org/officeDocument/2006/relationships/hyperlink" Target="https://hsmoodle.otago.ac.nz/" TargetMode="External"/><Relationship Id="rId41" Type="http://schemas.openxmlformats.org/officeDocument/2006/relationships/hyperlink" Target="https://ask.otago.ac.nz/knowledgebase/article/KA-10002427/en-us" TargetMode="External"/><Relationship Id="rId54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otagouni.sharepoint.com/sites/OnboardingNewStaff/Lists/DHSO%20and%20DHSA%20list/AllItems.aspx" TargetMode="External"/><Relationship Id="rId23" Type="http://schemas.openxmlformats.org/officeDocument/2006/relationships/hyperlink" Target="https://ask.otago.ac.nz/knowledgebase/article/KA-10002082/en-us" TargetMode="External"/><Relationship Id="rId28" Type="http://schemas.openxmlformats.org/officeDocument/2006/relationships/hyperlink" Target="https://ask.otago.ac.nz/knowledgebase/article/KA-10003602/en-us" TargetMode="External"/><Relationship Id="rId36" Type="http://schemas.openxmlformats.org/officeDocument/2006/relationships/image" Target="media/image4.emf"/><Relationship Id="rId49" Type="http://schemas.openxmlformats.org/officeDocument/2006/relationships/hyperlink" Target="https://concept.otago.ac.nz/ords/hrms/f?p=110:101::::::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png"/><Relationship Id="rId31" Type="http://schemas.openxmlformats.org/officeDocument/2006/relationships/hyperlink" Target="https://www.otago.ac.nz/proctor/otherservices/otago025149.html" TargetMode="External"/><Relationship Id="rId44" Type="http://schemas.openxmlformats.org/officeDocument/2006/relationships/hyperlink" Target="https://otagouni.sharepoint.com/:l:/s/OnboardingNewStaff/FHV-B6L6JgVKpfzVIUdstzEBiBHnslBsa-T4UYw0yfdERg?e=2BRpAm" TargetMode="External"/><Relationship Id="rId52" Type="http://schemas.openxmlformats.org/officeDocument/2006/relationships/hyperlink" Target="https://www.otago.ac.nz/financialservices/resources/train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85a294-29f8-46af-8a56-d299e3232620">
      <UserInfo>
        <DisplayName>Denise Lindsay</DisplayName>
        <AccountId>107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6A150C07A6444954DFB968CCE7327" ma:contentTypeVersion="6" ma:contentTypeDescription="Create a new document." ma:contentTypeScope="" ma:versionID="5f2110eaf40d02e2356e7d4581100296">
  <xsd:schema xmlns:xsd="http://www.w3.org/2001/XMLSchema" xmlns:xs="http://www.w3.org/2001/XMLSchema" xmlns:p="http://schemas.microsoft.com/office/2006/metadata/properties" xmlns:ns2="6f7f9b55-68af-431f-b899-12bd78bd3b2a" xmlns:ns3="5585a294-29f8-46af-8a56-d299e3232620" targetNamespace="http://schemas.microsoft.com/office/2006/metadata/properties" ma:root="true" ma:fieldsID="415e4b2f194af369c9f46680b8033624" ns2:_="" ns3:_="">
    <xsd:import namespace="6f7f9b55-68af-431f-b899-12bd78bd3b2a"/>
    <xsd:import namespace="5585a294-29f8-46af-8a56-d299e3232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f9b55-68af-431f-b899-12bd78bd3b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5a294-29f8-46af-8a56-d299e3232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E52CF-4CA4-4C1B-9197-742F69D22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03212-88E9-4450-9EA5-C5D6268B4BFD}">
  <ds:schemaRefs>
    <ds:schemaRef ds:uri="http://schemas.microsoft.com/office/2006/metadata/properties"/>
    <ds:schemaRef ds:uri="http://schemas.microsoft.com/office/infopath/2007/PartnerControls"/>
    <ds:schemaRef ds:uri="5585a294-29f8-46af-8a56-d299e3232620"/>
  </ds:schemaRefs>
</ds:datastoreItem>
</file>

<file path=customXml/itemProps3.xml><?xml version="1.0" encoding="utf-8"?>
<ds:datastoreItem xmlns:ds="http://schemas.openxmlformats.org/officeDocument/2006/customXml" ds:itemID="{B5F2AFC0-BCA2-45FB-9780-C725D4F62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f9b55-68af-431f-b899-12bd78bd3b2a"/>
    <ds:schemaRef ds:uri="5585a294-29f8-46af-8a56-d299e3232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8808</Characters>
  <Application>Microsoft Office Word</Application>
  <DocSecurity>2</DocSecurity>
  <Lines>73</Lines>
  <Paragraphs>20</Paragraphs>
  <ScaleCrop>false</ScaleCrop>
  <Company>University of Otago</Company>
  <LinksUpToDate>false</LinksUpToDate>
  <CharactersWithSpaces>10333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Fitzpatrick</dc:creator>
  <cp:keywords/>
  <cp:lastModifiedBy>Toni Iaseto</cp:lastModifiedBy>
  <cp:revision>2</cp:revision>
  <cp:lastPrinted>2021-05-24T00:15:00Z</cp:lastPrinted>
  <dcterms:created xsi:type="dcterms:W3CDTF">2022-11-24T01:42:00Z</dcterms:created>
  <dcterms:modified xsi:type="dcterms:W3CDTF">2022-11-24T01:42:00Z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0x0101008476A150C07A6444954DFB968CCE7327</vt:lpwstr>
  </property>
</Properties>
</file>