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4828"/>
      </w:tblGrid>
      <w:tr w:rsidR="00706A0A" w14:paraId="593CBF6A" w14:textId="77777777">
        <w:trPr>
          <w:trHeight w:val="1748"/>
        </w:trPr>
        <w:tc>
          <w:tcPr>
            <w:tcW w:w="2422" w:type="dxa"/>
          </w:tcPr>
          <w:p w14:paraId="593CBF67" w14:textId="77777777" w:rsidR="00706A0A" w:rsidRDefault="003C7A6F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93CBFF2" wp14:editId="593CBFF3">
                  <wp:extent cx="659068" cy="109356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068" cy="109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</w:tcPr>
          <w:p w14:paraId="593CBF68" w14:textId="6394373B" w:rsidR="00706A0A" w:rsidRDefault="003C7A6F">
            <w:pPr>
              <w:pStyle w:val="TableParagraph"/>
              <w:spacing w:before="49" w:line="588" w:lineRule="exact"/>
              <w:ind w:left="1317" w:firstLine="633"/>
              <w:rPr>
                <w:sz w:val="24"/>
              </w:rPr>
            </w:pPr>
            <w:r>
              <w:rPr>
                <w:sz w:val="24"/>
              </w:rPr>
              <w:t xml:space="preserve">Politics </w:t>
            </w:r>
            <w:r w:rsidR="00E852CB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>Application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 w:rsidR="001B305C">
              <w:rPr>
                <w:sz w:val="24"/>
              </w:rPr>
              <w:t>Fieldwork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</w:p>
          <w:p w14:paraId="593CBF69" w14:textId="3267BF4E" w:rsidR="00706A0A" w:rsidRDefault="003C7A6F">
            <w:pPr>
              <w:pStyle w:val="TableParagraph"/>
              <w:spacing w:line="191" w:lineRule="exact"/>
              <w:ind w:left="1917"/>
              <w:rPr>
                <w:sz w:val="20"/>
              </w:rPr>
            </w:pPr>
            <w:r>
              <w:rPr>
                <w:sz w:val="20"/>
              </w:rPr>
              <w:t>(PhD</w:t>
            </w:r>
            <w:r w:rsidR="001B305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students</w:t>
            </w:r>
            <w:r w:rsidR="001B305C">
              <w:rPr>
                <w:spacing w:val="-2"/>
                <w:sz w:val="20"/>
              </w:rPr>
              <w:t xml:space="preserve"> only</w:t>
            </w:r>
            <w:r>
              <w:rPr>
                <w:spacing w:val="-2"/>
                <w:sz w:val="20"/>
              </w:rPr>
              <w:t>)</w:t>
            </w:r>
          </w:p>
        </w:tc>
      </w:tr>
    </w:tbl>
    <w:p w14:paraId="593CBF6B" w14:textId="77777777" w:rsidR="00706A0A" w:rsidRDefault="00706A0A">
      <w:pPr>
        <w:pStyle w:val="BodyText"/>
        <w:rPr>
          <w:rFonts w:ascii="Times New Roman"/>
          <w:sz w:val="20"/>
        </w:rPr>
      </w:pPr>
    </w:p>
    <w:p w14:paraId="593CBF6C" w14:textId="77777777" w:rsidR="00706A0A" w:rsidRDefault="00706A0A">
      <w:pPr>
        <w:pStyle w:val="BodyText"/>
        <w:rPr>
          <w:rFonts w:ascii="Times New Roman"/>
          <w:sz w:val="20"/>
        </w:rPr>
      </w:pPr>
    </w:p>
    <w:p w14:paraId="593CBF6D" w14:textId="77777777" w:rsidR="00706A0A" w:rsidRDefault="00706A0A">
      <w:pPr>
        <w:pStyle w:val="BodyText"/>
        <w:spacing w:before="10"/>
        <w:rPr>
          <w:rFonts w:ascii="Times New Roman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7"/>
        <w:gridCol w:w="3139"/>
      </w:tblGrid>
      <w:tr w:rsidR="00706A0A" w14:paraId="593CBF70" w14:textId="77777777">
        <w:trPr>
          <w:trHeight w:val="369"/>
        </w:trPr>
        <w:tc>
          <w:tcPr>
            <w:tcW w:w="4617" w:type="dxa"/>
          </w:tcPr>
          <w:p w14:paraId="593CBF6E" w14:textId="77777777" w:rsidR="00706A0A" w:rsidRDefault="003C7A6F">
            <w:pPr>
              <w:pStyle w:val="TableParagraph"/>
              <w:tabs>
                <w:tab w:val="left" w:pos="1893"/>
                <w:tab w:val="left" w:pos="9231"/>
              </w:tabs>
              <w:spacing w:line="225" w:lineRule="exact"/>
              <w:ind w:left="50" w:right="-4623"/>
            </w:pPr>
            <w:r>
              <w:rPr>
                <w:spacing w:val="-2"/>
              </w:rPr>
              <w:t>Name: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3139" w:type="dxa"/>
          </w:tcPr>
          <w:p w14:paraId="593CBF6F" w14:textId="77777777" w:rsidR="00706A0A" w:rsidRDefault="00706A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3121" w14:paraId="593CBF73" w14:textId="77777777">
        <w:trPr>
          <w:gridAfter w:val="1"/>
          <w:wAfter w:w="3139" w:type="dxa"/>
          <w:trHeight w:val="525"/>
        </w:trPr>
        <w:tc>
          <w:tcPr>
            <w:tcW w:w="4617" w:type="dxa"/>
          </w:tcPr>
          <w:p w14:paraId="593CBF71" w14:textId="77777777" w:rsidR="00073121" w:rsidRDefault="00073121">
            <w:pPr>
              <w:pStyle w:val="TableParagraph"/>
              <w:tabs>
                <w:tab w:val="left" w:pos="1893"/>
                <w:tab w:val="left" w:pos="4607"/>
              </w:tabs>
              <w:spacing w:before="105"/>
              <w:ind w:left="50"/>
            </w:pPr>
            <w:r>
              <w:rPr>
                <w:spacing w:val="-2"/>
              </w:rPr>
              <w:t>Supervisor:</w:t>
            </w:r>
            <w:r>
              <w:tab/>
            </w:r>
            <w:r>
              <w:rPr>
                <w:u w:val="single"/>
              </w:rPr>
              <w:tab/>
            </w:r>
          </w:p>
        </w:tc>
      </w:tr>
      <w:tr w:rsidR="00706A0A" w14:paraId="593CBF76" w14:textId="77777777">
        <w:trPr>
          <w:trHeight w:val="511"/>
        </w:trPr>
        <w:tc>
          <w:tcPr>
            <w:tcW w:w="4617" w:type="dxa"/>
          </w:tcPr>
          <w:p w14:paraId="593CBF74" w14:textId="0517865A" w:rsidR="00706A0A" w:rsidRDefault="00073121">
            <w:pPr>
              <w:pStyle w:val="TableParagraph"/>
              <w:tabs>
                <w:tab w:val="left" w:pos="9231"/>
              </w:tabs>
              <w:spacing w:before="97"/>
              <w:ind w:left="50" w:right="-4623"/>
            </w:pPr>
            <w:r>
              <w:t xml:space="preserve">Travel dates:          </w:t>
            </w:r>
            <w:r w:rsidR="003C7A6F">
              <w:rPr>
                <w:spacing w:val="148"/>
              </w:rPr>
              <w:t xml:space="preserve"> </w:t>
            </w:r>
            <w:r w:rsidR="003C7A6F">
              <w:rPr>
                <w:u w:val="single"/>
              </w:rPr>
              <w:tab/>
            </w:r>
          </w:p>
        </w:tc>
        <w:tc>
          <w:tcPr>
            <w:tcW w:w="3139" w:type="dxa"/>
          </w:tcPr>
          <w:p w14:paraId="593CBF75" w14:textId="77777777" w:rsidR="00706A0A" w:rsidRDefault="00706A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A0A" w14:paraId="593CBF79" w14:textId="77777777">
        <w:trPr>
          <w:trHeight w:val="395"/>
        </w:trPr>
        <w:tc>
          <w:tcPr>
            <w:tcW w:w="4617" w:type="dxa"/>
          </w:tcPr>
          <w:p w14:paraId="593CBF77" w14:textId="77777777" w:rsidR="00706A0A" w:rsidRDefault="003C7A6F">
            <w:pPr>
              <w:pStyle w:val="TableParagraph"/>
              <w:tabs>
                <w:tab w:val="left" w:pos="1893"/>
                <w:tab w:val="left" w:pos="9231"/>
              </w:tabs>
              <w:spacing w:before="105"/>
              <w:ind w:left="50" w:right="-4623"/>
            </w:pPr>
            <w:r>
              <w:rPr>
                <w:spacing w:val="-2"/>
              </w:rPr>
              <w:t>Location: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3139" w:type="dxa"/>
          </w:tcPr>
          <w:p w14:paraId="593CBF78" w14:textId="77777777" w:rsidR="00706A0A" w:rsidRDefault="00706A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A0A" w14:paraId="593CBF7C" w14:textId="77777777">
        <w:trPr>
          <w:trHeight w:val="206"/>
        </w:trPr>
        <w:tc>
          <w:tcPr>
            <w:tcW w:w="4617" w:type="dxa"/>
          </w:tcPr>
          <w:p w14:paraId="593CBF7A" w14:textId="77777777" w:rsidR="00706A0A" w:rsidRDefault="003C7A6F">
            <w:pPr>
              <w:pStyle w:val="TableParagraph"/>
              <w:spacing w:line="186" w:lineRule="exact"/>
              <w:ind w:right="706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(City)</w:t>
            </w:r>
          </w:p>
        </w:tc>
        <w:tc>
          <w:tcPr>
            <w:tcW w:w="3139" w:type="dxa"/>
          </w:tcPr>
          <w:p w14:paraId="593CBF7B" w14:textId="77777777" w:rsidR="00706A0A" w:rsidRDefault="003C7A6F">
            <w:pPr>
              <w:pStyle w:val="TableParagraph"/>
              <w:spacing w:line="186" w:lineRule="exact"/>
              <w:ind w:right="48"/>
              <w:jc w:val="right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(Country)</w:t>
            </w:r>
          </w:p>
        </w:tc>
      </w:tr>
    </w:tbl>
    <w:p w14:paraId="593CBF7D" w14:textId="77777777" w:rsidR="00706A0A" w:rsidRDefault="00706A0A">
      <w:pPr>
        <w:pStyle w:val="BodyText"/>
        <w:rPr>
          <w:rFonts w:ascii="Times New Roman"/>
          <w:sz w:val="20"/>
        </w:rPr>
      </w:pPr>
    </w:p>
    <w:p w14:paraId="593CBF80" w14:textId="3102A9D5" w:rsidR="00706A0A" w:rsidRDefault="00073121">
      <w:pPr>
        <w:spacing w:before="12"/>
        <w:ind w:left="160"/>
        <w:rPr>
          <w:iCs/>
        </w:rPr>
      </w:pPr>
      <w:r>
        <w:rPr>
          <w:iCs/>
        </w:rPr>
        <w:t xml:space="preserve">Reason for fieldwork / </w:t>
      </w:r>
      <w:r>
        <w:rPr>
          <w:i/>
        </w:rPr>
        <w:t>in situ</w:t>
      </w:r>
      <w:r>
        <w:rPr>
          <w:iCs/>
        </w:rPr>
        <w:t xml:space="preserve"> research:</w:t>
      </w:r>
    </w:p>
    <w:p w14:paraId="4E3A2C9D" w14:textId="28CE73E1" w:rsidR="00073121" w:rsidRDefault="00073121">
      <w:pPr>
        <w:spacing w:before="12"/>
        <w:ind w:left="160"/>
        <w:rPr>
          <w:iCs/>
        </w:rPr>
      </w:pPr>
    </w:p>
    <w:p w14:paraId="13404759" w14:textId="23FDD52F" w:rsidR="00073121" w:rsidRDefault="00073121">
      <w:pPr>
        <w:spacing w:before="12"/>
        <w:ind w:left="160"/>
        <w:rPr>
          <w:iCs/>
        </w:rPr>
      </w:pPr>
    </w:p>
    <w:p w14:paraId="5BE83A39" w14:textId="770E87DA" w:rsidR="00073121" w:rsidRDefault="00073121">
      <w:pPr>
        <w:spacing w:before="12"/>
        <w:ind w:left="160"/>
        <w:rPr>
          <w:iCs/>
        </w:rPr>
      </w:pPr>
    </w:p>
    <w:p w14:paraId="037EACA9" w14:textId="2DB2899E" w:rsidR="00073121" w:rsidRDefault="00073121">
      <w:pPr>
        <w:spacing w:before="12"/>
        <w:ind w:left="160"/>
        <w:rPr>
          <w:iCs/>
        </w:rPr>
      </w:pPr>
    </w:p>
    <w:p w14:paraId="35562B0C" w14:textId="45BE2B20" w:rsidR="00073121" w:rsidRDefault="00073121">
      <w:pPr>
        <w:spacing w:before="12"/>
        <w:ind w:left="160"/>
        <w:rPr>
          <w:iCs/>
        </w:rPr>
      </w:pPr>
    </w:p>
    <w:p w14:paraId="2B893435" w14:textId="49A496F7" w:rsidR="00073121" w:rsidRDefault="00073121">
      <w:pPr>
        <w:spacing w:before="12"/>
        <w:ind w:left="160"/>
        <w:rPr>
          <w:iCs/>
        </w:rPr>
      </w:pPr>
    </w:p>
    <w:p w14:paraId="4A406709" w14:textId="23BD8DED" w:rsidR="00073121" w:rsidRDefault="00073121">
      <w:pPr>
        <w:spacing w:before="12"/>
        <w:ind w:left="160"/>
        <w:rPr>
          <w:iCs/>
        </w:rPr>
      </w:pPr>
    </w:p>
    <w:p w14:paraId="39FA85C7" w14:textId="77777777" w:rsidR="00073121" w:rsidRPr="00073121" w:rsidRDefault="00073121">
      <w:pPr>
        <w:spacing w:before="12"/>
        <w:ind w:left="160"/>
        <w:rPr>
          <w:iCs/>
        </w:rPr>
      </w:pPr>
    </w:p>
    <w:p w14:paraId="593CBF81" w14:textId="77777777" w:rsidR="00706A0A" w:rsidRDefault="00706A0A">
      <w:pPr>
        <w:pStyle w:val="BodyText"/>
        <w:spacing w:before="4"/>
        <w:rPr>
          <w:i/>
          <w:sz w:val="17"/>
        </w:rPr>
      </w:pPr>
    </w:p>
    <w:p w14:paraId="593CBF82" w14:textId="77777777" w:rsidR="00706A0A" w:rsidRDefault="003C7A6F">
      <w:pPr>
        <w:pStyle w:val="BodyText"/>
        <w:spacing w:before="56" w:after="44"/>
        <w:ind w:left="160"/>
      </w:pPr>
      <w:r>
        <w:rPr>
          <w:spacing w:val="-2"/>
        </w:rPr>
        <w:t>Costs: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3763"/>
        <w:gridCol w:w="1334"/>
      </w:tblGrid>
      <w:tr w:rsidR="00706A0A" w14:paraId="593CBF86" w14:textId="77777777">
        <w:trPr>
          <w:trHeight w:val="244"/>
        </w:trPr>
        <w:tc>
          <w:tcPr>
            <w:tcW w:w="3504" w:type="dxa"/>
          </w:tcPr>
          <w:p w14:paraId="593CBF83" w14:textId="77777777" w:rsidR="00706A0A" w:rsidRDefault="00706A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3" w:type="dxa"/>
          </w:tcPr>
          <w:p w14:paraId="593CBF84" w14:textId="77777777" w:rsidR="00706A0A" w:rsidRDefault="00706A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</w:tcPr>
          <w:p w14:paraId="593CBF85" w14:textId="77777777" w:rsidR="00706A0A" w:rsidRDefault="003C7A6F">
            <w:pPr>
              <w:pStyle w:val="TableParagraph"/>
              <w:spacing w:line="225" w:lineRule="exact"/>
              <w:ind w:right="47"/>
              <w:jc w:val="right"/>
            </w:pPr>
            <w:r>
              <w:rPr>
                <w:spacing w:val="-5"/>
              </w:rPr>
              <w:t>NZ$</w:t>
            </w:r>
          </w:p>
        </w:tc>
      </w:tr>
      <w:tr w:rsidR="00706A0A" w14:paraId="593CBF8A" w14:textId="77777777">
        <w:trPr>
          <w:trHeight w:val="269"/>
        </w:trPr>
        <w:tc>
          <w:tcPr>
            <w:tcW w:w="3504" w:type="dxa"/>
          </w:tcPr>
          <w:p w14:paraId="593CBF87" w14:textId="77777777" w:rsidR="00706A0A" w:rsidRDefault="003C7A6F">
            <w:pPr>
              <w:pStyle w:val="TableParagraph"/>
              <w:spacing w:line="249" w:lineRule="exact"/>
              <w:ind w:left="50"/>
            </w:pPr>
            <w:r>
              <w:rPr>
                <w:spacing w:val="-2"/>
              </w:rPr>
              <w:t>Airfare:</w:t>
            </w:r>
          </w:p>
        </w:tc>
        <w:tc>
          <w:tcPr>
            <w:tcW w:w="3763" w:type="dxa"/>
          </w:tcPr>
          <w:p w14:paraId="593CBF88" w14:textId="77777777" w:rsidR="00706A0A" w:rsidRDefault="00706A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14:paraId="593CBF89" w14:textId="77777777" w:rsidR="00706A0A" w:rsidRDefault="003C7A6F">
            <w:pPr>
              <w:pStyle w:val="TableParagraph"/>
              <w:tabs>
                <w:tab w:val="left" w:pos="1883"/>
              </w:tabs>
              <w:spacing w:line="249" w:lineRule="exact"/>
              <w:ind w:right="-634"/>
              <w:jc w:val="right"/>
            </w:pPr>
            <w:r>
              <w:t>$</w:t>
            </w:r>
            <w:r>
              <w:rPr>
                <w:spacing w:val="53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06A0A" w14:paraId="593CBF8C" w14:textId="77777777">
        <w:trPr>
          <w:trHeight w:val="225"/>
        </w:trPr>
        <w:tc>
          <w:tcPr>
            <w:tcW w:w="8601" w:type="dxa"/>
            <w:gridSpan w:val="3"/>
          </w:tcPr>
          <w:p w14:paraId="593CBF8B" w14:textId="77777777" w:rsidR="00706A0A" w:rsidRDefault="003C7A6F">
            <w:pPr>
              <w:pStyle w:val="TableParagraph"/>
              <w:spacing w:line="205" w:lineRule="exact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(Attach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quotation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travel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agent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online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estimate.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University’s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preferred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suppliers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are</w:t>
            </w:r>
          </w:p>
        </w:tc>
      </w:tr>
      <w:tr w:rsidR="00706A0A" w14:paraId="593CBF8E" w14:textId="77777777">
        <w:trPr>
          <w:trHeight w:val="357"/>
        </w:trPr>
        <w:tc>
          <w:tcPr>
            <w:tcW w:w="8601" w:type="dxa"/>
            <w:gridSpan w:val="3"/>
          </w:tcPr>
          <w:p w14:paraId="593CBF8D" w14:textId="77777777" w:rsidR="00706A0A" w:rsidRDefault="003C7A6F">
            <w:pPr>
              <w:pStyle w:val="TableParagraph"/>
              <w:spacing w:line="204" w:lineRule="exact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Orbit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Brooker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but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not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mandatory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agents).</w:t>
            </w:r>
          </w:p>
        </w:tc>
      </w:tr>
      <w:tr w:rsidR="00706A0A" w14:paraId="593CBF9A" w14:textId="77777777">
        <w:trPr>
          <w:trHeight w:val="411"/>
        </w:trPr>
        <w:tc>
          <w:tcPr>
            <w:tcW w:w="3504" w:type="dxa"/>
          </w:tcPr>
          <w:p w14:paraId="593CBF97" w14:textId="77777777" w:rsidR="00706A0A" w:rsidRDefault="003C7A6F">
            <w:pPr>
              <w:pStyle w:val="TableParagraph"/>
              <w:spacing w:before="113"/>
              <w:ind w:left="50"/>
            </w:pPr>
            <w:r>
              <w:rPr>
                <w:spacing w:val="-2"/>
              </w:rPr>
              <w:t>Accommodation:</w:t>
            </w:r>
          </w:p>
        </w:tc>
        <w:tc>
          <w:tcPr>
            <w:tcW w:w="3763" w:type="dxa"/>
          </w:tcPr>
          <w:p w14:paraId="593CBF98" w14:textId="77777777" w:rsidR="00706A0A" w:rsidRDefault="003C7A6F">
            <w:pPr>
              <w:pStyle w:val="TableParagraph"/>
              <w:tabs>
                <w:tab w:val="left" w:pos="1841"/>
                <w:tab w:val="left" w:pos="2784"/>
              </w:tabs>
              <w:spacing w:before="113"/>
              <w:ind w:right="33"/>
              <w:jc w:val="right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days: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334" w:type="dxa"/>
          </w:tcPr>
          <w:p w14:paraId="593CBF99" w14:textId="77777777" w:rsidR="00706A0A" w:rsidRDefault="003C7A6F">
            <w:pPr>
              <w:pStyle w:val="TableParagraph"/>
              <w:tabs>
                <w:tab w:val="left" w:pos="1883"/>
              </w:tabs>
              <w:spacing w:before="113"/>
              <w:ind w:right="-634"/>
              <w:jc w:val="right"/>
            </w:pPr>
            <w:r>
              <w:t>$</w:t>
            </w:r>
            <w:r>
              <w:rPr>
                <w:spacing w:val="53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06A0A" w14:paraId="593CBF9E" w14:textId="77777777">
        <w:trPr>
          <w:trHeight w:val="356"/>
        </w:trPr>
        <w:tc>
          <w:tcPr>
            <w:tcW w:w="3504" w:type="dxa"/>
          </w:tcPr>
          <w:p w14:paraId="593CBF9B" w14:textId="77777777" w:rsidR="00706A0A" w:rsidRDefault="003C7A6F">
            <w:pPr>
              <w:pStyle w:val="TableParagraph"/>
              <w:spacing w:line="202" w:lineRule="exact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(Attach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evidence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accommodation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costs)</w:t>
            </w:r>
          </w:p>
        </w:tc>
        <w:tc>
          <w:tcPr>
            <w:tcW w:w="3763" w:type="dxa"/>
          </w:tcPr>
          <w:p w14:paraId="593CBF9C" w14:textId="77777777" w:rsidR="00706A0A" w:rsidRDefault="00706A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593CBF9D" w14:textId="77777777" w:rsidR="00706A0A" w:rsidRDefault="00706A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6A0A" w14:paraId="593CBFA2" w14:textId="77777777">
        <w:trPr>
          <w:trHeight w:val="410"/>
        </w:trPr>
        <w:tc>
          <w:tcPr>
            <w:tcW w:w="3504" w:type="dxa"/>
          </w:tcPr>
          <w:p w14:paraId="593CBF9F" w14:textId="77777777" w:rsidR="00706A0A" w:rsidRDefault="003C7A6F">
            <w:pPr>
              <w:pStyle w:val="TableParagraph"/>
              <w:spacing w:before="113"/>
              <w:ind w:left="50"/>
            </w:pPr>
            <w:r>
              <w:t>Travel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insurance</w:t>
            </w:r>
          </w:p>
        </w:tc>
        <w:tc>
          <w:tcPr>
            <w:tcW w:w="3763" w:type="dxa"/>
          </w:tcPr>
          <w:p w14:paraId="593CBFA0" w14:textId="77777777" w:rsidR="00706A0A" w:rsidRDefault="003C7A6F">
            <w:pPr>
              <w:pStyle w:val="TableParagraph"/>
              <w:tabs>
                <w:tab w:val="left" w:pos="1841"/>
                <w:tab w:val="left" w:pos="2784"/>
              </w:tabs>
              <w:spacing w:before="113"/>
              <w:ind w:right="33"/>
              <w:jc w:val="right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days: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334" w:type="dxa"/>
          </w:tcPr>
          <w:p w14:paraId="593CBFA1" w14:textId="77777777" w:rsidR="00706A0A" w:rsidRDefault="003C7A6F">
            <w:pPr>
              <w:pStyle w:val="TableParagraph"/>
              <w:tabs>
                <w:tab w:val="left" w:pos="1883"/>
              </w:tabs>
              <w:spacing w:before="113"/>
              <w:ind w:right="-634"/>
              <w:jc w:val="right"/>
            </w:pPr>
            <w:r>
              <w:t>$</w:t>
            </w:r>
            <w:r>
              <w:rPr>
                <w:spacing w:val="53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06A0A" w14:paraId="593CBFA4" w14:textId="77777777">
        <w:trPr>
          <w:trHeight w:val="355"/>
        </w:trPr>
        <w:tc>
          <w:tcPr>
            <w:tcW w:w="8601" w:type="dxa"/>
            <w:gridSpan w:val="3"/>
          </w:tcPr>
          <w:p w14:paraId="593CBFA3" w14:textId="752DCD24" w:rsidR="00706A0A" w:rsidRDefault="003C7A6F">
            <w:pPr>
              <w:pStyle w:val="TableParagraph"/>
              <w:spacing w:line="201" w:lineRule="exact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(Must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purchased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through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University for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international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travel</w:t>
            </w:r>
            <w:r w:rsidR="005663B7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$</w:t>
            </w:r>
            <w:r w:rsidR="00134B88">
              <w:rPr>
                <w:i/>
                <w:sz w:val="18"/>
              </w:rPr>
              <w:t>5.00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day)</w:t>
            </w:r>
          </w:p>
        </w:tc>
      </w:tr>
      <w:tr w:rsidR="00706A0A" w14:paraId="593CBFA8" w14:textId="77777777">
        <w:trPr>
          <w:trHeight w:val="404"/>
        </w:trPr>
        <w:tc>
          <w:tcPr>
            <w:tcW w:w="3504" w:type="dxa"/>
          </w:tcPr>
          <w:p w14:paraId="593CBFA5" w14:textId="77777777" w:rsidR="00706A0A" w:rsidRDefault="003C7A6F">
            <w:pPr>
              <w:pStyle w:val="TableParagraph"/>
              <w:spacing w:before="113"/>
              <w:ind w:left="50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costs:</w:t>
            </w:r>
          </w:p>
        </w:tc>
        <w:tc>
          <w:tcPr>
            <w:tcW w:w="3763" w:type="dxa"/>
          </w:tcPr>
          <w:p w14:paraId="593CBFA6" w14:textId="77777777" w:rsidR="00706A0A" w:rsidRDefault="00706A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14:paraId="593CBFA7" w14:textId="77777777" w:rsidR="00706A0A" w:rsidRDefault="003C7A6F">
            <w:pPr>
              <w:pStyle w:val="TableParagraph"/>
              <w:tabs>
                <w:tab w:val="left" w:pos="1883"/>
              </w:tabs>
              <w:spacing w:before="113"/>
              <w:ind w:right="-634"/>
              <w:jc w:val="right"/>
            </w:pPr>
            <w:r>
              <w:t>$</w:t>
            </w:r>
            <w:r>
              <w:rPr>
                <w:spacing w:val="53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06A0A" w14:paraId="593CBFAA" w14:textId="77777777">
        <w:trPr>
          <w:trHeight w:val="363"/>
        </w:trPr>
        <w:tc>
          <w:tcPr>
            <w:tcW w:w="8601" w:type="dxa"/>
            <w:gridSpan w:val="3"/>
          </w:tcPr>
          <w:p w14:paraId="593CBFA9" w14:textId="77777777" w:rsidR="00706A0A" w:rsidRDefault="003C7A6F">
            <w:pPr>
              <w:pStyle w:val="TableParagraph"/>
              <w:spacing w:line="209" w:lineRule="exact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(Please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specify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e.g.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shuttle,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local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transport,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sustenance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etc)</w:t>
            </w:r>
          </w:p>
        </w:tc>
      </w:tr>
      <w:tr w:rsidR="00706A0A" w14:paraId="593CBFAE" w14:textId="77777777">
        <w:trPr>
          <w:trHeight w:val="378"/>
        </w:trPr>
        <w:tc>
          <w:tcPr>
            <w:tcW w:w="3504" w:type="dxa"/>
          </w:tcPr>
          <w:p w14:paraId="593CBFAB" w14:textId="77777777" w:rsidR="00706A0A" w:rsidRDefault="00706A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</w:tcPr>
          <w:p w14:paraId="593CBFAC" w14:textId="77777777" w:rsidR="00706A0A" w:rsidRDefault="003C7A6F">
            <w:pPr>
              <w:pStyle w:val="TableParagraph"/>
              <w:spacing w:before="113" w:line="245" w:lineRule="exact"/>
              <w:ind w:right="185"/>
              <w:jc w:val="right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costs:</w:t>
            </w:r>
          </w:p>
        </w:tc>
        <w:tc>
          <w:tcPr>
            <w:tcW w:w="1334" w:type="dxa"/>
          </w:tcPr>
          <w:p w14:paraId="593CBFAD" w14:textId="77777777" w:rsidR="00706A0A" w:rsidRDefault="003C7A6F">
            <w:pPr>
              <w:pStyle w:val="TableParagraph"/>
              <w:tabs>
                <w:tab w:val="left" w:pos="1883"/>
              </w:tabs>
              <w:spacing w:before="113" w:line="245" w:lineRule="exact"/>
              <w:ind w:right="-634"/>
              <w:jc w:val="right"/>
            </w:pPr>
            <w:r>
              <w:t>$</w:t>
            </w:r>
            <w:r>
              <w:rPr>
                <w:spacing w:val="39"/>
              </w:rPr>
              <w:t xml:space="preserve"> </w:t>
            </w:r>
            <w:r>
              <w:rPr>
                <w:u w:val="double"/>
              </w:rPr>
              <w:tab/>
            </w:r>
          </w:p>
        </w:tc>
      </w:tr>
    </w:tbl>
    <w:p w14:paraId="593CBFAF" w14:textId="77777777" w:rsidR="00706A0A" w:rsidRDefault="00706A0A">
      <w:pPr>
        <w:pStyle w:val="BodyText"/>
        <w:rPr>
          <w:sz w:val="20"/>
        </w:rPr>
      </w:pPr>
    </w:p>
    <w:p w14:paraId="593CBFB1" w14:textId="5F88844B" w:rsidR="00706A0A" w:rsidRDefault="00F62CD6">
      <w:pPr>
        <w:tabs>
          <w:tab w:val="left" w:pos="2106"/>
        </w:tabs>
        <w:spacing w:before="57"/>
        <w:ind w:right="10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93CBFF5" wp14:editId="500B60AC">
                <wp:simplePos x="0" y="0"/>
                <wp:positionH relativeFrom="page">
                  <wp:posOffset>882650</wp:posOffset>
                </wp:positionH>
                <wp:positionV relativeFrom="paragraph">
                  <wp:posOffset>64135</wp:posOffset>
                </wp:positionV>
                <wp:extent cx="4490720" cy="13970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62"/>
                              <w:gridCol w:w="2810"/>
                            </w:tblGrid>
                            <w:tr w:rsidR="00706A0A" w14:paraId="593CBFFD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262" w:type="dxa"/>
                                </w:tcPr>
                                <w:p w14:paraId="593CBFFB" w14:textId="77777777" w:rsidR="00706A0A" w:rsidRDefault="003C7A6F">
                                  <w:pPr>
                                    <w:pStyle w:val="TableParagraph"/>
                                    <w:tabs>
                                      <w:tab w:val="left" w:pos="6480"/>
                                    </w:tabs>
                                    <w:spacing w:line="201" w:lineRule="exact"/>
                                    <w:ind w:left="50" w:right="-2232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t>Applicant’s signature:</w:t>
                                  </w:r>
                                  <w:r>
                                    <w:rPr>
                                      <w:spacing w:val="1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</w:tcPr>
                                <w:p w14:paraId="593CBFFC" w14:textId="77777777" w:rsidR="00706A0A" w:rsidRDefault="003C7A6F">
                                  <w:pPr>
                                    <w:pStyle w:val="TableParagraph"/>
                                    <w:spacing w:line="201" w:lineRule="exact"/>
                                    <w:ind w:right="48"/>
                                    <w:jc w:val="righ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14:paraId="593CBFFE" w14:textId="77777777" w:rsidR="00706A0A" w:rsidRDefault="00706A0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CBFF5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69.5pt;margin-top:5.05pt;width:353.6pt;height:1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62"/>
                        <w:gridCol w:w="2810"/>
                      </w:tblGrid>
                      <w:tr w:rsidR="00706A0A" w14:paraId="593CBFFD" w14:textId="77777777">
                        <w:trPr>
                          <w:trHeight w:val="220"/>
                        </w:trPr>
                        <w:tc>
                          <w:tcPr>
                            <w:tcW w:w="4262" w:type="dxa"/>
                          </w:tcPr>
                          <w:p w14:paraId="593CBFFB" w14:textId="77777777" w:rsidR="00706A0A" w:rsidRDefault="003C7A6F">
                            <w:pPr>
                              <w:pStyle w:val="TableParagraph"/>
                              <w:tabs>
                                <w:tab w:val="left" w:pos="6480"/>
                              </w:tabs>
                              <w:spacing w:line="201" w:lineRule="exact"/>
                              <w:ind w:left="50" w:right="-223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Applicant’s signature:</w:t>
                            </w:r>
                            <w:r>
                              <w:rPr>
                                <w:spacing w:val="1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10" w:type="dxa"/>
                          </w:tcPr>
                          <w:p w14:paraId="593CBFFC" w14:textId="77777777" w:rsidR="00706A0A" w:rsidRDefault="003C7A6F">
                            <w:pPr>
                              <w:pStyle w:val="TableParagraph"/>
                              <w:spacing w:line="201" w:lineRule="exact"/>
                              <w:ind w:right="48"/>
                              <w:jc w:val="right"/>
                            </w:pPr>
                            <w:r>
                              <w:rPr>
                                <w:spacing w:val="-2"/>
                              </w:rPr>
                              <w:t>Date:</w:t>
                            </w:r>
                          </w:p>
                        </w:tc>
                      </w:tr>
                    </w:tbl>
                    <w:p w14:paraId="593CBFFE" w14:textId="77777777" w:rsidR="00706A0A" w:rsidRDefault="00706A0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7A6F">
        <w:rPr>
          <w:u w:val="single"/>
        </w:rPr>
        <w:t xml:space="preserve"> </w:t>
      </w:r>
      <w:r w:rsidR="003C7A6F">
        <w:rPr>
          <w:u w:val="single"/>
        </w:rPr>
        <w:tab/>
      </w:r>
    </w:p>
    <w:p w14:paraId="593CBFB2" w14:textId="77777777" w:rsidR="00706A0A" w:rsidRDefault="00706A0A">
      <w:pPr>
        <w:pStyle w:val="BodyText"/>
        <w:rPr>
          <w:sz w:val="20"/>
        </w:rPr>
      </w:pPr>
    </w:p>
    <w:p w14:paraId="593CBFB3" w14:textId="1D1DC467" w:rsidR="00706A0A" w:rsidRDefault="00F62CD6">
      <w:pPr>
        <w:pStyle w:val="BodyText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3CBFF6" wp14:editId="651CCE28">
                <wp:simplePos x="0" y="0"/>
                <wp:positionH relativeFrom="page">
                  <wp:posOffset>896620</wp:posOffset>
                </wp:positionH>
                <wp:positionV relativeFrom="paragraph">
                  <wp:posOffset>207010</wp:posOffset>
                </wp:positionV>
                <wp:extent cx="5768975" cy="18415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F290C" id="docshape3" o:spid="_x0000_s1026" style="position:absolute;margin-left:70.6pt;margin-top:16.3pt;width:454.2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93CBFB4" w14:textId="77777777" w:rsidR="00706A0A" w:rsidRDefault="00706A0A">
      <w:pPr>
        <w:pStyle w:val="BodyText"/>
        <w:spacing w:before="2"/>
        <w:rPr>
          <w:sz w:val="17"/>
        </w:rPr>
      </w:pPr>
    </w:p>
    <w:p w14:paraId="593CBFB5" w14:textId="77777777" w:rsidR="00706A0A" w:rsidRDefault="003C7A6F">
      <w:pPr>
        <w:pStyle w:val="BodyText"/>
        <w:spacing w:before="56"/>
        <w:ind w:left="160"/>
      </w:pPr>
      <w:r>
        <w:t>Maximum</w:t>
      </w:r>
      <w:r>
        <w:rPr>
          <w:spacing w:val="-7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2"/>
        </w:rPr>
        <w:t>amounts:</w:t>
      </w:r>
    </w:p>
    <w:p w14:paraId="593CBFB6" w14:textId="5BCDDA9D" w:rsidR="00706A0A" w:rsidRDefault="003C7A6F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20"/>
      </w:pP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$2,000</w:t>
      </w:r>
      <w:r w:rsidR="004E5BB3"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 w:rsidR="00107EB3">
        <w:rPr>
          <w:spacing w:val="-2"/>
        </w:rPr>
        <w:t xml:space="preserve">who is required to travel </w:t>
      </w:r>
      <w:r>
        <w:t>presenting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conference</w:t>
      </w:r>
      <w:r w:rsidR="004E5BB3">
        <w:t>.</w:t>
      </w:r>
      <w:r>
        <w:rPr>
          <w:spacing w:val="-4"/>
        </w:rPr>
        <w:t xml:space="preserve"> </w:t>
      </w:r>
      <w:r>
        <w:t>(</w:t>
      </w:r>
      <w:r w:rsidR="004E5BB3">
        <w:t>This $2,000 may be split over two applications</w:t>
      </w:r>
      <w:r>
        <w:t xml:space="preserve"> per student within a three year enrolment period</w:t>
      </w:r>
      <w:r w:rsidR="006A4916">
        <w:t xml:space="preserve"> – conference and fieldwork</w:t>
      </w:r>
      <w:r>
        <w:t>).</w:t>
      </w:r>
      <w:r>
        <w:rPr>
          <w:spacing w:val="40"/>
        </w:rPr>
        <w:t xml:space="preserve"> </w:t>
      </w:r>
      <w:r w:rsidR="00656F53">
        <w:t>This app</w:t>
      </w:r>
      <w:r>
        <w:t>lication must be supported by your primary supervisor.</w:t>
      </w:r>
    </w:p>
    <w:p w14:paraId="65EF6D50" w14:textId="77777777" w:rsidR="003C7A6F" w:rsidRDefault="003C7A6F" w:rsidP="003C7A6F">
      <w:pPr>
        <w:pStyle w:val="ListParagraph"/>
        <w:tabs>
          <w:tab w:val="left" w:pos="880"/>
          <w:tab w:val="left" w:pos="881"/>
        </w:tabs>
        <w:spacing w:before="120"/>
        <w:ind w:firstLine="0"/>
      </w:pPr>
    </w:p>
    <w:p w14:paraId="33BD1542" w14:textId="77777777" w:rsidR="003C7A6F" w:rsidRDefault="003C7A6F" w:rsidP="003C7A6F">
      <w:pPr>
        <w:spacing w:before="1"/>
        <w:ind w:right="1178"/>
        <w:jc w:val="center"/>
        <w:rPr>
          <w:rFonts w:ascii="Times New Roman"/>
          <w:b/>
          <w:spacing w:val="-3"/>
          <w:sz w:val="18"/>
        </w:rPr>
      </w:pPr>
      <w:r>
        <w:rPr>
          <w:rFonts w:ascii="Times New Roman"/>
          <w:b/>
          <w:sz w:val="18"/>
        </w:rPr>
        <w:t>Please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DO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NOT pay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for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any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travel-related</w:t>
      </w:r>
      <w:r>
        <w:rPr>
          <w:rFonts w:ascii="Times New Roman"/>
          <w:b/>
          <w:spacing w:val="-6"/>
          <w:sz w:val="18"/>
        </w:rPr>
        <w:t xml:space="preserve"> </w:t>
      </w:r>
      <w:r>
        <w:rPr>
          <w:rFonts w:ascii="Times New Roman"/>
          <w:b/>
          <w:sz w:val="18"/>
        </w:rPr>
        <w:t>expenditure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until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after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you</w:t>
      </w:r>
      <w:r>
        <w:rPr>
          <w:rFonts w:ascii="Times New Roman"/>
          <w:b/>
          <w:spacing w:val="-3"/>
          <w:sz w:val="18"/>
        </w:rPr>
        <w:t xml:space="preserve"> </w:t>
      </w:r>
    </w:p>
    <w:p w14:paraId="593CBFBA" w14:textId="2D1691B5" w:rsidR="00706A0A" w:rsidRDefault="003C7A6F" w:rsidP="003C7A6F">
      <w:pPr>
        <w:spacing w:before="1"/>
        <w:ind w:right="1178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have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been advised that your funding has been approved.</w:t>
      </w:r>
    </w:p>
    <w:p w14:paraId="593CBFBB" w14:textId="77777777" w:rsidR="00706A0A" w:rsidRDefault="00706A0A" w:rsidP="003C7A6F">
      <w:pPr>
        <w:jc w:val="center"/>
        <w:rPr>
          <w:rFonts w:ascii="Times New Roman"/>
          <w:sz w:val="18"/>
        </w:rPr>
        <w:sectPr w:rsidR="00706A0A">
          <w:footerReference w:type="default" r:id="rId8"/>
          <w:type w:val="continuous"/>
          <w:pgSz w:w="11910" w:h="16840"/>
          <w:pgMar w:top="640" w:right="1180" w:bottom="860" w:left="1280" w:header="0" w:footer="675" w:gutter="0"/>
          <w:pgNumType w:start="1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4"/>
      </w:tblGrid>
      <w:tr w:rsidR="00706A0A" w14:paraId="593CBFBD" w14:textId="77777777">
        <w:trPr>
          <w:trHeight w:val="240"/>
        </w:trPr>
        <w:tc>
          <w:tcPr>
            <w:tcW w:w="3944" w:type="dxa"/>
          </w:tcPr>
          <w:p w14:paraId="593CBFBC" w14:textId="77777777" w:rsidR="00706A0A" w:rsidRDefault="003C7A6F">
            <w:pPr>
              <w:pStyle w:val="TableParagraph"/>
              <w:spacing w:line="221" w:lineRule="exact"/>
              <w:ind w:left="50"/>
            </w:pPr>
            <w:r>
              <w:lastRenderedPageBreak/>
              <w:t>Statement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supervisor:</w:t>
            </w:r>
          </w:p>
        </w:tc>
      </w:tr>
      <w:tr w:rsidR="00706A0A" w14:paraId="593CBFBF" w14:textId="77777777">
        <w:trPr>
          <w:trHeight w:val="200"/>
        </w:trPr>
        <w:tc>
          <w:tcPr>
            <w:tcW w:w="3944" w:type="dxa"/>
          </w:tcPr>
          <w:p w14:paraId="593CBFBE" w14:textId="77777777" w:rsidR="00706A0A" w:rsidRDefault="003C7A6F">
            <w:pPr>
              <w:pStyle w:val="TableParagraph"/>
              <w:spacing w:line="180" w:lineRule="exact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(With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relevance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thesis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topic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student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progress)</w:t>
            </w:r>
          </w:p>
        </w:tc>
      </w:tr>
    </w:tbl>
    <w:p w14:paraId="593CBFC0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1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2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3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4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5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6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7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8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9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A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B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C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D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E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CF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0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1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2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3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4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5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6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7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8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9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A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B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C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D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E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DF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0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1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2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3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4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5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6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7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8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9" w14:textId="77777777" w:rsidR="00706A0A" w:rsidRDefault="00706A0A">
      <w:pPr>
        <w:pStyle w:val="BodyText"/>
        <w:rPr>
          <w:rFonts w:ascii="Times New Roman"/>
          <w:b/>
          <w:sz w:val="20"/>
        </w:rPr>
      </w:pPr>
    </w:p>
    <w:p w14:paraId="593CBFEA" w14:textId="77777777" w:rsidR="00706A0A" w:rsidRDefault="00706A0A">
      <w:pPr>
        <w:pStyle w:val="BodyText"/>
        <w:spacing w:before="4"/>
        <w:rPr>
          <w:rFonts w:ascii="Times New Roman"/>
          <w:b/>
          <w:sz w:val="25"/>
        </w:rPr>
      </w:pPr>
    </w:p>
    <w:p w14:paraId="593CBFEB" w14:textId="673A1643" w:rsidR="00706A0A" w:rsidRDefault="00F62CD6">
      <w:pPr>
        <w:pStyle w:val="BodyText"/>
        <w:spacing w:before="56"/>
        <w:ind w:right="254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3CBFF7" wp14:editId="0203CF73">
                <wp:simplePos x="0" y="0"/>
                <wp:positionH relativeFrom="page">
                  <wp:posOffset>896620</wp:posOffset>
                </wp:positionH>
                <wp:positionV relativeFrom="paragraph">
                  <wp:posOffset>219075</wp:posOffset>
                </wp:positionV>
                <wp:extent cx="5768975" cy="1841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60B57" id="docshape4" o:spid="_x0000_s1026" style="position:absolute;margin-left:70.6pt;margin-top:17.25pt;width:454.2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3C7A6F">
        <w:t>Office</w:t>
      </w:r>
      <w:r w:rsidR="003C7A6F">
        <w:rPr>
          <w:spacing w:val="-7"/>
        </w:rPr>
        <w:t xml:space="preserve"> </w:t>
      </w:r>
      <w:r w:rsidR="003C7A6F">
        <w:t>use</w:t>
      </w:r>
      <w:r w:rsidR="003C7A6F">
        <w:rPr>
          <w:spacing w:val="-6"/>
        </w:rPr>
        <w:t xml:space="preserve"> </w:t>
      </w:r>
      <w:r w:rsidR="003C7A6F">
        <w:rPr>
          <w:spacing w:val="-4"/>
        </w:rPr>
        <w:t>only</w:t>
      </w:r>
    </w:p>
    <w:p w14:paraId="593CBFEC" w14:textId="77777777" w:rsidR="00706A0A" w:rsidRDefault="00706A0A">
      <w:pPr>
        <w:pStyle w:val="BodyText"/>
        <w:rPr>
          <w:sz w:val="20"/>
        </w:rPr>
      </w:pPr>
    </w:p>
    <w:p w14:paraId="593CBFED" w14:textId="77777777" w:rsidR="00706A0A" w:rsidRDefault="00706A0A">
      <w:pPr>
        <w:pStyle w:val="BodyText"/>
        <w:spacing w:before="2"/>
        <w:rPr>
          <w:sz w:val="19"/>
        </w:rPr>
      </w:pPr>
    </w:p>
    <w:p w14:paraId="593CBFEE" w14:textId="7166D5FD" w:rsidR="00706A0A" w:rsidRDefault="003C7A6F">
      <w:pPr>
        <w:pStyle w:val="BodyText"/>
        <w:tabs>
          <w:tab w:val="left" w:pos="4428"/>
          <w:tab w:val="left" w:pos="5717"/>
        </w:tabs>
        <w:spacing w:before="56"/>
        <w:ind w:left="160"/>
      </w:pP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381F0C">
        <w:t>fieldwork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been</w:t>
      </w:r>
      <w:r>
        <w:tab/>
        <w:t>approved</w:t>
      </w:r>
      <w:r>
        <w:rPr>
          <w:spacing w:val="68"/>
          <w:w w:val="150"/>
        </w:rPr>
        <w:t xml:space="preserve"> </w:t>
      </w:r>
      <w:r>
        <w:rPr>
          <w:spacing w:val="-10"/>
        </w:rPr>
        <w:t>/</w:t>
      </w:r>
      <w:r>
        <w:tab/>
      </w:r>
      <w:r>
        <w:rPr>
          <w:spacing w:val="-2"/>
        </w:rPr>
        <w:t>declined</w:t>
      </w:r>
    </w:p>
    <w:p w14:paraId="593CBFEF" w14:textId="77777777" w:rsidR="00706A0A" w:rsidRDefault="00706A0A">
      <w:pPr>
        <w:pStyle w:val="BodyText"/>
        <w:rPr>
          <w:sz w:val="20"/>
        </w:rPr>
      </w:pPr>
    </w:p>
    <w:p w14:paraId="593CBFF0" w14:textId="77777777" w:rsidR="00706A0A" w:rsidRDefault="00706A0A">
      <w:pPr>
        <w:pStyle w:val="BodyText"/>
        <w:spacing w:before="6"/>
        <w:rPr>
          <w:sz w:val="19"/>
        </w:rPr>
      </w:pPr>
    </w:p>
    <w:p w14:paraId="593CBFF1" w14:textId="2289530B" w:rsidR="00706A0A" w:rsidRDefault="00F62CD6">
      <w:pPr>
        <w:tabs>
          <w:tab w:val="left" w:pos="2356"/>
        </w:tabs>
        <w:spacing w:before="56"/>
        <w:ind w:right="10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93CBFF8" wp14:editId="0CDA01F2">
                <wp:simplePos x="0" y="0"/>
                <wp:positionH relativeFrom="page">
                  <wp:posOffset>882650</wp:posOffset>
                </wp:positionH>
                <wp:positionV relativeFrom="paragraph">
                  <wp:posOffset>63500</wp:posOffset>
                </wp:positionV>
                <wp:extent cx="4220845" cy="828040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4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12"/>
                              <w:gridCol w:w="5134"/>
                            </w:tblGrid>
                            <w:tr w:rsidR="00706A0A" w14:paraId="593CC001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93CBFFF" w14:textId="77777777" w:rsidR="00706A0A" w:rsidRDefault="003C7A6F">
                                  <w:pPr>
                                    <w:pStyle w:val="TableParagraph"/>
                                    <w:spacing w:line="225" w:lineRule="exact"/>
                                    <w:ind w:left="50"/>
                                  </w:pPr>
                                  <w:r>
                                    <w:t>HOD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</w:tcPr>
                                <w:p w14:paraId="593CC000" w14:textId="77777777" w:rsidR="00706A0A" w:rsidRDefault="003C7A6F">
                                  <w:pPr>
                                    <w:pStyle w:val="TableParagraph"/>
                                    <w:tabs>
                                      <w:tab w:val="left" w:pos="4538"/>
                                    </w:tabs>
                                    <w:spacing w:line="225" w:lineRule="exact"/>
                                    <w:ind w:left="97"/>
                                  </w:pP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 Date:</w:t>
                                  </w:r>
                                </w:p>
                              </w:tc>
                            </w:tr>
                            <w:tr w:rsidR="00706A0A" w14:paraId="593CC004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93CC002" w14:textId="77777777" w:rsidR="00706A0A" w:rsidRDefault="003C7A6F">
                                  <w:pPr>
                                    <w:pStyle w:val="TableParagraph"/>
                                    <w:spacing w:before="112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Amount: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</w:tcPr>
                                <w:p w14:paraId="593CC003" w14:textId="77777777" w:rsidR="00706A0A" w:rsidRDefault="003C7A6F">
                                  <w:pPr>
                                    <w:pStyle w:val="TableParagraph"/>
                                    <w:tabs>
                                      <w:tab w:val="left" w:pos="4493"/>
                                    </w:tabs>
                                    <w:spacing w:before="112"/>
                                    <w:ind w:left="97"/>
                                  </w:pPr>
                                  <w:r>
                                    <w:rPr>
                                      <w:spacing w:val="57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u w:val="single"/>
                                    </w:rPr>
                                    <w:t>$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06A0A" w14:paraId="593CC007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93CC005" w14:textId="77777777" w:rsidR="00706A0A" w:rsidRDefault="003C7A6F">
                                  <w:pPr>
                                    <w:pStyle w:val="TableParagraph"/>
                                    <w:spacing w:before="112" w:line="245" w:lineRule="exact"/>
                                    <w:ind w:left="50"/>
                                  </w:pPr>
                                  <w:r>
                                    <w:t>Account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code: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</w:tcPr>
                                <w:p w14:paraId="593CC006" w14:textId="77777777" w:rsidR="00706A0A" w:rsidRDefault="003C7A6F">
                                  <w:pPr>
                                    <w:pStyle w:val="TableParagraph"/>
                                    <w:tabs>
                                      <w:tab w:val="left" w:pos="4538"/>
                                    </w:tabs>
                                    <w:spacing w:before="112" w:line="245" w:lineRule="exact"/>
                                    <w:ind w:left="83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93CC008" w14:textId="77777777" w:rsidR="00706A0A" w:rsidRDefault="00706A0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CBFF8" id="docshape5" o:spid="_x0000_s1027" type="#_x0000_t202" style="position:absolute;left:0;text-align:left;margin-left:69.5pt;margin-top:5pt;width:332.35pt;height:65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12"/>
                        <w:gridCol w:w="5134"/>
                      </w:tblGrid>
                      <w:tr w:rsidR="00706A0A" w14:paraId="593CC001" w14:textId="77777777">
                        <w:trPr>
                          <w:trHeight w:val="386"/>
                        </w:trPr>
                        <w:tc>
                          <w:tcPr>
                            <w:tcW w:w="1512" w:type="dxa"/>
                          </w:tcPr>
                          <w:p w14:paraId="593CBFFF" w14:textId="77777777" w:rsidR="00706A0A" w:rsidRDefault="003C7A6F">
                            <w:pPr>
                              <w:pStyle w:val="TableParagraph"/>
                              <w:spacing w:line="225" w:lineRule="exact"/>
                              <w:ind w:left="50"/>
                            </w:pPr>
                            <w:r>
                              <w:t>HOD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5134" w:type="dxa"/>
                          </w:tcPr>
                          <w:p w14:paraId="593CC000" w14:textId="77777777" w:rsidR="00706A0A" w:rsidRDefault="003C7A6F">
                            <w:pPr>
                              <w:pStyle w:val="TableParagraph"/>
                              <w:tabs>
                                <w:tab w:val="left" w:pos="4538"/>
                              </w:tabs>
                              <w:spacing w:line="225" w:lineRule="exact"/>
                              <w:ind w:left="97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Date:</w:t>
                            </w:r>
                          </w:p>
                        </w:tc>
                      </w:tr>
                      <w:tr w:rsidR="00706A0A" w14:paraId="593CC004" w14:textId="77777777">
                        <w:trPr>
                          <w:trHeight w:val="542"/>
                        </w:trPr>
                        <w:tc>
                          <w:tcPr>
                            <w:tcW w:w="1512" w:type="dxa"/>
                          </w:tcPr>
                          <w:p w14:paraId="593CC002" w14:textId="77777777" w:rsidR="00706A0A" w:rsidRDefault="003C7A6F">
                            <w:pPr>
                              <w:pStyle w:val="TableParagraph"/>
                              <w:spacing w:before="112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Amount:</w:t>
                            </w:r>
                          </w:p>
                        </w:tc>
                        <w:tc>
                          <w:tcPr>
                            <w:tcW w:w="5134" w:type="dxa"/>
                          </w:tcPr>
                          <w:p w14:paraId="593CC003" w14:textId="77777777" w:rsidR="00706A0A" w:rsidRDefault="003C7A6F">
                            <w:pPr>
                              <w:pStyle w:val="TableParagraph"/>
                              <w:tabs>
                                <w:tab w:val="left" w:pos="4493"/>
                              </w:tabs>
                              <w:spacing w:before="112"/>
                              <w:ind w:left="97"/>
                            </w:pPr>
                            <w:r>
                              <w:rPr>
                                <w:spacing w:val="5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706A0A" w14:paraId="593CC007" w14:textId="77777777">
                        <w:trPr>
                          <w:trHeight w:val="376"/>
                        </w:trPr>
                        <w:tc>
                          <w:tcPr>
                            <w:tcW w:w="1512" w:type="dxa"/>
                          </w:tcPr>
                          <w:p w14:paraId="593CC005" w14:textId="77777777" w:rsidR="00706A0A" w:rsidRDefault="003C7A6F">
                            <w:pPr>
                              <w:pStyle w:val="TableParagraph"/>
                              <w:spacing w:before="112" w:line="245" w:lineRule="exact"/>
                              <w:ind w:left="50"/>
                            </w:pPr>
                            <w:r>
                              <w:t>Account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code:</w:t>
                            </w:r>
                          </w:p>
                        </w:tc>
                        <w:tc>
                          <w:tcPr>
                            <w:tcW w:w="5134" w:type="dxa"/>
                          </w:tcPr>
                          <w:p w14:paraId="593CC006" w14:textId="77777777" w:rsidR="00706A0A" w:rsidRDefault="003C7A6F">
                            <w:pPr>
                              <w:pStyle w:val="TableParagraph"/>
                              <w:tabs>
                                <w:tab w:val="left" w:pos="4538"/>
                              </w:tabs>
                              <w:spacing w:before="112" w:line="245" w:lineRule="exact"/>
                              <w:ind w:left="8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93CC008" w14:textId="77777777" w:rsidR="00706A0A" w:rsidRDefault="00706A0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7A6F">
        <w:rPr>
          <w:u w:val="single"/>
        </w:rPr>
        <w:t xml:space="preserve"> </w:t>
      </w:r>
      <w:r w:rsidR="003C7A6F">
        <w:rPr>
          <w:u w:val="single"/>
        </w:rPr>
        <w:tab/>
      </w:r>
    </w:p>
    <w:sectPr w:rsidR="00706A0A">
      <w:pgSz w:w="11910" w:h="16840"/>
      <w:pgMar w:top="1140" w:right="1180" w:bottom="880" w:left="1280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F1DC" w14:textId="77777777" w:rsidR="00EC0809" w:rsidRDefault="00EC0809">
      <w:r>
        <w:separator/>
      </w:r>
    </w:p>
  </w:endnote>
  <w:endnote w:type="continuationSeparator" w:id="0">
    <w:p w14:paraId="1DF78CC3" w14:textId="77777777" w:rsidR="00EC0809" w:rsidRDefault="00EC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BFF9" w14:textId="5367CE9D" w:rsidR="00706A0A" w:rsidRDefault="00F62C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3CBFFA" wp14:editId="0054E1D1">
              <wp:simplePos x="0" y="0"/>
              <wp:positionH relativeFrom="page">
                <wp:posOffset>6019165</wp:posOffset>
              </wp:positionH>
              <wp:positionV relativeFrom="page">
                <wp:posOffset>10113645</wp:posOffset>
              </wp:positionV>
              <wp:extent cx="640080" cy="1397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CC009" w14:textId="1B8D495B" w:rsidR="00706A0A" w:rsidRPr="00970A3F" w:rsidRDefault="00970A3F">
                          <w:pPr>
                            <w:spacing w:line="203" w:lineRule="exact"/>
                            <w:ind w:left="20"/>
                            <w:rPr>
                              <w:sz w:val="18"/>
                              <w:lang w:val="en-NZ"/>
                            </w:rPr>
                          </w:pPr>
                          <w:r>
                            <w:rPr>
                              <w:sz w:val="18"/>
                              <w:lang w:val="en-NZ"/>
                            </w:rPr>
                            <w:t>April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CBFF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473.95pt;margin-top:796.35pt;width:50.4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" filled="f" stroked="f">
              <v:textbox inset="0,0,0,0">
                <w:txbxContent>
                  <w:p w14:paraId="593CC009" w14:textId="1B8D495B" w:rsidR="00706A0A" w:rsidRPr="00970A3F" w:rsidRDefault="00970A3F">
                    <w:pPr>
                      <w:spacing w:line="203" w:lineRule="exact"/>
                      <w:ind w:left="20"/>
                      <w:rPr>
                        <w:sz w:val="18"/>
                        <w:lang w:val="en-NZ"/>
                      </w:rPr>
                    </w:pPr>
                    <w:r>
                      <w:rPr>
                        <w:sz w:val="18"/>
                        <w:lang w:val="en-NZ"/>
                      </w:rPr>
                      <w:t>April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96C8" w14:textId="77777777" w:rsidR="00EC0809" w:rsidRDefault="00EC0809">
      <w:r>
        <w:separator/>
      </w:r>
    </w:p>
  </w:footnote>
  <w:footnote w:type="continuationSeparator" w:id="0">
    <w:p w14:paraId="594EB817" w14:textId="77777777" w:rsidR="00EC0809" w:rsidRDefault="00EC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3C5"/>
    <w:multiLevelType w:val="hybridMultilevel"/>
    <w:tmpl w:val="2ADC7E90"/>
    <w:lvl w:ilvl="0" w:tplc="E9E2114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98CE8C4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67C8D700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AE92A7E2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4" w:tplc="168C659C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5" w:tplc="8B583236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ar-SA"/>
      </w:rPr>
    </w:lvl>
    <w:lvl w:ilvl="6" w:tplc="A734FDD4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6E004F66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8" w:tplc="86BA1CEE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</w:abstractNum>
  <w:num w:numId="1" w16cid:durableId="138198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0A"/>
    <w:rsid w:val="00073121"/>
    <w:rsid w:val="0008560F"/>
    <w:rsid w:val="00107EB3"/>
    <w:rsid w:val="00134B88"/>
    <w:rsid w:val="001B305C"/>
    <w:rsid w:val="00381F0C"/>
    <w:rsid w:val="003C7A6F"/>
    <w:rsid w:val="004E5BB3"/>
    <w:rsid w:val="005663B7"/>
    <w:rsid w:val="0065162D"/>
    <w:rsid w:val="00656F53"/>
    <w:rsid w:val="006A4916"/>
    <w:rsid w:val="00706A0A"/>
    <w:rsid w:val="00815DAE"/>
    <w:rsid w:val="008A20BF"/>
    <w:rsid w:val="0096419A"/>
    <w:rsid w:val="00970A3F"/>
    <w:rsid w:val="00CC2603"/>
    <w:rsid w:val="00E852CB"/>
    <w:rsid w:val="00EC0809"/>
    <w:rsid w:val="00F6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CBF67"/>
  <w15:docId w15:val="{35148140-905D-41E6-8767-C02C7383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0" w:right="4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0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A3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0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3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pinsh44p</dc:creator>
  <cp:lastModifiedBy>Bronwyn Craig</cp:lastModifiedBy>
  <cp:revision>9</cp:revision>
  <dcterms:created xsi:type="dcterms:W3CDTF">2023-03-31T03:13:00Z</dcterms:created>
  <dcterms:modified xsi:type="dcterms:W3CDTF">2023-04-04T23:12:00Z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  <property fmtid="{D5CDD505-2E9C-101B-9397-08002B2CF9AE}" pid="5" name="Producer">
    <vt:lpwstr>Microsoft® Word 2016</vt:lpwstr>
  </property>
</Properties>
</file>