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A790" w14:textId="77777777" w:rsidR="004D40F7" w:rsidRPr="00EF68BB" w:rsidRDefault="004D40F7" w:rsidP="00EF68BB">
      <w:pPr>
        <w:jc w:val="center"/>
        <w:rPr>
          <w:sz w:val="44"/>
          <w:szCs w:val="44"/>
        </w:rPr>
      </w:pPr>
      <w:r w:rsidRPr="00EF68BB">
        <w:rPr>
          <w:sz w:val="44"/>
          <w:szCs w:val="44"/>
        </w:rPr>
        <w:t>Department of Politics</w:t>
      </w:r>
    </w:p>
    <w:p w14:paraId="106E21D9" w14:textId="77777777" w:rsidR="004D40F7" w:rsidRDefault="004D40F7"/>
    <w:p w14:paraId="6C153B4D" w14:textId="77777777" w:rsidR="002B7BB7" w:rsidRPr="002B7BB7" w:rsidRDefault="002B7BB7" w:rsidP="002B7BB7">
      <w:pPr>
        <w:jc w:val="center"/>
        <w:rPr>
          <w:b/>
          <w:sz w:val="28"/>
          <w:szCs w:val="28"/>
        </w:rPr>
      </w:pPr>
      <w:r w:rsidRPr="002B7BB7">
        <w:rPr>
          <w:b/>
          <w:sz w:val="28"/>
          <w:szCs w:val="28"/>
        </w:rPr>
        <w:t>Application for an extension</w:t>
      </w:r>
    </w:p>
    <w:p w14:paraId="0590DF07" w14:textId="77777777" w:rsidR="002B7BB7" w:rsidRDefault="002B7BB7"/>
    <w:p w14:paraId="21C8D24E" w14:textId="77777777" w:rsidR="002B7BB7" w:rsidRDefault="002B7BB7" w:rsidP="002B7BB7">
      <w:pPr>
        <w:pStyle w:val="ListParagraph"/>
        <w:numPr>
          <w:ilvl w:val="0"/>
          <w:numId w:val="1"/>
        </w:numPr>
      </w:pPr>
      <w:r>
        <w:t>Please complete and email this form to the Department of Politics (</w:t>
      </w:r>
      <w:hyperlink r:id="rId7" w:history="1">
        <w:r w:rsidRPr="00ED22F0">
          <w:rPr>
            <w:rStyle w:val="Hyperlink"/>
          </w:rPr>
          <w:t>politics@otago.ac.nz</w:t>
        </w:r>
      </w:hyperlink>
      <w:r>
        <w:t xml:space="preserve">) </w:t>
      </w:r>
      <w:r w:rsidRPr="002B7BB7">
        <w:rPr>
          <w:b/>
          <w:u w:val="single"/>
        </w:rPr>
        <w:t>in advance</w:t>
      </w:r>
      <w:r>
        <w:t xml:space="preserve"> of the assignment deadline.  </w:t>
      </w:r>
    </w:p>
    <w:p w14:paraId="3038CE1B" w14:textId="77777777" w:rsidR="002B7BB7" w:rsidRDefault="002B7BB7"/>
    <w:p w14:paraId="0E47BE80" w14:textId="77777777" w:rsidR="002B7BB7" w:rsidRDefault="002B7BB7" w:rsidP="002B7BB7">
      <w:pPr>
        <w:pStyle w:val="ListParagraph"/>
        <w:numPr>
          <w:ilvl w:val="0"/>
          <w:numId w:val="1"/>
        </w:numPr>
      </w:pPr>
      <w:r>
        <w:t>Documentary evidence is required for an extension to be granted.  In the case of bereavement, documentary evidence may be requested at the discretion of the course co-ordinator.  Please be prepared to supply this evidence if requested.</w:t>
      </w:r>
    </w:p>
    <w:p w14:paraId="7163DC0F" w14:textId="77777777" w:rsidR="002B7BB7" w:rsidRDefault="002B7BB7"/>
    <w:p w14:paraId="1EFE280F" w14:textId="77777777" w:rsidR="002B7BB7" w:rsidRDefault="002B7BB7" w:rsidP="002B7BB7">
      <w:pPr>
        <w:pStyle w:val="ListParagraph"/>
        <w:numPr>
          <w:ilvl w:val="0"/>
          <w:numId w:val="1"/>
        </w:numPr>
      </w:pPr>
      <w:r>
        <w:t>Applications for an extension will only be considered for the reasons listed below.</w:t>
      </w:r>
    </w:p>
    <w:p w14:paraId="17537DA0" w14:textId="77777777" w:rsidR="002B7BB7" w:rsidRDefault="002B7BB7"/>
    <w:p w14:paraId="7907231C" w14:textId="391F67A9" w:rsidR="002B7BB7" w:rsidRDefault="002B7BB7" w:rsidP="002B7BB7">
      <w:pPr>
        <w:pStyle w:val="ListParagraph"/>
        <w:numPr>
          <w:ilvl w:val="0"/>
          <w:numId w:val="1"/>
        </w:numPr>
      </w:pPr>
      <w:r>
        <w:t xml:space="preserve">You will be notified of the outcome of your request by email </w:t>
      </w:r>
      <w:r w:rsidR="00CE0596">
        <w:t xml:space="preserve">as soon as possible </w:t>
      </w:r>
      <w:r>
        <w:t xml:space="preserve">after you submit both this form and documentary evidence.  If your extension is approved, please attach a copy of the approved extension form </w:t>
      </w:r>
      <w:r w:rsidR="002B04A2">
        <w:t xml:space="preserve">or email </w:t>
      </w:r>
      <w:r w:rsidR="00216718">
        <w:t>approving the extension (</w:t>
      </w:r>
      <w:r w:rsidR="002B04A2">
        <w:t xml:space="preserve">if required </w:t>
      </w:r>
      <w:r w:rsidR="00216718">
        <w:t xml:space="preserve">by your lecturer) </w:t>
      </w:r>
      <w:r>
        <w:t xml:space="preserve">to your assignment when you submit it. </w:t>
      </w:r>
      <w:bookmarkStart w:id="0" w:name="_GoBack"/>
      <w:bookmarkEnd w:id="0"/>
    </w:p>
    <w:p w14:paraId="21DAEE06" w14:textId="77777777" w:rsidR="002B7BB7" w:rsidRDefault="002B7BB7"/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2727"/>
        <w:gridCol w:w="6345"/>
      </w:tblGrid>
      <w:tr w:rsidR="00BC412C" w14:paraId="1AA8A0F1" w14:textId="77777777" w:rsidTr="005616A8">
        <w:tc>
          <w:tcPr>
            <w:tcW w:w="2727" w:type="dxa"/>
            <w:tcBorders>
              <w:top w:val="single" w:sz="4" w:space="0" w:color="auto"/>
            </w:tcBorders>
          </w:tcPr>
          <w:p w14:paraId="66EA119A" w14:textId="77777777" w:rsidR="002B7BB7" w:rsidRDefault="002B7BB7" w:rsidP="00BC412C">
            <w:pPr>
              <w:spacing w:before="120"/>
              <w:jc w:val="right"/>
            </w:pPr>
            <w:r>
              <w:t>Name: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14:paraId="3CB22E57" w14:textId="77777777" w:rsidR="002B7BB7" w:rsidRDefault="002B7BB7"/>
        </w:tc>
      </w:tr>
      <w:tr w:rsidR="00BC412C" w14:paraId="2E1E9F1B" w14:textId="77777777" w:rsidTr="005616A8">
        <w:tc>
          <w:tcPr>
            <w:tcW w:w="2727" w:type="dxa"/>
          </w:tcPr>
          <w:p w14:paraId="5232EF27" w14:textId="77777777" w:rsidR="002B7BB7" w:rsidRDefault="002B7BB7" w:rsidP="00BC412C">
            <w:pPr>
              <w:spacing w:before="120"/>
              <w:jc w:val="right"/>
            </w:pPr>
            <w:r>
              <w:t>Student ID</w:t>
            </w:r>
            <w:r w:rsidR="001D6225">
              <w:t xml:space="preserve"> :</w:t>
            </w:r>
          </w:p>
        </w:tc>
        <w:tc>
          <w:tcPr>
            <w:tcW w:w="6345" w:type="dxa"/>
          </w:tcPr>
          <w:p w14:paraId="070D8E74" w14:textId="77777777" w:rsidR="002B7BB7" w:rsidRDefault="002B7BB7"/>
        </w:tc>
      </w:tr>
      <w:tr w:rsidR="00BC412C" w14:paraId="674BB3D2" w14:textId="77777777" w:rsidTr="005616A8">
        <w:tc>
          <w:tcPr>
            <w:tcW w:w="2727" w:type="dxa"/>
          </w:tcPr>
          <w:p w14:paraId="67CA93AA" w14:textId="77777777" w:rsidR="002B7BB7" w:rsidRDefault="002B7BB7" w:rsidP="00BC412C">
            <w:pPr>
              <w:spacing w:before="120"/>
              <w:jc w:val="right"/>
            </w:pPr>
            <w:r>
              <w:t>Paper code:</w:t>
            </w:r>
          </w:p>
        </w:tc>
        <w:tc>
          <w:tcPr>
            <w:tcW w:w="6345" w:type="dxa"/>
          </w:tcPr>
          <w:p w14:paraId="618FDE30" w14:textId="77777777" w:rsidR="002B7BB7" w:rsidRDefault="002B7BB7"/>
        </w:tc>
      </w:tr>
      <w:tr w:rsidR="00BC412C" w14:paraId="5ECED0E1" w14:textId="77777777" w:rsidTr="005616A8">
        <w:tc>
          <w:tcPr>
            <w:tcW w:w="2727" w:type="dxa"/>
          </w:tcPr>
          <w:p w14:paraId="5E3E7E11" w14:textId="77777777" w:rsidR="002B7BB7" w:rsidRDefault="002B7BB7" w:rsidP="00BC412C">
            <w:pPr>
              <w:spacing w:before="120"/>
              <w:jc w:val="right"/>
            </w:pPr>
            <w:r>
              <w:t>Assignment due date:</w:t>
            </w:r>
          </w:p>
        </w:tc>
        <w:tc>
          <w:tcPr>
            <w:tcW w:w="6345" w:type="dxa"/>
          </w:tcPr>
          <w:p w14:paraId="1E7738E8" w14:textId="77777777" w:rsidR="002B7BB7" w:rsidRDefault="002B7BB7"/>
        </w:tc>
      </w:tr>
      <w:tr w:rsidR="00BC412C" w14:paraId="48E58D6E" w14:textId="77777777" w:rsidTr="005616A8">
        <w:tc>
          <w:tcPr>
            <w:tcW w:w="2727" w:type="dxa"/>
          </w:tcPr>
          <w:p w14:paraId="3F303535" w14:textId="77777777" w:rsidR="002B7BB7" w:rsidRPr="00F52E6A" w:rsidRDefault="002B7BB7" w:rsidP="00BC412C">
            <w:pPr>
              <w:spacing w:before="120"/>
              <w:jc w:val="right"/>
            </w:pPr>
            <w:r>
              <w:t>Len</w:t>
            </w:r>
            <w:r w:rsidR="00172526">
              <w:t>g</w:t>
            </w:r>
            <w:r>
              <w:t>th of extension requested:</w:t>
            </w:r>
          </w:p>
        </w:tc>
        <w:tc>
          <w:tcPr>
            <w:tcW w:w="6345" w:type="dxa"/>
          </w:tcPr>
          <w:p w14:paraId="37761A8E" w14:textId="77777777" w:rsidR="002B7BB7" w:rsidRDefault="002B7BB7"/>
        </w:tc>
      </w:tr>
      <w:tr w:rsidR="00BC412C" w14:paraId="34D43482" w14:textId="77777777" w:rsidTr="005616A8">
        <w:tc>
          <w:tcPr>
            <w:tcW w:w="2727" w:type="dxa"/>
          </w:tcPr>
          <w:p w14:paraId="296F989E" w14:textId="77777777" w:rsidR="001D6225" w:rsidRDefault="001D6225" w:rsidP="00BC412C">
            <w:pPr>
              <w:spacing w:before="120"/>
              <w:jc w:val="right"/>
            </w:pPr>
            <w:r>
              <w:t>Email address:</w:t>
            </w:r>
          </w:p>
        </w:tc>
        <w:tc>
          <w:tcPr>
            <w:tcW w:w="6345" w:type="dxa"/>
          </w:tcPr>
          <w:p w14:paraId="393EAF34" w14:textId="77777777" w:rsidR="001D6225" w:rsidRDefault="001D6225"/>
        </w:tc>
      </w:tr>
      <w:tr w:rsidR="00BC412C" w14:paraId="26FCB446" w14:textId="77777777" w:rsidTr="005616A8">
        <w:tc>
          <w:tcPr>
            <w:tcW w:w="9072" w:type="dxa"/>
            <w:gridSpan w:val="2"/>
          </w:tcPr>
          <w:p w14:paraId="4BEF382B" w14:textId="77777777" w:rsidR="00172526" w:rsidRDefault="00172526"/>
          <w:p w14:paraId="334A9467" w14:textId="77777777" w:rsidR="00172526" w:rsidRDefault="00172526">
            <w:r>
              <w:t>Reason for extension (please tick one):</w:t>
            </w:r>
          </w:p>
          <w:p w14:paraId="4F2BF188" w14:textId="77777777" w:rsidR="00172526" w:rsidRDefault="00172526"/>
          <w:p w14:paraId="63DDDE7F" w14:textId="77777777" w:rsidR="00172526" w:rsidRDefault="00172526">
            <w:r>
              <w:t>___   Ill health</w:t>
            </w:r>
          </w:p>
          <w:p w14:paraId="51ADA426" w14:textId="77777777" w:rsidR="00172526" w:rsidRDefault="00172526" w:rsidP="00172526">
            <w:pPr>
              <w:spacing w:before="120"/>
            </w:pPr>
            <w:r>
              <w:t>___   Job interview outside Dunedin</w:t>
            </w:r>
          </w:p>
          <w:p w14:paraId="0D7F22DE" w14:textId="77777777" w:rsidR="00172526" w:rsidRDefault="00172526" w:rsidP="00172526">
            <w:pPr>
              <w:spacing w:before="120"/>
            </w:pPr>
            <w:r>
              <w:t>___   Provincial or National representative activities</w:t>
            </w:r>
          </w:p>
          <w:p w14:paraId="6169690D" w14:textId="77777777" w:rsidR="00172526" w:rsidRDefault="00172526" w:rsidP="00172526">
            <w:pPr>
              <w:spacing w:before="120"/>
            </w:pPr>
            <w:r>
              <w:t xml:space="preserve">___  </w:t>
            </w:r>
            <w:r w:rsidR="005D0B4D">
              <w:t xml:space="preserve"> </w:t>
            </w:r>
            <w:r>
              <w:t>Personal difficulties of a serious nature</w:t>
            </w:r>
          </w:p>
          <w:p w14:paraId="23EFFFBA" w14:textId="77777777" w:rsidR="00172526" w:rsidRDefault="00172526" w:rsidP="00172526">
            <w:pPr>
              <w:spacing w:before="120"/>
            </w:pPr>
            <w:r>
              <w:t xml:space="preserve">___   </w:t>
            </w:r>
            <w:r w:rsidR="00F93828">
              <w:t>Bereavement</w:t>
            </w:r>
          </w:p>
          <w:p w14:paraId="49323A8B" w14:textId="77777777" w:rsidR="00172526" w:rsidRDefault="00172526"/>
        </w:tc>
      </w:tr>
    </w:tbl>
    <w:p w14:paraId="0B43BCA3" w14:textId="77777777" w:rsidR="00172526" w:rsidRDefault="00172526"/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172526" w14:paraId="4AA4D61F" w14:textId="77777777" w:rsidTr="005616A8">
        <w:tc>
          <w:tcPr>
            <w:tcW w:w="9072" w:type="dxa"/>
          </w:tcPr>
          <w:p w14:paraId="40A87C80" w14:textId="77777777" w:rsidR="00172526" w:rsidRPr="00172526" w:rsidRDefault="00172526">
            <w:pPr>
              <w:rPr>
                <w:b/>
              </w:rPr>
            </w:pPr>
            <w:r w:rsidRPr="00172526">
              <w:rPr>
                <w:b/>
              </w:rPr>
              <w:t>Office use only</w:t>
            </w:r>
          </w:p>
          <w:p w14:paraId="1ABD18B0" w14:textId="77777777" w:rsidR="00172526" w:rsidRDefault="00172526"/>
          <w:p w14:paraId="6368D7C6" w14:textId="7585008B" w:rsidR="00172526" w:rsidRDefault="00172526">
            <w:r>
              <w:t>Extension approved:</w:t>
            </w:r>
            <w:r w:rsidR="00BC412C">
              <w:t xml:space="preserve">  _____________  </w:t>
            </w:r>
            <w:r>
              <w:t xml:space="preserve">  New due date:  __________</w:t>
            </w:r>
            <w:r w:rsidR="00BC412C">
              <w:t>___</w:t>
            </w:r>
            <w:r>
              <w:t>__________</w:t>
            </w:r>
          </w:p>
          <w:p w14:paraId="482ABDD7" w14:textId="77777777" w:rsidR="00BB1AC1" w:rsidRDefault="00BB1AC1"/>
          <w:p w14:paraId="2AC1C510" w14:textId="77777777" w:rsidR="00BB1AC1" w:rsidRPr="00BB1AC1" w:rsidRDefault="00BB1AC1" w:rsidP="00BB1AC1">
            <w:pPr>
              <w:tabs>
                <w:tab w:val="right" w:pos="8483"/>
              </w:tabs>
              <w:rPr>
                <w:u w:val="single"/>
              </w:rPr>
            </w:pPr>
            <w:r>
              <w:t>Lecturer’s signature:  ___________________________________________________</w:t>
            </w:r>
          </w:p>
          <w:p w14:paraId="66B1B620" w14:textId="77777777" w:rsidR="00172526" w:rsidRDefault="00172526"/>
        </w:tc>
      </w:tr>
    </w:tbl>
    <w:p w14:paraId="30B73DB4" w14:textId="77777777" w:rsidR="00172526" w:rsidRDefault="00172526" w:rsidP="00801D8A"/>
    <w:sectPr w:rsidR="00172526" w:rsidSect="005616A8">
      <w:footerReference w:type="default" r:id="rId8"/>
      <w:pgSz w:w="11906" w:h="16838"/>
      <w:pgMar w:top="851" w:right="1274" w:bottom="121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3660" w14:textId="77777777" w:rsidR="009C0B18" w:rsidRDefault="009C0B18" w:rsidP="009C0B18">
      <w:r>
        <w:separator/>
      </w:r>
    </w:p>
  </w:endnote>
  <w:endnote w:type="continuationSeparator" w:id="0">
    <w:p w14:paraId="6B66F573" w14:textId="77777777" w:rsidR="009C0B18" w:rsidRDefault="009C0B18" w:rsidP="009C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71E9" w14:textId="00F12174" w:rsidR="009C0B18" w:rsidRPr="009C0B18" w:rsidRDefault="009C0B18" w:rsidP="009C0B18">
    <w:pPr>
      <w:pStyle w:val="Footer"/>
      <w:jc w:val="right"/>
      <w:rPr>
        <w:sz w:val="18"/>
      </w:rPr>
    </w:pPr>
    <w:r w:rsidRPr="009C0B18">
      <w:rPr>
        <w:sz w:val="18"/>
      </w:rPr>
      <w:t>8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44CA" w14:textId="77777777" w:rsidR="009C0B18" w:rsidRDefault="009C0B18" w:rsidP="009C0B18">
      <w:r>
        <w:separator/>
      </w:r>
    </w:p>
  </w:footnote>
  <w:footnote w:type="continuationSeparator" w:id="0">
    <w:p w14:paraId="20E87169" w14:textId="77777777" w:rsidR="009C0B18" w:rsidRDefault="009C0B18" w:rsidP="009C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3798D"/>
    <w:multiLevelType w:val="hybridMultilevel"/>
    <w:tmpl w:val="C70CA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F7"/>
    <w:rsid w:val="00022FC5"/>
    <w:rsid w:val="000D228B"/>
    <w:rsid w:val="00172526"/>
    <w:rsid w:val="00184985"/>
    <w:rsid w:val="001D6225"/>
    <w:rsid w:val="00216718"/>
    <w:rsid w:val="00223B56"/>
    <w:rsid w:val="002B04A2"/>
    <w:rsid w:val="002B7BB7"/>
    <w:rsid w:val="004D40F7"/>
    <w:rsid w:val="005616A8"/>
    <w:rsid w:val="005D0B4D"/>
    <w:rsid w:val="00801D8A"/>
    <w:rsid w:val="009C0B18"/>
    <w:rsid w:val="00BB1AC1"/>
    <w:rsid w:val="00BC412C"/>
    <w:rsid w:val="00C23367"/>
    <w:rsid w:val="00CE0596"/>
    <w:rsid w:val="00D8387C"/>
    <w:rsid w:val="00DB097B"/>
    <w:rsid w:val="00EF35D9"/>
    <w:rsid w:val="00EF68BB"/>
    <w:rsid w:val="00F52E6A"/>
    <w:rsid w:val="00F93828"/>
    <w:rsid w:val="00FC323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6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9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9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9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9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9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9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9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9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9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9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9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9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9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9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9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9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69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9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9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69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6962"/>
    <w:rPr>
      <w:b/>
      <w:bCs/>
    </w:rPr>
  </w:style>
  <w:style w:type="character" w:styleId="Emphasis">
    <w:name w:val="Emphasis"/>
    <w:basedOn w:val="DefaultParagraphFont"/>
    <w:uiPriority w:val="20"/>
    <w:qFormat/>
    <w:rsid w:val="00FE69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6962"/>
    <w:rPr>
      <w:szCs w:val="32"/>
    </w:rPr>
  </w:style>
  <w:style w:type="paragraph" w:styleId="ListParagraph">
    <w:name w:val="List Paragraph"/>
    <w:basedOn w:val="Normal"/>
    <w:uiPriority w:val="34"/>
    <w:qFormat/>
    <w:rsid w:val="00FE6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9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9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9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962"/>
    <w:rPr>
      <w:b/>
      <w:i/>
      <w:sz w:val="24"/>
    </w:rPr>
  </w:style>
  <w:style w:type="character" w:styleId="SubtleEmphasis">
    <w:name w:val="Subtle Emphasis"/>
    <w:uiPriority w:val="19"/>
    <w:qFormat/>
    <w:rsid w:val="00FE69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69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9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9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9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9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B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tics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pinsh44p</dc:creator>
  <cp:lastModifiedBy>Shelley Morgan</cp:lastModifiedBy>
  <cp:revision>4</cp:revision>
  <cp:lastPrinted>2018-05-08T02:48:00Z</cp:lastPrinted>
  <dcterms:created xsi:type="dcterms:W3CDTF">2018-05-08T02:47:00Z</dcterms:created>
  <dcterms:modified xsi:type="dcterms:W3CDTF">2018-05-08T02:57:00Z</dcterms:modified>
</cp:coreProperties>
</file>