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28874965"/>
        <w:lock w:val="contentLocked"/>
        <w:placeholder>
          <w:docPart w:val="DefaultPlaceholder_-1854013440"/>
        </w:placeholder>
        <w:group/>
      </w:sdtPr>
      <w:sdtEndPr>
        <w:rPr>
          <w:rStyle w:val="SubtleReference"/>
          <w:smallCaps/>
          <w:color w:val="5A5A5A" w:themeColor="text1" w:themeTint="A5"/>
        </w:rPr>
      </w:sdtEndPr>
      <w:sdtContent>
        <w:p w14:paraId="3DEA155F" w14:textId="6C2D816B" w:rsidR="00C82267" w:rsidRDefault="00834B14" w:rsidP="00834B14">
          <w:pPr>
            <w:pStyle w:val="Title"/>
            <w:spacing w:before="120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0" locked="0" layoutInCell="1" allowOverlap="1" wp14:anchorId="02967D43" wp14:editId="081DB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528" cy="821871"/>
                <wp:effectExtent l="0" t="0" r="635" b="0"/>
                <wp:wrapThrough wrapText="bothSides">
                  <wp:wrapPolygon edited="0">
                    <wp:start x="1507" y="0"/>
                    <wp:lineTo x="0" y="3005"/>
                    <wp:lineTo x="0" y="16526"/>
                    <wp:lineTo x="1382" y="21032"/>
                    <wp:lineTo x="1507" y="21032"/>
                    <wp:lineTo x="3643" y="21032"/>
                    <wp:lineTo x="11681" y="21032"/>
                    <wp:lineTo x="21353" y="18529"/>
                    <wp:lineTo x="21479" y="11518"/>
                    <wp:lineTo x="21479" y="4507"/>
                    <wp:lineTo x="3768" y="0"/>
                    <wp:lineTo x="15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pt-logo-012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528" cy="82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Project</w:t>
          </w:r>
          <w:r w:rsidR="00C45E95">
            <w:t xml:space="preserve"> &amp; Equipment</w:t>
          </w:r>
        </w:p>
        <w:p w14:paraId="35C11730" w14:textId="12B45ECF" w:rsidR="00834B14" w:rsidRPr="00834B14" w:rsidRDefault="00834B14" w:rsidP="00834B14">
          <w:pPr>
            <w:pStyle w:val="Subtitle"/>
            <w:jc w:val="right"/>
          </w:pPr>
          <w:r>
            <w:t>GRANT REPORT</w:t>
          </w:r>
        </w:p>
        <w:p w14:paraId="255716D2" w14:textId="4BE2020D" w:rsidR="00834B14" w:rsidRDefault="00834B14"/>
        <w:p w14:paraId="6F31D0B7" w14:textId="42F7F553" w:rsidR="00215DE5" w:rsidRDefault="00215DE5" w:rsidP="00D62F0B">
          <w:pPr>
            <w:pStyle w:val="Heading1"/>
            <w:numPr>
              <w:ilvl w:val="0"/>
              <w:numId w:val="1"/>
            </w:numPr>
            <w:ind w:left="357" w:hanging="357"/>
          </w:pPr>
          <w:r>
            <w:t>Grant recipient</w:t>
          </w:r>
          <w:r w:rsidR="00A46D7D">
            <w:t xml:space="preserve"> and institution</w:t>
          </w:r>
        </w:p>
        <w:sdt>
          <w:sdtPr>
            <w:id w:val="1470248501"/>
            <w:placeholder>
              <w:docPart w:val="66A234E1519640C492E60806A1A08B2D"/>
            </w:placeholder>
            <w:showingPlcHdr/>
            <w:text/>
          </w:sdtPr>
          <w:sdtEndPr/>
          <w:sdtContent>
            <w:p w14:paraId="1E9DB27A" w14:textId="3245A0D6" w:rsidR="00215DE5" w:rsidRDefault="00A46D7D" w:rsidP="00215DE5">
              <w:r w:rsidRPr="00A46D7D">
                <w:rPr>
                  <w:rStyle w:val="PlaceholderText"/>
                  <w:color w:val="auto"/>
                </w:rPr>
                <w:t>Click or tap here to enter the name of the grant recipient</w:t>
              </w:r>
            </w:p>
          </w:sdtContent>
        </w:sdt>
        <w:sdt>
          <w:sdtPr>
            <w:id w:val="-179355421"/>
            <w:placeholder>
              <w:docPart w:val="2DA9E57CDA0044F4BC1F0DA6EB6B4A9E"/>
            </w:placeholder>
            <w:showingPlcHdr/>
            <w:text/>
          </w:sdtPr>
          <w:sdtEndPr/>
          <w:sdtContent>
            <w:p w14:paraId="34380A75" w14:textId="6B5E394D" w:rsidR="00A46D7D" w:rsidRPr="00215DE5" w:rsidRDefault="00A46D7D" w:rsidP="00215DE5">
              <w:r w:rsidRPr="00A46D7D">
                <w:rPr>
                  <w:rStyle w:val="PlaceholderText"/>
                  <w:color w:val="auto"/>
                </w:rPr>
                <w:t>Click or tap here to enter the name of the grant recipient’s institution</w:t>
              </w:r>
            </w:p>
          </w:sdtContent>
        </w:sdt>
        <w:p w14:paraId="34D715D2" w14:textId="58F8AA6A" w:rsidR="00834B14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</w:t>
          </w:r>
          <w:r w:rsidR="00834B14">
            <w:t xml:space="preserve">rincipal </w:t>
          </w:r>
          <w:r w:rsidR="00A46D7D">
            <w:t>and co -</w:t>
          </w:r>
          <w:r w:rsidR="00834B14">
            <w:t>investigators</w:t>
          </w:r>
        </w:p>
        <w:sdt>
          <w:sdtPr>
            <w:id w:val="508264453"/>
            <w15:repeatingSection/>
          </w:sdtPr>
          <w:sdtEndPr/>
          <w:sdtContent>
            <w:sdt>
              <w:sdtPr>
                <w:id w:val="-711570174"/>
                <w:placeholder>
                  <w:docPart w:val="3E7E0528026448DF8387343BEF961520"/>
                </w:placeholder>
                <w15:repeatingSectionItem/>
              </w:sdtPr>
              <w:sdtEndPr/>
              <w:sdtContent>
                <w:p w14:paraId="5786212A" w14:textId="383359FC" w:rsidR="000934A5" w:rsidRDefault="00215DE5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Click or tap here to enter a name and address: use the + button to add a new row"/>
                        </w:textInput>
                      </w:ffData>
                    </w:fldChar>
                  </w:r>
                  <w:bookmarkStart w:id="1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Click or tap here to enter a name and </w:t>
                  </w:r>
                  <w:r w:rsidR="00F83204">
                    <w:rPr>
                      <w:noProof/>
                    </w:rPr>
                    <w:t>institution</w:t>
                  </w:r>
                  <w:r>
                    <w:rPr>
                      <w:noProof/>
                    </w:rPr>
                    <w:t>: use the + button to add a new row</w:t>
                  </w:r>
                  <w:r>
                    <w:fldChar w:fldCharType="end"/>
                  </w:r>
                </w:p>
                <w:bookmarkEnd w:id="1" w:displacedByCustomXml="next"/>
              </w:sdtContent>
            </w:sdt>
          </w:sdtContent>
        </w:sdt>
        <w:p w14:paraId="7CBE74FC" w14:textId="24252701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Project title</w:t>
          </w:r>
        </w:p>
        <w:sdt>
          <w:sdtPr>
            <w:id w:val="173313756"/>
            <w:placeholder>
              <w:docPart w:val="F0E991D392B940D2BC23F0ED53C4D333"/>
            </w:placeholder>
            <w:showingPlcHdr/>
            <w:text/>
          </w:sdtPr>
          <w:sdtEndPr/>
          <w:sdtContent>
            <w:p w14:paraId="5C0ECE2D" w14:textId="40928233" w:rsidR="000934A5" w:rsidRDefault="000934A5" w:rsidP="000934A5">
              <w:r w:rsidRPr="00411E30">
                <w:t>Click or tap here to enter title</w:t>
              </w:r>
            </w:p>
          </w:sdtContent>
        </w:sdt>
        <w:p w14:paraId="3F2FF649" w14:textId="02DE42D3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Original objectives</w:t>
          </w:r>
        </w:p>
        <w:sdt>
          <w:sdtPr>
            <w:id w:val="1472025055"/>
            <w:placeholder>
              <w:docPart w:val="C3C6003382C54E3785514D3482137185"/>
            </w:placeholder>
            <w:showingPlcHdr/>
          </w:sdtPr>
          <w:sdtEndPr/>
          <w:sdtContent>
            <w:p w14:paraId="705EAAB7" w14:textId="5D8E3161" w:rsidR="000934A5" w:rsidRDefault="000934A5" w:rsidP="000934A5">
              <w:r w:rsidRPr="00411E30">
                <w:t>Click or tap here to enter objectives</w:t>
              </w:r>
              <w:r w:rsidR="00F83204">
                <w:t>. Indicate if the objectives changed during the study.</w:t>
              </w:r>
            </w:p>
          </w:sdtContent>
        </w:sdt>
        <w:p w14:paraId="07A4A803" w14:textId="18410BB4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Summary of progress towards these objectives</w:t>
          </w:r>
        </w:p>
        <w:sdt>
          <w:sdtPr>
            <w:id w:val="1844965165"/>
            <w:placeholder>
              <w:docPart w:val="C7492B2C318F40CC9F5C34C28D734956"/>
            </w:placeholder>
            <w:showingPlcHdr/>
          </w:sdtPr>
          <w:sdtEndPr/>
          <w:sdtContent>
            <w:p w14:paraId="3BD05137" w14:textId="0350E843" w:rsidR="000934A5" w:rsidRDefault="000934A5" w:rsidP="000934A5">
              <w:r w:rsidRPr="00411E30">
                <w:t>Click or tap here to enter your summary</w:t>
              </w:r>
            </w:p>
          </w:sdtContent>
        </w:sdt>
        <w:p w14:paraId="7479E4DD" w14:textId="32DA943C" w:rsidR="000934A5" w:rsidRDefault="00C45E95" w:rsidP="00A46D7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Scientific p</w:t>
          </w:r>
          <w:r w:rsidR="00A46D7D" w:rsidRPr="00A46D7D">
            <w:t>ublications</w:t>
          </w:r>
        </w:p>
        <w:p w14:paraId="710F9EC8" w14:textId="54F3533F" w:rsidR="00C45E95" w:rsidRPr="00C45E95" w:rsidRDefault="00C45E95" w:rsidP="00C45E95">
          <w:pPr>
            <w:spacing w:after="0"/>
            <w:rPr>
              <w:rStyle w:val="SubtleReference"/>
            </w:rPr>
          </w:pPr>
          <w:r w:rsidRPr="00C45E95">
            <w:rPr>
              <w:rStyle w:val="SubtleReference"/>
            </w:rPr>
            <w:t>Scientific publications, including published abstracts, arising from the research or new equipment</w:t>
          </w:r>
        </w:p>
        <w:sdt>
          <w:sdtPr>
            <w:id w:val="1332794790"/>
            <w15:repeatingSection/>
          </w:sdtPr>
          <w:sdtEndPr/>
          <w:sdtContent>
            <w:sdt>
              <w:sdtPr>
                <w:id w:val="-1986620975"/>
                <w:placeholder>
                  <w:docPart w:val="58A033603D854D4EA4E86010330E3652"/>
                </w:placeholder>
                <w15:repeatingSectionItem/>
              </w:sdtPr>
              <w:sdtEndPr/>
              <w:sdtContent>
                <w:sdt>
                  <w:sdtPr>
                    <w:id w:val="-2033798066"/>
                    <w:placeholder>
                      <w:docPart w:val="0D420B3117AB4BCEA247B7AD546C17DC"/>
                    </w:placeholder>
                    <w:showingPlcHdr/>
                  </w:sdtPr>
                  <w:sdtEndPr/>
                  <w:sdtContent>
                    <w:p w14:paraId="1A6A8953" w14:textId="528631DF" w:rsidR="000934A5" w:rsidRDefault="00215DE5" w:rsidP="000934A5">
                      <w: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>
                              <w:default w:val="Click or tap here to enter publication details: use the + button to add a new row"/>
                            </w:textInput>
                          </w:ffData>
                        </w:fldChar>
                      </w:r>
                      <w:bookmarkStart w:id="2" w:name="Text2"/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Click or tap here to enter publication details: use the + button to add a new row</w:t>
                      </w:r>
                      <w:r>
                        <w:fldChar w:fldCharType="end"/>
                      </w:r>
                    </w:p>
                    <w:bookmarkEnd w:id="2" w:displacedByCustomXml="next"/>
                  </w:sdtContent>
                </w:sdt>
              </w:sdtContent>
            </w:sdt>
          </w:sdtContent>
        </w:sdt>
        <w:p w14:paraId="140BD420" w14:textId="2F8DECB5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Possible future research directions</w:t>
          </w:r>
        </w:p>
        <w:sdt>
          <w:sdtPr>
            <w:id w:val="516812864"/>
            <w:placeholder>
              <w:docPart w:val="3A311D14C25941AEAEFABA5A8D583720"/>
            </w:placeholder>
            <w:showingPlcHdr/>
          </w:sdtPr>
          <w:sdtEndPr/>
          <w:sdtContent>
            <w:p w14:paraId="3D0903DB" w14:textId="427D99CB" w:rsidR="000934A5" w:rsidRDefault="000934A5" w:rsidP="000934A5">
              <w:r w:rsidRPr="00411E30">
                <w:t xml:space="preserve">Click or tap here to enter </w:t>
              </w:r>
              <w:r w:rsidR="00D62F0B" w:rsidRPr="00411E30">
                <w:t xml:space="preserve">future </w:t>
              </w:r>
              <w:r w:rsidR="00A46D7D" w:rsidRPr="00A46D7D">
                <w:t>research questions and, if relevant, indicate possible clinical</w:t>
              </w:r>
              <w:r w:rsidR="00C45E95">
                <w:t>/health care</w:t>
              </w:r>
              <w:r w:rsidR="00A46D7D" w:rsidRPr="00A46D7D">
                <w:t xml:space="preserve"> impacts</w:t>
              </w:r>
            </w:p>
          </w:sdtContent>
        </w:sdt>
        <w:p w14:paraId="3FF17AC9" w14:textId="5087FBCE" w:rsidR="00D62F0B" w:rsidRDefault="00D62F0B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Comment on budget</w:t>
          </w:r>
        </w:p>
        <w:p w14:paraId="5F00856F" w14:textId="58061591" w:rsidR="00D62F0B" w:rsidRDefault="00D62F0B" w:rsidP="00D62F0B">
          <w:pPr>
            <w:spacing w:after="0"/>
            <w:rPr>
              <w:rStyle w:val="SubtleReference"/>
            </w:rPr>
          </w:pPr>
          <w:r w:rsidRPr="00D62F0B">
            <w:rPr>
              <w:rStyle w:val="SubtleReference"/>
            </w:rPr>
            <w:t>Note any particular benefit provided by the MPPT grant</w:t>
          </w:r>
        </w:p>
        <w:sdt>
          <w:sdtPr>
            <w:rPr>
              <w:rStyle w:val="SubtleReference"/>
            </w:rPr>
            <w:id w:val="-1315175880"/>
            <w:placeholder>
              <w:docPart w:val="2A312C1B7F234C57BDA9E3957288EC1F"/>
            </w:placeholder>
            <w:showingPlcHdr/>
          </w:sdtPr>
          <w:sdtEndPr>
            <w:rPr>
              <w:rStyle w:val="SubtleReference"/>
            </w:rPr>
          </w:sdtEndPr>
          <w:sdtContent>
            <w:p w14:paraId="7C7640C0" w14:textId="7DB95229" w:rsidR="00D62F0B" w:rsidRDefault="00D62F0B" w:rsidP="00D62F0B">
              <w:pPr>
                <w:rPr>
                  <w:rStyle w:val="SubtleReference"/>
                </w:rPr>
              </w:pPr>
              <w:r w:rsidRPr="00411E30">
                <w:t>Click or tap here to enter budget comment</w:t>
              </w:r>
            </w:p>
          </w:sdtContent>
        </w:sdt>
        <w:p w14:paraId="7A87FF5B" w14:textId="21E6A894" w:rsidR="00D62F0B" w:rsidRPr="00D62F0B" w:rsidRDefault="00D62F0B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  <w:rPr>
              <w:rStyle w:val="SubtleReference"/>
              <w:smallCaps w:val="0"/>
              <w:color w:val="2F5496" w:themeColor="accent1" w:themeShade="BF"/>
            </w:rPr>
          </w:pPr>
          <w:r w:rsidRPr="00D62F0B">
            <w:rPr>
              <w:rStyle w:val="SubtleReference"/>
              <w:smallCaps w:val="0"/>
              <w:color w:val="2F5496" w:themeColor="accent1" w:themeShade="BF"/>
            </w:rPr>
            <w:t>General comments</w:t>
          </w:r>
        </w:p>
        <w:p w14:paraId="332BB7FC" w14:textId="3965D229" w:rsidR="00D62F0B" w:rsidRDefault="00D62F0B" w:rsidP="00D62F0B">
          <w:pPr>
            <w:spacing w:after="0"/>
            <w:rPr>
              <w:rStyle w:val="SubtleReference"/>
            </w:rPr>
          </w:pPr>
          <w:r w:rsidRPr="00D62F0B">
            <w:rPr>
              <w:rStyle w:val="SubtleReference"/>
            </w:rPr>
            <w:t>Any general comment which might assist the Trust with future management of its grants programme</w:t>
          </w:r>
        </w:p>
        <w:sdt>
          <w:sdtPr>
            <w:rPr>
              <w:rStyle w:val="SubtleReference"/>
            </w:rPr>
            <w:id w:val="814605926"/>
            <w:placeholder>
              <w:docPart w:val="ED2A1825633C410CB60C71887A276D3B"/>
            </w:placeholder>
            <w:showingPlcHdr/>
          </w:sdtPr>
          <w:sdtEndPr>
            <w:rPr>
              <w:rStyle w:val="SubtleReference"/>
            </w:rPr>
          </w:sdtEndPr>
          <w:sdtContent>
            <w:p w14:paraId="123C4ECE" w14:textId="1722F890" w:rsidR="00D62F0B" w:rsidRDefault="00D62F0B" w:rsidP="00D62F0B">
              <w:pPr>
                <w:rPr>
                  <w:rStyle w:val="SubtleReference"/>
                </w:rPr>
              </w:pPr>
              <w:r w:rsidRPr="00411E30">
                <w:t>Click or tap here to enter general comments</w:t>
              </w:r>
            </w:p>
          </w:sdtContent>
        </w:sdt>
        <w:p w14:paraId="0BB31ECD" w14:textId="140703E7" w:rsidR="00D62F0B" w:rsidRPr="00D62F0B" w:rsidRDefault="00100F60" w:rsidP="00D62F0B">
          <w:pPr>
            <w:rPr>
              <w:rStyle w:val="SubtleReference"/>
            </w:rPr>
          </w:pPr>
        </w:p>
      </w:sdtContent>
    </w:sdt>
    <w:sectPr w:rsidR="00D62F0B" w:rsidRPr="00D62F0B" w:rsidSect="0083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4942"/>
    <w:multiLevelType w:val="hybridMultilevel"/>
    <w:tmpl w:val="156418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4"/>
    <w:rsid w:val="000934A5"/>
    <w:rsid w:val="00100F60"/>
    <w:rsid w:val="00215DE5"/>
    <w:rsid w:val="00411E30"/>
    <w:rsid w:val="005F620A"/>
    <w:rsid w:val="00834B14"/>
    <w:rsid w:val="00A46D7D"/>
    <w:rsid w:val="00C45E95"/>
    <w:rsid w:val="00C801C9"/>
    <w:rsid w:val="00C82267"/>
    <w:rsid w:val="00D62F0B"/>
    <w:rsid w:val="00F71A4C"/>
    <w:rsid w:val="00F83204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0263"/>
  <w15:chartTrackingRefBased/>
  <w15:docId w15:val="{1723D604-8056-40CD-B458-FBABC38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B1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34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934A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E991D392B940D2BC23F0ED53C4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B880-4962-42F0-A7D2-6F5B963792F4}"/>
      </w:docPartPr>
      <w:docPartBody>
        <w:p w:rsidR="000D4E75" w:rsidRDefault="000802F6" w:rsidP="000D4E75">
          <w:pPr>
            <w:pStyle w:val="F0E991D392B940D2BC23F0ED53C4D3331"/>
          </w:pPr>
          <w:r w:rsidRPr="00411E30">
            <w:t>Click or tap here to enter title</w:t>
          </w:r>
        </w:p>
      </w:docPartBody>
    </w:docPart>
    <w:docPart>
      <w:docPartPr>
        <w:name w:val="C3C6003382C54E3785514D348213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4DFE-70C4-43E4-8E15-CB77A4D478B4}"/>
      </w:docPartPr>
      <w:docPartBody>
        <w:p w:rsidR="000D4E75" w:rsidRDefault="000802F6" w:rsidP="000D4E75">
          <w:pPr>
            <w:pStyle w:val="C3C6003382C54E3785514D34821371851"/>
          </w:pPr>
          <w:r w:rsidRPr="00411E30">
            <w:t>Click or tap here to enter objectives</w:t>
          </w:r>
          <w:r>
            <w:t>. Indicate if the objectives changed during the study.</w:t>
          </w:r>
        </w:p>
      </w:docPartBody>
    </w:docPart>
    <w:docPart>
      <w:docPartPr>
        <w:name w:val="C7492B2C318F40CC9F5C34C28D7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6FF7-6C41-40D2-A2DA-BAC0586B1E76}"/>
      </w:docPartPr>
      <w:docPartBody>
        <w:p w:rsidR="000A61A7" w:rsidRDefault="000802F6" w:rsidP="000D4E75">
          <w:pPr>
            <w:pStyle w:val="C7492B2C318F40CC9F5C34C28D734956"/>
          </w:pPr>
          <w:r w:rsidRPr="00411E30">
            <w:t>Click or tap here to enter your summary</w:t>
          </w:r>
        </w:p>
      </w:docPartBody>
    </w:docPart>
    <w:docPart>
      <w:docPartPr>
        <w:name w:val="58A033603D854D4EA4E86010330E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F8BE-B26B-4F1D-820B-C8CC08258BD5}"/>
      </w:docPartPr>
      <w:docPartBody>
        <w:p w:rsidR="000A61A7" w:rsidRDefault="000D4E75" w:rsidP="000D4E75">
          <w:pPr>
            <w:pStyle w:val="58A033603D854D4EA4E86010330E3652"/>
          </w:pPr>
          <w:r w:rsidRPr="000934A5">
            <w:rPr>
              <w:rStyle w:val="SubtleReference"/>
            </w:rPr>
            <w:t>Publication:</w:t>
          </w:r>
          <w:r w:rsidRPr="000934A5">
            <w:t xml:space="preserve"> </w:t>
          </w:r>
          <w:r w:rsidRPr="00D62F0B">
            <w:rPr>
              <w:color w:val="808080" w:themeColor="background1" w:themeShade="80"/>
            </w:rPr>
            <w:fldChar w:fldCharType="begin">
              <w:ffData>
                <w:name w:val="Text3"/>
                <w:enabled/>
                <w:calcOnExit w:val="0"/>
                <w:textInput>
                  <w:default w:val="Click or tap to enter name and details"/>
                </w:textInput>
              </w:ffData>
            </w:fldChar>
          </w:r>
          <w:r w:rsidRPr="00D62F0B">
            <w:rPr>
              <w:color w:val="808080" w:themeColor="background1" w:themeShade="80"/>
            </w:rPr>
            <w:instrText xml:space="preserve"> FORMTEXT </w:instrText>
          </w:r>
          <w:r w:rsidRPr="00D62F0B">
            <w:rPr>
              <w:color w:val="808080" w:themeColor="background1" w:themeShade="80"/>
            </w:rPr>
          </w:r>
          <w:r w:rsidRPr="00D62F0B">
            <w:rPr>
              <w:color w:val="808080" w:themeColor="background1" w:themeShade="80"/>
            </w:rPr>
            <w:fldChar w:fldCharType="separate"/>
          </w:r>
          <w:r w:rsidRPr="00D62F0B">
            <w:rPr>
              <w:noProof/>
              <w:color w:val="808080" w:themeColor="background1" w:themeShade="80"/>
            </w:rPr>
            <w:t>Click or tap to enter name and details</w:t>
          </w:r>
          <w:r w:rsidRPr="00D62F0B">
            <w:rPr>
              <w:color w:val="808080" w:themeColor="background1" w:themeShade="80"/>
            </w:rPr>
            <w:fldChar w:fldCharType="end"/>
          </w:r>
        </w:p>
      </w:docPartBody>
    </w:docPart>
    <w:docPart>
      <w:docPartPr>
        <w:name w:val="3A311D14C25941AEAEFABA5A8D58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B2C9-7778-4EE6-9A81-5C2C4B42B427}"/>
      </w:docPartPr>
      <w:docPartBody>
        <w:p w:rsidR="000A61A7" w:rsidRDefault="000802F6" w:rsidP="000D4E75">
          <w:pPr>
            <w:pStyle w:val="3A311D14C25941AEAEFABA5A8D583720"/>
          </w:pPr>
          <w:r w:rsidRPr="00411E30">
            <w:t xml:space="preserve">Click or tap here to enter future </w:t>
          </w:r>
          <w:r w:rsidRPr="00A46D7D">
            <w:t>research questions and, if relevant, indicate possible clinical</w:t>
          </w:r>
          <w:r>
            <w:t>/health care</w:t>
          </w:r>
          <w:r w:rsidRPr="00A46D7D">
            <w:t xml:space="preserve"> impacts</w:t>
          </w:r>
        </w:p>
      </w:docPartBody>
    </w:docPart>
    <w:docPart>
      <w:docPartPr>
        <w:name w:val="2A312C1B7F234C57BDA9E3957288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38CA-588D-4055-935A-AC8F769770A2}"/>
      </w:docPartPr>
      <w:docPartBody>
        <w:p w:rsidR="000A61A7" w:rsidRDefault="000802F6" w:rsidP="000D4E75">
          <w:pPr>
            <w:pStyle w:val="2A312C1B7F234C57BDA9E3957288EC1F"/>
          </w:pPr>
          <w:r w:rsidRPr="00411E30">
            <w:t>Click or tap here to enter budget comment</w:t>
          </w:r>
        </w:p>
      </w:docPartBody>
    </w:docPart>
    <w:docPart>
      <w:docPartPr>
        <w:name w:val="ED2A1825633C410CB60C71887A27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57CB-1D73-4963-A680-56214C2F193F}"/>
      </w:docPartPr>
      <w:docPartBody>
        <w:p w:rsidR="000A61A7" w:rsidRDefault="000802F6" w:rsidP="000D4E75">
          <w:pPr>
            <w:pStyle w:val="ED2A1825633C410CB60C71887A276D3B"/>
          </w:pPr>
          <w:r w:rsidRPr="00411E30">
            <w:t>Click or tap here to enter general comments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BD8B-6CE8-4F63-B807-972B0BF9A49A}"/>
      </w:docPartPr>
      <w:docPartBody>
        <w:p w:rsidR="00AB4CFD" w:rsidRDefault="000A61A7">
          <w:r w:rsidRPr="00824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20B3117AB4BCEA247B7AD546C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2EDB-A3F4-42DF-8385-5DDF6FC658AA}"/>
      </w:docPartPr>
      <w:docPartBody>
        <w:p w:rsidR="00670D3E" w:rsidRDefault="000802F6" w:rsidP="000802F6">
          <w:pPr>
            <w:pStyle w:val="0D420B3117AB4BCEA247B7AD546C17DC5"/>
          </w:pPr>
          <w:r>
            <w:fldChar w:fldCharType="begin">
              <w:ffData>
                <w:name w:val="Text2"/>
                <w:enabled/>
                <w:calcOnExit w:val="0"/>
                <w:textInput>
                  <w:default w:val="Click or tap here to enter publication details: use the + button to add a new row"/>
                </w:textInput>
              </w:ffData>
            </w:fldChar>
          </w:r>
          <w:bookmarkStart w:id="0" w:name="Text2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Click or tap here to enter publication details: use the + button to add a new row</w:t>
          </w:r>
          <w:r>
            <w:fldChar w:fldCharType="end"/>
          </w:r>
          <w:bookmarkEnd w:id="0"/>
        </w:p>
      </w:docPartBody>
    </w:docPart>
    <w:docPart>
      <w:docPartPr>
        <w:name w:val="3E7E0528026448DF8387343BEF96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5B8-EC87-4DD7-B924-94DC78AEDFC7}"/>
      </w:docPartPr>
      <w:docPartBody>
        <w:p w:rsidR="005103B0" w:rsidRDefault="00670D3E" w:rsidP="00670D3E">
          <w:pPr>
            <w:pStyle w:val="3E7E0528026448DF8387343BEF961520"/>
          </w:pPr>
          <w:r w:rsidRPr="00F71A4C">
            <w:fldChar w:fldCharType="begin">
              <w:ffData>
                <w:name w:val="Text3"/>
                <w:enabled/>
                <w:calcOnExit w:val="0"/>
                <w:textInput>
                  <w:default w:val="Enter a name and address: use the + button to add a new row"/>
                </w:textInput>
              </w:ffData>
            </w:fldChar>
          </w:r>
          <w:bookmarkStart w:id="1" w:name="Text3"/>
          <w:r w:rsidRPr="00F71A4C">
            <w:instrText xml:space="preserve"> FORMTEXT </w:instrText>
          </w:r>
          <w:r w:rsidRPr="00F71A4C">
            <w:fldChar w:fldCharType="separate"/>
          </w:r>
          <w:r w:rsidRPr="00F71A4C">
            <w:t>Enter a name and address: use the + button to add a new row</w:t>
          </w:r>
          <w:r w:rsidRPr="00F71A4C">
            <w:fldChar w:fldCharType="end"/>
          </w:r>
          <w:bookmarkEnd w:id="1"/>
        </w:p>
      </w:docPartBody>
    </w:docPart>
    <w:docPart>
      <w:docPartPr>
        <w:name w:val="66A234E1519640C492E60806A1A0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5C49-B58C-4061-BE7B-B5AEC9122EA9}"/>
      </w:docPartPr>
      <w:docPartBody>
        <w:p w:rsidR="00014751" w:rsidRDefault="000802F6" w:rsidP="000802F6">
          <w:pPr>
            <w:pStyle w:val="66A234E1519640C492E60806A1A08B2D2"/>
          </w:pPr>
          <w:r w:rsidRPr="00A46D7D">
            <w:rPr>
              <w:rStyle w:val="PlaceholderText"/>
            </w:rPr>
            <w:t>Click or tap here to enter the name of the grant recipient</w:t>
          </w:r>
        </w:p>
      </w:docPartBody>
    </w:docPart>
    <w:docPart>
      <w:docPartPr>
        <w:name w:val="2DA9E57CDA0044F4BC1F0DA6EB6B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D211-EC3B-450D-80FB-06A57BB07DAA}"/>
      </w:docPartPr>
      <w:docPartBody>
        <w:p w:rsidR="00014751" w:rsidRDefault="000802F6" w:rsidP="000802F6">
          <w:pPr>
            <w:pStyle w:val="2DA9E57CDA0044F4BC1F0DA6EB6B4A9E2"/>
          </w:pPr>
          <w:r w:rsidRPr="00A46D7D">
            <w:rPr>
              <w:rStyle w:val="PlaceholderText"/>
            </w:rPr>
            <w:t>Click or tap here to enter the name of the grant recipient’s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75"/>
    <w:rsid w:val="00014751"/>
    <w:rsid w:val="000802F6"/>
    <w:rsid w:val="000A61A7"/>
    <w:rsid w:val="000D4E75"/>
    <w:rsid w:val="00133F8D"/>
    <w:rsid w:val="001739DF"/>
    <w:rsid w:val="00397CBB"/>
    <w:rsid w:val="004D0BA1"/>
    <w:rsid w:val="005103B0"/>
    <w:rsid w:val="005C0313"/>
    <w:rsid w:val="00670D3E"/>
    <w:rsid w:val="009E28E4"/>
    <w:rsid w:val="00A23751"/>
    <w:rsid w:val="00AB4CFD"/>
    <w:rsid w:val="00AD76DC"/>
    <w:rsid w:val="00B13A4B"/>
    <w:rsid w:val="00E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2F6"/>
    <w:rPr>
      <w:color w:val="808080"/>
    </w:rPr>
  </w:style>
  <w:style w:type="paragraph" w:customStyle="1" w:styleId="DC0B51D8C46C4012A5D82D973576C94D">
    <w:name w:val="DC0B51D8C46C4012A5D82D973576C94D"/>
    <w:rsid w:val="000D4E75"/>
    <w:rPr>
      <w:rFonts w:eastAsiaTheme="minorHAnsi"/>
      <w:lang w:eastAsia="en-US"/>
    </w:rPr>
  </w:style>
  <w:style w:type="paragraph" w:customStyle="1" w:styleId="A9C6335BEEBE4FCD90841246331986C3">
    <w:name w:val="A9C6335BEEBE4FCD90841246331986C3"/>
    <w:rsid w:val="000D4E75"/>
    <w:rPr>
      <w:rFonts w:eastAsiaTheme="minorHAnsi"/>
      <w:lang w:eastAsia="en-US"/>
    </w:rPr>
  </w:style>
  <w:style w:type="paragraph" w:customStyle="1" w:styleId="6EBF25E3E55B493F8981C853476F174B">
    <w:name w:val="6EBF25E3E55B493F8981C853476F174B"/>
    <w:rsid w:val="000D4E75"/>
  </w:style>
  <w:style w:type="paragraph" w:customStyle="1" w:styleId="D25B0F1395274A22B91BF68339E49CD6">
    <w:name w:val="D25B0F1395274A22B91BF68339E49CD6"/>
    <w:rsid w:val="000D4E75"/>
    <w:rPr>
      <w:rFonts w:eastAsiaTheme="minorHAnsi"/>
      <w:lang w:eastAsia="en-US"/>
    </w:rPr>
  </w:style>
  <w:style w:type="paragraph" w:customStyle="1" w:styleId="D25B0F1395274A22B91BF68339E49CD61">
    <w:name w:val="D25B0F1395274A22B91BF68339E49CD61"/>
    <w:rsid w:val="000D4E75"/>
    <w:rPr>
      <w:rFonts w:eastAsiaTheme="minorHAnsi"/>
      <w:lang w:eastAsia="en-US"/>
    </w:rPr>
  </w:style>
  <w:style w:type="paragraph" w:customStyle="1" w:styleId="D25B0F1395274A22B91BF68339E49CD62">
    <w:name w:val="D25B0F1395274A22B91BF68339E49CD62"/>
    <w:rsid w:val="000D4E75"/>
    <w:rPr>
      <w:rFonts w:eastAsiaTheme="minorHAnsi"/>
      <w:lang w:eastAsia="en-US"/>
    </w:rPr>
  </w:style>
  <w:style w:type="paragraph" w:customStyle="1" w:styleId="F0E991D392B940D2BC23F0ED53C4D333">
    <w:name w:val="F0E991D392B940D2BC23F0ED53C4D333"/>
    <w:rsid w:val="000D4E75"/>
    <w:rPr>
      <w:rFonts w:eastAsiaTheme="minorHAnsi"/>
      <w:lang w:eastAsia="en-US"/>
    </w:rPr>
  </w:style>
  <w:style w:type="paragraph" w:customStyle="1" w:styleId="C3C6003382C54E3785514D3482137185">
    <w:name w:val="C3C6003382C54E3785514D3482137185"/>
    <w:rsid w:val="000D4E75"/>
    <w:rPr>
      <w:rFonts w:eastAsiaTheme="minorHAnsi"/>
      <w:lang w:eastAsia="en-US"/>
    </w:rPr>
  </w:style>
  <w:style w:type="character" w:styleId="SubtleReference">
    <w:name w:val="Subtle Reference"/>
    <w:basedOn w:val="DefaultParagraphFont"/>
    <w:uiPriority w:val="31"/>
    <w:qFormat/>
    <w:rsid w:val="000D4E75"/>
    <w:rPr>
      <w:smallCaps/>
      <w:color w:val="5A5A5A" w:themeColor="text1" w:themeTint="A5"/>
    </w:rPr>
  </w:style>
  <w:style w:type="paragraph" w:customStyle="1" w:styleId="D25B0F1395274A22B91BF68339E49CD63">
    <w:name w:val="D25B0F1395274A22B91BF68339E49CD63"/>
    <w:rsid w:val="000D4E75"/>
    <w:rPr>
      <w:rFonts w:eastAsiaTheme="minorHAnsi"/>
      <w:lang w:eastAsia="en-US"/>
    </w:rPr>
  </w:style>
  <w:style w:type="paragraph" w:customStyle="1" w:styleId="F0E991D392B940D2BC23F0ED53C4D3331">
    <w:name w:val="F0E991D392B940D2BC23F0ED53C4D3331"/>
    <w:rsid w:val="000D4E75"/>
    <w:rPr>
      <w:rFonts w:eastAsiaTheme="minorHAnsi"/>
      <w:lang w:eastAsia="en-US"/>
    </w:rPr>
  </w:style>
  <w:style w:type="paragraph" w:customStyle="1" w:styleId="C3C6003382C54E3785514D34821371851">
    <w:name w:val="C3C6003382C54E3785514D34821371851"/>
    <w:rsid w:val="000D4E75"/>
    <w:rPr>
      <w:rFonts w:eastAsiaTheme="minorHAnsi"/>
      <w:lang w:eastAsia="en-US"/>
    </w:rPr>
  </w:style>
  <w:style w:type="paragraph" w:customStyle="1" w:styleId="C7492B2C318F40CC9F5C34C28D734956">
    <w:name w:val="C7492B2C318F40CC9F5C34C28D734956"/>
    <w:rsid w:val="000D4E75"/>
    <w:rPr>
      <w:rFonts w:eastAsiaTheme="minorHAnsi"/>
      <w:lang w:eastAsia="en-US"/>
    </w:rPr>
  </w:style>
  <w:style w:type="paragraph" w:customStyle="1" w:styleId="58A033603D854D4EA4E86010330E3652">
    <w:name w:val="58A033603D854D4EA4E86010330E3652"/>
    <w:rsid w:val="000D4E75"/>
    <w:rPr>
      <w:rFonts w:eastAsiaTheme="minorHAnsi"/>
      <w:lang w:eastAsia="en-US"/>
    </w:rPr>
  </w:style>
  <w:style w:type="paragraph" w:customStyle="1" w:styleId="3A311D14C25941AEAEFABA5A8D583720">
    <w:name w:val="3A311D14C25941AEAEFABA5A8D583720"/>
    <w:rsid w:val="000D4E75"/>
    <w:rPr>
      <w:rFonts w:eastAsiaTheme="minorHAnsi"/>
      <w:lang w:eastAsia="en-US"/>
    </w:rPr>
  </w:style>
  <w:style w:type="paragraph" w:customStyle="1" w:styleId="2A312C1B7F234C57BDA9E3957288EC1F">
    <w:name w:val="2A312C1B7F234C57BDA9E3957288EC1F"/>
    <w:rsid w:val="000D4E75"/>
    <w:rPr>
      <w:rFonts w:eastAsiaTheme="minorHAnsi"/>
      <w:lang w:eastAsia="en-US"/>
    </w:rPr>
  </w:style>
  <w:style w:type="paragraph" w:customStyle="1" w:styleId="ED2A1825633C410CB60C71887A276D3B">
    <w:name w:val="ED2A1825633C410CB60C71887A276D3B"/>
    <w:rsid w:val="000D4E75"/>
    <w:rPr>
      <w:rFonts w:eastAsiaTheme="minorHAnsi"/>
      <w:lang w:eastAsia="en-US"/>
    </w:rPr>
  </w:style>
  <w:style w:type="paragraph" w:customStyle="1" w:styleId="D25B0F1395274A22B91BF68339E49CD64">
    <w:name w:val="D25B0F1395274A22B91BF68339E49CD64"/>
    <w:rsid w:val="004D0BA1"/>
    <w:rPr>
      <w:rFonts w:eastAsiaTheme="minorHAnsi"/>
      <w:lang w:eastAsia="en-US"/>
    </w:rPr>
  </w:style>
  <w:style w:type="paragraph" w:customStyle="1" w:styleId="0D420B3117AB4BCEA247B7AD546C17DC">
    <w:name w:val="0D420B3117AB4BCEA247B7AD546C17DC"/>
    <w:rsid w:val="004D0BA1"/>
    <w:rPr>
      <w:rFonts w:eastAsiaTheme="minorHAnsi"/>
      <w:lang w:eastAsia="en-US"/>
    </w:rPr>
  </w:style>
  <w:style w:type="paragraph" w:customStyle="1" w:styleId="3E7E0528026448DF8387343BEF961520">
    <w:name w:val="3E7E0528026448DF8387343BEF961520"/>
    <w:rsid w:val="00670D3E"/>
    <w:rPr>
      <w:rFonts w:eastAsiaTheme="minorHAnsi"/>
      <w:lang w:eastAsia="en-US"/>
    </w:rPr>
  </w:style>
  <w:style w:type="paragraph" w:customStyle="1" w:styleId="0D420B3117AB4BCEA247B7AD546C17DC1">
    <w:name w:val="0D420B3117AB4BCEA247B7AD546C17DC1"/>
    <w:rsid w:val="00670D3E"/>
    <w:rPr>
      <w:rFonts w:eastAsiaTheme="minorHAnsi"/>
      <w:lang w:eastAsia="en-US"/>
    </w:rPr>
  </w:style>
  <w:style w:type="paragraph" w:customStyle="1" w:styleId="0D420B3117AB4BCEA247B7AD546C17DC2">
    <w:name w:val="0D420B3117AB4BCEA247B7AD546C17DC2"/>
    <w:rsid w:val="00670D3E"/>
    <w:rPr>
      <w:rFonts w:eastAsiaTheme="minorHAnsi"/>
      <w:lang w:eastAsia="en-US"/>
    </w:rPr>
  </w:style>
  <w:style w:type="paragraph" w:customStyle="1" w:styleId="66A234E1519640C492E60806A1A08B2D">
    <w:name w:val="66A234E1519640C492E60806A1A08B2D"/>
    <w:rsid w:val="00AD76DC"/>
    <w:rPr>
      <w:rFonts w:eastAsiaTheme="minorHAnsi"/>
      <w:lang w:eastAsia="en-US"/>
    </w:rPr>
  </w:style>
  <w:style w:type="paragraph" w:customStyle="1" w:styleId="2DA9E57CDA0044F4BC1F0DA6EB6B4A9E">
    <w:name w:val="2DA9E57CDA0044F4BC1F0DA6EB6B4A9E"/>
    <w:rsid w:val="00AD76DC"/>
    <w:rPr>
      <w:rFonts w:eastAsiaTheme="minorHAnsi"/>
      <w:lang w:eastAsia="en-US"/>
    </w:rPr>
  </w:style>
  <w:style w:type="paragraph" w:customStyle="1" w:styleId="0D420B3117AB4BCEA247B7AD546C17DC3">
    <w:name w:val="0D420B3117AB4BCEA247B7AD546C17DC3"/>
    <w:rsid w:val="00AD76DC"/>
    <w:rPr>
      <w:rFonts w:eastAsiaTheme="minorHAnsi"/>
      <w:lang w:eastAsia="en-US"/>
    </w:rPr>
  </w:style>
  <w:style w:type="paragraph" w:customStyle="1" w:styleId="66A234E1519640C492E60806A1A08B2D1">
    <w:name w:val="66A234E1519640C492E60806A1A08B2D1"/>
    <w:rsid w:val="00014751"/>
    <w:rPr>
      <w:rFonts w:eastAsiaTheme="minorHAnsi"/>
      <w:lang w:eastAsia="en-US"/>
    </w:rPr>
  </w:style>
  <w:style w:type="paragraph" w:customStyle="1" w:styleId="2DA9E57CDA0044F4BC1F0DA6EB6B4A9E1">
    <w:name w:val="2DA9E57CDA0044F4BC1F0DA6EB6B4A9E1"/>
    <w:rsid w:val="00014751"/>
    <w:rPr>
      <w:rFonts w:eastAsiaTheme="minorHAnsi"/>
      <w:lang w:eastAsia="en-US"/>
    </w:rPr>
  </w:style>
  <w:style w:type="paragraph" w:customStyle="1" w:styleId="0D420B3117AB4BCEA247B7AD546C17DC4">
    <w:name w:val="0D420B3117AB4BCEA247B7AD546C17DC4"/>
    <w:rsid w:val="00014751"/>
    <w:rPr>
      <w:rFonts w:eastAsiaTheme="minorHAnsi"/>
      <w:lang w:eastAsia="en-US"/>
    </w:rPr>
  </w:style>
  <w:style w:type="paragraph" w:customStyle="1" w:styleId="66A234E1519640C492E60806A1A08B2D2">
    <w:name w:val="66A234E1519640C492E60806A1A08B2D2"/>
    <w:rsid w:val="000802F6"/>
    <w:rPr>
      <w:rFonts w:eastAsiaTheme="minorHAnsi"/>
      <w:lang w:eastAsia="en-US"/>
    </w:rPr>
  </w:style>
  <w:style w:type="paragraph" w:customStyle="1" w:styleId="2DA9E57CDA0044F4BC1F0DA6EB6B4A9E2">
    <w:name w:val="2DA9E57CDA0044F4BC1F0DA6EB6B4A9E2"/>
    <w:rsid w:val="000802F6"/>
    <w:rPr>
      <w:rFonts w:eastAsiaTheme="minorHAnsi"/>
      <w:lang w:eastAsia="en-US"/>
    </w:rPr>
  </w:style>
  <w:style w:type="paragraph" w:customStyle="1" w:styleId="0D420B3117AB4BCEA247B7AD546C17DC5">
    <w:name w:val="0D420B3117AB4BCEA247B7AD546C17DC5"/>
    <w:rsid w:val="000802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Melony Black</cp:lastModifiedBy>
  <cp:revision>2</cp:revision>
  <dcterms:created xsi:type="dcterms:W3CDTF">2018-09-07T00:21:00Z</dcterms:created>
  <dcterms:modified xsi:type="dcterms:W3CDTF">2018-09-07T00:21:00Z</dcterms:modified>
</cp:coreProperties>
</file>