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id w:val="-1109506396"/>
        <w:lock w:val="contentLocked"/>
        <w:placeholder>
          <w:docPart w:val="DefaultPlaceholder_-1854013440"/>
        </w:placeholder>
        <w:group/>
      </w:sdtPr>
      <w:sdtEndPr/>
      <w:sdtContent>
        <w:p w14:paraId="3DEA155F" w14:textId="72E89029" w:rsidR="00C82267" w:rsidRDefault="00834B14" w:rsidP="00834B14">
          <w:pPr>
            <w:pStyle w:val="Title"/>
            <w:spacing w:before="120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0" locked="0" layoutInCell="1" allowOverlap="1" wp14:anchorId="02967D43" wp14:editId="081DB6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6528" cy="821871"/>
                <wp:effectExtent l="0" t="0" r="635" b="0"/>
                <wp:wrapThrough wrapText="bothSides">
                  <wp:wrapPolygon edited="0">
                    <wp:start x="1507" y="0"/>
                    <wp:lineTo x="0" y="3005"/>
                    <wp:lineTo x="0" y="16526"/>
                    <wp:lineTo x="1382" y="21032"/>
                    <wp:lineTo x="1507" y="21032"/>
                    <wp:lineTo x="3643" y="21032"/>
                    <wp:lineTo x="11681" y="21032"/>
                    <wp:lineTo x="21353" y="18529"/>
                    <wp:lineTo x="21479" y="11518"/>
                    <wp:lineTo x="21479" y="4507"/>
                    <wp:lineTo x="3768" y="0"/>
                    <wp:lineTo x="1507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ppt-logo-012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528" cy="821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7B0E">
            <w:t>Conference</w:t>
          </w:r>
        </w:p>
        <w:p w14:paraId="35C11730" w14:textId="12B45ECF" w:rsidR="00834B14" w:rsidRPr="00834B14" w:rsidRDefault="00834B14" w:rsidP="00834B14">
          <w:pPr>
            <w:pStyle w:val="Subtitle"/>
            <w:jc w:val="right"/>
          </w:pPr>
          <w:r>
            <w:t>GRANT REPORT</w:t>
          </w:r>
        </w:p>
        <w:p w14:paraId="255716D2" w14:textId="4BE2020D" w:rsidR="00834B14" w:rsidRDefault="00834B14"/>
        <w:p w14:paraId="51932FF9" w14:textId="103D0291" w:rsidR="000B14ED" w:rsidRDefault="000B14ED" w:rsidP="00D62F0B">
          <w:pPr>
            <w:pStyle w:val="Heading1"/>
            <w:numPr>
              <w:ilvl w:val="0"/>
              <w:numId w:val="1"/>
            </w:numPr>
            <w:ind w:left="357" w:hanging="357"/>
          </w:pPr>
          <w:r>
            <w:t>Grant recipient</w:t>
          </w:r>
          <w:r w:rsidR="002C2C03">
            <w:t xml:space="preserve"> and institution</w:t>
          </w:r>
        </w:p>
        <w:sdt>
          <w:sdtPr>
            <w:id w:val="-1090926976"/>
            <w:placeholder>
              <w:docPart w:val="156F30816F8D40D6A186DD7E4B185795"/>
            </w:placeholder>
            <w:showingPlcHdr/>
            <w:text/>
          </w:sdtPr>
          <w:sdtEndPr/>
          <w:sdtContent>
            <w:p w14:paraId="4B17C3F6" w14:textId="07838664" w:rsidR="000B14ED" w:rsidRDefault="002C2C03" w:rsidP="000B14ED">
              <w:r w:rsidRPr="00824B39">
                <w:rPr>
                  <w:rStyle w:val="PlaceholderText"/>
                </w:rPr>
                <w:t>Click or tap here to enter t</w:t>
              </w:r>
              <w:r>
                <w:rPr>
                  <w:rStyle w:val="PlaceholderText"/>
                </w:rPr>
                <w:t>he name of the grant recipient</w:t>
              </w:r>
            </w:p>
          </w:sdtContent>
        </w:sdt>
        <w:sdt>
          <w:sdtPr>
            <w:id w:val="1418511533"/>
            <w:placeholder>
              <w:docPart w:val="EC1AA7052C2A45E0B0E1F15685474BBE"/>
            </w:placeholder>
            <w:showingPlcHdr/>
            <w:text/>
          </w:sdtPr>
          <w:sdtEndPr/>
          <w:sdtContent>
            <w:p w14:paraId="5E570EA9" w14:textId="5F2CE2A9" w:rsidR="002C2C03" w:rsidRDefault="002C2C03" w:rsidP="000B14ED">
              <w:r w:rsidRPr="00824B39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the name of the grant recipient’s institution</w:t>
              </w:r>
            </w:p>
          </w:sdtContent>
        </w:sdt>
        <w:p w14:paraId="2D90ADF8" w14:textId="2762715D" w:rsidR="002C2C03" w:rsidRDefault="002C2C03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Conference details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2122"/>
            <w:gridCol w:w="8334"/>
          </w:tblGrid>
          <w:tr w:rsidR="002C2C03" w14:paraId="62E063EB" w14:textId="77777777" w:rsidTr="0069013F">
            <w:tc>
              <w:tcPr>
                <w:tcW w:w="2122" w:type="dxa"/>
              </w:tcPr>
              <w:p w14:paraId="640FEB6A" w14:textId="6ECA14EE" w:rsidR="002C2C03" w:rsidRDefault="002C2C03" w:rsidP="002C2C03">
                <w:r>
                  <w:t>Title</w:t>
                </w:r>
              </w:p>
            </w:tc>
            <w:sdt>
              <w:sdtPr>
                <w:id w:val="1762024637"/>
                <w:placeholder>
                  <w:docPart w:val="F14DF67078FB43A9A1F7D446FCB42F1B"/>
                </w:placeholder>
                <w:showingPlcHdr/>
                <w:text/>
              </w:sdtPr>
              <w:sdtEndPr/>
              <w:sdtContent>
                <w:tc>
                  <w:tcPr>
                    <w:tcW w:w="8334" w:type="dxa"/>
                  </w:tcPr>
                  <w:p w14:paraId="51C738F1" w14:textId="5656AA9B" w:rsidR="002C2C03" w:rsidRDefault="002C2C03" w:rsidP="002C2C03"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the conference title</w:t>
                    </w:r>
                  </w:p>
                </w:tc>
              </w:sdtContent>
            </w:sdt>
          </w:tr>
          <w:tr w:rsidR="002C2C03" w14:paraId="29AEC01D" w14:textId="77777777" w:rsidTr="0069013F">
            <w:tc>
              <w:tcPr>
                <w:tcW w:w="2122" w:type="dxa"/>
              </w:tcPr>
              <w:p w14:paraId="55661D90" w14:textId="3CC87EC2" w:rsidR="002C2C03" w:rsidRDefault="002C2C03" w:rsidP="002C2C03">
                <w:r>
                  <w:t>Location</w:t>
                </w:r>
              </w:p>
            </w:tc>
            <w:sdt>
              <w:sdtPr>
                <w:id w:val="-72050320"/>
                <w:placeholder>
                  <w:docPart w:val="794DF0C22E0143F08AA9544C9F9D485C"/>
                </w:placeholder>
                <w:showingPlcHdr/>
                <w:text/>
              </w:sdtPr>
              <w:sdtEndPr/>
              <w:sdtContent>
                <w:tc>
                  <w:tcPr>
                    <w:tcW w:w="8334" w:type="dxa"/>
                  </w:tcPr>
                  <w:p w14:paraId="49890C6E" w14:textId="78B9C262" w:rsidR="002C2C03" w:rsidRDefault="002C2C03" w:rsidP="002C2C03"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the conference location</w:t>
                    </w:r>
                  </w:p>
                </w:tc>
              </w:sdtContent>
            </w:sdt>
          </w:tr>
          <w:tr w:rsidR="002C2C03" w14:paraId="3F65B355" w14:textId="77777777" w:rsidTr="0069013F">
            <w:tc>
              <w:tcPr>
                <w:tcW w:w="2122" w:type="dxa"/>
              </w:tcPr>
              <w:p w14:paraId="300CDE72" w14:textId="0218D43E" w:rsidR="002C2C03" w:rsidRDefault="002C2C03" w:rsidP="002C2C03">
                <w:r>
                  <w:t>Dates</w:t>
                </w:r>
              </w:p>
            </w:tc>
            <w:tc>
              <w:tcPr>
                <w:tcW w:w="8334" w:type="dxa"/>
              </w:tcPr>
              <w:p w14:paraId="78BE80F2" w14:textId="0AD552B1" w:rsidR="002C2C03" w:rsidRDefault="00976034" w:rsidP="002C2C03">
                <w:r>
                  <w:t xml:space="preserve">From </w:t>
                </w:r>
                <w:sdt>
                  <w:sdtPr>
                    <w:id w:val="844369621"/>
                    <w:placeholder>
                      <w:docPart w:val="959B28A2BF1E424798F6EEA685DB5599"/>
                    </w:placeholder>
                    <w:showingPlcHdr/>
                    <w:date>
                      <w:dateFormat w:val="d/MM/yyyy"/>
                      <w:lid w:val="en-NZ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2C03" w:rsidRPr="00086DD7">
                      <w:rPr>
                        <w:rStyle w:val="PlaceholderText"/>
                      </w:rPr>
                      <w:t xml:space="preserve">Click or tap to enter </w:t>
                    </w:r>
                    <w:r w:rsidR="002C2C03">
                      <w:rPr>
                        <w:rStyle w:val="PlaceholderText"/>
                      </w:rPr>
                      <w:t>the start</w:t>
                    </w:r>
                    <w:r w:rsidR="002C2C03" w:rsidRPr="00086DD7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  <w:r w:rsidR="002C2C03">
                  <w:t xml:space="preserve"> to </w:t>
                </w:r>
                <w:sdt>
                  <w:sdtPr>
                    <w:id w:val="-2120061318"/>
                    <w:placeholder>
                      <w:docPart w:val="571CADB4AF1B4D039845891D436871AE"/>
                    </w:placeholder>
                    <w:showingPlcHdr/>
                    <w:date>
                      <w:dateFormat w:val="d/MM/yyyy"/>
                      <w:lid w:val="en-NZ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2C03" w:rsidRPr="00086DD7">
                      <w:rPr>
                        <w:rStyle w:val="PlaceholderText"/>
                      </w:rPr>
                      <w:t xml:space="preserve">Click or tap to enter </w:t>
                    </w:r>
                    <w:r w:rsidR="002C2C03">
                      <w:rPr>
                        <w:rStyle w:val="PlaceholderText"/>
                      </w:rPr>
                      <w:t>the end</w:t>
                    </w:r>
                    <w:r w:rsidR="002C2C03" w:rsidRPr="00086DD7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</w:p>
            </w:tc>
          </w:tr>
          <w:tr w:rsidR="002C2C03" w14:paraId="2C9BBCA9" w14:textId="77777777" w:rsidTr="0069013F">
            <w:tc>
              <w:tcPr>
                <w:tcW w:w="2122" w:type="dxa"/>
              </w:tcPr>
              <w:p w14:paraId="3B9DA19D" w14:textId="0401D5F0" w:rsidR="002C2C03" w:rsidRDefault="002C2C03" w:rsidP="002C2C03">
                <w:r>
                  <w:t>Number of delegates</w:t>
                </w:r>
              </w:p>
            </w:tc>
            <w:tc>
              <w:tcPr>
                <w:tcW w:w="8334" w:type="dxa"/>
              </w:tcPr>
              <w:p w14:paraId="294DE6CB" w14:textId="43239846" w:rsidR="002C2C03" w:rsidRDefault="002C2C03" w:rsidP="002C2C03">
                <w:r>
                  <w:t xml:space="preserve">National: </w:t>
                </w:r>
                <w:sdt>
                  <w:sdtPr>
                    <w:id w:val="1390998087"/>
                    <w:placeholder>
                      <w:docPart w:val="A79AA169B33840F1BA2384F2DEB7BCDA"/>
                    </w:placeholder>
                    <w:showingPlcHdr/>
                    <w:text/>
                  </w:sdtPr>
                  <w:sdtEndPr/>
                  <w:sdtContent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a value</w:t>
                    </w:r>
                  </w:sdtContent>
                </w:sdt>
                <w:r>
                  <w:t xml:space="preserve">  International: </w:t>
                </w:r>
                <w:sdt>
                  <w:sdtPr>
                    <w:id w:val="-713265849"/>
                    <w:placeholder>
                      <w:docPart w:val="6A717ADB03B549DDB4C45899B7B1B230"/>
                    </w:placeholder>
                    <w:showingPlcHdr/>
                    <w:text/>
                  </w:sdtPr>
                  <w:sdtEndPr/>
                  <w:sdtContent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a value</w:t>
                    </w:r>
                  </w:sdtContent>
                </w:sdt>
              </w:p>
            </w:tc>
          </w:tr>
        </w:tbl>
        <w:p w14:paraId="34D715D2" w14:textId="206E8E13" w:rsidR="00834B14" w:rsidRDefault="002C2C03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MPPT c</w:t>
          </w:r>
          <w:r w:rsidR="00625079">
            <w:t>ontribution</w:t>
          </w:r>
        </w:p>
        <w:sdt>
          <w:sdtPr>
            <w:id w:val="41793218"/>
            <w:placeholder>
              <w:docPart w:val="3DD04E1E3E0C4582B19FEAC69FDA4BA9"/>
            </w:placeholder>
            <w:showingPlcHdr/>
          </w:sdtPr>
          <w:sdtEndPr/>
          <w:sdtContent>
            <w:p w14:paraId="5786212A" w14:textId="226F2930" w:rsidR="000934A5" w:rsidRDefault="002C2C03">
              <w:r w:rsidRPr="00824B39">
                <w:rPr>
                  <w:rStyle w:val="PlaceholderText"/>
                </w:rPr>
                <w:t xml:space="preserve">Click or tap here to </w:t>
              </w:r>
              <w:r>
                <w:rPr>
                  <w:rStyle w:val="PlaceholderText"/>
                </w:rPr>
                <w:t>b</w:t>
              </w:r>
              <w:r w:rsidRPr="002C2C03">
                <w:rPr>
                  <w:rStyle w:val="PlaceholderText"/>
                </w:rPr>
                <w:t>riefly indicate how the MPPT grant-in-aid was used to support the conference</w:t>
              </w:r>
            </w:p>
          </w:sdtContent>
        </w:sdt>
        <w:p w14:paraId="7CBE74FC" w14:textId="13657960" w:rsidR="000934A5" w:rsidRDefault="0069013F" w:rsidP="0069013F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 w:rsidRPr="0069013F">
            <w:t>Importance of the conference</w:t>
          </w:r>
        </w:p>
        <w:sdt>
          <w:sdtPr>
            <w:id w:val="-1917314989"/>
            <w:placeholder>
              <w:docPart w:val="D200BA70DAF64AD79500B8F625DA25D2"/>
            </w:placeholder>
            <w:showingPlcHdr/>
          </w:sdtPr>
          <w:sdtEndPr/>
          <w:sdtContent>
            <w:p w14:paraId="5C0ECE2D" w14:textId="39733282" w:rsidR="000934A5" w:rsidRDefault="0069013F" w:rsidP="000934A5">
              <w:r w:rsidRPr="00824B39">
                <w:rPr>
                  <w:rStyle w:val="PlaceholderText"/>
                </w:rPr>
                <w:t>Click or tap here to ente</w:t>
              </w:r>
              <w:r>
                <w:rPr>
                  <w:rStyle w:val="PlaceholderText"/>
                </w:rPr>
                <w:t>r the i</w:t>
              </w:r>
              <w:r w:rsidRPr="0069013F">
                <w:rPr>
                  <w:rStyle w:val="PlaceholderText"/>
                </w:rPr>
                <w:t>mportance of the conference to</w:t>
              </w:r>
              <w:r>
                <w:rPr>
                  <w:rStyle w:val="PlaceholderText"/>
                </w:rPr>
                <w:t xml:space="preserve"> the</w:t>
              </w:r>
              <w:r w:rsidRPr="0069013F">
                <w:rPr>
                  <w:rStyle w:val="PlaceholderText"/>
                </w:rPr>
                <w:t xml:space="preserve"> New Zealand research environment and health care</w:t>
              </w:r>
            </w:p>
          </w:sdtContent>
        </w:sdt>
        <w:p w14:paraId="3F2FF649" w14:textId="3B198AEA" w:rsidR="000934A5" w:rsidRDefault="0069013F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General comments</w:t>
          </w:r>
        </w:p>
        <w:sdt>
          <w:sdtPr>
            <w:id w:val="-1598931594"/>
            <w:placeholder>
              <w:docPart w:val="B0C16D07932F4C18A2A0AFEEEB4BF7D2"/>
            </w:placeholder>
            <w:showingPlcHdr/>
          </w:sdtPr>
          <w:sdtEndPr/>
          <w:sdtContent>
            <w:p w14:paraId="705EAAB7" w14:textId="5DF309EC" w:rsidR="000934A5" w:rsidRDefault="0069013F" w:rsidP="000934A5">
              <w:r w:rsidRPr="00824B39">
                <w:rPr>
                  <w:rStyle w:val="PlaceholderText"/>
                </w:rPr>
                <w:t>Click or tap here to enter</w:t>
              </w:r>
              <w:r>
                <w:rPr>
                  <w:rStyle w:val="PlaceholderText"/>
                </w:rPr>
                <w:t xml:space="preserve"> g</w:t>
              </w:r>
              <w:r w:rsidRPr="0069013F">
                <w:rPr>
                  <w:rStyle w:val="PlaceholderText"/>
                </w:rPr>
                <w:t>eneral comments that may help the Trust improve how it helps fund conferences</w:t>
              </w:r>
              <w:r w:rsidRPr="00824B39">
                <w:rPr>
                  <w:rStyle w:val="PlaceholderText"/>
                </w:rPr>
                <w:t xml:space="preserve"> </w:t>
              </w:r>
            </w:p>
          </w:sdtContent>
        </w:sdt>
        <w:p w14:paraId="4FD0978C" w14:textId="260041C9" w:rsidR="0069013F" w:rsidRDefault="00A84B13" w:rsidP="000934A5"/>
      </w:sdtContent>
    </w:sdt>
    <w:sectPr w:rsidR="0069013F" w:rsidSect="00834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F4942"/>
    <w:multiLevelType w:val="hybridMultilevel"/>
    <w:tmpl w:val="156418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14"/>
    <w:rsid w:val="000934A5"/>
    <w:rsid w:val="000B14ED"/>
    <w:rsid w:val="002B7448"/>
    <w:rsid w:val="002C2C03"/>
    <w:rsid w:val="00411E30"/>
    <w:rsid w:val="00413305"/>
    <w:rsid w:val="00625079"/>
    <w:rsid w:val="0069013F"/>
    <w:rsid w:val="00834B14"/>
    <w:rsid w:val="00976034"/>
    <w:rsid w:val="00A77B0E"/>
    <w:rsid w:val="00A84B13"/>
    <w:rsid w:val="00C82267"/>
    <w:rsid w:val="00D30AB1"/>
    <w:rsid w:val="00D62F0B"/>
    <w:rsid w:val="00F71A4C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0263"/>
  <w15:chartTrackingRefBased/>
  <w15:docId w15:val="{1723D604-8056-40CD-B458-FBABC38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4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B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4B14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34B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0934A5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5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B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B0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C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BD8B-6CE8-4F63-B807-972B0BF9A49A}"/>
      </w:docPartPr>
      <w:docPartBody>
        <w:p w:rsidR="00AB4CFD" w:rsidRDefault="000A61A7">
          <w:r w:rsidRPr="00824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F30816F8D40D6A186DD7E4B18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57D3-FDDD-4AEB-A106-DBCD349AA39A}"/>
      </w:docPartPr>
      <w:docPartBody>
        <w:p w:rsidR="00BD3881" w:rsidRDefault="00BD3881" w:rsidP="00BD3881">
          <w:pPr>
            <w:pStyle w:val="156F30816F8D40D6A186DD7E4B1857953"/>
          </w:pPr>
          <w:r w:rsidRPr="00824B39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he name of the grant recipient</w:t>
          </w:r>
        </w:p>
      </w:docPartBody>
    </w:docPart>
    <w:docPart>
      <w:docPartPr>
        <w:name w:val="EC1AA7052C2A45E0B0E1F1568547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D4BA-5196-4391-AD0F-36188ED73890}"/>
      </w:docPartPr>
      <w:docPartBody>
        <w:p w:rsidR="00BD3881" w:rsidRDefault="00BD3881" w:rsidP="00BD3881">
          <w:pPr>
            <w:pStyle w:val="EC1AA7052C2A45E0B0E1F15685474BBE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name of the grant recipient’s institution</w:t>
          </w:r>
        </w:p>
      </w:docPartBody>
    </w:docPart>
    <w:docPart>
      <w:docPartPr>
        <w:name w:val="F14DF67078FB43A9A1F7D446FCB4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4649-0835-4EEE-A55A-75C7B5BA6F57}"/>
      </w:docPartPr>
      <w:docPartBody>
        <w:p w:rsidR="00BD3881" w:rsidRDefault="00BD3881" w:rsidP="00BD3881">
          <w:pPr>
            <w:pStyle w:val="F14DF67078FB43A9A1F7D446FCB42F1B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conference title</w:t>
          </w:r>
        </w:p>
      </w:docPartBody>
    </w:docPart>
    <w:docPart>
      <w:docPartPr>
        <w:name w:val="794DF0C22E0143F08AA9544C9F9D4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CE35-168B-4BA7-895C-CB3461A890C2}"/>
      </w:docPartPr>
      <w:docPartBody>
        <w:p w:rsidR="00BD3881" w:rsidRDefault="00BD3881" w:rsidP="00BD3881">
          <w:pPr>
            <w:pStyle w:val="794DF0C22E0143F08AA9544C9F9D485C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conference location</w:t>
          </w:r>
        </w:p>
      </w:docPartBody>
    </w:docPart>
    <w:docPart>
      <w:docPartPr>
        <w:name w:val="959B28A2BF1E424798F6EEA685DB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8DDC-43C9-4AFB-A539-40794B1B5DCA}"/>
      </w:docPartPr>
      <w:docPartBody>
        <w:p w:rsidR="00BD3881" w:rsidRDefault="00BD3881" w:rsidP="00BD3881">
          <w:pPr>
            <w:pStyle w:val="959B28A2BF1E424798F6EEA685DB55993"/>
          </w:pPr>
          <w:r w:rsidRPr="00086DD7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start</w:t>
          </w:r>
          <w:r w:rsidRPr="00086DD7">
            <w:rPr>
              <w:rStyle w:val="PlaceholderText"/>
            </w:rPr>
            <w:t xml:space="preserve"> date</w:t>
          </w:r>
        </w:p>
      </w:docPartBody>
    </w:docPart>
    <w:docPart>
      <w:docPartPr>
        <w:name w:val="571CADB4AF1B4D039845891D4368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D79C-9E3C-4C90-883A-A31CC3D7B914}"/>
      </w:docPartPr>
      <w:docPartBody>
        <w:p w:rsidR="00BD3881" w:rsidRDefault="00BD3881" w:rsidP="00BD3881">
          <w:pPr>
            <w:pStyle w:val="571CADB4AF1B4D039845891D436871AE3"/>
          </w:pPr>
          <w:r w:rsidRPr="00086DD7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end</w:t>
          </w:r>
          <w:r w:rsidRPr="00086DD7">
            <w:rPr>
              <w:rStyle w:val="PlaceholderText"/>
            </w:rPr>
            <w:t xml:space="preserve"> date</w:t>
          </w:r>
        </w:p>
      </w:docPartBody>
    </w:docPart>
    <w:docPart>
      <w:docPartPr>
        <w:name w:val="A79AA169B33840F1BA2384F2DEB7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58CA-0835-4056-8CA3-E6A7BAB293A9}"/>
      </w:docPartPr>
      <w:docPartBody>
        <w:p w:rsidR="00BD3881" w:rsidRDefault="00BD3881" w:rsidP="00BD3881">
          <w:pPr>
            <w:pStyle w:val="A79AA169B33840F1BA2384F2DEB7BCDA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value</w:t>
          </w:r>
        </w:p>
      </w:docPartBody>
    </w:docPart>
    <w:docPart>
      <w:docPartPr>
        <w:name w:val="6A717ADB03B549DDB4C45899B7B1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4F74-6D33-4A12-ACF3-9662210526DC}"/>
      </w:docPartPr>
      <w:docPartBody>
        <w:p w:rsidR="00BD3881" w:rsidRDefault="00BD3881" w:rsidP="00BD3881">
          <w:pPr>
            <w:pStyle w:val="6A717ADB03B549DDB4C45899B7B1B230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value</w:t>
          </w:r>
        </w:p>
      </w:docPartBody>
    </w:docPart>
    <w:docPart>
      <w:docPartPr>
        <w:name w:val="3DD04E1E3E0C4582B19FEAC69FDA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6076-A86D-48D8-8E6A-3668088382EE}"/>
      </w:docPartPr>
      <w:docPartBody>
        <w:p w:rsidR="00BD3881" w:rsidRDefault="00BD3881" w:rsidP="00BD3881">
          <w:pPr>
            <w:pStyle w:val="3DD04E1E3E0C4582B19FEAC69FDA4BA92"/>
          </w:pPr>
          <w:r w:rsidRPr="00824B39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b</w:t>
          </w:r>
          <w:r w:rsidRPr="002C2C03">
            <w:rPr>
              <w:rStyle w:val="PlaceholderText"/>
            </w:rPr>
            <w:t>riefly indicate how the MPPT grant-in-aid was used to support the conference</w:t>
          </w:r>
        </w:p>
      </w:docPartBody>
    </w:docPart>
    <w:docPart>
      <w:docPartPr>
        <w:name w:val="D200BA70DAF64AD79500B8F625DA2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63AC-B4E4-40F2-B6F9-DD8F059D40E8}"/>
      </w:docPartPr>
      <w:docPartBody>
        <w:p w:rsidR="00BD3881" w:rsidRDefault="00BD3881" w:rsidP="00BD3881">
          <w:pPr>
            <w:pStyle w:val="D200BA70DAF64AD79500B8F625DA25D22"/>
          </w:pPr>
          <w:r w:rsidRPr="00824B39">
            <w:rPr>
              <w:rStyle w:val="PlaceholderText"/>
            </w:rPr>
            <w:t>Click or tap here to ente</w:t>
          </w:r>
          <w:r>
            <w:rPr>
              <w:rStyle w:val="PlaceholderText"/>
            </w:rPr>
            <w:t>r the i</w:t>
          </w:r>
          <w:r w:rsidRPr="0069013F">
            <w:rPr>
              <w:rStyle w:val="PlaceholderText"/>
            </w:rPr>
            <w:t>mportance of the conference to</w:t>
          </w:r>
          <w:r>
            <w:rPr>
              <w:rStyle w:val="PlaceholderText"/>
            </w:rPr>
            <w:t xml:space="preserve"> the</w:t>
          </w:r>
          <w:r w:rsidRPr="0069013F">
            <w:rPr>
              <w:rStyle w:val="PlaceholderText"/>
            </w:rPr>
            <w:t xml:space="preserve"> New Zealand research environment and health care</w:t>
          </w:r>
        </w:p>
      </w:docPartBody>
    </w:docPart>
    <w:docPart>
      <w:docPartPr>
        <w:name w:val="B0C16D07932F4C18A2A0AFEEEB4B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78344-922E-485E-B260-CCB3BED179FA}"/>
      </w:docPartPr>
      <w:docPartBody>
        <w:p w:rsidR="00BD3881" w:rsidRDefault="00BD3881" w:rsidP="00BD3881">
          <w:pPr>
            <w:pStyle w:val="B0C16D07932F4C18A2A0AFEEEB4BF7D21"/>
          </w:pPr>
          <w:r w:rsidRPr="00824B39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g</w:t>
          </w:r>
          <w:r w:rsidRPr="0069013F">
            <w:rPr>
              <w:rStyle w:val="PlaceholderText"/>
            </w:rPr>
            <w:t>eneral comments that may help the Trust improve how it helps fund conferences</w:t>
          </w:r>
          <w:r w:rsidRPr="00824B39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75"/>
    <w:rsid w:val="000A61A7"/>
    <w:rsid w:val="000D4E75"/>
    <w:rsid w:val="00266985"/>
    <w:rsid w:val="00397CBB"/>
    <w:rsid w:val="004D0BA1"/>
    <w:rsid w:val="00800CB0"/>
    <w:rsid w:val="009A604E"/>
    <w:rsid w:val="00AB4CFD"/>
    <w:rsid w:val="00B13A4B"/>
    <w:rsid w:val="00BD3881"/>
    <w:rsid w:val="00C15632"/>
    <w:rsid w:val="00CA4D78"/>
    <w:rsid w:val="00D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881"/>
    <w:rPr>
      <w:color w:val="808080"/>
    </w:rPr>
  </w:style>
  <w:style w:type="paragraph" w:customStyle="1" w:styleId="DC0B51D8C46C4012A5D82D973576C94D">
    <w:name w:val="DC0B51D8C46C4012A5D82D973576C94D"/>
    <w:rsid w:val="000D4E75"/>
    <w:rPr>
      <w:rFonts w:eastAsiaTheme="minorHAnsi"/>
      <w:lang w:eastAsia="en-US"/>
    </w:rPr>
  </w:style>
  <w:style w:type="paragraph" w:customStyle="1" w:styleId="A9C6335BEEBE4FCD90841246331986C3">
    <w:name w:val="A9C6335BEEBE4FCD90841246331986C3"/>
    <w:rsid w:val="000D4E75"/>
    <w:rPr>
      <w:rFonts w:eastAsiaTheme="minorHAnsi"/>
      <w:lang w:eastAsia="en-US"/>
    </w:rPr>
  </w:style>
  <w:style w:type="paragraph" w:customStyle="1" w:styleId="6EBF25E3E55B493F8981C853476F174B">
    <w:name w:val="6EBF25E3E55B493F8981C853476F174B"/>
    <w:rsid w:val="000D4E75"/>
  </w:style>
  <w:style w:type="paragraph" w:customStyle="1" w:styleId="D25B0F1395274A22B91BF68339E49CD6">
    <w:name w:val="D25B0F1395274A22B91BF68339E49CD6"/>
    <w:rsid w:val="000D4E75"/>
    <w:rPr>
      <w:rFonts w:eastAsiaTheme="minorHAnsi"/>
      <w:lang w:eastAsia="en-US"/>
    </w:rPr>
  </w:style>
  <w:style w:type="paragraph" w:customStyle="1" w:styleId="D25B0F1395274A22B91BF68339E49CD61">
    <w:name w:val="D25B0F1395274A22B91BF68339E49CD61"/>
    <w:rsid w:val="000D4E75"/>
    <w:rPr>
      <w:rFonts w:eastAsiaTheme="minorHAnsi"/>
      <w:lang w:eastAsia="en-US"/>
    </w:rPr>
  </w:style>
  <w:style w:type="paragraph" w:customStyle="1" w:styleId="D25B0F1395274A22B91BF68339E49CD62">
    <w:name w:val="D25B0F1395274A22B91BF68339E49CD62"/>
    <w:rsid w:val="000D4E75"/>
    <w:rPr>
      <w:rFonts w:eastAsiaTheme="minorHAnsi"/>
      <w:lang w:eastAsia="en-US"/>
    </w:rPr>
  </w:style>
  <w:style w:type="paragraph" w:customStyle="1" w:styleId="F0E991D392B940D2BC23F0ED53C4D333">
    <w:name w:val="F0E991D392B940D2BC23F0ED53C4D333"/>
    <w:rsid w:val="000D4E75"/>
    <w:rPr>
      <w:rFonts w:eastAsiaTheme="minorHAnsi"/>
      <w:lang w:eastAsia="en-US"/>
    </w:rPr>
  </w:style>
  <w:style w:type="paragraph" w:customStyle="1" w:styleId="C3C6003382C54E3785514D3482137185">
    <w:name w:val="C3C6003382C54E3785514D3482137185"/>
    <w:rsid w:val="000D4E75"/>
    <w:rPr>
      <w:rFonts w:eastAsiaTheme="minorHAnsi"/>
      <w:lang w:eastAsia="en-US"/>
    </w:rPr>
  </w:style>
  <w:style w:type="character" w:styleId="SubtleReference">
    <w:name w:val="Subtle Reference"/>
    <w:basedOn w:val="DefaultParagraphFont"/>
    <w:uiPriority w:val="31"/>
    <w:qFormat/>
    <w:rsid w:val="000D4E75"/>
    <w:rPr>
      <w:smallCaps/>
      <w:color w:val="5A5A5A" w:themeColor="text1" w:themeTint="A5"/>
    </w:rPr>
  </w:style>
  <w:style w:type="paragraph" w:customStyle="1" w:styleId="D25B0F1395274A22B91BF68339E49CD63">
    <w:name w:val="D25B0F1395274A22B91BF68339E49CD63"/>
    <w:rsid w:val="000D4E75"/>
    <w:rPr>
      <w:rFonts w:eastAsiaTheme="minorHAnsi"/>
      <w:lang w:eastAsia="en-US"/>
    </w:rPr>
  </w:style>
  <w:style w:type="paragraph" w:customStyle="1" w:styleId="F0E991D392B940D2BC23F0ED53C4D3331">
    <w:name w:val="F0E991D392B940D2BC23F0ED53C4D3331"/>
    <w:rsid w:val="000D4E75"/>
    <w:rPr>
      <w:rFonts w:eastAsiaTheme="minorHAnsi"/>
      <w:lang w:eastAsia="en-US"/>
    </w:rPr>
  </w:style>
  <w:style w:type="paragraph" w:customStyle="1" w:styleId="C3C6003382C54E3785514D34821371851">
    <w:name w:val="C3C6003382C54E3785514D34821371851"/>
    <w:rsid w:val="000D4E75"/>
    <w:rPr>
      <w:rFonts w:eastAsiaTheme="minorHAnsi"/>
      <w:lang w:eastAsia="en-US"/>
    </w:rPr>
  </w:style>
  <w:style w:type="paragraph" w:customStyle="1" w:styleId="C7492B2C318F40CC9F5C34C28D734956">
    <w:name w:val="C7492B2C318F40CC9F5C34C28D734956"/>
    <w:rsid w:val="000D4E75"/>
    <w:rPr>
      <w:rFonts w:eastAsiaTheme="minorHAnsi"/>
      <w:lang w:eastAsia="en-US"/>
    </w:rPr>
  </w:style>
  <w:style w:type="paragraph" w:customStyle="1" w:styleId="58A033603D854D4EA4E86010330E3652">
    <w:name w:val="58A033603D854D4EA4E86010330E3652"/>
    <w:rsid w:val="000D4E75"/>
    <w:rPr>
      <w:rFonts w:eastAsiaTheme="minorHAnsi"/>
      <w:lang w:eastAsia="en-US"/>
    </w:rPr>
  </w:style>
  <w:style w:type="paragraph" w:customStyle="1" w:styleId="3A311D14C25941AEAEFABA5A8D583720">
    <w:name w:val="3A311D14C25941AEAEFABA5A8D583720"/>
    <w:rsid w:val="000D4E75"/>
    <w:rPr>
      <w:rFonts w:eastAsiaTheme="minorHAnsi"/>
      <w:lang w:eastAsia="en-US"/>
    </w:rPr>
  </w:style>
  <w:style w:type="paragraph" w:customStyle="1" w:styleId="2A312C1B7F234C57BDA9E3957288EC1F">
    <w:name w:val="2A312C1B7F234C57BDA9E3957288EC1F"/>
    <w:rsid w:val="000D4E75"/>
    <w:rPr>
      <w:rFonts w:eastAsiaTheme="minorHAnsi"/>
      <w:lang w:eastAsia="en-US"/>
    </w:rPr>
  </w:style>
  <w:style w:type="paragraph" w:customStyle="1" w:styleId="ED2A1825633C410CB60C71887A276D3B">
    <w:name w:val="ED2A1825633C410CB60C71887A276D3B"/>
    <w:rsid w:val="000D4E75"/>
    <w:rPr>
      <w:rFonts w:eastAsiaTheme="minorHAnsi"/>
      <w:lang w:eastAsia="en-US"/>
    </w:rPr>
  </w:style>
  <w:style w:type="paragraph" w:customStyle="1" w:styleId="D25B0F1395274A22B91BF68339E49CD64">
    <w:name w:val="D25B0F1395274A22B91BF68339E49CD64"/>
    <w:rsid w:val="004D0BA1"/>
    <w:rPr>
      <w:rFonts w:eastAsiaTheme="minorHAnsi"/>
      <w:lang w:eastAsia="en-US"/>
    </w:rPr>
  </w:style>
  <w:style w:type="paragraph" w:customStyle="1" w:styleId="0D420B3117AB4BCEA247B7AD546C17DC">
    <w:name w:val="0D420B3117AB4BCEA247B7AD546C17DC"/>
    <w:rsid w:val="004D0BA1"/>
    <w:rPr>
      <w:rFonts w:eastAsiaTheme="minorHAnsi"/>
      <w:lang w:eastAsia="en-US"/>
    </w:rPr>
  </w:style>
  <w:style w:type="paragraph" w:customStyle="1" w:styleId="BFB2F1574E9F4332A17397D46B318C88">
    <w:name w:val="BFB2F1574E9F4332A17397D46B318C88"/>
    <w:rsid w:val="004D0BA1"/>
    <w:rPr>
      <w:rFonts w:eastAsiaTheme="minorHAnsi"/>
      <w:lang w:eastAsia="en-US"/>
    </w:rPr>
  </w:style>
  <w:style w:type="paragraph" w:customStyle="1" w:styleId="0D420B3117AB4BCEA247B7AD546C17DC1">
    <w:name w:val="0D420B3117AB4BCEA247B7AD546C17DC1"/>
    <w:rsid w:val="004D0BA1"/>
    <w:rPr>
      <w:rFonts w:eastAsiaTheme="minorHAnsi"/>
      <w:lang w:eastAsia="en-US"/>
    </w:rPr>
  </w:style>
  <w:style w:type="paragraph" w:customStyle="1" w:styleId="156F30816F8D40D6A186DD7E4B185795">
    <w:name w:val="156F30816F8D40D6A186DD7E4B185795"/>
    <w:rsid w:val="00D96855"/>
    <w:rPr>
      <w:rFonts w:eastAsiaTheme="minorHAnsi"/>
      <w:lang w:eastAsia="en-US"/>
    </w:rPr>
  </w:style>
  <w:style w:type="paragraph" w:customStyle="1" w:styleId="EC1AA7052C2A45E0B0E1F15685474BBE">
    <w:name w:val="EC1AA7052C2A45E0B0E1F15685474BBE"/>
    <w:rsid w:val="00D96855"/>
    <w:rPr>
      <w:rFonts w:eastAsiaTheme="minorHAnsi"/>
      <w:lang w:eastAsia="en-US"/>
    </w:rPr>
  </w:style>
  <w:style w:type="paragraph" w:customStyle="1" w:styleId="F14DF67078FB43A9A1F7D446FCB42F1B">
    <w:name w:val="F14DF67078FB43A9A1F7D446FCB42F1B"/>
    <w:rsid w:val="00D96855"/>
    <w:rPr>
      <w:rFonts w:eastAsiaTheme="minorHAnsi"/>
      <w:lang w:eastAsia="en-US"/>
    </w:rPr>
  </w:style>
  <w:style w:type="paragraph" w:customStyle="1" w:styleId="794DF0C22E0143F08AA9544C9F9D485C">
    <w:name w:val="794DF0C22E0143F08AA9544C9F9D485C"/>
    <w:rsid w:val="00D96855"/>
    <w:rPr>
      <w:rFonts w:eastAsiaTheme="minorHAnsi"/>
      <w:lang w:eastAsia="en-US"/>
    </w:rPr>
  </w:style>
  <w:style w:type="paragraph" w:customStyle="1" w:styleId="959B28A2BF1E424798F6EEA685DB5599">
    <w:name w:val="959B28A2BF1E424798F6EEA685DB5599"/>
    <w:rsid w:val="00D96855"/>
    <w:rPr>
      <w:rFonts w:eastAsiaTheme="minorHAnsi"/>
      <w:lang w:eastAsia="en-US"/>
    </w:rPr>
  </w:style>
  <w:style w:type="paragraph" w:customStyle="1" w:styleId="571CADB4AF1B4D039845891D436871AE">
    <w:name w:val="571CADB4AF1B4D039845891D436871AE"/>
    <w:rsid w:val="00D96855"/>
    <w:rPr>
      <w:rFonts w:eastAsiaTheme="minorHAnsi"/>
      <w:lang w:eastAsia="en-US"/>
    </w:rPr>
  </w:style>
  <w:style w:type="paragraph" w:customStyle="1" w:styleId="A79AA169B33840F1BA2384F2DEB7BCDA">
    <w:name w:val="A79AA169B33840F1BA2384F2DEB7BCDA"/>
    <w:rsid w:val="00D96855"/>
    <w:rPr>
      <w:rFonts w:eastAsiaTheme="minorHAnsi"/>
      <w:lang w:eastAsia="en-US"/>
    </w:rPr>
  </w:style>
  <w:style w:type="paragraph" w:customStyle="1" w:styleId="6A717ADB03B549DDB4C45899B7B1B230">
    <w:name w:val="6A717ADB03B549DDB4C45899B7B1B230"/>
    <w:rsid w:val="00D96855"/>
    <w:rPr>
      <w:rFonts w:eastAsiaTheme="minorHAnsi"/>
      <w:lang w:eastAsia="en-US"/>
    </w:rPr>
  </w:style>
  <w:style w:type="paragraph" w:customStyle="1" w:styleId="156F30816F8D40D6A186DD7E4B1857951">
    <w:name w:val="156F30816F8D40D6A186DD7E4B1857951"/>
    <w:rsid w:val="00D96855"/>
    <w:rPr>
      <w:rFonts w:eastAsiaTheme="minorHAnsi"/>
      <w:lang w:eastAsia="en-US"/>
    </w:rPr>
  </w:style>
  <w:style w:type="paragraph" w:customStyle="1" w:styleId="EC1AA7052C2A45E0B0E1F15685474BBE1">
    <w:name w:val="EC1AA7052C2A45E0B0E1F15685474BBE1"/>
    <w:rsid w:val="00D96855"/>
    <w:rPr>
      <w:rFonts w:eastAsiaTheme="minorHAnsi"/>
      <w:lang w:eastAsia="en-US"/>
    </w:rPr>
  </w:style>
  <w:style w:type="paragraph" w:customStyle="1" w:styleId="F14DF67078FB43A9A1F7D446FCB42F1B1">
    <w:name w:val="F14DF67078FB43A9A1F7D446FCB42F1B1"/>
    <w:rsid w:val="00D96855"/>
    <w:rPr>
      <w:rFonts w:eastAsiaTheme="minorHAnsi"/>
      <w:lang w:eastAsia="en-US"/>
    </w:rPr>
  </w:style>
  <w:style w:type="paragraph" w:customStyle="1" w:styleId="794DF0C22E0143F08AA9544C9F9D485C1">
    <w:name w:val="794DF0C22E0143F08AA9544C9F9D485C1"/>
    <w:rsid w:val="00D96855"/>
    <w:rPr>
      <w:rFonts w:eastAsiaTheme="minorHAnsi"/>
      <w:lang w:eastAsia="en-US"/>
    </w:rPr>
  </w:style>
  <w:style w:type="paragraph" w:customStyle="1" w:styleId="959B28A2BF1E424798F6EEA685DB55991">
    <w:name w:val="959B28A2BF1E424798F6EEA685DB55991"/>
    <w:rsid w:val="00D96855"/>
    <w:rPr>
      <w:rFonts w:eastAsiaTheme="minorHAnsi"/>
      <w:lang w:eastAsia="en-US"/>
    </w:rPr>
  </w:style>
  <w:style w:type="paragraph" w:customStyle="1" w:styleId="571CADB4AF1B4D039845891D436871AE1">
    <w:name w:val="571CADB4AF1B4D039845891D436871AE1"/>
    <w:rsid w:val="00D96855"/>
    <w:rPr>
      <w:rFonts w:eastAsiaTheme="minorHAnsi"/>
      <w:lang w:eastAsia="en-US"/>
    </w:rPr>
  </w:style>
  <w:style w:type="paragraph" w:customStyle="1" w:styleId="A79AA169B33840F1BA2384F2DEB7BCDA1">
    <w:name w:val="A79AA169B33840F1BA2384F2DEB7BCDA1"/>
    <w:rsid w:val="00D96855"/>
    <w:rPr>
      <w:rFonts w:eastAsiaTheme="minorHAnsi"/>
      <w:lang w:eastAsia="en-US"/>
    </w:rPr>
  </w:style>
  <w:style w:type="paragraph" w:customStyle="1" w:styleId="6A717ADB03B549DDB4C45899B7B1B2301">
    <w:name w:val="6A717ADB03B549DDB4C45899B7B1B2301"/>
    <w:rsid w:val="00D96855"/>
    <w:rPr>
      <w:rFonts w:eastAsiaTheme="minorHAnsi"/>
      <w:lang w:eastAsia="en-US"/>
    </w:rPr>
  </w:style>
  <w:style w:type="paragraph" w:customStyle="1" w:styleId="3DD04E1E3E0C4582B19FEAC69FDA4BA9">
    <w:name w:val="3DD04E1E3E0C4582B19FEAC69FDA4BA9"/>
    <w:rsid w:val="00D96855"/>
    <w:rPr>
      <w:rFonts w:eastAsiaTheme="minorHAnsi"/>
      <w:lang w:eastAsia="en-US"/>
    </w:rPr>
  </w:style>
  <w:style w:type="paragraph" w:customStyle="1" w:styleId="D200BA70DAF64AD79500B8F625DA25D2">
    <w:name w:val="D200BA70DAF64AD79500B8F625DA25D2"/>
    <w:rsid w:val="00D96855"/>
    <w:rPr>
      <w:rFonts w:eastAsiaTheme="minorHAnsi"/>
      <w:lang w:eastAsia="en-US"/>
    </w:rPr>
  </w:style>
  <w:style w:type="paragraph" w:customStyle="1" w:styleId="156F30816F8D40D6A186DD7E4B1857952">
    <w:name w:val="156F30816F8D40D6A186DD7E4B1857952"/>
    <w:rsid w:val="00D96855"/>
    <w:rPr>
      <w:rFonts w:eastAsiaTheme="minorHAnsi"/>
      <w:lang w:eastAsia="en-US"/>
    </w:rPr>
  </w:style>
  <w:style w:type="paragraph" w:customStyle="1" w:styleId="EC1AA7052C2A45E0B0E1F15685474BBE2">
    <w:name w:val="EC1AA7052C2A45E0B0E1F15685474BBE2"/>
    <w:rsid w:val="00D96855"/>
    <w:rPr>
      <w:rFonts w:eastAsiaTheme="minorHAnsi"/>
      <w:lang w:eastAsia="en-US"/>
    </w:rPr>
  </w:style>
  <w:style w:type="paragraph" w:customStyle="1" w:styleId="F14DF67078FB43A9A1F7D446FCB42F1B2">
    <w:name w:val="F14DF67078FB43A9A1F7D446FCB42F1B2"/>
    <w:rsid w:val="00D96855"/>
    <w:rPr>
      <w:rFonts w:eastAsiaTheme="minorHAnsi"/>
      <w:lang w:eastAsia="en-US"/>
    </w:rPr>
  </w:style>
  <w:style w:type="paragraph" w:customStyle="1" w:styleId="794DF0C22E0143F08AA9544C9F9D485C2">
    <w:name w:val="794DF0C22E0143F08AA9544C9F9D485C2"/>
    <w:rsid w:val="00D96855"/>
    <w:rPr>
      <w:rFonts w:eastAsiaTheme="minorHAnsi"/>
      <w:lang w:eastAsia="en-US"/>
    </w:rPr>
  </w:style>
  <w:style w:type="paragraph" w:customStyle="1" w:styleId="959B28A2BF1E424798F6EEA685DB55992">
    <w:name w:val="959B28A2BF1E424798F6EEA685DB55992"/>
    <w:rsid w:val="00D96855"/>
    <w:rPr>
      <w:rFonts w:eastAsiaTheme="minorHAnsi"/>
      <w:lang w:eastAsia="en-US"/>
    </w:rPr>
  </w:style>
  <w:style w:type="paragraph" w:customStyle="1" w:styleId="571CADB4AF1B4D039845891D436871AE2">
    <w:name w:val="571CADB4AF1B4D039845891D436871AE2"/>
    <w:rsid w:val="00D96855"/>
    <w:rPr>
      <w:rFonts w:eastAsiaTheme="minorHAnsi"/>
      <w:lang w:eastAsia="en-US"/>
    </w:rPr>
  </w:style>
  <w:style w:type="paragraph" w:customStyle="1" w:styleId="A79AA169B33840F1BA2384F2DEB7BCDA2">
    <w:name w:val="A79AA169B33840F1BA2384F2DEB7BCDA2"/>
    <w:rsid w:val="00D96855"/>
    <w:rPr>
      <w:rFonts w:eastAsiaTheme="minorHAnsi"/>
      <w:lang w:eastAsia="en-US"/>
    </w:rPr>
  </w:style>
  <w:style w:type="paragraph" w:customStyle="1" w:styleId="6A717ADB03B549DDB4C45899B7B1B2302">
    <w:name w:val="6A717ADB03B549DDB4C45899B7B1B2302"/>
    <w:rsid w:val="00D96855"/>
    <w:rPr>
      <w:rFonts w:eastAsiaTheme="minorHAnsi"/>
      <w:lang w:eastAsia="en-US"/>
    </w:rPr>
  </w:style>
  <w:style w:type="paragraph" w:customStyle="1" w:styleId="3DD04E1E3E0C4582B19FEAC69FDA4BA91">
    <w:name w:val="3DD04E1E3E0C4582B19FEAC69FDA4BA91"/>
    <w:rsid w:val="00D96855"/>
    <w:rPr>
      <w:rFonts w:eastAsiaTheme="minorHAnsi"/>
      <w:lang w:eastAsia="en-US"/>
    </w:rPr>
  </w:style>
  <w:style w:type="paragraph" w:customStyle="1" w:styleId="D200BA70DAF64AD79500B8F625DA25D21">
    <w:name w:val="D200BA70DAF64AD79500B8F625DA25D21"/>
    <w:rsid w:val="00D96855"/>
    <w:rPr>
      <w:rFonts w:eastAsiaTheme="minorHAnsi"/>
      <w:lang w:eastAsia="en-US"/>
    </w:rPr>
  </w:style>
  <w:style w:type="paragraph" w:customStyle="1" w:styleId="B0C16D07932F4C18A2A0AFEEEB4BF7D2">
    <w:name w:val="B0C16D07932F4C18A2A0AFEEEB4BF7D2"/>
    <w:rsid w:val="00D96855"/>
    <w:rPr>
      <w:rFonts w:eastAsiaTheme="minorHAnsi"/>
      <w:lang w:eastAsia="en-US"/>
    </w:rPr>
  </w:style>
  <w:style w:type="paragraph" w:customStyle="1" w:styleId="156F30816F8D40D6A186DD7E4B1857953">
    <w:name w:val="156F30816F8D40D6A186DD7E4B1857953"/>
    <w:rsid w:val="00BD3881"/>
    <w:rPr>
      <w:rFonts w:eastAsiaTheme="minorHAnsi"/>
      <w:lang w:eastAsia="en-US"/>
    </w:rPr>
  </w:style>
  <w:style w:type="paragraph" w:customStyle="1" w:styleId="EC1AA7052C2A45E0B0E1F15685474BBE3">
    <w:name w:val="EC1AA7052C2A45E0B0E1F15685474BBE3"/>
    <w:rsid w:val="00BD3881"/>
    <w:rPr>
      <w:rFonts w:eastAsiaTheme="minorHAnsi"/>
      <w:lang w:eastAsia="en-US"/>
    </w:rPr>
  </w:style>
  <w:style w:type="paragraph" w:customStyle="1" w:styleId="F14DF67078FB43A9A1F7D446FCB42F1B3">
    <w:name w:val="F14DF67078FB43A9A1F7D446FCB42F1B3"/>
    <w:rsid w:val="00BD3881"/>
    <w:rPr>
      <w:rFonts w:eastAsiaTheme="minorHAnsi"/>
      <w:lang w:eastAsia="en-US"/>
    </w:rPr>
  </w:style>
  <w:style w:type="paragraph" w:customStyle="1" w:styleId="794DF0C22E0143F08AA9544C9F9D485C3">
    <w:name w:val="794DF0C22E0143F08AA9544C9F9D485C3"/>
    <w:rsid w:val="00BD3881"/>
    <w:rPr>
      <w:rFonts w:eastAsiaTheme="minorHAnsi"/>
      <w:lang w:eastAsia="en-US"/>
    </w:rPr>
  </w:style>
  <w:style w:type="paragraph" w:customStyle="1" w:styleId="959B28A2BF1E424798F6EEA685DB55993">
    <w:name w:val="959B28A2BF1E424798F6EEA685DB55993"/>
    <w:rsid w:val="00BD3881"/>
    <w:rPr>
      <w:rFonts w:eastAsiaTheme="minorHAnsi"/>
      <w:lang w:eastAsia="en-US"/>
    </w:rPr>
  </w:style>
  <w:style w:type="paragraph" w:customStyle="1" w:styleId="571CADB4AF1B4D039845891D436871AE3">
    <w:name w:val="571CADB4AF1B4D039845891D436871AE3"/>
    <w:rsid w:val="00BD3881"/>
    <w:rPr>
      <w:rFonts w:eastAsiaTheme="minorHAnsi"/>
      <w:lang w:eastAsia="en-US"/>
    </w:rPr>
  </w:style>
  <w:style w:type="paragraph" w:customStyle="1" w:styleId="A79AA169B33840F1BA2384F2DEB7BCDA3">
    <w:name w:val="A79AA169B33840F1BA2384F2DEB7BCDA3"/>
    <w:rsid w:val="00BD3881"/>
    <w:rPr>
      <w:rFonts w:eastAsiaTheme="minorHAnsi"/>
      <w:lang w:eastAsia="en-US"/>
    </w:rPr>
  </w:style>
  <w:style w:type="paragraph" w:customStyle="1" w:styleId="6A717ADB03B549DDB4C45899B7B1B2303">
    <w:name w:val="6A717ADB03B549DDB4C45899B7B1B2303"/>
    <w:rsid w:val="00BD3881"/>
    <w:rPr>
      <w:rFonts w:eastAsiaTheme="minorHAnsi"/>
      <w:lang w:eastAsia="en-US"/>
    </w:rPr>
  </w:style>
  <w:style w:type="paragraph" w:customStyle="1" w:styleId="3DD04E1E3E0C4582B19FEAC69FDA4BA92">
    <w:name w:val="3DD04E1E3E0C4582B19FEAC69FDA4BA92"/>
    <w:rsid w:val="00BD3881"/>
    <w:rPr>
      <w:rFonts w:eastAsiaTheme="minorHAnsi"/>
      <w:lang w:eastAsia="en-US"/>
    </w:rPr>
  </w:style>
  <w:style w:type="paragraph" w:customStyle="1" w:styleId="D200BA70DAF64AD79500B8F625DA25D22">
    <w:name w:val="D200BA70DAF64AD79500B8F625DA25D22"/>
    <w:rsid w:val="00BD3881"/>
    <w:rPr>
      <w:rFonts w:eastAsiaTheme="minorHAnsi"/>
      <w:lang w:eastAsia="en-US"/>
    </w:rPr>
  </w:style>
  <w:style w:type="paragraph" w:customStyle="1" w:styleId="B0C16D07932F4C18A2A0AFEEEB4BF7D21">
    <w:name w:val="B0C16D07932F4C18A2A0AFEEEB4BF7D21"/>
    <w:rsid w:val="00BD38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Melony Black</cp:lastModifiedBy>
  <cp:revision>2</cp:revision>
  <dcterms:created xsi:type="dcterms:W3CDTF">2018-09-07T00:22:00Z</dcterms:created>
  <dcterms:modified xsi:type="dcterms:W3CDTF">2018-09-07T00:22:00Z</dcterms:modified>
</cp:coreProperties>
</file>