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10FE2" w14:textId="77C266CD" w:rsidR="009E1BF2" w:rsidRDefault="00A36E8C" w:rsidP="00B41199">
      <w:pPr>
        <w:jc w:val="right"/>
      </w:pPr>
      <w:r>
        <w:rPr>
          <w:b/>
          <w:noProof/>
          <w:lang w:eastAsia="en-NZ"/>
        </w:rPr>
        <w:drawing>
          <wp:inline distT="0" distB="0" distL="0" distR="0" wp14:anchorId="6B6EAD6B" wp14:editId="0FFFC2C2">
            <wp:extent cx="5731510" cy="9658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ep-South_Ribbon_horizontal-logo_DS text left align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B5799" w14:textId="77777777" w:rsidR="00325B02" w:rsidRDefault="00325B02" w:rsidP="00325B02">
      <w:pPr>
        <w:pStyle w:val="Heading2"/>
        <w:rPr>
          <w:rFonts w:cs="Arial"/>
          <w:sz w:val="39"/>
          <w:szCs w:val="39"/>
          <w:lang w:val="en"/>
        </w:rPr>
      </w:pPr>
      <w:r>
        <w:rPr>
          <w:rFonts w:cs="Arial"/>
          <w:sz w:val="39"/>
          <w:szCs w:val="39"/>
          <w:lang w:val="en"/>
        </w:rPr>
        <w:t xml:space="preserve">Vision </w:t>
      </w:r>
      <w:proofErr w:type="spellStart"/>
      <w:r>
        <w:rPr>
          <w:rFonts w:cs="Arial"/>
          <w:sz w:val="39"/>
          <w:szCs w:val="39"/>
          <w:lang w:val="en"/>
        </w:rPr>
        <w:t>Mātauranga</w:t>
      </w:r>
      <w:proofErr w:type="spellEnd"/>
      <w:r>
        <w:rPr>
          <w:rFonts w:cs="Arial"/>
          <w:sz w:val="39"/>
          <w:szCs w:val="39"/>
          <w:lang w:val="en"/>
        </w:rPr>
        <w:t xml:space="preserve"> - Deep South Challenge Masters Scholarship [by thesis] </w:t>
      </w:r>
    </w:p>
    <w:p w14:paraId="5B7C6438" w14:textId="0FE9D33B" w:rsidR="00325B02" w:rsidRDefault="00325B02" w:rsidP="00325B02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Please </w:t>
      </w:r>
      <w:r w:rsidRPr="00325B02">
        <w:rPr>
          <w:rFonts w:asciiTheme="majorHAnsi" w:hAnsiTheme="majorHAnsi" w:cs="Calibri"/>
        </w:rPr>
        <w:t xml:space="preserve">ensure </w:t>
      </w:r>
      <w:r w:rsidRPr="00325B02">
        <w:rPr>
          <w:rFonts w:asciiTheme="majorHAnsi" w:hAnsiTheme="majorHAnsi" w:cs="Arial"/>
          <w:lang w:val="en-AU"/>
        </w:rPr>
        <w:t xml:space="preserve">all sections are completed and this form is submitted </w:t>
      </w:r>
      <w:r>
        <w:rPr>
          <w:rFonts w:asciiTheme="majorHAnsi" w:hAnsiTheme="majorHAnsi" w:cs="Arial"/>
          <w:lang w:val="en-AU"/>
        </w:rPr>
        <w:t>by</w:t>
      </w:r>
      <w:r w:rsidRPr="00325B02">
        <w:rPr>
          <w:rFonts w:asciiTheme="majorHAnsi" w:hAnsiTheme="majorHAnsi" w:cs="Arial"/>
          <w:lang w:val="en-AU"/>
        </w:rPr>
        <w:t xml:space="preserve"> </w:t>
      </w:r>
      <w:r>
        <w:rPr>
          <w:rFonts w:asciiTheme="majorHAnsi" w:hAnsiTheme="majorHAnsi" w:cs="Arial"/>
          <w:lang w:val="en-AU"/>
        </w:rPr>
        <w:t>5</w:t>
      </w:r>
      <w:r w:rsidRPr="00325B02">
        <w:rPr>
          <w:rFonts w:asciiTheme="majorHAnsi" w:hAnsiTheme="majorHAnsi" w:cs="Arial"/>
          <w:lang w:val="en-AU"/>
        </w:rPr>
        <w:t>pm on</w:t>
      </w:r>
      <w:r w:rsidR="00E214F7">
        <w:rPr>
          <w:rFonts w:asciiTheme="majorHAnsi" w:hAnsiTheme="majorHAnsi" w:cs="Arial"/>
          <w:lang w:val="en-AU"/>
        </w:rPr>
        <w:t xml:space="preserve"> </w:t>
      </w:r>
      <w:r w:rsidR="008F0DE2">
        <w:rPr>
          <w:rFonts w:asciiTheme="majorHAnsi" w:hAnsiTheme="majorHAnsi" w:cs="Arial"/>
          <w:lang w:val="en-AU"/>
        </w:rPr>
        <w:t xml:space="preserve">Friday </w:t>
      </w:r>
      <w:r w:rsidR="00A75D86">
        <w:rPr>
          <w:rFonts w:asciiTheme="majorHAnsi" w:hAnsiTheme="majorHAnsi" w:cs="Arial"/>
          <w:lang w:val="en-AU"/>
        </w:rPr>
        <w:t>30</w:t>
      </w:r>
      <w:r w:rsidR="008F0DE2">
        <w:rPr>
          <w:rFonts w:asciiTheme="majorHAnsi" w:hAnsiTheme="majorHAnsi" w:cs="Arial"/>
          <w:lang w:val="en-AU"/>
        </w:rPr>
        <w:t xml:space="preserve"> </w:t>
      </w:r>
      <w:r w:rsidR="00A75D86">
        <w:rPr>
          <w:rFonts w:asciiTheme="majorHAnsi" w:hAnsiTheme="majorHAnsi" w:cs="Arial"/>
          <w:lang w:val="en-AU"/>
        </w:rPr>
        <w:t>Novem</w:t>
      </w:r>
      <w:r w:rsidR="008F0DE2">
        <w:rPr>
          <w:rFonts w:asciiTheme="majorHAnsi" w:hAnsiTheme="majorHAnsi" w:cs="Arial"/>
          <w:lang w:val="en-AU"/>
        </w:rPr>
        <w:t xml:space="preserve">ber </w:t>
      </w:r>
      <w:r w:rsidR="008F0DE2" w:rsidRPr="00325B02">
        <w:rPr>
          <w:rFonts w:asciiTheme="majorHAnsi" w:hAnsiTheme="majorHAnsi" w:cs="Arial"/>
          <w:lang w:val="en-AU"/>
        </w:rPr>
        <w:t>201</w:t>
      </w:r>
      <w:r w:rsidR="00A75D86">
        <w:rPr>
          <w:rFonts w:asciiTheme="majorHAnsi" w:hAnsiTheme="majorHAnsi" w:cs="Arial"/>
          <w:lang w:val="en-AU"/>
        </w:rPr>
        <w:t>8</w:t>
      </w:r>
      <w:bookmarkStart w:id="0" w:name="_GoBack"/>
      <w:bookmarkEnd w:id="0"/>
      <w:r>
        <w:rPr>
          <w:rFonts w:asciiTheme="majorHAnsi" w:hAnsiTheme="majorHAnsi" w:cs="Arial"/>
          <w:lang w:val="en-AU"/>
        </w:rPr>
        <w:t>.</w:t>
      </w:r>
      <w:r>
        <w:t xml:space="preserve"> </w:t>
      </w:r>
      <w:r w:rsidRPr="00325B02">
        <w:rPr>
          <w:rFonts w:asciiTheme="majorHAnsi" w:hAnsiTheme="majorHAnsi" w:cs="Calibri"/>
        </w:rPr>
        <w:t xml:space="preserve">The </w:t>
      </w:r>
      <w:r w:rsidR="00A334D3">
        <w:rPr>
          <w:rFonts w:asciiTheme="majorHAnsi" w:hAnsiTheme="majorHAnsi" w:cs="Calibri"/>
        </w:rPr>
        <w:t xml:space="preserve">application </w:t>
      </w:r>
      <w:r>
        <w:rPr>
          <w:rFonts w:asciiTheme="majorHAnsi" w:hAnsiTheme="majorHAnsi" w:cs="Calibri"/>
        </w:rPr>
        <w:t>should be no more than 2 pages.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79"/>
      </w:tblGrid>
      <w:tr w:rsidR="00325B02" w:rsidRPr="00920276" w14:paraId="4AAB0C93" w14:textId="77777777" w:rsidTr="002B427A">
        <w:tc>
          <w:tcPr>
            <w:tcW w:w="3510" w:type="dxa"/>
            <w:shd w:val="clear" w:color="auto" w:fill="auto"/>
          </w:tcPr>
          <w:p w14:paraId="4E1D97CD" w14:textId="77777777" w:rsidR="00325B02" w:rsidRPr="00325B02" w:rsidRDefault="00ED4505" w:rsidP="00ED4505">
            <w:pPr>
              <w:tabs>
                <w:tab w:val="left" w:pos="1920"/>
              </w:tabs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 xml:space="preserve">Applicant’s </w:t>
            </w:r>
            <w:r w:rsidR="00325B02" w:rsidRPr="00325B02">
              <w:rPr>
                <w:rFonts w:asciiTheme="majorHAnsi" w:hAnsiTheme="majorHAnsi" w:cs="Calibri"/>
                <w:b/>
              </w:rPr>
              <w:t xml:space="preserve">name </w:t>
            </w:r>
            <w:r w:rsidR="00325B02">
              <w:rPr>
                <w:rFonts w:asciiTheme="majorHAnsi" w:hAnsiTheme="majorHAnsi" w:cs="Calibri"/>
                <w:b/>
              </w:rPr>
              <w:tab/>
            </w:r>
          </w:p>
        </w:tc>
        <w:tc>
          <w:tcPr>
            <w:tcW w:w="5879" w:type="dxa"/>
            <w:shd w:val="clear" w:color="auto" w:fill="auto"/>
          </w:tcPr>
          <w:p w14:paraId="60557D0C" w14:textId="77777777" w:rsidR="00325B02" w:rsidRPr="00C1102C" w:rsidRDefault="00325B02" w:rsidP="002B427A">
            <w:pPr>
              <w:jc w:val="both"/>
              <w:rPr>
                <w:rFonts w:ascii="Calibri" w:hAnsi="Calibri" w:cs="Calibri"/>
              </w:rPr>
            </w:pPr>
          </w:p>
        </w:tc>
      </w:tr>
      <w:tr w:rsidR="00ED4505" w:rsidRPr="00920276" w14:paraId="66FE687F" w14:textId="77777777" w:rsidTr="002B427A">
        <w:tc>
          <w:tcPr>
            <w:tcW w:w="3510" w:type="dxa"/>
            <w:shd w:val="clear" w:color="auto" w:fill="auto"/>
          </w:tcPr>
          <w:p w14:paraId="1F0E4DBA" w14:textId="41B99563" w:rsidR="00ED4505" w:rsidRDefault="00336497" w:rsidP="00ED4505">
            <w:pPr>
              <w:tabs>
                <w:tab w:val="left" w:pos="1920"/>
              </w:tabs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 xml:space="preserve">Otago </w:t>
            </w:r>
            <w:r w:rsidR="009E1BF2">
              <w:rPr>
                <w:rFonts w:asciiTheme="majorHAnsi" w:hAnsiTheme="majorHAnsi" w:cs="Calibri"/>
                <w:b/>
              </w:rPr>
              <w:t>University</w:t>
            </w:r>
            <w:r w:rsidR="00ED4505">
              <w:rPr>
                <w:rFonts w:asciiTheme="majorHAnsi" w:hAnsiTheme="majorHAnsi" w:cs="Calibri"/>
                <w:b/>
              </w:rPr>
              <w:t xml:space="preserve"> Student ID Number</w:t>
            </w:r>
          </w:p>
        </w:tc>
        <w:tc>
          <w:tcPr>
            <w:tcW w:w="5879" w:type="dxa"/>
            <w:shd w:val="clear" w:color="auto" w:fill="auto"/>
          </w:tcPr>
          <w:p w14:paraId="02C8A8BF" w14:textId="77777777" w:rsidR="00ED4505" w:rsidRPr="00C1102C" w:rsidRDefault="00ED4505" w:rsidP="002B427A">
            <w:pPr>
              <w:jc w:val="both"/>
              <w:rPr>
                <w:rFonts w:ascii="Calibri" w:hAnsi="Calibri" w:cs="Calibri"/>
              </w:rPr>
            </w:pPr>
          </w:p>
        </w:tc>
      </w:tr>
      <w:tr w:rsidR="00325B02" w:rsidRPr="00920276" w14:paraId="2BFC271E" w14:textId="77777777" w:rsidTr="002B427A">
        <w:tc>
          <w:tcPr>
            <w:tcW w:w="3510" w:type="dxa"/>
            <w:shd w:val="clear" w:color="auto" w:fill="auto"/>
          </w:tcPr>
          <w:p w14:paraId="48FBCA6C" w14:textId="77777777" w:rsidR="00325B02" w:rsidRPr="00325B02" w:rsidRDefault="00325B02" w:rsidP="00ED4505">
            <w:pPr>
              <w:rPr>
                <w:rFonts w:asciiTheme="majorHAnsi" w:hAnsiTheme="majorHAnsi" w:cs="Calibri"/>
                <w:b/>
              </w:rPr>
            </w:pPr>
            <w:r>
              <w:rPr>
                <w:rFonts w:cs="Arial"/>
                <w:b/>
              </w:rPr>
              <w:t>Iwi/</w:t>
            </w:r>
            <w:proofErr w:type="spellStart"/>
            <w:r>
              <w:rPr>
                <w:rFonts w:cs="Arial"/>
                <w:b/>
              </w:rPr>
              <w:t>hapu</w:t>
            </w:r>
            <w:proofErr w:type="spellEnd"/>
            <w:r>
              <w:rPr>
                <w:rFonts w:cs="Arial"/>
                <w:b/>
              </w:rPr>
              <w:t xml:space="preserve"> affiliations</w:t>
            </w:r>
          </w:p>
        </w:tc>
        <w:tc>
          <w:tcPr>
            <w:tcW w:w="5879" w:type="dxa"/>
            <w:shd w:val="clear" w:color="auto" w:fill="auto"/>
          </w:tcPr>
          <w:p w14:paraId="7E916C7E" w14:textId="77777777" w:rsidR="00325B02" w:rsidRPr="00C1102C" w:rsidRDefault="00325B02" w:rsidP="002B427A">
            <w:pPr>
              <w:jc w:val="both"/>
              <w:rPr>
                <w:rFonts w:ascii="Calibri" w:hAnsi="Calibri" w:cs="Calibri"/>
              </w:rPr>
            </w:pPr>
          </w:p>
        </w:tc>
      </w:tr>
      <w:tr w:rsidR="00325B02" w:rsidRPr="00920276" w14:paraId="1737C41D" w14:textId="77777777" w:rsidTr="002B427A">
        <w:tc>
          <w:tcPr>
            <w:tcW w:w="3510" w:type="dxa"/>
            <w:shd w:val="clear" w:color="auto" w:fill="auto"/>
          </w:tcPr>
          <w:p w14:paraId="037581CB" w14:textId="77777777" w:rsidR="00325B02" w:rsidRPr="00325B02" w:rsidRDefault="00325B02" w:rsidP="00ED4505">
            <w:pPr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Contact</w:t>
            </w:r>
            <w:r w:rsidRPr="00325B02">
              <w:rPr>
                <w:rFonts w:asciiTheme="majorHAnsi" w:hAnsiTheme="majorHAnsi" w:cs="Calibri"/>
                <w:b/>
              </w:rPr>
              <w:t xml:space="preserve"> address</w:t>
            </w:r>
          </w:p>
        </w:tc>
        <w:tc>
          <w:tcPr>
            <w:tcW w:w="5879" w:type="dxa"/>
            <w:shd w:val="clear" w:color="auto" w:fill="auto"/>
          </w:tcPr>
          <w:p w14:paraId="4E00FEB2" w14:textId="77777777" w:rsidR="00325B02" w:rsidRPr="00C1102C" w:rsidRDefault="00325B02" w:rsidP="002B427A">
            <w:pPr>
              <w:jc w:val="both"/>
              <w:rPr>
                <w:rFonts w:ascii="Calibri" w:hAnsi="Calibri" w:cs="Calibri"/>
              </w:rPr>
            </w:pPr>
          </w:p>
        </w:tc>
      </w:tr>
      <w:tr w:rsidR="00325B02" w:rsidRPr="00920276" w14:paraId="0AF8EB6A" w14:textId="77777777" w:rsidTr="002B427A">
        <w:tc>
          <w:tcPr>
            <w:tcW w:w="3510" w:type="dxa"/>
            <w:shd w:val="clear" w:color="auto" w:fill="auto"/>
          </w:tcPr>
          <w:p w14:paraId="516B5105" w14:textId="77777777" w:rsidR="00325B02" w:rsidRPr="00325B02" w:rsidRDefault="00325B02" w:rsidP="00ED4505">
            <w:pPr>
              <w:rPr>
                <w:rFonts w:asciiTheme="majorHAnsi" w:hAnsiTheme="majorHAnsi" w:cs="Calibri"/>
                <w:b/>
              </w:rPr>
            </w:pPr>
            <w:r w:rsidRPr="00325B02">
              <w:rPr>
                <w:rFonts w:asciiTheme="majorHAnsi" w:hAnsiTheme="majorHAnsi" w:cs="Calibri"/>
                <w:b/>
              </w:rPr>
              <w:t>Email</w:t>
            </w:r>
          </w:p>
        </w:tc>
        <w:tc>
          <w:tcPr>
            <w:tcW w:w="5879" w:type="dxa"/>
            <w:shd w:val="clear" w:color="auto" w:fill="auto"/>
          </w:tcPr>
          <w:p w14:paraId="1D100768" w14:textId="77777777" w:rsidR="00325B02" w:rsidRPr="00C1102C" w:rsidRDefault="00325B02" w:rsidP="002B427A">
            <w:pPr>
              <w:jc w:val="both"/>
              <w:rPr>
                <w:rFonts w:ascii="Calibri" w:hAnsi="Calibri" w:cs="Calibri"/>
              </w:rPr>
            </w:pPr>
          </w:p>
        </w:tc>
      </w:tr>
      <w:tr w:rsidR="00325B02" w:rsidRPr="00920276" w14:paraId="785FBF8A" w14:textId="77777777" w:rsidTr="002B427A">
        <w:tc>
          <w:tcPr>
            <w:tcW w:w="3510" w:type="dxa"/>
            <w:shd w:val="clear" w:color="auto" w:fill="auto"/>
          </w:tcPr>
          <w:p w14:paraId="0A6BF1B1" w14:textId="77777777" w:rsidR="00325B02" w:rsidRPr="00325B02" w:rsidRDefault="00325B02" w:rsidP="00ED4505">
            <w:pPr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P</w:t>
            </w:r>
            <w:r w:rsidRPr="00325B02">
              <w:rPr>
                <w:rFonts w:asciiTheme="majorHAnsi" w:hAnsiTheme="majorHAnsi" w:cs="Calibri"/>
                <w:b/>
              </w:rPr>
              <w:t>hone numbers</w:t>
            </w:r>
          </w:p>
        </w:tc>
        <w:tc>
          <w:tcPr>
            <w:tcW w:w="5879" w:type="dxa"/>
            <w:shd w:val="clear" w:color="auto" w:fill="auto"/>
          </w:tcPr>
          <w:p w14:paraId="6A23BEE8" w14:textId="77777777" w:rsidR="00325B02" w:rsidRPr="00C1102C" w:rsidRDefault="00325B02" w:rsidP="002B427A">
            <w:pPr>
              <w:jc w:val="both"/>
              <w:rPr>
                <w:rFonts w:ascii="Calibri" w:hAnsi="Calibri" w:cs="Calibri"/>
              </w:rPr>
            </w:pPr>
          </w:p>
        </w:tc>
      </w:tr>
      <w:tr w:rsidR="00ED4505" w:rsidRPr="00920276" w14:paraId="58EB526B" w14:textId="77777777" w:rsidTr="002B427A">
        <w:tc>
          <w:tcPr>
            <w:tcW w:w="3510" w:type="dxa"/>
            <w:shd w:val="clear" w:color="auto" w:fill="auto"/>
          </w:tcPr>
          <w:p w14:paraId="0C441B9B" w14:textId="77777777" w:rsidR="00ED4505" w:rsidRDefault="00ED4505" w:rsidP="00ED4505">
            <w:pPr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Current or Intended Degree Programme</w:t>
            </w:r>
          </w:p>
        </w:tc>
        <w:tc>
          <w:tcPr>
            <w:tcW w:w="5879" w:type="dxa"/>
            <w:shd w:val="clear" w:color="auto" w:fill="auto"/>
          </w:tcPr>
          <w:p w14:paraId="2BE3B033" w14:textId="77777777" w:rsidR="00ED4505" w:rsidRPr="00C1102C" w:rsidRDefault="00ED4505" w:rsidP="002B427A">
            <w:pPr>
              <w:jc w:val="both"/>
              <w:rPr>
                <w:rFonts w:ascii="Calibri" w:hAnsi="Calibri" w:cs="Calibri"/>
              </w:rPr>
            </w:pPr>
          </w:p>
        </w:tc>
      </w:tr>
      <w:tr w:rsidR="00325B02" w:rsidRPr="00920276" w14:paraId="1248F7CF" w14:textId="77777777" w:rsidTr="002B427A">
        <w:tc>
          <w:tcPr>
            <w:tcW w:w="9389" w:type="dxa"/>
            <w:gridSpan w:val="2"/>
            <w:shd w:val="clear" w:color="auto" w:fill="auto"/>
          </w:tcPr>
          <w:p w14:paraId="56C5AE0F" w14:textId="77777777" w:rsidR="00325B02" w:rsidRDefault="00325B02" w:rsidP="002B427A">
            <w:pPr>
              <w:jc w:val="both"/>
              <w:rPr>
                <w:rFonts w:asciiTheme="majorHAnsi" w:hAnsiTheme="majorHAnsi" w:cs="Calibri"/>
                <w:b/>
              </w:rPr>
            </w:pPr>
            <w:r w:rsidRPr="00325B02">
              <w:rPr>
                <w:rFonts w:asciiTheme="majorHAnsi" w:hAnsiTheme="majorHAnsi" w:cs="Calibri"/>
                <w:b/>
              </w:rPr>
              <w:t>P</w:t>
            </w:r>
            <w:r>
              <w:rPr>
                <w:rFonts w:asciiTheme="majorHAnsi" w:hAnsiTheme="majorHAnsi" w:cs="Calibri"/>
                <w:b/>
              </w:rPr>
              <w:t>roject title:</w:t>
            </w:r>
          </w:p>
          <w:p w14:paraId="78B35175" w14:textId="77777777" w:rsidR="009E1BF2" w:rsidRPr="00325B02" w:rsidRDefault="009E1BF2" w:rsidP="002B427A">
            <w:pPr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325B02" w:rsidRPr="00920276" w14:paraId="2EC49914" w14:textId="77777777" w:rsidTr="002B427A">
        <w:tc>
          <w:tcPr>
            <w:tcW w:w="9389" w:type="dxa"/>
            <w:gridSpan w:val="2"/>
            <w:shd w:val="clear" w:color="auto" w:fill="auto"/>
          </w:tcPr>
          <w:p w14:paraId="14576EE2" w14:textId="77777777" w:rsidR="00325B02" w:rsidRDefault="00ED4505" w:rsidP="002B427A">
            <w:pPr>
              <w:jc w:val="both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S</w:t>
            </w:r>
            <w:r w:rsidR="00325B02">
              <w:rPr>
                <w:rFonts w:asciiTheme="majorHAnsi" w:hAnsiTheme="majorHAnsi" w:cs="Calibri"/>
                <w:b/>
              </w:rPr>
              <w:t>upervisor(s):</w:t>
            </w:r>
          </w:p>
          <w:p w14:paraId="79458DCB" w14:textId="77777777" w:rsidR="00ED4505" w:rsidRDefault="00ED4505" w:rsidP="002B427A">
            <w:pPr>
              <w:jc w:val="both"/>
              <w:rPr>
                <w:rFonts w:asciiTheme="majorHAnsi" w:hAnsiTheme="majorHAnsi" w:cs="Calibri"/>
                <w:i/>
              </w:rPr>
            </w:pPr>
            <w:r w:rsidRPr="00ED4505">
              <w:rPr>
                <w:rFonts w:asciiTheme="majorHAnsi" w:hAnsiTheme="majorHAnsi" w:cs="Calibri"/>
                <w:i/>
              </w:rPr>
              <w:t>Include a statement of support from your intended or current supervisor/s</w:t>
            </w:r>
            <w:r w:rsidR="009E1BF2">
              <w:rPr>
                <w:rFonts w:asciiTheme="majorHAnsi" w:hAnsiTheme="majorHAnsi" w:cs="Calibri"/>
                <w:i/>
              </w:rPr>
              <w:t>.</w:t>
            </w:r>
          </w:p>
          <w:p w14:paraId="7C5D9FB3" w14:textId="77777777" w:rsidR="009E1BF2" w:rsidRPr="00ED4505" w:rsidRDefault="009E1BF2" w:rsidP="002B427A">
            <w:pPr>
              <w:jc w:val="both"/>
              <w:rPr>
                <w:rFonts w:asciiTheme="majorHAnsi" w:hAnsiTheme="majorHAnsi" w:cs="Calibri"/>
                <w:i/>
              </w:rPr>
            </w:pPr>
          </w:p>
        </w:tc>
      </w:tr>
      <w:tr w:rsidR="00325B02" w:rsidRPr="00920276" w14:paraId="5350FA17" w14:textId="77777777" w:rsidTr="002B427A">
        <w:tc>
          <w:tcPr>
            <w:tcW w:w="9389" w:type="dxa"/>
            <w:gridSpan w:val="2"/>
            <w:shd w:val="clear" w:color="auto" w:fill="auto"/>
          </w:tcPr>
          <w:p w14:paraId="47316244" w14:textId="77777777" w:rsidR="009078F9" w:rsidRPr="009078F9" w:rsidRDefault="009078F9" w:rsidP="009078F9">
            <w:pPr>
              <w:rPr>
                <w:b/>
              </w:rPr>
            </w:pPr>
            <w:r>
              <w:rPr>
                <w:b/>
              </w:rPr>
              <w:t>Purpose of project:</w:t>
            </w:r>
          </w:p>
          <w:p w14:paraId="4C93A7EA" w14:textId="77777777" w:rsidR="00325B02" w:rsidRDefault="00325B02" w:rsidP="009078F9">
            <w:pPr>
              <w:rPr>
                <w:rFonts w:asciiTheme="majorHAnsi" w:hAnsiTheme="majorHAnsi"/>
                <w:i/>
              </w:rPr>
            </w:pPr>
            <w:r w:rsidRPr="00325B02">
              <w:rPr>
                <w:rFonts w:asciiTheme="majorHAnsi" w:hAnsiTheme="majorHAnsi"/>
                <w:i/>
              </w:rPr>
              <w:t>Provide the background and motiv</w:t>
            </w:r>
            <w:r>
              <w:rPr>
                <w:rFonts w:asciiTheme="majorHAnsi" w:hAnsiTheme="majorHAnsi"/>
                <w:i/>
              </w:rPr>
              <w:t>ation to the research.</w:t>
            </w:r>
          </w:p>
          <w:p w14:paraId="579D9459" w14:textId="77777777" w:rsidR="009E1BF2" w:rsidRPr="009078F9" w:rsidRDefault="009E1BF2" w:rsidP="009078F9">
            <w:pPr>
              <w:rPr>
                <w:rFonts w:asciiTheme="majorHAnsi" w:hAnsiTheme="majorHAnsi" w:cs="Calibri"/>
                <w:b/>
              </w:rPr>
            </w:pPr>
          </w:p>
        </w:tc>
      </w:tr>
      <w:tr w:rsidR="00325B02" w:rsidRPr="00920276" w14:paraId="0A55207B" w14:textId="77777777" w:rsidTr="002B427A">
        <w:tc>
          <w:tcPr>
            <w:tcW w:w="9389" w:type="dxa"/>
            <w:gridSpan w:val="2"/>
            <w:shd w:val="clear" w:color="auto" w:fill="auto"/>
          </w:tcPr>
          <w:p w14:paraId="64972370" w14:textId="77777777" w:rsidR="00325B02" w:rsidRPr="009078F9" w:rsidRDefault="00325B02" w:rsidP="009078F9">
            <w:pPr>
              <w:rPr>
                <w:b/>
              </w:rPr>
            </w:pPr>
            <w:r w:rsidRPr="009078F9">
              <w:rPr>
                <w:b/>
              </w:rPr>
              <w:t>Programme of work to be carried out:</w:t>
            </w:r>
          </w:p>
          <w:p w14:paraId="15376CC9" w14:textId="77777777" w:rsidR="009E1BF2" w:rsidRPr="00B41199" w:rsidRDefault="00A334D3" w:rsidP="00A334D3">
            <w:pPr>
              <w:rPr>
                <w:rFonts w:asciiTheme="majorHAnsi" w:hAnsiTheme="majorHAnsi"/>
                <w:i/>
              </w:rPr>
            </w:pPr>
            <w:r w:rsidRPr="00A334D3">
              <w:rPr>
                <w:rFonts w:asciiTheme="majorHAnsi" w:hAnsiTheme="majorHAnsi"/>
                <w:i/>
              </w:rPr>
              <w:t xml:space="preserve">Describe the research plan. This should include its geographic location (if applicable), the research methodology and design </w:t>
            </w:r>
            <w:r>
              <w:rPr>
                <w:rFonts w:asciiTheme="majorHAnsi" w:hAnsiTheme="majorHAnsi"/>
                <w:i/>
              </w:rPr>
              <w:t xml:space="preserve">(i.e. </w:t>
            </w:r>
            <w:r w:rsidRPr="00A334D3">
              <w:rPr>
                <w:rFonts w:asciiTheme="majorHAnsi" w:hAnsiTheme="majorHAnsi"/>
                <w:i/>
              </w:rPr>
              <w:t>how and when information will be gathered, managed, analysed and utilised</w:t>
            </w:r>
            <w:r>
              <w:rPr>
                <w:rFonts w:asciiTheme="majorHAnsi" w:hAnsiTheme="majorHAnsi"/>
                <w:i/>
              </w:rPr>
              <w:t>)</w:t>
            </w:r>
            <w:r w:rsidRPr="00A334D3">
              <w:rPr>
                <w:rFonts w:asciiTheme="majorHAnsi" w:hAnsiTheme="majorHAnsi"/>
                <w:i/>
              </w:rPr>
              <w:t xml:space="preserve">, </w:t>
            </w:r>
            <w:r>
              <w:rPr>
                <w:rFonts w:asciiTheme="majorHAnsi" w:hAnsiTheme="majorHAnsi"/>
                <w:i/>
              </w:rPr>
              <w:t xml:space="preserve">and </w:t>
            </w:r>
            <w:r w:rsidRPr="00A334D3">
              <w:rPr>
                <w:rFonts w:asciiTheme="majorHAnsi" w:hAnsiTheme="majorHAnsi"/>
                <w:i/>
              </w:rPr>
              <w:t xml:space="preserve">how the knowledge </w:t>
            </w:r>
            <w:r w:rsidRPr="00A334D3">
              <w:rPr>
                <w:rStyle w:val="A4"/>
                <w:rFonts w:asciiTheme="majorHAnsi" w:hAnsiTheme="majorHAnsi"/>
                <w:i/>
                <w:color w:val="auto"/>
              </w:rPr>
              <w:t xml:space="preserve">gained from the proposed research </w:t>
            </w:r>
            <w:r w:rsidRPr="00A334D3">
              <w:rPr>
                <w:rFonts w:asciiTheme="majorHAnsi" w:hAnsiTheme="majorHAnsi"/>
                <w:i/>
              </w:rPr>
              <w:t xml:space="preserve">will be communicated. </w:t>
            </w:r>
            <w:r w:rsidR="00B41199">
              <w:rPr>
                <w:rFonts w:asciiTheme="majorHAnsi" w:hAnsiTheme="majorHAnsi"/>
                <w:i/>
              </w:rPr>
              <w:br/>
            </w:r>
          </w:p>
        </w:tc>
      </w:tr>
      <w:tr w:rsidR="00A334D3" w:rsidRPr="00920276" w14:paraId="76C705E2" w14:textId="77777777" w:rsidTr="002B427A">
        <w:tc>
          <w:tcPr>
            <w:tcW w:w="9389" w:type="dxa"/>
            <w:gridSpan w:val="2"/>
            <w:shd w:val="clear" w:color="auto" w:fill="auto"/>
          </w:tcPr>
          <w:p w14:paraId="7ECBD0C4" w14:textId="75CB47B6" w:rsidR="00A334D3" w:rsidRDefault="00A334D3" w:rsidP="002B427A">
            <w:pPr>
              <w:jc w:val="both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Research</w:t>
            </w:r>
            <w:r w:rsidR="00B77E4E">
              <w:rPr>
                <w:rFonts w:asciiTheme="majorHAnsi" w:hAnsiTheme="majorHAnsi" w:cs="Calibri"/>
                <w:b/>
              </w:rPr>
              <w:t xml:space="preserve"> </w:t>
            </w:r>
            <w:r>
              <w:rPr>
                <w:rFonts w:asciiTheme="majorHAnsi" w:hAnsiTheme="majorHAnsi" w:cs="Calibri"/>
                <w:b/>
              </w:rPr>
              <w:t>ethics:</w:t>
            </w:r>
          </w:p>
          <w:p w14:paraId="6C14F758" w14:textId="77777777" w:rsidR="00A334D3" w:rsidRDefault="00A334D3" w:rsidP="00A334D3">
            <w:pPr>
              <w:rPr>
                <w:rFonts w:asciiTheme="majorHAnsi" w:hAnsiTheme="majorHAnsi"/>
                <w:i/>
              </w:rPr>
            </w:pPr>
            <w:r w:rsidRPr="00A334D3">
              <w:rPr>
                <w:rFonts w:asciiTheme="majorHAnsi" w:hAnsiTheme="majorHAnsi"/>
                <w:i/>
              </w:rPr>
              <w:t xml:space="preserve">Please confirm protocols for working alongside </w:t>
            </w:r>
            <w:proofErr w:type="spellStart"/>
            <w:r w:rsidRPr="00A334D3">
              <w:rPr>
                <w:rFonts w:asciiTheme="majorHAnsi" w:hAnsiTheme="majorHAnsi"/>
                <w:i/>
              </w:rPr>
              <w:t>whānau</w:t>
            </w:r>
            <w:proofErr w:type="spellEnd"/>
            <w:r w:rsidRPr="00A334D3">
              <w:rPr>
                <w:rFonts w:asciiTheme="majorHAnsi" w:hAnsiTheme="majorHAnsi"/>
                <w:i/>
              </w:rPr>
              <w:t>/</w:t>
            </w:r>
            <w:proofErr w:type="spellStart"/>
            <w:r w:rsidRPr="00A334D3">
              <w:rPr>
                <w:rFonts w:asciiTheme="majorHAnsi" w:hAnsiTheme="majorHAnsi"/>
                <w:i/>
              </w:rPr>
              <w:t>hapū</w:t>
            </w:r>
            <w:proofErr w:type="spellEnd"/>
            <w:r w:rsidRPr="00A334D3">
              <w:rPr>
                <w:rFonts w:asciiTheme="majorHAnsi" w:hAnsiTheme="majorHAnsi"/>
                <w:i/>
              </w:rPr>
              <w:t xml:space="preserve">/iwi while ensuring that appropriate ethical standards are identified and met. </w:t>
            </w:r>
          </w:p>
          <w:p w14:paraId="7B61ECD1" w14:textId="77777777" w:rsidR="009E1BF2" w:rsidRPr="00A334D3" w:rsidRDefault="009E1BF2" w:rsidP="00A334D3">
            <w:pPr>
              <w:rPr>
                <w:rFonts w:asciiTheme="majorHAnsi" w:hAnsiTheme="majorHAnsi"/>
                <w:i/>
              </w:rPr>
            </w:pPr>
          </w:p>
        </w:tc>
      </w:tr>
      <w:tr w:rsidR="00325B02" w:rsidRPr="00920276" w14:paraId="5FCC1DB3" w14:textId="77777777" w:rsidTr="002B427A">
        <w:trPr>
          <w:trHeight w:val="656"/>
        </w:trPr>
        <w:tc>
          <w:tcPr>
            <w:tcW w:w="9389" w:type="dxa"/>
            <w:gridSpan w:val="2"/>
            <w:shd w:val="clear" w:color="auto" w:fill="auto"/>
          </w:tcPr>
          <w:p w14:paraId="4C39A7F6" w14:textId="77777777" w:rsidR="009078F9" w:rsidRPr="009078F9" w:rsidRDefault="009078F9" w:rsidP="00A334D3">
            <w:pPr>
              <w:jc w:val="both"/>
              <w:rPr>
                <w:rFonts w:asciiTheme="majorHAnsi" w:hAnsiTheme="majorHAnsi"/>
                <w:b/>
              </w:rPr>
            </w:pPr>
            <w:r w:rsidRPr="009078F9">
              <w:rPr>
                <w:rFonts w:asciiTheme="majorHAnsi" w:hAnsiTheme="majorHAnsi"/>
                <w:b/>
              </w:rPr>
              <w:lastRenderedPageBreak/>
              <w:t xml:space="preserve">Vision </w:t>
            </w:r>
            <w:proofErr w:type="spellStart"/>
            <w:r w:rsidRPr="009078F9">
              <w:rPr>
                <w:rFonts w:asciiTheme="majorHAnsi" w:hAnsiTheme="majorHAnsi"/>
                <w:b/>
              </w:rPr>
              <w:t>Mātauranga</w:t>
            </w:r>
            <w:proofErr w:type="spellEnd"/>
          </w:p>
          <w:p w14:paraId="1E54E6C2" w14:textId="77777777" w:rsidR="00A334D3" w:rsidRDefault="00325B02" w:rsidP="009078F9">
            <w:pPr>
              <w:rPr>
                <w:rFonts w:asciiTheme="majorHAnsi" w:hAnsiTheme="majorHAnsi" w:cs="Calibri"/>
                <w:i/>
              </w:rPr>
            </w:pPr>
            <w:r w:rsidRPr="009078F9">
              <w:rPr>
                <w:rFonts w:asciiTheme="majorHAnsi" w:hAnsiTheme="majorHAnsi"/>
                <w:i/>
              </w:rPr>
              <w:t>Explain how this project will contribute to one or more of the four research themes identified in</w:t>
            </w:r>
            <w:r w:rsidRPr="009078F9">
              <w:rPr>
                <w:rFonts w:asciiTheme="majorHAnsi" w:hAnsiTheme="majorHAnsi"/>
                <w:i/>
                <w:lang w:val="en" w:eastAsia="en-NZ"/>
              </w:rPr>
              <w:t xml:space="preserve"> the </w:t>
            </w:r>
            <w:r w:rsidR="00A334D3" w:rsidRPr="009078F9">
              <w:rPr>
                <w:rFonts w:asciiTheme="majorHAnsi" w:hAnsiTheme="majorHAnsi" w:cs="Calibri"/>
                <w:i/>
              </w:rPr>
              <w:t xml:space="preserve">Vision </w:t>
            </w:r>
            <w:proofErr w:type="spellStart"/>
            <w:r w:rsidR="00A334D3" w:rsidRPr="009078F9">
              <w:rPr>
                <w:rFonts w:asciiTheme="majorHAnsi" w:hAnsiTheme="majorHAnsi" w:cs="Calibri"/>
                <w:i/>
              </w:rPr>
              <w:t>Mātauranga</w:t>
            </w:r>
            <w:proofErr w:type="spellEnd"/>
            <w:r w:rsidR="00A334D3" w:rsidRPr="009078F9">
              <w:rPr>
                <w:rFonts w:asciiTheme="majorHAnsi" w:hAnsiTheme="majorHAnsi" w:cs="Calibri"/>
                <w:i/>
              </w:rPr>
              <w:t xml:space="preserve"> science programme as part of the Deep South National Science Challenge:</w:t>
            </w:r>
          </w:p>
          <w:p w14:paraId="3A2553CE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450CC992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169DC7AC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3E01DEF6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68D35629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0E9D5816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4548FAC4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1BC90294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0974A549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5AF599DD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1B1CA3E8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34C8AEFC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11EDB9C3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67FC3ADD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526B25FF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739D8F2F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7E8AFF52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3571F9BB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70864808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6A865796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3EDAF8EC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718C50FF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2F0C299E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00A56A4B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64EB7531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37FBD09D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527EE6FC" w14:textId="77777777" w:rsidR="00DF414B" w:rsidRPr="00DF414B" w:rsidRDefault="00DF414B" w:rsidP="009078F9">
            <w:pPr>
              <w:rPr>
                <w:rFonts w:asciiTheme="majorHAnsi" w:hAnsiTheme="majorHAnsi" w:cs="Calibri"/>
                <w:b/>
                <w:i/>
              </w:rPr>
            </w:pPr>
          </w:p>
          <w:p w14:paraId="5AED61C1" w14:textId="77777777" w:rsidR="00DF414B" w:rsidRPr="009078F9" w:rsidRDefault="00DF414B" w:rsidP="009078F9">
            <w:pPr>
              <w:rPr>
                <w:rFonts w:asciiTheme="majorHAnsi" w:hAnsiTheme="majorHAnsi" w:cs="Calibri"/>
                <w:i/>
              </w:rPr>
            </w:pPr>
          </w:p>
        </w:tc>
      </w:tr>
    </w:tbl>
    <w:p w14:paraId="349C4E25" w14:textId="77777777" w:rsidR="00566451" w:rsidRPr="00BE2828" w:rsidRDefault="00566451" w:rsidP="00A334D3">
      <w:pPr>
        <w:rPr>
          <w:i/>
          <w:noProof/>
        </w:rPr>
      </w:pPr>
    </w:p>
    <w:sectPr w:rsidR="00566451" w:rsidRPr="00BE2828" w:rsidSect="001B6D39">
      <w:footerReference w:type="default" r:id="rId8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9D5C3" w14:textId="77777777" w:rsidR="00AD56F7" w:rsidRDefault="00AD56F7" w:rsidP="00730624">
      <w:pPr>
        <w:spacing w:after="0" w:line="240" w:lineRule="auto"/>
      </w:pPr>
      <w:r>
        <w:separator/>
      </w:r>
    </w:p>
  </w:endnote>
  <w:endnote w:type="continuationSeparator" w:id="0">
    <w:p w14:paraId="310FD131" w14:textId="77777777" w:rsidR="00AD56F7" w:rsidRDefault="00AD56F7" w:rsidP="0073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rbon Light">
    <w:altName w:val="Karbon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286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ECB7D" w14:textId="77777777" w:rsidR="009E1BF2" w:rsidRDefault="009E1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13169" w14:textId="77777777" w:rsidR="00730624" w:rsidRPr="009E1BF2" w:rsidRDefault="00730624" w:rsidP="009E1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63785" w14:textId="77777777" w:rsidR="00AD56F7" w:rsidRDefault="00AD56F7" w:rsidP="00730624">
      <w:pPr>
        <w:spacing w:after="0" w:line="240" w:lineRule="auto"/>
      </w:pPr>
      <w:r>
        <w:separator/>
      </w:r>
    </w:p>
  </w:footnote>
  <w:footnote w:type="continuationSeparator" w:id="0">
    <w:p w14:paraId="15E15C6F" w14:textId="77777777" w:rsidR="00AD56F7" w:rsidRDefault="00AD56F7" w:rsidP="0073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FEDA"/>
    <w:multiLevelType w:val="hybridMultilevel"/>
    <w:tmpl w:val="654DBA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9D7B7A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777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F29B8"/>
    <w:multiLevelType w:val="hybridMultilevel"/>
    <w:tmpl w:val="624D57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C3B7603"/>
    <w:multiLevelType w:val="hybridMultilevel"/>
    <w:tmpl w:val="02DAC9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F6EB6"/>
    <w:multiLevelType w:val="hybridMultilevel"/>
    <w:tmpl w:val="0BD68292"/>
    <w:lvl w:ilvl="0" w:tplc="91B41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97686"/>
    <w:multiLevelType w:val="hybridMultilevel"/>
    <w:tmpl w:val="1006F274"/>
    <w:lvl w:ilvl="0" w:tplc="F592A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6206"/>
    <w:multiLevelType w:val="hybridMultilevel"/>
    <w:tmpl w:val="B12C6C1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2B5202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729B6"/>
    <w:multiLevelType w:val="hybridMultilevel"/>
    <w:tmpl w:val="0220CA7A"/>
    <w:lvl w:ilvl="0" w:tplc="EFD8F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1"/>
    <w:rsid w:val="00003B2A"/>
    <w:rsid w:val="000127D8"/>
    <w:rsid w:val="0001377E"/>
    <w:rsid w:val="00023C6E"/>
    <w:rsid w:val="00027343"/>
    <w:rsid w:val="000540D0"/>
    <w:rsid w:val="00060E58"/>
    <w:rsid w:val="0007654E"/>
    <w:rsid w:val="00081791"/>
    <w:rsid w:val="00081814"/>
    <w:rsid w:val="000908C0"/>
    <w:rsid w:val="00094056"/>
    <w:rsid w:val="000A6CE0"/>
    <w:rsid w:val="000B576D"/>
    <w:rsid w:val="000B5CF9"/>
    <w:rsid w:val="000D0262"/>
    <w:rsid w:val="000D0F32"/>
    <w:rsid w:val="000D4A54"/>
    <w:rsid w:val="000D5E33"/>
    <w:rsid w:val="000E0292"/>
    <w:rsid w:val="000F54E8"/>
    <w:rsid w:val="000F7D1E"/>
    <w:rsid w:val="001116D1"/>
    <w:rsid w:val="00111B67"/>
    <w:rsid w:val="00140D74"/>
    <w:rsid w:val="00140E6D"/>
    <w:rsid w:val="001413C8"/>
    <w:rsid w:val="00141519"/>
    <w:rsid w:val="00152F0A"/>
    <w:rsid w:val="001553A1"/>
    <w:rsid w:val="001578CB"/>
    <w:rsid w:val="0016679C"/>
    <w:rsid w:val="00177AE3"/>
    <w:rsid w:val="00182768"/>
    <w:rsid w:val="00195215"/>
    <w:rsid w:val="001B57FE"/>
    <w:rsid w:val="001B6D39"/>
    <w:rsid w:val="001C4F0D"/>
    <w:rsid w:val="001D05CE"/>
    <w:rsid w:val="001D7751"/>
    <w:rsid w:val="00205F5B"/>
    <w:rsid w:val="00224C94"/>
    <w:rsid w:val="00241FE2"/>
    <w:rsid w:val="00267768"/>
    <w:rsid w:val="00272897"/>
    <w:rsid w:val="002968F1"/>
    <w:rsid w:val="002969E8"/>
    <w:rsid w:val="002A0668"/>
    <w:rsid w:val="002A3F33"/>
    <w:rsid w:val="002B0C4F"/>
    <w:rsid w:val="002B3ADF"/>
    <w:rsid w:val="002C4B9E"/>
    <w:rsid w:val="002D02D3"/>
    <w:rsid w:val="002D456C"/>
    <w:rsid w:val="002D7282"/>
    <w:rsid w:val="002E11AE"/>
    <w:rsid w:val="002E609D"/>
    <w:rsid w:val="002F3293"/>
    <w:rsid w:val="002F3723"/>
    <w:rsid w:val="00311CEC"/>
    <w:rsid w:val="00325B02"/>
    <w:rsid w:val="00336497"/>
    <w:rsid w:val="0035386E"/>
    <w:rsid w:val="003575CE"/>
    <w:rsid w:val="0036344F"/>
    <w:rsid w:val="00380B6E"/>
    <w:rsid w:val="003915FF"/>
    <w:rsid w:val="003A1BA0"/>
    <w:rsid w:val="003A2B7E"/>
    <w:rsid w:val="003B7B0C"/>
    <w:rsid w:val="003C2BEA"/>
    <w:rsid w:val="003D420F"/>
    <w:rsid w:val="003D4569"/>
    <w:rsid w:val="003E0A58"/>
    <w:rsid w:val="003E37A5"/>
    <w:rsid w:val="003E646C"/>
    <w:rsid w:val="00417759"/>
    <w:rsid w:val="00417FBF"/>
    <w:rsid w:val="0042690B"/>
    <w:rsid w:val="00427EC7"/>
    <w:rsid w:val="00447681"/>
    <w:rsid w:val="004546D7"/>
    <w:rsid w:val="004A484F"/>
    <w:rsid w:val="004C3364"/>
    <w:rsid w:val="004C54A9"/>
    <w:rsid w:val="004D7AFD"/>
    <w:rsid w:val="004E3BD5"/>
    <w:rsid w:val="004E4B81"/>
    <w:rsid w:val="004E53FF"/>
    <w:rsid w:val="00501023"/>
    <w:rsid w:val="00513F81"/>
    <w:rsid w:val="00520AD2"/>
    <w:rsid w:val="00535BFE"/>
    <w:rsid w:val="00552496"/>
    <w:rsid w:val="00566451"/>
    <w:rsid w:val="00573E8E"/>
    <w:rsid w:val="005850AB"/>
    <w:rsid w:val="0059337E"/>
    <w:rsid w:val="005A23D6"/>
    <w:rsid w:val="005A39DE"/>
    <w:rsid w:val="005A4420"/>
    <w:rsid w:val="005C74B0"/>
    <w:rsid w:val="005D6E88"/>
    <w:rsid w:val="005E3C44"/>
    <w:rsid w:val="005F69B1"/>
    <w:rsid w:val="006043FA"/>
    <w:rsid w:val="00605A98"/>
    <w:rsid w:val="00607690"/>
    <w:rsid w:val="00624728"/>
    <w:rsid w:val="006460C5"/>
    <w:rsid w:val="006555B1"/>
    <w:rsid w:val="00655889"/>
    <w:rsid w:val="00660917"/>
    <w:rsid w:val="006767D3"/>
    <w:rsid w:val="00692102"/>
    <w:rsid w:val="006A26C5"/>
    <w:rsid w:val="006B1564"/>
    <w:rsid w:val="006B2E20"/>
    <w:rsid w:val="006B3FFE"/>
    <w:rsid w:val="006C4541"/>
    <w:rsid w:val="006E4D52"/>
    <w:rsid w:val="006F028D"/>
    <w:rsid w:val="006F261E"/>
    <w:rsid w:val="007147A7"/>
    <w:rsid w:val="007151CB"/>
    <w:rsid w:val="007158A3"/>
    <w:rsid w:val="00730624"/>
    <w:rsid w:val="00730CE4"/>
    <w:rsid w:val="007449A6"/>
    <w:rsid w:val="00762AFD"/>
    <w:rsid w:val="007845E5"/>
    <w:rsid w:val="00792C3F"/>
    <w:rsid w:val="007A7659"/>
    <w:rsid w:val="007B3B1D"/>
    <w:rsid w:val="007C22BA"/>
    <w:rsid w:val="007C4765"/>
    <w:rsid w:val="007D164F"/>
    <w:rsid w:val="007E0B77"/>
    <w:rsid w:val="007F6DDF"/>
    <w:rsid w:val="0082084C"/>
    <w:rsid w:val="0082298E"/>
    <w:rsid w:val="008305DC"/>
    <w:rsid w:val="00830F83"/>
    <w:rsid w:val="008331A6"/>
    <w:rsid w:val="00844A44"/>
    <w:rsid w:val="00846055"/>
    <w:rsid w:val="00850F62"/>
    <w:rsid w:val="008707D7"/>
    <w:rsid w:val="008750D6"/>
    <w:rsid w:val="0088392C"/>
    <w:rsid w:val="00895BE7"/>
    <w:rsid w:val="008B413F"/>
    <w:rsid w:val="008F0DE2"/>
    <w:rsid w:val="00900750"/>
    <w:rsid w:val="00901393"/>
    <w:rsid w:val="009078F9"/>
    <w:rsid w:val="009470BE"/>
    <w:rsid w:val="00961389"/>
    <w:rsid w:val="009650DC"/>
    <w:rsid w:val="009727F1"/>
    <w:rsid w:val="00983F60"/>
    <w:rsid w:val="00996482"/>
    <w:rsid w:val="00996C7F"/>
    <w:rsid w:val="009A2B6C"/>
    <w:rsid w:val="009A7945"/>
    <w:rsid w:val="009B0E61"/>
    <w:rsid w:val="009C71F2"/>
    <w:rsid w:val="009D0204"/>
    <w:rsid w:val="009D6BDA"/>
    <w:rsid w:val="009E1BF2"/>
    <w:rsid w:val="009F4154"/>
    <w:rsid w:val="009F7D03"/>
    <w:rsid w:val="00A041A1"/>
    <w:rsid w:val="00A11DCD"/>
    <w:rsid w:val="00A334D3"/>
    <w:rsid w:val="00A3676C"/>
    <w:rsid w:val="00A36E8C"/>
    <w:rsid w:val="00A440DE"/>
    <w:rsid w:val="00A71812"/>
    <w:rsid w:val="00A75D86"/>
    <w:rsid w:val="00A8284A"/>
    <w:rsid w:val="00A86C68"/>
    <w:rsid w:val="00A909C2"/>
    <w:rsid w:val="00A91F36"/>
    <w:rsid w:val="00AA12ED"/>
    <w:rsid w:val="00AB51C5"/>
    <w:rsid w:val="00AD56F7"/>
    <w:rsid w:val="00B01515"/>
    <w:rsid w:val="00B15D1B"/>
    <w:rsid w:val="00B165F4"/>
    <w:rsid w:val="00B17980"/>
    <w:rsid w:val="00B27891"/>
    <w:rsid w:val="00B31566"/>
    <w:rsid w:val="00B41199"/>
    <w:rsid w:val="00B46CC2"/>
    <w:rsid w:val="00B7344F"/>
    <w:rsid w:val="00B77E4E"/>
    <w:rsid w:val="00B814CD"/>
    <w:rsid w:val="00B8476E"/>
    <w:rsid w:val="00B90BE4"/>
    <w:rsid w:val="00BC0002"/>
    <w:rsid w:val="00BC25FC"/>
    <w:rsid w:val="00BD001E"/>
    <w:rsid w:val="00BD70F0"/>
    <w:rsid w:val="00BE2828"/>
    <w:rsid w:val="00BE2832"/>
    <w:rsid w:val="00C10C2C"/>
    <w:rsid w:val="00C265FF"/>
    <w:rsid w:val="00C402E0"/>
    <w:rsid w:val="00C44615"/>
    <w:rsid w:val="00C456BD"/>
    <w:rsid w:val="00C47842"/>
    <w:rsid w:val="00C517F8"/>
    <w:rsid w:val="00C51BC6"/>
    <w:rsid w:val="00C529E1"/>
    <w:rsid w:val="00C72EB2"/>
    <w:rsid w:val="00C80C90"/>
    <w:rsid w:val="00CA5AF2"/>
    <w:rsid w:val="00CF1123"/>
    <w:rsid w:val="00D123CB"/>
    <w:rsid w:val="00D5736D"/>
    <w:rsid w:val="00D62952"/>
    <w:rsid w:val="00D82EA5"/>
    <w:rsid w:val="00D87485"/>
    <w:rsid w:val="00D93D96"/>
    <w:rsid w:val="00DE2B8D"/>
    <w:rsid w:val="00DE795A"/>
    <w:rsid w:val="00DE79A8"/>
    <w:rsid w:val="00DF414B"/>
    <w:rsid w:val="00E057ED"/>
    <w:rsid w:val="00E214F7"/>
    <w:rsid w:val="00E7273B"/>
    <w:rsid w:val="00E72900"/>
    <w:rsid w:val="00EA399C"/>
    <w:rsid w:val="00EB4CD5"/>
    <w:rsid w:val="00ED4505"/>
    <w:rsid w:val="00F20E14"/>
    <w:rsid w:val="00F25BE4"/>
    <w:rsid w:val="00F30D9E"/>
    <w:rsid w:val="00F32C10"/>
    <w:rsid w:val="00F52172"/>
    <w:rsid w:val="00F64827"/>
    <w:rsid w:val="00FC7B01"/>
    <w:rsid w:val="00FD0F30"/>
    <w:rsid w:val="00FD2998"/>
    <w:rsid w:val="00FD2C5A"/>
    <w:rsid w:val="00FE3711"/>
    <w:rsid w:val="00FE442C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AB8A45D"/>
  <w15:docId w15:val="{D3E5737D-91FE-4250-BD44-0C59DBB7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F9"/>
  </w:style>
  <w:style w:type="paragraph" w:styleId="Heading1">
    <w:name w:val="heading 1"/>
    <w:basedOn w:val="Normal"/>
    <w:next w:val="Normal"/>
    <w:link w:val="Heading1Char"/>
    <w:uiPriority w:val="9"/>
    <w:qFormat/>
    <w:rsid w:val="0090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69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1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1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6460C5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0817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24"/>
  </w:style>
  <w:style w:type="paragraph" w:styleId="Footer">
    <w:name w:val="footer"/>
    <w:basedOn w:val="Normal"/>
    <w:link w:val="FooterChar"/>
    <w:uiPriority w:val="99"/>
    <w:unhideWhenUsed/>
    <w:rsid w:val="0073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2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50D6"/>
  </w:style>
  <w:style w:type="paragraph" w:customStyle="1" w:styleId="Pa6">
    <w:name w:val="Pa6"/>
    <w:basedOn w:val="Normal"/>
    <w:next w:val="Normal"/>
    <w:uiPriority w:val="99"/>
    <w:rsid w:val="00566451"/>
    <w:pPr>
      <w:autoSpaceDE w:val="0"/>
      <w:autoSpaceDN w:val="0"/>
      <w:adjustRightInd w:val="0"/>
      <w:spacing w:after="0" w:line="301" w:lineRule="atLeast"/>
    </w:pPr>
    <w:rPr>
      <w:rFonts w:ascii="Karbon Light" w:hAnsi="Karbon Light"/>
      <w:sz w:val="24"/>
      <w:szCs w:val="24"/>
    </w:rPr>
  </w:style>
  <w:style w:type="character" w:customStyle="1" w:styleId="A4">
    <w:name w:val="A4"/>
    <w:uiPriority w:val="99"/>
    <w:rsid w:val="00566451"/>
    <w:rPr>
      <w:rFonts w:cs="Karbon Light"/>
      <w:color w:val="000000"/>
    </w:rPr>
  </w:style>
  <w:style w:type="paragraph" w:customStyle="1" w:styleId="Default">
    <w:name w:val="Default"/>
    <w:rsid w:val="00566451"/>
    <w:pPr>
      <w:autoSpaceDE w:val="0"/>
      <w:autoSpaceDN w:val="0"/>
      <w:adjustRightInd w:val="0"/>
      <w:spacing w:after="0" w:line="240" w:lineRule="auto"/>
    </w:pPr>
    <w:rPr>
      <w:rFonts w:ascii="Karbon Light" w:hAnsi="Karbon Light" w:cs="Karbon Light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D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D96"/>
    <w:rPr>
      <w:sz w:val="24"/>
      <w:szCs w:val="24"/>
    </w:rPr>
  </w:style>
  <w:style w:type="paragraph" w:styleId="Revision">
    <w:name w:val="Revision"/>
    <w:hidden/>
    <w:uiPriority w:val="99"/>
    <w:semiHidden/>
    <w:rsid w:val="00ED4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</dc:creator>
  <cp:keywords/>
  <dc:description/>
  <cp:lastModifiedBy>Pete Russell</cp:lastModifiedBy>
  <cp:revision>2</cp:revision>
  <cp:lastPrinted>2016-09-29T20:01:00Z</cp:lastPrinted>
  <dcterms:created xsi:type="dcterms:W3CDTF">2018-10-30T19:16:00Z</dcterms:created>
  <dcterms:modified xsi:type="dcterms:W3CDTF">2018-10-30T19:16:00Z</dcterms:modified>
</cp:coreProperties>
</file>